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EE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val="kk-KZ" w:eastAsia="ru-RU"/>
        </w:rPr>
      </w:pPr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val="kk-KZ" w:eastAsia="ru-RU"/>
        </w:rPr>
        <w:t>УТВЕРЖДАЮ</w:t>
      </w:r>
    </w:p>
    <w:p w:rsidR="00965BEE" w:rsidRPr="00FF0744" w:rsidRDefault="00965BEE" w:rsidP="00965BEE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val="kk-KZ" w:eastAsia="ru-RU"/>
        </w:rPr>
      </w:pPr>
    </w:p>
    <w:p w:rsidR="00965BEE" w:rsidRPr="00FF0744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Директор Филиала ЦПМ в </w:t>
      </w:r>
      <w:proofErr w:type="spellStart"/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г</w:t>
      </w:r>
      <w:proofErr w:type="gramStart"/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.П</w:t>
      </w:r>
      <w:proofErr w:type="gramEnd"/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авлодар</w:t>
      </w:r>
      <w:proofErr w:type="spellEnd"/>
    </w:p>
    <w:p w:rsidR="00965BEE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____</w:t>
      </w:r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_______________Н.С. </w:t>
      </w:r>
      <w:proofErr w:type="spellStart"/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Сарбасов</w:t>
      </w:r>
      <w:proofErr w:type="spellEnd"/>
      <w:r w:rsidRPr="00FF074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</w:p>
    <w:p w:rsidR="00965BEE" w:rsidRPr="00FF0744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«27» марта 2017г. </w:t>
      </w:r>
    </w:p>
    <w:p w:rsidR="00965BEE" w:rsidRPr="00567A0B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65BEE" w:rsidRPr="00567A0B" w:rsidRDefault="00965BEE" w:rsidP="00965BEE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65BEE" w:rsidRPr="00870BAC" w:rsidRDefault="00965BEE" w:rsidP="00965BE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870BA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:rsidR="00965BEE" w:rsidRDefault="00965BEE" w:rsidP="00965BE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870BA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о конкурсе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методических разработок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– сессий </w:t>
      </w:r>
      <w:r w:rsidRPr="00870BA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«Мой лучший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коучинг</w:t>
      </w:r>
      <w:proofErr w:type="spellEnd"/>
      <w:r w:rsidRPr="00870BA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среди сертифицированных учителей и школьных тренеров </w:t>
      </w:r>
    </w:p>
    <w:p w:rsidR="00965BEE" w:rsidRPr="00870BAC" w:rsidRDefault="00965BEE" w:rsidP="00965BE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0B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965BEE" w:rsidRPr="00870BAC" w:rsidRDefault="00965BEE" w:rsidP="00965BE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65BEE" w:rsidRPr="00FA6604" w:rsidRDefault="00965BEE" w:rsidP="00965BEE">
      <w:pPr>
        <w:pStyle w:val="a3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Pr="00FA66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Настоящее положение определяет порядок проведения конкурса методических разработок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-сессий «Мой лучший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среди сертифицированных учителей и школьных тренеров</w:t>
      </w:r>
      <w:r w:rsidRPr="00FA66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65BEE" w:rsidRPr="00FA6604" w:rsidRDefault="00965BEE" w:rsidP="00965BEE">
      <w:pPr>
        <w:pStyle w:val="a3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r w:rsidRPr="00FA66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регулирует порядок организации и проведения конкурса; устанавливает требования к его участникам и представляемым на конкурс материалам; регламентирует порядок предос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тавления конкурсных материалов.</w:t>
      </w:r>
    </w:p>
    <w:p w:rsidR="00965BEE" w:rsidRDefault="00965BEE" w:rsidP="00965BE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Организатором конкурса являе</w:t>
      </w:r>
      <w:r w:rsidRPr="00FA6604">
        <w:rPr>
          <w:rFonts w:ascii="Times New Roman" w:hAnsi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/>
          <w:color w:val="000000"/>
          <w:sz w:val="28"/>
          <w:szCs w:val="28"/>
        </w:rPr>
        <w:t>филиал Центра педагогического мастерства в г. Павлодар (далее ЦПМ).</w:t>
      </w:r>
    </w:p>
    <w:p w:rsidR="00965BEE" w:rsidRDefault="00965BEE" w:rsidP="00965BE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В состав жюри входят тренеры ЦПМ, представители Инновационного центра развития образования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Управления образования Павлодарской области,</w:t>
      </w:r>
      <w:r w:rsidRPr="0010160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методисты отдела образования г. Павлодара, сертифицированные учителя Назарбаев Интеллектуальной школы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химико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биологического направления в г. Павлодар.</w:t>
      </w:r>
    </w:p>
    <w:p w:rsidR="00965BEE" w:rsidRDefault="00965BEE" w:rsidP="00965BE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1.5. Победители конкурса награждаются дипломами. Все участники конкурса получают Сертификат участника.</w:t>
      </w:r>
    </w:p>
    <w:p w:rsidR="00965BEE" w:rsidRPr="00947A68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1.6 Филиал ЦПМ в г.Павлодар оставляет за собой право размещать </w:t>
      </w:r>
      <w:r>
        <w:rPr>
          <w:rFonts w:ascii="Times New Roman" w:hAnsi="Times New Roman"/>
          <w:sz w:val="28"/>
          <w:szCs w:val="28"/>
        </w:rPr>
        <w:t xml:space="preserve">материалы конкурса на портале </w:t>
      </w:r>
      <w:hyperlink r:id="rId6" w:history="1">
        <w:r w:rsidRPr="000D7169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7D75D8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D7169">
          <w:rPr>
            <w:rStyle w:val="a4"/>
            <w:rFonts w:ascii="Times New Roman" w:hAnsi="Times New Roman"/>
            <w:sz w:val="28"/>
            <w:szCs w:val="28"/>
            <w:lang w:val="en-US"/>
          </w:rPr>
          <w:t>cpm</w:t>
        </w:r>
        <w:proofErr w:type="spellEnd"/>
        <w:r w:rsidRPr="007D75D8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D7169">
          <w:rPr>
            <w:rStyle w:val="a4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  <w:r w:rsidRPr="007D7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трансляции</w:t>
      </w:r>
      <w:r w:rsidRPr="00947A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лучшего педагогического опыта (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п.2.2).</w:t>
      </w:r>
    </w:p>
    <w:p w:rsidR="00965BEE" w:rsidRDefault="00965BEE" w:rsidP="00965BEE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965BEE" w:rsidRDefault="00965BEE" w:rsidP="00965BEE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 Цель и задачи конкурса</w:t>
      </w:r>
    </w:p>
    <w:p w:rsidR="00965BEE" w:rsidRPr="00FA6604" w:rsidRDefault="00965BEE" w:rsidP="00965BEE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965BEE" w:rsidRPr="00AD4A1F" w:rsidRDefault="00965BEE" w:rsidP="00965BE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AD4A1F">
        <w:rPr>
          <w:rFonts w:ascii="Times New Roman" w:hAnsi="Times New Roman"/>
          <w:color w:val="000000"/>
          <w:sz w:val="28"/>
          <w:szCs w:val="28"/>
        </w:rPr>
        <w:t>Конкурс проводится с целью повышения профессионального мастерства сертифицированных учителей общеобразовательных школ.</w:t>
      </w:r>
    </w:p>
    <w:p w:rsidR="00965BEE" w:rsidRPr="00AD4A1F" w:rsidRDefault="00965BEE" w:rsidP="00965BE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</w:t>
      </w:r>
      <w:r w:rsidRPr="00AD4A1F">
        <w:rPr>
          <w:rFonts w:ascii="Times New Roman" w:hAnsi="Times New Roman"/>
          <w:color w:val="000000"/>
          <w:sz w:val="28"/>
          <w:szCs w:val="28"/>
        </w:rPr>
        <w:t>Задачи конкурса:</w:t>
      </w:r>
    </w:p>
    <w:p w:rsidR="00965BEE" w:rsidRPr="00AD4A1F" w:rsidRDefault="00965BEE" w:rsidP="00965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выявление</w:t>
      </w:r>
      <w:r w:rsidRPr="00AD4A1F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педагогов, эффективно внедряющих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идеи Программы в практику школы;</w:t>
      </w:r>
    </w:p>
    <w:p w:rsidR="00965BEE" w:rsidRPr="00947A68" w:rsidRDefault="00965BEE" w:rsidP="00965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</w:t>
      </w:r>
      <w:r w:rsidRPr="00947A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лучшего</w:t>
      </w:r>
      <w:r w:rsidRPr="00947A6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педагогического опыта;</w:t>
      </w:r>
    </w:p>
    <w:p w:rsidR="00965BEE" w:rsidRPr="00947A68" w:rsidRDefault="00965BEE" w:rsidP="00965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поддержка творчески работающих</w:t>
      </w:r>
      <w:r w:rsidRPr="00947A6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педагогов.</w:t>
      </w:r>
    </w:p>
    <w:p w:rsidR="00965BEE" w:rsidRDefault="00965BEE" w:rsidP="00965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Сроки проведения конкурса</w:t>
      </w:r>
    </w:p>
    <w:p w:rsidR="00965BEE" w:rsidRPr="00FA6604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Конкурс проводится с 0</w:t>
      </w:r>
      <w:r w:rsidRPr="00332EB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332EB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.2017 по 12.05.2017 г.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дистанционном режиме.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3.2. Конкурс состоит из двух этапов: </w:t>
      </w:r>
    </w:p>
    <w:p w:rsidR="00965BEE" w:rsidRPr="0026022A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1-й этап:</w:t>
      </w:r>
    </w:p>
    <w:p w:rsidR="00965BEE" w:rsidRDefault="00965BEE" w:rsidP="00965BE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01.04.2017 – 30.04.2017 г. - прием заявок и планов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-сессий с приложениями</w:t>
      </w:r>
      <w:r w:rsidRPr="002602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65BEE" w:rsidRPr="0026022A" w:rsidRDefault="00965BEE" w:rsidP="00965BE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этап:</w:t>
      </w:r>
    </w:p>
    <w:p w:rsidR="00965BEE" w:rsidRPr="003D324F" w:rsidRDefault="00965BEE" w:rsidP="00965BE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D6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.05.2017 – 12.05.2017 г. - заседание</w:t>
      </w:r>
      <w:r w:rsidRPr="0026022A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26022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6022A">
        <w:rPr>
          <w:rFonts w:ascii="Times New Roman" w:eastAsia="Times New Roman" w:hAnsi="Times New Roman"/>
          <w:sz w:val="28"/>
          <w:szCs w:val="28"/>
          <w:lang w:eastAsia="ru-RU"/>
        </w:rPr>
        <w:t>, определение победителей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награждение (Дипломы победителям вручаются лично в Филиале ЦПМ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авлодар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Сертификат участника высылается в электронном виде на</w:t>
      </w:r>
      <w:r w:rsidRPr="00886B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86BC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965BEE" w:rsidRPr="00FA6604" w:rsidRDefault="00965BEE" w:rsidP="00965BE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Участники конкурса</w:t>
      </w:r>
    </w:p>
    <w:p w:rsidR="00965BEE" w:rsidRDefault="00965BEE" w:rsidP="00965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конкурса могут быть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сертифицированные учителя 1 (продвинутого) уровня, 2 (основного) уровня, сертифицированные учителя по программе «Лидерство учителя в педагогическом сообществе», «Лидерство в учителя в школе», сертифицированные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школьные тренеры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«Рефлексия в практике». 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От каждой школы принимается</w:t>
      </w:r>
      <w:r w:rsidRPr="00D37A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не более трех разработок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о</w:t>
      </w:r>
      <w:r w:rsidRPr="00FB1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разработка плана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оучинга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одному из направлений (см. п. 5.1.)). </w:t>
      </w:r>
    </w:p>
    <w:p w:rsidR="00965BEE" w:rsidRPr="00FA6604" w:rsidRDefault="00965BEE" w:rsidP="00965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Pr="00FA6604" w:rsidRDefault="00965BEE" w:rsidP="00965BE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Содержание 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конкурса</w:t>
      </w:r>
    </w:p>
    <w:p w:rsidR="00965BEE" w:rsidRDefault="00965BEE" w:rsidP="00965BEE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. Конкурс проводится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следующим направлениям:</w:t>
      </w:r>
    </w:p>
    <w:p w:rsidR="00965BEE" w:rsidRPr="000D10EA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Н</w:t>
      </w:r>
      <w:proofErr w:type="spellStart"/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аправление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№1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660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план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–сессии, разработанный сертифицированными учителями </w:t>
      </w:r>
      <w:r w:rsidRPr="000D10EA">
        <w:rPr>
          <w:rFonts w:ascii="Times New Roman" w:eastAsia="Times New Roman" w:hAnsi="Times New Roman"/>
          <w:i/>
          <w:sz w:val="28"/>
          <w:szCs w:val="28"/>
          <w:lang w:eastAsia="ru-RU"/>
        </w:rPr>
        <w:t>2 (основного) уровня, 1 (продвинутого) уровня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0D10E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965BEE" w:rsidRPr="00E13EB0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Н</w:t>
      </w:r>
      <w:proofErr w:type="spellStart"/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аправление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№2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план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–сессии, разработанный сертифицированными учителями по программе «Лидерство</w:t>
      </w:r>
      <w:r w:rsidRPr="00AC678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учителя в школе</w:t>
      </w:r>
      <w:r w:rsidRPr="00E13EB0">
        <w:rPr>
          <w:rFonts w:ascii="Times New Roman" w:eastAsia="Times New Roman" w:hAnsi="Times New Roman"/>
          <w:i/>
          <w:sz w:val="28"/>
          <w:szCs w:val="28"/>
          <w:lang w:eastAsia="ru-RU"/>
        </w:rPr>
        <w:t>», «Лидерство учителя в педагогическом сообществе»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965BEE" w:rsidRPr="00AC6786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Н</w:t>
      </w:r>
      <w:proofErr w:type="spellStart"/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аправление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№3</w:t>
      </w: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678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план </w:t>
      </w:r>
      <w:proofErr w:type="spellStart"/>
      <w:r w:rsidRPr="00AC6786">
        <w:rPr>
          <w:rFonts w:ascii="Times New Roman" w:eastAsia="Times New Roman" w:hAnsi="Times New Roman"/>
          <w:i/>
          <w:sz w:val="28"/>
          <w:szCs w:val="28"/>
          <w:lang w:eastAsia="ru-RU"/>
        </w:rPr>
        <w:t>коучинг</w:t>
      </w:r>
      <w:proofErr w:type="spellEnd"/>
      <w:r w:rsidRPr="00AC6786">
        <w:rPr>
          <w:rFonts w:ascii="Times New Roman" w:eastAsia="Times New Roman" w:hAnsi="Times New Roman"/>
          <w:i/>
          <w:sz w:val="28"/>
          <w:szCs w:val="28"/>
          <w:lang w:eastAsia="ru-RU"/>
        </w:rPr>
        <w:t>-сессии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разработанный сертифицированными школьными тренерами </w:t>
      </w:r>
      <w:r w:rsidRPr="00AC678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 программе «Рефлексия в практике». </w:t>
      </w:r>
    </w:p>
    <w:p w:rsidR="00965BEE" w:rsidRPr="00FA35E9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</w:t>
      </w:r>
      <w:r w:rsidRPr="00267911">
        <w:rPr>
          <w:rFonts w:ascii="Times New Roman" w:eastAsia="Times New Roman" w:hAnsi="Times New Roman"/>
          <w:sz w:val="28"/>
          <w:szCs w:val="28"/>
          <w:lang w:eastAsia="ru-RU"/>
        </w:rPr>
        <w:t>Требования к содержанию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представленного материала</w:t>
      </w: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65BEE" w:rsidRPr="00FA35E9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-сессии </w:t>
      </w: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>заявленным целям и задачам;</w:t>
      </w:r>
    </w:p>
    <w:p w:rsidR="00965BEE" w:rsidRPr="00FA35E9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креативный подход к планированию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-сессии;</w:t>
      </w: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65BEE" w:rsidRPr="00FA35E9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планирование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-сессий на основе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социо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-конструктивистского подхода 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5E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интеграция семи модулей Программы в план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-сессии.</w:t>
      </w:r>
    </w:p>
    <w:p w:rsidR="00965BEE" w:rsidRDefault="00965BEE" w:rsidP="00965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ребования к конкурсн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ой</w:t>
      </w:r>
      <w:r w:rsidRPr="00FA66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документации</w:t>
      </w:r>
    </w:p>
    <w:p w:rsidR="00965BEE" w:rsidRPr="00FA6604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На конкурс представляется один файл формата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Microsoft</w:t>
      </w:r>
      <w:r w:rsidRPr="000C61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Формат имени файла: фамилия-район-школа</w:t>
      </w:r>
      <w:r w:rsidRPr="003C03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docx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Например: Иванова-Щербактинский-СОШ№3.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docx</w:t>
      </w:r>
      <w:proofErr w:type="spellEnd"/>
    </w:p>
    <w:p w:rsidR="00965BEE" w:rsidRPr="003C0353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 Файл содержит материалы конкурса в следующей последовательности:</w:t>
      </w:r>
    </w:p>
    <w:p w:rsidR="00965BEE" w:rsidRDefault="00965BEE" w:rsidP="00965B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604">
        <w:rPr>
          <w:rFonts w:ascii="Times New Roman" w:eastAsia="Times New Roman" w:hAnsi="Times New Roman"/>
          <w:sz w:val="28"/>
          <w:szCs w:val="28"/>
          <w:lang w:eastAsia="ru-RU"/>
        </w:rPr>
        <w:t>анке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та-заявка (Приложение 1);</w:t>
      </w:r>
    </w:p>
    <w:p w:rsidR="00965BEE" w:rsidRPr="00267911" w:rsidRDefault="00965BEE" w:rsidP="00965BE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план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-сессии (90 мин.) с приложениями (Приложение 2); 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Все материалы отправляются на электронный адрес </w:t>
      </w:r>
      <w:hyperlink r:id="rId7" w:history="1"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cpm</w:t>
        </w:r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pvl</w:t>
        </w:r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mail</w:t>
        </w:r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970A9D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BA1B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 темой: на конкурс «Мой лучший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коучинг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»).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6.4. Дополнительную информацию можно получить по адресу: Филиал ЦПМ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авлодар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ул.Ломова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21 Офис 2. 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Контактные тел.: 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зыке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+7707 607 1659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Айдарханова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Ивановна</w:t>
      </w:r>
    </w:p>
    <w:p w:rsidR="00965BEE" w:rsidRDefault="00965BEE" w:rsidP="00965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каз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языке   +7777 865 66 65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Ныгметова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Бибигуль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Джамбуловна</w:t>
      </w:r>
      <w:proofErr w:type="spellEnd"/>
    </w:p>
    <w:p w:rsidR="00965BEE" w:rsidRDefault="00965BEE" w:rsidP="00965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EE" w:rsidRPr="00101605" w:rsidRDefault="00965BEE" w:rsidP="00965B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1.</w:t>
      </w:r>
    </w:p>
    <w:p w:rsidR="00965BEE" w:rsidRPr="00101605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5BEE" w:rsidRPr="00101605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Анкета-заявка</w:t>
      </w:r>
    </w:p>
    <w:p w:rsidR="00965BEE" w:rsidRPr="00101605" w:rsidRDefault="00965BEE" w:rsidP="00965B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участие в конкурсе методических разработок </w:t>
      </w:r>
      <w:proofErr w:type="spellStart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коучинг</w:t>
      </w:r>
      <w:proofErr w:type="spellEnd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-сессий «</w:t>
      </w:r>
      <w:proofErr w:type="gramStart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Мой</w:t>
      </w:r>
      <w:proofErr w:type="gramEnd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лучший </w:t>
      </w:r>
      <w:proofErr w:type="spellStart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коучинг</w:t>
      </w:r>
      <w:proofErr w:type="spellEnd"/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 по направлению №__ 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1. Фамилия, имя, отчество автора (полностью) _________________________ _________________________________________________________________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2. Место работы____________________________________________________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3. Должность_______________________________________________________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4. Педагогический стаж работы_______________________________________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5. Преподаваемый предмет___________________________________________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Сертифицирован</w:t>
      </w:r>
      <w:proofErr w:type="gramEnd"/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Программе _____________________________________</w:t>
      </w: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sz w:val="24"/>
          <w:szCs w:val="24"/>
          <w:lang w:eastAsia="ru-RU"/>
        </w:rPr>
        <w:t>7. Контактные данные (электронная почта, телефон) __________________________________________________________________</w:t>
      </w:r>
    </w:p>
    <w:p w:rsidR="00965BEE" w:rsidRPr="00101605" w:rsidRDefault="00965BEE" w:rsidP="00965B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5BEE" w:rsidRPr="00101605" w:rsidRDefault="00965BEE" w:rsidP="00965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5BEE" w:rsidRPr="00101605" w:rsidRDefault="00965BEE" w:rsidP="00965B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6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2.</w:t>
      </w:r>
    </w:p>
    <w:p w:rsidR="00965BEE" w:rsidRPr="00101605" w:rsidRDefault="00965BEE" w:rsidP="00965B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01605">
        <w:rPr>
          <w:rFonts w:ascii="Times New Roman" w:hAnsi="Times New Roman"/>
          <w:b/>
          <w:sz w:val="24"/>
          <w:szCs w:val="24"/>
        </w:rPr>
        <w:t xml:space="preserve"> </w:t>
      </w:r>
    </w:p>
    <w:p w:rsidR="00965BEE" w:rsidRPr="00101605" w:rsidRDefault="00965BEE" w:rsidP="00965B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1605">
        <w:rPr>
          <w:rFonts w:ascii="Times New Roman" w:hAnsi="Times New Roman"/>
          <w:b/>
          <w:sz w:val="24"/>
          <w:szCs w:val="24"/>
        </w:rPr>
        <w:t>ОБРАЗЕЦ ОФОРМЛЕНИЯ ПЛАНА КОУЧИН</w:t>
      </w:r>
      <w:proofErr w:type="gramStart"/>
      <w:r w:rsidRPr="00101605">
        <w:rPr>
          <w:rFonts w:ascii="Times New Roman" w:hAnsi="Times New Roman"/>
          <w:b/>
          <w:sz w:val="24"/>
          <w:szCs w:val="24"/>
        </w:rPr>
        <w:t>Г-</w:t>
      </w:r>
      <w:proofErr w:type="gramEnd"/>
      <w:r w:rsidRPr="00101605">
        <w:rPr>
          <w:rFonts w:ascii="Times New Roman" w:hAnsi="Times New Roman"/>
          <w:b/>
          <w:sz w:val="24"/>
          <w:szCs w:val="24"/>
        </w:rPr>
        <w:t xml:space="preserve"> СЕССИИ</w:t>
      </w:r>
    </w:p>
    <w:p w:rsidR="00965BEE" w:rsidRPr="00101605" w:rsidRDefault="00965BEE" w:rsidP="00965B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1605">
        <w:rPr>
          <w:rFonts w:ascii="Times New Roman" w:hAnsi="Times New Roman"/>
          <w:sz w:val="24"/>
          <w:szCs w:val="24"/>
        </w:rPr>
        <w:t>(90 мин)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3291"/>
        <w:gridCol w:w="3260"/>
        <w:gridCol w:w="1525"/>
      </w:tblGrid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6" w:type="dxa"/>
            <w:gridSpan w:val="3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Ф.И.О. и место работы</w:t>
            </w: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8076" w:type="dxa"/>
            <w:gridSpan w:val="3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Общие цели:</w:t>
            </w:r>
          </w:p>
        </w:tc>
        <w:tc>
          <w:tcPr>
            <w:tcW w:w="8076" w:type="dxa"/>
            <w:gridSpan w:val="3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результаты:</w:t>
            </w:r>
          </w:p>
        </w:tc>
        <w:tc>
          <w:tcPr>
            <w:tcW w:w="8076" w:type="dxa"/>
            <w:gridSpan w:val="3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8076" w:type="dxa"/>
            <w:gridSpan w:val="3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Время, этап</w:t>
            </w:r>
          </w:p>
        </w:tc>
        <w:tc>
          <w:tcPr>
            <w:tcW w:w="3291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коуча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1525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605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965BEE" w:rsidRPr="00101605" w:rsidTr="00484BB0">
        <w:tc>
          <w:tcPr>
            <w:tcW w:w="2096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965BEE" w:rsidRPr="00101605" w:rsidRDefault="00965BEE" w:rsidP="00484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5BEE" w:rsidRPr="00101605" w:rsidRDefault="00965BEE" w:rsidP="00965BE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65BEE" w:rsidRDefault="00965BEE" w:rsidP="00965BE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26322">
        <w:rPr>
          <w:rFonts w:ascii="Times New Roman" w:hAnsi="Times New Roman"/>
          <w:i/>
          <w:sz w:val="28"/>
          <w:szCs w:val="28"/>
        </w:rPr>
        <w:t xml:space="preserve">Примечание: </w:t>
      </w:r>
    </w:p>
    <w:p w:rsidR="00965BEE" w:rsidRPr="00326322" w:rsidRDefault="00965BEE" w:rsidP="00965BE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965BEE" w:rsidRPr="00397714" w:rsidRDefault="00965BEE" w:rsidP="00965BE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26322">
        <w:rPr>
          <w:rFonts w:ascii="Times New Roman" w:hAnsi="Times New Roman"/>
          <w:i/>
          <w:sz w:val="28"/>
          <w:szCs w:val="28"/>
        </w:rPr>
        <w:t xml:space="preserve">Используемые ресурсы (тексты, фото, рисунки, схемы, таблицы и т.д.) оформляются в виде отдельных Приложений после Плана </w:t>
      </w:r>
      <w:proofErr w:type="spellStart"/>
      <w:r w:rsidRPr="00326322">
        <w:rPr>
          <w:rFonts w:ascii="Times New Roman" w:hAnsi="Times New Roman"/>
          <w:i/>
          <w:sz w:val="28"/>
          <w:szCs w:val="28"/>
        </w:rPr>
        <w:t>коучинг</w:t>
      </w:r>
      <w:proofErr w:type="spellEnd"/>
      <w:r w:rsidRPr="00326322">
        <w:rPr>
          <w:rFonts w:ascii="Times New Roman" w:hAnsi="Times New Roman"/>
          <w:i/>
          <w:sz w:val="28"/>
          <w:szCs w:val="28"/>
        </w:rPr>
        <w:t>-сессии</w:t>
      </w:r>
      <w:r>
        <w:rPr>
          <w:rFonts w:ascii="Times New Roman" w:hAnsi="Times New Roman"/>
          <w:i/>
          <w:sz w:val="28"/>
          <w:szCs w:val="28"/>
        </w:rPr>
        <w:t xml:space="preserve">,  </w:t>
      </w:r>
      <w:r w:rsidRPr="00326322">
        <w:rPr>
          <w:rFonts w:ascii="Times New Roman" w:hAnsi="Times New Roman"/>
          <w:i/>
          <w:sz w:val="28"/>
          <w:szCs w:val="28"/>
        </w:rPr>
        <w:t>нумеруются по порядку</w:t>
      </w:r>
      <w:r>
        <w:rPr>
          <w:rFonts w:ascii="Times New Roman" w:hAnsi="Times New Roman"/>
          <w:i/>
          <w:sz w:val="28"/>
          <w:szCs w:val="28"/>
        </w:rPr>
        <w:t xml:space="preserve"> и имеют заголовок</w:t>
      </w:r>
      <w:r w:rsidRPr="00326322">
        <w:rPr>
          <w:rFonts w:ascii="Times New Roman" w:hAnsi="Times New Roman"/>
          <w:i/>
          <w:sz w:val="28"/>
          <w:szCs w:val="28"/>
        </w:rPr>
        <w:t>, например: Приложение №1</w:t>
      </w:r>
      <w:r>
        <w:rPr>
          <w:rFonts w:ascii="Times New Roman" w:hAnsi="Times New Roman"/>
          <w:i/>
          <w:sz w:val="28"/>
          <w:szCs w:val="28"/>
        </w:rPr>
        <w:t xml:space="preserve"> – Игра-разминка «Атомы и молекулы».</w:t>
      </w:r>
    </w:p>
    <w:p w:rsidR="00965BEE" w:rsidRPr="003D324F" w:rsidRDefault="00965BEE" w:rsidP="00965BE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326322">
        <w:rPr>
          <w:rFonts w:ascii="Times New Roman" w:hAnsi="Times New Roman"/>
          <w:i/>
          <w:sz w:val="28"/>
          <w:szCs w:val="28"/>
        </w:rPr>
        <w:t>Используемые видеоматериалы и презентации отправляются в виде отдельного файла (</w:t>
      </w:r>
      <w:r w:rsidRPr="00326322">
        <w:rPr>
          <w:rFonts w:ascii="Times New Roman" w:eastAsia="Times New Roman" w:hAnsi="Times New Roman"/>
          <w:i/>
          <w:sz w:val="28"/>
          <w:szCs w:val="28"/>
          <w:lang w:eastAsia="ru-RU"/>
        </w:rPr>
        <w:t>Формат имени файла приложения: фамилия-район-школа – Приложение №    .</w:t>
      </w:r>
      <w:proofErr w:type="spellStart"/>
      <w:r w:rsidRPr="00326322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docx</w:t>
      </w:r>
      <w:proofErr w:type="spellEnd"/>
      <w:r w:rsidRPr="0032632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proofErr w:type="gramEnd"/>
      <w:r w:rsidRPr="0032632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Например: </w:t>
      </w:r>
      <w:proofErr w:type="gramStart"/>
      <w:r w:rsidRPr="00326322">
        <w:rPr>
          <w:rFonts w:ascii="Times New Roman" w:eastAsia="Times New Roman" w:hAnsi="Times New Roman"/>
          <w:i/>
          <w:sz w:val="28"/>
          <w:szCs w:val="28"/>
          <w:lang w:eastAsia="ru-RU"/>
        </w:rPr>
        <w:t>Иванова-Щербактинский-СОШ№3-Приложение №1.</w:t>
      </w:r>
      <w:proofErr w:type="spellStart"/>
      <w:r w:rsidRPr="00326322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docx</w:t>
      </w:r>
      <w:proofErr w:type="spellEnd"/>
      <w:r w:rsidRPr="00326322">
        <w:rPr>
          <w:rFonts w:ascii="Times New Roman" w:hAnsi="Times New Roman"/>
          <w:i/>
          <w:sz w:val="28"/>
          <w:szCs w:val="28"/>
        </w:rPr>
        <w:t>) или в виде ссылки на источник, указываемый в документе.</w:t>
      </w:r>
      <w:proofErr w:type="gramEnd"/>
    </w:p>
    <w:p w:rsidR="004E76C6" w:rsidRDefault="004E76C6">
      <w:bookmarkStart w:id="0" w:name="_GoBack"/>
      <w:bookmarkEnd w:id="0"/>
    </w:p>
    <w:sectPr w:rsidR="004E76C6" w:rsidSect="001C04B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E0DEB"/>
    <w:multiLevelType w:val="hybridMultilevel"/>
    <w:tmpl w:val="392CDE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C6E6043"/>
    <w:multiLevelType w:val="hybridMultilevel"/>
    <w:tmpl w:val="630EA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A4674"/>
    <w:multiLevelType w:val="hybridMultilevel"/>
    <w:tmpl w:val="2BC6B10E"/>
    <w:lvl w:ilvl="0" w:tplc="0DDE62BA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86"/>
    <w:rsid w:val="004E76C6"/>
    <w:rsid w:val="00965BEE"/>
    <w:rsid w:val="00E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BEE"/>
    <w:pPr>
      <w:ind w:left="720"/>
      <w:contextualSpacing/>
    </w:pPr>
  </w:style>
  <w:style w:type="character" w:styleId="a4">
    <w:name w:val="Hyperlink"/>
    <w:rsid w:val="00965B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BEE"/>
    <w:pPr>
      <w:ind w:left="720"/>
      <w:contextualSpacing/>
    </w:pPr>
  </w:style>
  <w:style w:type="character" w:styleId="a4">
    <w:name w:val="Hyperlink"/>
    <w:rsid w:val="00965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pm_pv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m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2017-04-04T06:25:00Z</dcterms:created>
  <dcterms:modified xsi:type="dcterms:W3CDTF">2017-04-04T06:25:00Z</dcterms:modified>
</cp:coreProperties>
</file>