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УМП по географии 9 класс «Экономика Казахстана», для ученицы 9 «А» класса Май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Маи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9 класс  «Экономика Казахстана»</w:t>
      </w:r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755E56">
        <w:rPr>
          <w:rFonts w:ascii="Times New Roman" w:hAnsi="Times New Roman" w:cs="Times New Roman"/>
          <w:b/>
          <w:sz w:val="24"/>
          <w:szCs w:val="24"/>
        </w:rPr>
        <w:t xml:space="preserve">  А</w:t>
      </w:r>
      <w:proofErr w:type="gram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1. Область, указанная на рисунке: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E1971D1" wp14:editId="01300E36">
            <wp:extent cx="1857375" cy="1040130"/>
            <wp:effectExtent l="19050" t="0" r="9525" b="0"/>
            <wp:docPr id="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Павлодарская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Актюбинская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Жамбылская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2.</w:t>
      </w:r>
      <w:r w:rsidRPr="00755E56">
        <w:rPr>
          <w:rFonts w:ascii="Times New Roman" w:hAnsi="Times New Roman" w:cs="Times New Roman"/>
          <w:sz w:val="24"/>
          <w:szCs w:val="24"/>
        </w:rPr>
        <w:t xml:space="preserve"> Область, указанная на рисунке: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9DD255" wp14:editId="609AE0DE">
            <wp:extent cx="1676400" cy="933210"/>
            <wp:effectExtent l="19050" t="0" r="0" b="0"/>
            <wp:docPr id="8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Павлодарская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Актюбинская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Жамбылская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3.</w:t>
      </w:r>
      <w:r w:rsidRPr="00755E56">
        <w:rPr>
          <w:rFonts w:ascii="Times New Roman" w:hAnsi="Times New Roman" w:cs="Times New Roman"/>
          <w:sz w:val="24"/>
          <w:szCs w:val="24"/>
        </w:rPr>
        <w:t xml:space="preserve"> Область, указанная на рисунке: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B18FC2" wp14:editId="26E4E550">
            <wp:extent cx="1771650" cy="993198"/>
            <wp:effectExtent l="19050" t="0" r="0" b="0"/>
            <wp:docPr id="90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lastRenderedPageBreak/>
        <w:t>А) Павлодарская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proofErr w:type="gramStart"/>
      <w:r w:rsidRPr="00755E56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Казахстанская</w:t>
      </w:r>
      <w:proofErr w:type="gram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4.</w:t>
      </w:r>
      <w:r w:rsidRPr="00755E56">
        <w:rPr>
          <w:rFonts w:ascii="Times New Roman" w:hAnsi="Times New Roman" w:cs="Times New Roman"/>
          <w:sz w:val="24"/>
          <w:szCs w:val="24"/>
        </w:rPr>
        <w:t xml:space="preserve"> Область, указанная на рисунке: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3DEDC1" wp14:editId="00D6C7BB">
            <wp:extent cx="1734911" cy="971550"/>
            <wp:effectExtent l="19050" t="0" r="0" b="0"/>
            <wp:docPr id="87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1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Павлодарская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Казахстанская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Актюбинская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55E56">
        <w:rPr>
          <w:rFonts w:ascii="Times New Roman" w:hAnsi="Times New Roman" w:cs="Times New Roman"/>
          <w:sz w:val="24"/>
          <w:szCs w:val="24"/>
        </w:rPr>
        <w:t xml:space="preserve"> Область, указанная на рисунке: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B8F067" wp14:editId="33EB8459">
            <wp:extent cx="1666875" cy="930672"/>
            <wp:effectExtent l="19050" t="0" r="9525" b="0"/>
            <wp:docPr id="89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3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Жамбылкая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Актюбинская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6</w:t>
      </w:r>
      <w:r w:rsidRPr="00755E56">
        <w:rPr>
          <w:rFonts w:ascii="Times New Roman" w:hAnsi="Times New Roman" w:cs="Times New Roman"/>
          <w:sz w:val="24"/>
          <w:szCs w:val="24"/>
        </w:rPr>
        <w:t>. Форма организации производства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которой соответствует термин: «Сосредоточение наибольшей части сре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>оизводства, рабочей силы и выпуска продукции на крупных предприятиях»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специализация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концентрация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lastRenderedPageBreak/>
        <w:t>С) кооперирование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комбинирование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межотраслевой комплекс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7</w:t>
      </w:r>
      <w:r w:rsidRPr="00755E56">
        <w:rPr>
          <w:rFonts w:ascii="Times New Roman" w:hAnsi="Times New Roman" w:cs="Times New Roman"/>
          <w:b/>
          <w:sz w:val="24"/>
          <w:szCs w:val="24"/>
        </w:rPr>
        <w:t>.</w:t>
      </w:r>
      <w:r w:rsidRPr="00755E56">
        <w:rPr>
          <w:rFonts w:ascii="Times New Roman" w:hAnsi="Times New Roman" w:cs="Times New Roman"/>
          <w:sz w:val="24"/>
          <w:szCs w:val="24"/>
        </w:rPr>
        <w:t xml:space="preserve"> Сырье для нефтеперерабатывающих заводов Павлодара, Шымкента поступает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>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4122F8" wp14:editId="76E77FB9">
            <wp:extent cx="1900859" cy="1143000"/>
            <wp:effectExtent l="19050" t="0" r="4141" b="0"/>
            <wp:docPr id="9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309" cy="11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Средней Азии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Узбекистана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Западного Казахстана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>) Китая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России</w:t>
      </w:r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Уровень  В</w:t>
      </w:r>
      <w:r w:rsidRPr="00755E56">
        <w:rPr>
          <w:rFonts w:ascii="Times New Roman" w:hAnsi="Times New Roman" w:cs="Times New Roman"/>
          <w:sz w:val="24"/>
          <w:szCs w:val="24"/>
        </w:rPr>
        <w:t>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8. Отличие ГЭС от ГРЭС заключается в том, что: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ГЭС использует силу падающей воды, ГРЭС - топливо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ГЭС использует силу ветра, ГРЭС – солнечную энергию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ГЭС использует уран, ГРЭС – силу падающей воды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>) ГЭС использует уголь, ГРЭС – ветровую энергию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ГЭС использует нефть, ГРЭС – приливную энергию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9. Область, соседями которой одновременно являются Карагандинская область, </w:t>
      </w:r>
      <w:proofErr w:type="spellStart"/>
      <w:proofErr w:type="gramStart"/>
      <w:r w:rsidRPr="00755E56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– Казахстанская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Жамбылская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область.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Павлодарская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Южно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Казахстанская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Актюбинская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10.Житель нашей страны уехал на постоянное место жительства в Германию, но через год он вернулся на родину, в Казахстан. Он,  с точки зрения миграции: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эммигрант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иммигрант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репатриант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755E56">
        <w:rPr>
          <w:rFonts w:ascii="Times New Roman" w:hAnsi="Times New Roman" w:cs="Times New Roman"/>
          <w:sz w:val="24"/>
          <w:szCs w:val="24"/>
        </w:rPr>
        <w:t>оралман</w:t>
      </w:r>
      <w:proofErr w:type="spellEnd"/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беженец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sz w:val="24"/>
          <w:szCs w:val="24"/>
        </w:rPr>
        <w:t>11. Продукция, экспорт которой показан на карте: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1BD12C" wp14:editId="08344D4B">
            <wp:extent cx="2859322" cy="1792110"/>
            <wp:effectExtent l="19050" t="19050" r="17228" b="17640"/>
            <wp:docPr id="9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99" cy="17940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черные металлы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цветные металлы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нефть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уголь</w:t>
      </w:r>
      <w:proofErr w:type="gram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зерно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12.Сравните долю Казахстана в мировой продукции с долей в мировом населении. Назовите отрасль мировой экономики, имеющую самые высокие позиции в нашей стране.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70"/>
        <w:gridCol w:w="1984"/>
        <w:gridCol w:w="2268"/>
      </w:tblGrid>
      <w:tr w:rsidR="00755E56" w:rsidRPr="00755E56" w:rsidTr="00DE6302">
        <w:tc>
          <w:tcPr>
            <w:tcW w:w="8782" w:type="dxa"/>
            <w:gridSpan w:val="4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Доля Казахстана в мировой экономике (2007г)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Весь мир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Доля Казахстана</w:t>
            </w:r>
          </w:p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Население, млн. чел</w:t>
            </w: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ВВП, млрд. долл.</w:t>
            </w: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54370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Промышленность, млрд. долл.</w:t>
            </w: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14680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хозяйство, млрд. долл.</w:t>
            </w: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55E56" w:rsidRPr="00755E56" w:rsidTr="00DE6302">
        <w:tc>
          <w:tcPr>
            <w:tcW w:w="26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услуг, </w:t>
            </w:r>
          </w:p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млрд. долл.</w:t>
            </w:r>
          </w:p>
        </w:tc>
        <w:tc>
          <w:tcPr>
            <w:tcW w:w="187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38060</w:t>
            </w:r>
          </w:p>
        </w:tc>
        <w:tc>
          <w:tcPr>
            <w:tcW w:w="1984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</w:tbl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промышленность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сельское хозяйство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сфера услуг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машиностроение</w:t>
      </w:r>
      <w:proofErr w:type="gram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образование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13. Сделайте анализ данных, назовите причину спада добычи угля в 2000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417"/>
      </w:tblGrid>
      <w:tr w:rsidR="00755E56" w:rsidRPr="00755E56" w:rsidTr="00DE6302">
        <w:tc>
          <w:tcPr>
            <w:tcW w:w="7513" w:type="dxa"/>
            <w:gridSpan w:val="5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Добыча угля, млн. т</w:t>
            </w:r>
          </w:p>
        </w:tc>
      </w:tr>
      <w:tr w:rsidR="00755E56" w:rsidRPr="00755E56" w:rsidTr="00DE6302">
        <w:tc>
          <w:tcPr>
            <w:tcW w:w="141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1913 г.</w:t>
            </w:r>
          </w:p>
        </w:tc>
        <w:tc>
          <w:tcPr>
            <w:tcW w:w="1559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1940 г.</w:t>
            </w:r>
          </w:p>
        </w:tc>
        <w:tc>
          <w:tcPr>
            <w:tcW w:w="1559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5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1417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55E56" w:rsidRPr="00755E56" w:rsidTr="00DE6302">
        <w:tc>
          <w:tcPr>
            <w:tcW w:w="1418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559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755E56" w:rsidRPr="00755E56" w:rsidRDefault="00755E56" w:rsidP="00755E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распад СССР, экономический кризис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рост экономики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переход на нефтяное топливо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ветровой энергетики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развитие гидроэнергетики</w:t>
      </w:r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14. Основной фактор размещения металлургического завода, мощностью 5 млн. тонн проката. Ежегодно на изготовление 1 тонны продукции расходуется 25 млн. тонн руды, 7 млн. тонн топлива, 1 млрд. м</w:t>
      </w:r>
      <w:r w:rsidRPr="00755E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5E56">
        <w:rPr>
          <w:rFonts w:ascii="Times New Roman" w:hAnsi="Times New Roman" w:cs="Times New Roman"/>
          <w:sz w:val="24"/>
          <w:szCs w:val="24"/>
        </w:rPr>
        <w:t xml:space="preserve"> воды.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энергетический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транспортный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сырьевой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научный</w:t>
      </w:r>
      <w:proofErr w:type="gram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потребительский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15. Рассчитайте лесистость территории Казахстана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% по формуле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Л=(П</w:t>
      </w:r>
      <w:r w:rsidRPr="00755E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55E56">
        <w:rPr>
          <w:rFonts w:ascii="Times New Roman" w:hAnsi="Times New Roman" w:cs="Times New Roman"/>
          <w:sz w:val="24"/>
          <w:szCs w:val="24"/>
        </w:rPr>
        <w:t>/ П</w:t>
      </w:r>
      <w:r w:rsidRPr="00755E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5E56">
        <w:rPr>
          <w:rFonts w:ascii="Times New Roman" w:hAnsi="Times New Roman" w:cs="Times New Roman"/>
          <w:sz w:val="24"/>
          <w:szCs w:val="24"/>
        </w:rPr>
        <w:t>)</w:t>
      </w:r>
      <w:r w:rsidRPr="00755E56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755E56">
        <w:rPr>
          <w:rFonts w:ascii="Times New Roman" w:hAnsi="Times New Roman" w:cs="Times New Roman"/>
          <w:sz w:val="24"/>
          <w:szCs w:val="24"/>
        </w:rPr>
        <w:t>100%, если общая земельная площадь П</w:t>
      </w:r>
      <w:r w:rsidRPr="00755E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5E56">
        <w:rPr>
          <w:rFonts w:ascii="Times New Roman" w:hAnsi="Times New Roman" w:cs="Times New Roman"/>
          <w:sz w:val="24"/>
          <w:szCs w:val="24"/>
        </w:rPr>
        <w:t xml:space="preserve"> – 216,1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, а лесная площадь П</w:t>
      </w:r>
      <w:r w:rsidRPr="00755E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55E56">
        <w:rPr>
          <w:rFonts w:ascii="Times New Roman" w:hAnsi="Times New Roman" w:cs="Times New Roman"/>
          <w:sz w:val="24"/>
          <w:szCs w:val="24"/>
        </w:rPr>
        <w:t xml:space="preserve"> – 12,4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млн.га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lastRenderedPageBreak/>
        <w:t>А) 2,47 %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0,42 %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12,5 %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>) 0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,28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5,73 %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16. Железнодорожный транспорт имеет самый большой грузооборот, однако уступает автомобильному транспорту по массе перевозимых грузов, так как: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более маневренный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менее маневренный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меньше грузоподъемность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скоростной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экологически грязный</w:t>
      </w: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УМП по географии, 9 класс, «Железные дороги Казахстана », для ученицы 9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 Май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Маи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55E5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Прочтите и осмыслите текст</w:t>
      </w:r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>Железные  дороги Казахстана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Впервые железная дорога прошла по территории современного Казахстана в 1893—1894 году. Это была узкоколейной железнодорожной ветка Покровская Слобода — </w:t>
      </w:r>
      <w:hyperlink r:id="rId12" w:tooltip="Ураль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Уральск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протяженностью 369 км, из которых 113 км пролегли в Казахстане. Кроме того, 190 км </w:t>
      </w:r>
      <w:hyperlink r:id="rId13" w:tooltip="Транссиб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Транссибирской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магистрали  также прошли через Казахстан в районе города </w:t>
      </w:r>
      <w:hyperlink r:id="rId14" w:tooltip="Петропавловс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Петропавловск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Но всё же годом основания железнодорожного транспорта в Казахстане принято считать </w:t>
      </w:r>
      <w:hyperlink r:id="rId15" w:tooltip="1904 год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1904 год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 когда началось строительство магистрали </w:t>
      </w:r>
      <w:hyperlink r:id="rId16" w:tooltip="Оренбург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Оренбург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17" w:tooltip="Ташкент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Ташкент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протяженностью 1668 км. Вдоль железнодорожной линии выросли города и промышленные центры: </w:t>
      </w:r>
      <w:hyperlink r:id="rId18" w:tooltip="Актюбин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Актюбинск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 </w:t>
      </w:r>
      <w:hyperlink r:id="rId19" w:tooltip="Ураль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Уральск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 </w:t>
      </w:r>
      <w:hyperlink r:id="rId20" w:tooltip="Туркестан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Туркестан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 </w:t>
      </w:r>
      <w:hyperlink r:id="rId21" w:tooltip="Кызыл-Орда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Кызыл-Орда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 </w:t>
      </w:r>
      <w:hyperlink r:id="rId22" w:tooltip="Араль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Аральск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и другие.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 1914—1924 годах сооружена 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Семиреченская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дорога — часть будущего 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fldChar w:fldCharType="begin"/>
      </w:r>
      <w:r w:rsidRPr="00755E56">
        <w:rPr>
          <w:rFonts w:ascii="Times New Roman" w:hAnsi="Times New Roman" w:cs="Times New Roman"/>
          <w:sz w:val="24"/>
          <w:szCs w:val="24"/>
        </w:rPr>
        <w:instrText xml:space="preserve"> HYPERLINK "http://encyclopedia.kz/index.php?title=%D0%A2%D1%83%D1%80%D0%BA%D1%81%D0%B8%D0%B1&amp;action=edit&amp;redlink=1" \o "Турксиб (такой страницы не существует)" </w:instrText>
      </w:r>
      <w:r w:rsidRPr="00755E56">
        <w:rPr>
          <w:rFonts w:ascii="Times New Roman" w:hAnsi="Times New Roman" w:cs="Times New Roman"/>
          <w:sz w:val="24"/>
          <w:szCs w:val="24"/>
        </w:rPr>
        <w:fldChar w:fldCharType="separate"/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>Турксиба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fldChar w:fldCharType="end"/>
      </w:r>
      <w:r w:rsidRPr="00755E56">
        <w:rPr>
          <w:rFonts w:ascii="Times New Roman" w:hAnsi="Times New Roman" w:cs="Times New Roman"/>
          <w:sz w:val="24"/>
          <w:szCs w:val="24"/>
        </w:rPr>
        <w:t>. По казахстанской земле пролегли 122 км построенной в 1915—1917 годах </w:t>
      </w:r>
      <w:hyperlink r:id="rId23" w:tooltip="Алтайская железная дорога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Алтайской железной дороги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(</w:t>
      </w:r>
      <w:hyperlink r:id="rId24" w:tooltip="Новосибирс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Новосибирск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25" w:tooltip="Семипалатин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Семипалатинск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). Кроме этого, на северо-востоке Казахстана до 1918 г. функционировала 117-километровая Воскресенская дорога нормальной ширины </w:t>
      </w:r>
      <w:hyperlink r:id="rId26" w:tooltip="Экибастуз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Экибастуз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27" w:tooltip="Воскресенская пристань (Ермак, ныне Аксу)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Воскресенская пристань (через Аксу)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, а в центральном Казахстане 40-километровая узкоколейная дорога Караганда — Спасский завод и 120 километровая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Байконурские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угольные копи — Карсакпай. Общая протяженность железных дорог на территории Казахстана к </w:t>
      </w:r>
      <w:hyperlink r:id="rId28" w:tooltip="1918 год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1918 году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достигла 2 575 км.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Первой железнодорожной стройкой в советский период стал построенный в 1920—1922 годах участок </w:t>
      </w:r>
      <w:hyperlink r:id="rId29" w:tooltip="Петропавловс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Петропавловск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30" w:tooltip="Кокчетав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Кокчетав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, который затем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в был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продолжен через </w:t>
      </w:r>
      <w:hyperlink r:id="rId31" w:tooltip="Акмолинск (такой страницы не существует)" w:history="1">
        <w:proofErr w:type="spellStart"/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Акмолинск</w:t>
        </w:r>
        <w:proofErr w:type="spellEnd"/>
      </w:hyperlink>
      <w:r w:rsidRPr="00755E56">
        <w:rPr>
          <w:rFonts w:ascii="Times New Roman" w:hAnsi="Times New Roman" w:cs="Times New Roman"/>
          <w:sz w:val="24"/>
          <w:szCs w:val="24"/>
        </w:rPr>
        <w:t> до </w:t>
      </w:r>
      <w:hyperlink r:id="rId32" w:tooltip="Караганда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Караганды</w:t>
        </w:r>
      </w:hyperlink>
      <w:r w:rsidRPr="00755E56">
        <w:rPr>
          <w:rFonts w:ascii="Times New Roman" w:hAnsi="Times New Roman" w:cs="Times New Roman"/>
          <w:sz w:val="24"/>
          <w:szCs w:val="24"/>
        </w:rPr>
        <w:t>, его общая длина превысила 700 км. В 1924 году была создана железнодорожная линия Кулунда-Павлодар. Для развития нефтепромыслов Эмбы в 1926 году была построена узкоколейная дорога Гурьев-Доссор.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Эпохальным событием стало продолжавшееся в 1927—1930 годах строительство </w:t>
      </w:r>
      <w:hyperlink r:id="rId33" w:tooltip="Туркестано-Сибирская магистраль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Туркестано-Сибирской магистрали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протяженностью 1444 км. Она связала </w:t>
      </w:r>
      <w:hyperlink r:id="rId34" w:tooltip="Казахстан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Казахстан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 </w:t>
      </w:r>
      <w:hyperlink r:id="rId35" w:tooltip="Сибирь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Сибирью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и способствовала экономическому развития республики и освоению многих пустынных земель.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 1936—1939 годы проложен участок, посредством которого Казахстан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связан с Центральной Россией, — </w:t>
      </w:r>
      <w:hyperlink r:id="rId36" w:tooltip="Ураль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Уральск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37" w:tooltip="Илец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Илецк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 выходом на </w:t>
      </w:r>
      <w:hyperlink r:id="rId38" w:tooltip="Саратов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Саратов</w:t>
        </w:r>
      </w:hyperlink>
      <w:r w:rsidRPr="00755E56">
        <w:rPr>
          <w:rFonts w:ascii="Times New Roman" w:hAnsi="Times New Roman" w:cs="Times New Roman"/>
          <w:sz w:val="24"/>
          <w:szCs w:val="24"/>
        </w:rPr>
        <w:t>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 годы </w:t>
      </w:r>
      <w:hyperlink r:id="rId39" w:tooltip="Великая Отечественная война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Великой Отечественной войны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 продолжалось строительство стратегически важных железнодорожных магистралей, таких как: Гурьев — Кандагач-Орск (1936—1944), 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связавшая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нефтепромыслы Эмбы с Уралом и улучшившая сообщение  с рядом регионов России. Линия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-Карталы (1939—1943), обеспечила эффективную доставку угля Караганды на Южный Урал; участки Коксу-Текели-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и Атасу-Каражал. Протяженность казахстанских стальных магистралей достигла 10 тысяч км. Период Великой Отечественной войны отмечен и созданием на железных дорогах Казахстана производственной базы по ремонту подвижного состава и путевого хозяйства.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hyperlink r:id="rId40" w:tooltip="Трансказахстанская магистраль (такой страницы не существует)" w:history="1">
        <w:proofErr w:type="spellStart"/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Трансказахстанская</w:t>
        </w:r>
        <w:proofErr w:type="spellEnd"/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 xml:space="preserve"> магистраль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соединяется с 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fldChar w:fldCharType="begin"/>
      </w:r>
      <w:r w:rsidRPr="00755E56">
        <w:rPr>
          <w:rFonts w:ascii="Times New Roman" w:hAnsi="Times New Roman" w:cs="Times New Roman"/>
          <w:sz w:val="24"/>
          <w:szCs w:val="24"/>
        </w:rPr>
        <w:instrText>HYPERLINK "http://encyclopedia.kz/index.php?title=%D0%A2%D1%83%D1%80%D0%BA%D1%81%D0%B8%D0%B1&amp;action=edit&amp;redlink=1" \o "Турксиб (такой страницы не существует)"</w:instrText>
      </w:r>
      <w:r w:rsidRPr="00755E56">
        <w:rPr>
          <w:rFonts w:ascii="Times New Roman" w:hAnsi="Times New Roman" w:cs="Times New Roman"/>
          <w:sz w:val="24"/>
          <w:szCs w:val="24"/>
        </w:rPr>
        <w:fldChar w:fldCharType="separate"/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>Турксибом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fldChar w:fldCharType="end"/>
      </w:r>
      <w:r w:rsidRPr="00755E56">
        <w:rPr>
          <w:rFonts w:ascii="Times New Roman" w:hAnsi="Times New Roman" w:cs="Times New Roman"/>
          <w:sz w:val="24"/>
          <w:szCs w:val="24"/>
        </w:rPr>
        <w:t> у станции </w:t>
      </w:r>
      <w:hyperlink r:id="rId41" w:tooltip="Чу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Шу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>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К 1950 году был построен участок </w:t>
      </w:r>
      <w:hyperlink r:id="rId42" w:tooltip="Моинты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Моинты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43" w:tooltip="Шу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Шу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(440 км). Таким образом, </w:t>
      </w:r>
      <w:hyperlink r:id="rId44" w:tooltip="Транссибирская магистраль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Транссибирская магистраль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соединилась с </w:t>
      </w:r>
      <w:hyperlink r:id="rId45" w:tooltip="Туркестано-Сибирская магистраль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Туркестано-Сибирской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и образовалась первая меридианная линия, прошедшая через всю территорию республики — 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fldChar w:fldCharType="begin"/>
      </w:r>
      <w:r w:rsidRPr="00755E56">
        <w:rPr>
          <w:rFonts w:ascii="Times New Roman" w:hAnsi="Times New Roman" w:cs="Times New Roman"/>
          <w:sz w:val="24"/>
          <w:szCs w:val="24"/>
        </w:rPr>
        <w:instrText xml:space="preserve"> HYPERLINK "http://encyclopedia.kz/index.php?title=%D0%A2%D1%80%D0%B0%D0%BD%D1%81%D0%BA%D0%B0%D0%B7%D0%B0%D1%85%D1%81%D1%82%D0%B0%D0%BD%D1%81%D0%BA%D0%B0%D1%8F_%D0%B6%D0%B5%D0%BB%D0%B5%D0%B7%D0%BD%D0%BE%D0%B4%D0%BE%D1%80%D0%BE%D0%B6%D0%BD%D0%B0%D1%8F_%D0%BC%D0%B0%D0%B3%D0%B8%D1%81%D1%82%D1%80%D0%B0%D0%BB%D1%8C&amp;action=edit&amp;redlink=1" \o "Трансказахстанская железнодорожная магистраль (такой страницы не существует)" </w:instrText>
      </w:r>
      <w:r w:rsidRPr="00755E56">
        <w:rPr>
          <w:rFonts w:ascii="Times New Roman" w:hAnsi="Times New Roman" w:cs="Times New Roman"/>
          <w:sz w:val="24"/>
          <w:szCs w:val="24"/>
        </w:rPr>
        <w:fldChar w:fldCharType="separate"/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>Трансказахстанская</w:t>
      </w:r>
      <w:proofErr w:type="spellEnd"/>
      <w:r w:rsidRPr="00755E56">
        <w:rPr>
          <w:rStyle w:val="a4"/>
          <w:rFonts w:ascii="Times New Roman" w:hAnsi="Times New Roman" w:cs="Times New Roman"/>
          <w:sz w:val="24"/>
          <w:szCs w:val="24"/>
        </w:rPr>
        <w:tab/>
        <w:t xml:space="preserve"> железнодорожная</w:t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ab/>
        <w:t>магистраль</w:t>
      </w:r>
      <w:r w:rsidRPr="00755E56">
        <w:rPr>
          <w:rFonts w:ascii="Times New Roman" w:hAnsi="Times New Roman" w:cs="Times New Roman"/>
          <w:sz w:val="24"/>
          <w:szCs w:val="24"/>
        </w:rPr>
        <w:fldChar w:fldCharType="end"/>
      </w:r>
      <w:r w:rsidRPr="00755E56">
        <w:rPr>
          <w:rFonts w:ascii="Times New Roman" w:hAnsi="Times New Roman" w:cs="Times New Roman"/>
          <w:sz w:val="24"/>
          <w:szCs w:val="24"/>
        </w:rPr>
        <w:t xml:space="preserve"> (</w:t>
      </w:r>
      <w:hyperlink r:id="rId46" w:tooltip="Петропавловс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Петропавловск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- Кокшета</w:t>
      </w:r>
      <w:proofErr w:type="gramStart"/>
      <w:r w:rsidRPr="00755E5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ooltip="Акмолинск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стана - </w:t>
      </w:r>
      <w:hyperlink r:id="rId48" w:tooltip="Караганда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Караганда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 - </w:t>
      </w:r>
      <w:hyperlink r:id="rId49" w:tooltip="Шу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Шу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>).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 1950-х годах происходило интенсивное строительство железных дорог в северных и центральных регионах Казахстана. В 1955—1961 годах создана линия Есиль-Аркалык (224 км), к 1959 году — Кустанай-Тобол, к 1960 году — Тобол-Джетыгара. За 1950-е годы плотность железнодорожной сети Казахстана увеличилась вдвое.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 1960-х годах проложены участки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Макат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-Мангышлак и Мангышлак-Узень, (общая длина почти 900 км).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 1964 году был электрифицирован первый в Казахстане участок пути (</w:t>
      </w:r>
      <w:hyperlink r:id="rId50" w:tooltip="Целиноград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Целиноград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</w:t>
      </w:r>
      <w:hyperlink r:id="rId51" w:tooltip="Караганда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Караганда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>). С этого началась активная электрификация казахстанских железных дорог.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После распада Советского Союза сообщение между отдельными регионами Казахстана затруднилось из-за необходимости пересечения границ с соседними государствами. Для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подобных сложностей в Казахстане было построено три участка путей пролегающих полностью по территории республики: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Первый из них соединил в июне </w:t>
      </w:r>
      <w:hyperlink r:id="rId52" w:tooltip="2001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2001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-го года станцию </w:t>
      </w:r>
      <w:hyperlink r:id="rId53" w:tooltip="Аксу (город в Павлодарской области)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Аксу (город в Павлодарской области)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со станцией Конечной (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Дегелен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) длиной 184 километра Эта линия соединила Север Казахстана с Востоком.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Второй из них соединил Север и Запад Казахстана. Строительство участка </w:t>
      </w:r>
      <w:hyperlink r:id="rId54" w:tooltip="Хромтау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Хромтау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Алтынсарино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fldChar w:fldCharType="begin"/>
      </w:r>
      <w:r w:rsidRPr="00755E56">
        <w:rPr>
          <w:rFonts w:ascii="Times New Roman" w:hAnsi="Times New Roman" w:cs="Times New Roman"/>
          <w:sz w:val="24"/>
          <w:szCs w:val="24"/>
        </w:rPr>
        <w:instrText xml:space="preserve"> HYPERLINK "http://encyclopedia.kz/index.php?title=%D0%9A%D1%83%D1%81%D1%82%D0%B0%D0%BD%D0%B0%D0%B9%D1%81%D0%BA%D0%B0%D1%8F_%D0%BE%D0%B1%D0%BB%D0%B0%D1%81%D1%82%D1%8C&amp;action=edit&amp;redlink=1" \o "Кустанайская область (такой страницы не существует)" </w:instrText>
      </w:r>
      <w:r w:rsidRPr="00755E56">
        <w:rPr>
          <w:rFonts w:ascii="Times New Roman" w:hAnsi="Times New Roman" w:cs="Times New Roman"/>
          <w:sz w:val="24"/>
          <w:szCs w:val="24"/>
        </w:rPr>
        <w:fldChar w:fldCharType="separate"/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755E56">
        <w:rPr>
          <w:rStyle w:val="a4"/>
          <w:rFonts w:ascii="Times New Roman" w:hAnsi="Times New Roman" w:cs="Times New Roman"/>
          <w:sz w:val="24"/>
          <w:szCs w:val="24"/>
        </w:rPr>
        <w:t xml:space="preserve"> обл</w:t>
      </w:r>
      <w:r w:rsidRPr="00755E56">
        <w:rPr>
          <w:rFonts w:ascii="Times New Roman" w:hAnsi="Times New Roman" w:cs="Times New Roman"/>
          <w:sz w:val="24"/>
          <w:szCs w:val="24"/>
        </w:rPr>
        <w:fldChar w:fldCharType="end"/>
      </w:r>
      <w:r w:rsidRPr="00755E56">
        <w:rPr>
          <w:rFonts w:ascii="Times New Roman" w:hAnsi="Times New Roman" w:cs="Times New Roman"/>
          <w:sz w:val="24"/>
          <w:szCs w:val="24"/>
        </w:rPr>
        <w:t>.) было завершено 18 октября </w:t>
      </w:r>
      <w:hyperlink r:id="rId55" w:tooltip="2003 год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2003 года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>. Протяженность магистральных путей составляет 402,5 км. Третий, соединил </w:t>
      </w:r>
      <w:hyperlink r:id="rId56" w:tooltip="Усть-Каменогор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Усть-Каменогорск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со станцией </w:t>
      </w:r>
      <w:hyperlink r:id="rId57" w:tooltip="Чарск (город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Шар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fldChar w:fldCharType="begin"/>
      </w:r>
      <w:r w:rsidRPr="00755E56">
        <w:rPr>
          <w:rFonts w:ascii="Times New Roman" w:hAnsi="Times New Roman" w:cs="Times New Roman"/>
          <w:sz w:val="24"/>
          <w:szCs w:val="24"/>
        </w:rPr>
        <w:instrText xml:space="preserve"> HYPERLINK "http://encyclopedia.kz/index.php?title=%D0%A2%D1%83%D1%80%D0%BA%D1%81%D0%B8%D0%B1&amp;action=edit&amp;redlink=1" \o "Турксиб (такой страницы не существует)" </w:instrText>
      </w:r>
      <w:r w:rsidRPr="00755E56">
        <w:rPr>
          <w:rFonts w:ascii="Times New Roman" w:hAnsi="Times New Roman" w:cs="Times New Roman"/>
          <w:sz w:val="24"/>
          <w:szCs w:val="24"/>
        </w:rPr>
        <w:fldChar w:fldCharType="separate"/>
      </w:r>
      <w:r w:rsidRPr="00755E56">
        <w:rPr>
          <w:rStyle w:val="a4"/>
          <w:rFonts w:ascii="Times New Roman" w:hAnsi="Times New Roman" w:cs="Times New Roman"/>
          <w:sz w:val="24"/>
          <w:szCs w:val="24"/>
        </w:rPr>
        <w:t>Турксиб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fldChar w:fldCharType="end"/>
      </w:r>
      <w:r w:rsidRPr="00755E56">
        <w:rPr>
          <w:rFonts w:ascii="Times New Roman" w:hAnsi="Times New Roman" w:cs="Times New Roman"/>
          <w:sz w:val="24"/>
          <w:szCs w:val="24"/>
        </w:rPr>
        <w:t>), что избавило от необходимости дважды пересекать российскую границу, уложено 153 км главного железнодорожного полотна (такова протяженность дороги) и более 14 км станционных путей. 9 октября </w:t>
      </w:r>
      <w:hyperlink r:id="rId58" w:tooltip="2008 год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2008 года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было завершено строительство железнодорожной линии «станция Шар — Усть-Каменогорск».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http://encyclopedia.kz/wiki/Железнодорожный_транспорт_в_Казахстане#</w:t>
        </w:r>
      </w:hyperlink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55E56">
        <w:rPr>
          <w:rFonts w:ascii="Times New Roman" w:hAnsi="Times New Roman" w:cs="Times New Roman"/>
          <w:sz w:val="24"/>
          <w:szCs w:val="24"/>
        </w:rPr>
        <w:t xml:space="preserve">Транспортный узел, через который пролегает Транссибирская железнодорожная магистраль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Уральск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>) Павлодар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Е) Петропавловск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55E56">
        <w:rPr>
          <w:rFonts w:ascii="Times New Roman" w:hAnsi="Times New Roman" w:cs="Times New Roman"/>
          <w:sz w:val="24"/>
          <w:szCs w:val="24"/>
        </w:rPr>
        <w:t>Для развития нефтепромыслов Эмбы в 1926 году была построена узкоколейная дорога.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</w:t>
      </w:r>
      <w:hyperlink r:id="rId60" w:tooltip="Хромтау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Хромтау</w:t>
        </w:r>
      </w:hyperlink>
      <w:r w:rsidRPr="00755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Алтынсарино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Гурьев-Доссор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С) Тобол-Джетыгара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-Карталы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Атасу-Каражал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755E56">
        <w:rPr>
          <w:rFonts w:ascii="Times New Roman" w:hAnsi="Times New Roman" w:cs="Times New Roman"/>
          <w:sz w:val="24"/>
          <w:szCs w:val="24"/>
        </w:rPr>
        <w:t xml:space="preserve">Районы Казахстана, которые соединяет </w:t>
      </w:r>
      <w:hyperlink r:id="rId61" w:tooltip="Трансказахстанская железнодорожная магистраль (такой страницы не существует)" w:history="1">
        <w:proofErr w:type="spellStart"/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Трансказахстанская</w:t>
        </w:r>
        <w:proofErr w:type="spellEnd"/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 xml:space="preserve"> железнодорожная магистраль</w:t>
        </w:r>
      </w:hyperlink>
      <w:r w:rsidRPr="00755E56">
        <w:rPr>
          <w:rFonts w:ascii="Times New Roman" w:hAnsi="Times New Roman" w:cs="Times New Roman"/>
          <w:sz w:val="24"/>
          <w:szCs w:val="24"/>
        </w:rPr>
        <w:t>.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Северный  и Южный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Северный и Восточный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С) Западный и Южный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Восточный и Западный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Южный и Восточный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755E56">
        <w:rPr>
          <w:rFonts w:ascii="Times New Roman" w:hAnsi="Times New Roman" w:cs="Times New Roman"/>
          <w:sz w:val="24"/>
          <w:szCs w:val="24"/>
        </w:rPr>
        <w:t xml:space="preserve">Железнодорожная линия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Акмолинск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- Карталы обеспечила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А) связь нефтепромыслов Эмбы с Уралом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В) сообщение  с Алтайским регионом России 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С) развитие цветной металлургии Восточного Казахстана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эффективную доставку угля Караганды на Южный Урал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Е) связь между Западным и Южным Казахстаном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755E56">
        <w:rPr>
          <w:rFonts w:ascii="Times New Roman" w:hAnsi="Times New Roman" w:cs="Times New Roman"/>
          <w:sz w:val="24"/>
          <w:szCs w:val="24"/>
        </w:rPr>
        <w:t xml:space="preserve">Первая железнодорожная дорога, построенная в годы независимости Республики Казахстан.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А) Покровская Слобода — </w:t>
      </w:r>
      <w:hyperlink r:id="rId62" w:tooltip="Уральск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Уральск</w:t>
        </w:r>
      </w:hyperlink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В) Шар – Усть-Каменогорск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 xml:space="preserve">С) Хромтау –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Алтынсарино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kk-KZ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) Аксу –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Дегелен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lastRenderedPageBreak/>
        <w:t>Е) Караганда — Спасский завод</w:t>
      </w:r>
    </w:p>
    <w:p w:rsidR="00755E56" w:rsidRPr="00755E56" w:rsidRDefault="00755E56" w:rsidP="00755E56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>-</w:t>
      </w:r>
      <w:r w:rsidRPr="00755E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gramStart"/>
      <w:r w:rsidRPr="00755E56">
        <w:rPr>
          <w:rFonts w:ascii="Times New Roman" w:hAnsi="Times New Roman" w:cs="Times New Roman"/>
          <w:bCs/>
          <w:sz w:val="24"/>
          <w:szCs w:val="24"/>
          <w:lang w:val="kk-KZ"/>
        </w:rPr>
        <w:t>правильный</w:t>
      </w:r>
      <w:proofErr w:type="gramEnd"/>
      <w:r w:rsidRPr="00755E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ответ, п</w:t>
      </w:r>
      <w:r w:rsidRPr="00755E56">
        <w:rPr>
          <w:rFonts w:ascii="Times New Roman" w:hAnsi="Times New Roman" w:cs="Times New Roman"/>
          <w:sz w:val="24"/>
          <w:szCs w:val="24"/>
        </w:rPr>
        <w:t xml:space="preserve">осле распада Советского Союза сообщение между отдельными регионами Казахстана затруднилось из-за необходимости пересечения границ с соседними государствами. Для 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 xml:space="preserve"> подобных сложностей в Казахстане было построено три участка путей пролегающих полностью по территории республики: Первый из них соединил в июне </w:t>
      </w:r>
      <w:hyperlink r:id="rId63" w:tooltip="2001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2001</w:t>
        </w:r>
      </w:hyperlink>
      <w:r w:rsidRPr="00755E56">
        <w:rPr>
          <w:rFonts w:ascii="Times New Roman" w:hAnsi="Times New Roman" w:cs="Times New Roman"/>
          <w:sz w:val="24"/>
          <w:szCs w:val="24"/>
        </w:rPr>
        <w:t>-го года станцию </w:t>
      </w:r>
      <w:hyperlink r:id="rId64" w:tooltip="Аксу (город в Павлодарской области) (такой страницы не существует)" w:history="1">
        <w:r w:rsidRPr="00755E56">
          <w:rPr>
            <w:rStyle w:val="a4"/>
            <w:rFonts w:ascii="Times New Roman" w:hAnsi="Times New Roman" w:cs="Times New Roman"/>
            <w:sz w:val="24"/>
            <w:szCs w:val="24"/>
          </w:rPr>
          <w:t>Аксу (город в Павлодарской области)</w:t>
        </w:r>
      </w:hyperlink>
      <w:r w:rsidRPr="00755E56">
        <w:rPr>
          <w:rFonts w:ascii="Times New Roman" w:hAnsi="Times New Roman" w:cs="Times New Roman"/>
          <w:sz w:val="24"/>
          <w:szCs w:val="24"/>
        </w:rPr>
        <w:t> со станцией Конечной (</w:t>
      </w:r>
      <w:proofErr w:type="spellStart"/>
      <w:r w:rsidRPr="00755E56">
        <w:rPr>
          <w:rFonts w:ascii="Times New Roman" w:hAnsi="Times New Roman" w:cs="Times New Roman"/>
          <w:sz w:val="24"/>
          <w:szCs w:val="24"/>
        </w:rPr>
        <w:t>Дегелен</w:t>
      </w:r>
      <w:proofErr w:type="spellEnd"/>
      <w:r w:rsidRPr="00755E56">
        <w:rPr>
          <w:rFonts w:ascii="Times New Roman" w:hAnsi="Times New Roman" w:cs="Times New Roman"/>
          <w:sz w:val="24"/>
          <w:szCs w:val="24"/>
        </w:rPr>
        <w:t>) длиной 184 километра Эта линия соединила Север Казахстана с Востоком.</w:t>
      </w:r>
    </w:p>
    <w:p w:rsidR="00755E56" w:rsidRP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</w:p>
    <w:p w:rsidR="00755E56" w:rsidRDefault="00755E56" w:rsidP="00755E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5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32"/>
    <w:rsid w:val="0072186E"/>
    <w:rsid w:val="00755E56"/>
    <w:rsid w:val="00844232"/>
    <w:rsid w:val="00C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5E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5E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cyclopedia.kz/index.php?title=%D0%A2%D1%80%D0%B0%D0%BD%D1%81%D1%81%D0%B8%D0%B1&amp;action=edit&amp;redlink=1" TargetMode="External"/><Relationship Id="rId18" Type="http://schemas.openxmlformats.org/officeDocument/2006/relationships/hyperlink" Target="http://encyclopedia.kz/wiki/%D0%90%D0%BA%D1%82%D1%8E%D0%B1%D0%B8%D0%BD%D1%81%D0%BA" TargetMode="External"/><Relationship Id="rId26" Type="http://schemas.openxmlformats.org/officeDocument/2006/relationships/hyperlink" Target="http://encyclopedia.kz/wiki/%D0%AD%D0%BA%D0%B8%D0%B1%D0%B0%D1%81%D1%82%D1%83%D0%B7" TargetMode="External"/><Relationship Id="rId39" Type="http://schemas.openxmlformats.org/officeDocument/2006/relationships/hyperlink" Target="http://encyclopedia.kz/index.php?title=%D0%92%D0%B5%D0%BB%D0%B8%D0%BA%D0%B0%D1%8F_%D0%9E%D1%82%D0%B5%D1%87%D0%B5%D1%81%D1%82%D0%B2%D0%B5%D0%BD%D0%BD%D0%B0%D1%8F_%D0%B2%D0%BE%D0%B9%D0%BD%D0%B0&amp;action=edit&amp;redlink=1" TargetMode="External"/><Relationship Id="rId21" Type="http://schemas.openxmlformats.org/officeDocument/2006/relationships/hyperlink" Target="http://encyclopedia.kz/index.php?title=%D0%9A%D1%8B%D0%B7%D1%8B%D0%BB-%D0%9E%D1%80%D0%B4%D0%B0&amp;action=edit&amp;redlink=1" TargetMode="External"/><Relationship Id="rId34" Type="http://schemas.openxmlformats.org/officeDocument/2006/relationships/hyperlink" Target="http://encyclopedia.kz/wiki/%D0%9A%D0%B0%D0%B7%D0%B0%D1%85%D1%81%D1%82%D0%B0%D0%BD" TargetMode="External"/><Relationship Id="rId42" Type="http://schemas.openxmlformats.org/officeDocument/2006/relationships/hyperlink" Target="http://encyclopedia.kz/wiki/%D0%9C%D0%BE%D0%B8%D0%BD%D1%82%D1%8B" TargetMode="External"/><Relationship Id="rId47" Type="http://schemas.openxmlformats.org/officeDocument/2006/relationships/hyperlink" Target="http://encyclopedia.kz/index.php?title=%D0%90%D0%BA%D0%BC%D0%BE%D0%BB%D0%B8%D0%BD%D1%81%D0%BA&amp;action=edit&amp;redlink=1" TargetMode="External"/><Relationship Id="rId50" Type="http://schemas.openxmlformats.org/officeDocument/2006/relationships/hyperlink" Target="http://encyclopedia.kz/index.php?title=%D0%A6%D0%B5%D0%BB%D0%B8%D0%BD%D0%BE%D0%B3%D1%80%D0%B0%D0%B4&amp;action=edit&amp;redlink=1" TargetMode="External"/><Relationship Id="rId55" Type="http://schemas.openxmlformats.org/officeDocument/2006/relationships/hyperlink" Target="http://encyclopedia.kz/index.php?title=2003_%D0%B3%D0%BE%D0%B4&amp;action=edit&amp;redlink=1" TargetMode="External"/><Relationship Id="rId63" Type="http://schemas.openxmlformats.org/officeDocument/2006/relationships/hyperlink" Target="http://encyclopedia.kz/index.php?title=2001&amp;action=edit&amp;redlink=1" TargetMode="Externa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hyperlink" Target="http://encyclopedia.kz/index.php?title=%D0%9E%D1%80%D0%B5%D0%BD%D0%B1%D1%83%D1%80%D0%B3&amp;action=edit&amp;redlink=1" TargetMode="External"/><Relationship Id="rId20" Type="http://schemas.openxmlformats.org/officeDocument/2006/relationships/hyperlink" Target="http://encyclopedia.kz/index.php?title=%D0%A2%D1%83%D1%80%D0%BA%D0%B5%D1%81%D1%82%D0%B0%D0%BD&amp;action=edit&amp;redlink=1" TargetMode="External"/><Relationship Id="rId29" Type="http://schemas.openxmlformats.org/officeDocument/2006/relationships/hyperlink" Target="http://encyclopedia.kz/index.php?title=%D0%9F%D0%B5%D1%82%D1%80%D0%BE%D0%BF%D0%B0%D0%B2%D0%BB%D0%BE%D0%B2%D1%81%D0%BA&amp;action=edit&amp;redlink=1" TargetMode="External"/><Relationship Id="rId41" Type="http://schemas.openxmlformats.org/officeDocument/2006/relationships/hyperlink" Target="http://encyclopedia.kz/index.php?title=%D0%A7%D1%83&amp;action=edit&amp;redlink=1" TargetMode="External"/><Relationship Id="rId54" Type="http://schemas.openxmlformats.org/officeDocument/2006/relationships/hyperlink" Target="http://encyclopedia.kz/wiki/%D0%A5%D1%80%D0%BE%D0%BC%D1%82%D0%B0%D1%83" TargetMode="External"/><Relationship Id="rId62" Type="http://schemas.openxmlformats.org/officeDocument/2006/relationships/hyperlink" Target="http://encyclopedia.kz/wiki/%D0%A3%D1%80%D0%B0%D0%BB%D1%8C%D1%81%D0%BA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encyclopedia.kz/index.php?title=%D0%9D%D0%BE%D0%B2%D0%BE%D1%81%D0%B8%D0%B1%D0%B8%D1%80%D1%81%D0%BA&amp;action=edit&amp;redlink=1" TargetMode="External"/><Relationship Id="rId32" Type="http://schemas.openxmlformats.org/officeDocument/2006/relationships/hyperlink" Target="http://encyclopedia.kz/wiki/%D0%9A%D0%B0%D1%80%D0%B0%D0%B3%D0%B0%D0%BD%D0%B4%D0%B0" TargetMode="External"/><Relationship Id="rId37" Type="http://schemas.openxmlformats.org/officeDocument/2006/relationships/hyperlink" Target="http://encyclopedia.kz/index.php?title=%D0%98%D0%BB%D0%B5%D1%86%D0%BA&amp;action=edit&amp;redlink=1" TargetMode="External"/><Relationship Id="rId40" Type="http://schemas.openxmlformats.org/officeDocument/2006/relationships/hyperlink" Target="http://encyclopedia.kz/index.php?title=%D0%A2%D1%80%D0%B0%D0%BD%D1%81%D0%BA%D0%B0%D0%B7%D0%B0%D1%85%D1%81%D1%82%D0%B0%D0%BD%D1%81%D0%BA%D0%B0%D1%8F_%D0%BC%D0%B0%D0%B3%D0%B8%D1%81%D1%82%D1%80%D0%B0%D0%BB%D1%8C&amp;action=edit&amp;redlink=1" TargetMode="External"/><Relationship Id="rId45" Type="http://schemas.openxmlformats.org/officeDocument/2006/relationships/hyperlink" Target="http://encyclopedia.kz/index.php?title=%D0%A2%D1%83%D1%80%D0%BA%D0%B5%D1%81%D1%82%D0%B0%D0%BD%D0%BE-%D0%A1%D0%B8%D0%B1%D0%B8%D1%80%D1%81%D0%BA%D0%B0%D1%8F_%D0%BC%D0%B0%D0%B3%D0%B8%D1%81%D1%82%D1%80%D0%B0%D0%BB%D1%8C&amp;action=edit&amp;redlink=1" TargetMode="External"/><Relationship Id="rId53" Type="http://schemas.openxmlformats.org/officeDocument/2006/relationships/hyperlink" Target="http://encyclopedia.kz/index.php?title=%D0%90%D0%BA%D1%81%D1%83_(%D0%B3%D0%BE%D1%80%D0%BE%D0%B4_%D0%B2_%D0%9F%D0%B0%D0%B2%D0%BB%D0%BE%D0%B4%D0%B0%D1%80%D1%81%D0%BA%D0%BE%D0%B9_%D0%BE%D0%B1%D0%BB%D0%B0%D1%81%D1%82%D0%B8)&amp;action=edit&amp;redlink=1" TargetMode="External"/><Relationship Id="rId58" Type="http://schemas.openxmlformats.org/officeDocument/2006/relationships/hyperlink" Target="http://encyclopedia.kz/index.php?title=2008_%D0%B3%D0%BE%D0%B4&amp;action=edit&amp;redlink=1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encyclopedia.kz/index.php?title=1904_%D0%B3%D0%BE%D0%B4&amp;action=edit&amp;redlink=1" TargetMode="External"/><Relationship Id="rId23" Type="http://schemas.openxmlformats.org/officeDocument/2006/relationships/hyperlink" Target="http://encyclopedia.kz/index.php?title=%D0%90%D0%BB%D1%82%D0%B0%D0%B9%D1%81%D0%BA%D0%B0%D1%8F_%D0%B6%D0%B5%D0%BB%D0%B5%D0%B7%D0%BD%D0%B0%D1%8F_%D0%B4%D0%BE%D1%80%D0%BE%D0%B3%D0%B0&amp;action=edit&amp;redlink=1" TargetMode="External"/><Relationship Id="rId28" Type="http://schemas.openxmlformats.org/officeDocument/2006/relationships/hyperlink" Target="http://encyclopedia.kz/index.php?title=1918_%D0%B3%D0%BE%D0%B4&amp;action=edit&amp;redlink=1" TargetMode="External"/><Relationship Id="rId36" Type="http://schemas.openxmlformats.org/officeDocument/2006/relationships/hyperlink" Target="http://encyclopedia.kz/wiki/%D0%A3%D1%80%D0%B0%D0%BB%D1%8C%D1%81%D0%BA" TargetMode="External"/><Relationship Id="rId49" Type="http://schemas.openxmlformats.org/officeDocument/2006/relationships/hyperlink" Target="http://encyclopedia.kz/index.php?title=%D0%A8%D1%83&amp;action=edit&amp;redlink=1" TargetMode="External"/><Relationship Id="rId57" Type="http://schemas.openxmlformats.org/officeDocument/2006/relationships/hyperlink" Target="http://encyclopedia.kz/wiki/%D0%A7%D0%B0%D1%80%D1%81%D0%BA_(%D0%B3%D0%BE%D1%80%D0%BE%D0%B4)" TargetMode="External"/><Relationship Id="rId61" Type="http://schemas.openxmlformats.org/officeDocument/2006/relationships/hyperlink" Target="http://encyclopedia.kz/index.php?title=%D0%A2%D1%80%D0%B0%D0%BD%D1%81%D0%BA%D0%B0%D0%B7%D0%B0%D1%85%D1%81%D1%82%D0%B0%D0%BD%D1%81%D0%BA%D0%B0%D1%8F_%D0%B6%D0%B5%D0%BB%D0%B5%D0%B7%D0%BD%D0%BE%D0%B4%D0%BE%D1%80%D0%BE%D0%B6%D0%BD%D0%B0%D1%8F_%D0%BC%D0%B0%D0%B3%D0%B8%D1%81%D1%82%D1%80%D0%B0%D0%BB%D1%8C&amp;action=edit&amp;redlink=1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encyclopedia.kz/wiki/%D0%A3%D1%80%D0%B0%D0%BB%D1%8C%D1%81%D0%BA" TargetMode="External"/><Relationship Id="rId31" Type="http://schemas.openxmlformats.org/officeDocument/2006/relationships/hyperlink" Target="http://encyclopedia.kz/index.php?title=%D0%90%D0%BA%D0%BC%D0%BE%D0%BB%D0%B8%D0%BD%D1%81%D0%BA&amp;action=edit&amp;redlink=1" TargetMode="External"/><Relationship Id="rId44" Type="http://schemas.openxmlformats.org/officeDocument/2006/relationships/hyperlink" Target="http://encyclopedia.kz/index.php?title=%D0%A2%D1%80%D0%B0%D0%BD%D1%81%D1%81%D0%B8%D0%B1%D0%B8%D1%80%D1%81%D0%BA%D0%B0%D1%8F_%D0%BC%D0%B0%D0%B3%D0%B8%D1%81%D1%82%D1%80%D0%B0%D0%BB%D1%8C&amp;action=edit&amp;redlink=1" TargetMode="External"/><Relationship Id="rId52" Type="http://schemas.openxmlformats.org/officeDocument/2006/relationships/hyperlink" Target="http://encyclopedia.kz/index.php?title=2001&amp;action=edit&amp;redlink=1" TargetMode="External"/><Relationship Id="rId60" Type="http://schemas.openxmlformats.org/officeDocument/2006/relationships/hyperlink" Target="http://encyclopedia.kz/wiki/%D0%A5%D1%80%D0%BE%D0%BC%D1%82%D0%B0%D1%83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encyclopedia.kz/index.php?title=%D0%9F%D0%B5%D1%82%D1%80%D0%BE%D0%BF%D0%B0%D0%B2%D0%BB%D0%BE%D0%B2%D1%81%D0%BA&amp;action=edit&amp;redlink=1" TargetMode="External"/><Relationship Id="rId22" Type="http://schemas.openxmlformats.org/officeDocument/2006/relationships/hyperlink" Target="http://encyclopedia.kz/wiki/%D0%90%D1%80%D0%B0%D0%BB%D1%8C%D1%81%D0%BA" TargetMode="External"/><Relationship Id="rId27" Type="http://schemas.openxmlformats.org/officeDocument/2006/relationships/hyperlink" Target="http://encyclopedia.kz/index.php?title=%D0%92%D0%BE%D1%81%D0%BA%D1%80%D0%B5%D1%81%D0%B5%D0%BD%D1%81%D0%BA%D0%B0%D1%8F_%D0%BF%D1%80%D0%B8%D1%81%D1%82%D0%B0%D0%BD%D1%8C_(%D0%95%D1%80%D0%BC%D0%B0%D0%BA,_%D0%BD%D1%8B%D0%BD%D0%B5_%D0%90%D0%BA%D1%81%D1%83)&amp;action=edit&amp;redlink=1" TargetMode="External"/><Relationship Id="rId30" Type="http://schemas.openxmlformats.org/officeDocument/2006/relationships/hyperlink" Target="http://encyclopedia.kz/index.php?title=%D0%9A%D0%BE%D0%BA%D1%87%D0%B5%D1%82%D0%B0%D0%B2&amp;action=edit&amp;redlink=1" TargetMode="External"/><Relationship Id="rId35" Type="http://schemas.openxmlformats.org/officeDocument/2006/relationships/hyperlink" Target="http://encyclopedia.kz/index.php?title=%D0%A1%D0%B8%D0%B1%D0%B8%D1%80%D1%8C&amp;action=edit&amp;redlink=1" TargetMode="External"/><Relationship Id="rId43" Type="http://schemas.openxmlformats.org/officeDocument/2006/relationships/hyperlink" Target="http://encyclopedia.kz/index.php?title=%D0%A8%D1%83&amp;action=edit&amp;redlink=1" TargetMode="External"/><Relationship Id="rId48" Type="http://schemas.openxmlformats.org/officeDocument/2006/relationships/hyperlink" Target="http://encyclopedia.kz/wiki/%D0%9A%D0%B0%D1%80%D0%B0%D0%B3%D0%B0%D0%BD%D0%B4%D0%B0" TargetMode="External"/><Relationship Id="rId56" Type="http://schemas.openxmlformats.org/officeDocument/2006/relationships/hyperlink" Target="http://encyclopedia.kz/wiki/%D0%A3%D1%81%D1%82%D1%8C-%D0%9A%D0%B0%D0%BC%D0%B5%D0%BD%D0%BE%D0%B3%D0%BE%D1%80%D1%81%D0%BA" TargetMode="External"/><Relationship Id="rId64" Type="http://schemas.openxmlformats.org/officeDocument/2006/relationships/hyperlink" Target="http://encyclopedia.kz/index.php?title=%D0%90%D0%BA%D1%81%D1%83_(%D0%B3%D0%BE%D1%80%D0%BE%D0%B4_%D0%B2_%D0%9F%D0%B0%D0%B2%D0%BB%D0%BE%D0%B4%D0%B0%D1%80%D1%81%D0%BA%D0%BE%D0%B9_%D0%BE%D0%B1%D0%BB%D0%B0%D1%81%D1%82%D0%B8)&amp;action=edit&amp;redlink=1" TargetMode="External"/><Relationship Id="rId8" Type="http://schemas.openxmlformats.org/officeDocument/2006/relationships/image" Target="media/image4.png"/><Relationship Id="rId51" Type="http://schemas.openxmlformats.org/officeDocument/2006/relationships/hyperlink" Target="http://encyclopedia.kz/wiki/%D0%9A%D0%B0%D1%80%D0%B0%D0%B3%D0%B0%D0%BD%D0%B4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ncyclopedia.kz/wiki/%D0%A3%D1%80%D0%B0%D0%BB%D1%8C%D1%81%D0%BA" TargetMode="External"/><Relationship Id="rId17" Type="http://schemas.openxmlformats.org/officeDocument/2006/relationships/hyperlink" Target="http://encyclopedia.kz/index.php?title=%D0%A2%D0%B0%D1%88%D0%BA%D0%B5%D0%BD%D1%82&amp;action=edit&amp;redlink=1" TargetMode="External"/><Relationship Id="rId25" Type="http://schemas.openxmlformats.org/officeDocument/2006/relationships/hyperlink" Target="http://encyclopedia.kz/wiki/%D0%A1%D0%B5%D0%BC%D0%B8%D0%BF%D0%B0%D0%BB%D0%B0%D1%82%D0%B8%D0%BD%D1%81%D0%BA" TargetMode="External"/><Relationship Id="rId33" Type="http://schemas.openxmlformats.org/officeDocument/2006/relationships/hyperlink" Target="http://encyclopedia.kz/index.php?title=%D0%A2%D1%83%D1%80%D0%BA%D0%B5%D1%81%D1%82%D0%B0%D0%BD%D0%BE-%D0%A1%D0%B8%D0%B1%D0%B8%D1%80%D1%81%D0%BA%D0%B0%D1%8F_%D0%BC%D0%B0%D0%B3%D0%B8%D1%81%D1%82%D1%80%D0%B0%D0%BB%D1%8C&amp;action=edit&amp;redlink=1" TargetMode="External"/><Relationship Id="rId38" Type="http://schemas.openxmlformats.org/officeDocument/2006/relationships/hyperlink" Target="http://encyclopedia.kz/index.php?title=%D0%A1%D0%B0%D1%80%D0%B0%D1%82%D0%BE%D0%B2&amp;action=edit&amp;redlink=1" TargetMode="External"/><Relationship Id="rId46" Type="http://schemas.openxmlformats.org/officeDocument/2006/relationships/hyperlink" Target="http://encyclopedia.kz/index.php?title=%D0%9F%D0%B5%D1%82%D1%80%D0%BE%D0%BF%D0%B0%D0%B2%D0%BB%D0%BE%D0%B2%D1%81%D0%BA&amp;action=edit&amp;redlink=1" TargetMode="External"/><Relationship Id="rId59" Type="http://schemas.openxmlformats.org/officeDocument/2006/relationships/hyperlink" Target="http://encyclopedia.kz/wiki/%D0%96%D0%B5%D0%BB%D0%B5%D0%B7%D0%BD%D0%BE%D0%B4%D0%BE%D1%80%D0%BE%D0%B6%D0%BD%D1%8B%D0%B9_%D1%82%D1%80%D0%B0%D0%BD%D1%81%D0%BF%D0%BE%D1%80%D1%82_%D0%B2_%D0%9A%D0%B0%D0%B7%D0%B0%D1%85%D1%81%D1%82%D0%B0%D0%BD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3086</Words>
  <Characters>17596</Characters>
  <Application>Microsoft Office Word</Application>
  <DocSecurity>0</DocSecurity>
  <Lines>146</Lines>
  <Paragraphs>41</Paragraphs>
  <ScaleCrop>false</ScaleCrop>
  <Company/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2017-04-08T05:18:00Z</dcterms:created>
  <dcterms:modified xsi:type="dcterms:W3CDTF">2017-04-08T05:22:00Z</dcterms:modified>
</cp:coreProperties>
</file>