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831" w:rsidRDefault="002C1831" w:rsidP="002C1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Математика </w:t>
      </w:r>
    </w:p>
    <w:p w:rsidR="002C1831" w:rsidRPr="001042A4" w:rsidRDefault="002C1831" w:rsidP="002C1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Тема: </w:t>
      </w:r>
      <w:r w:rsidRPr="00611AD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Письменные приёмы умножения 43∙2, 143∙2</w:t>
      </w:r>
    </w:p>
    <w:p w:rsidR="002C1831" w:rsidRPr="001042A4" w:rsidRDefault="002C1831" w:rsidP="002C1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2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урока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1042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познакомить с письменным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04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 </w:t>
      </w:r>
      <w:r w:rsidRPr="001042A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умножения и деления двузначного числа на однозначное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C1831" w:rsidRDefault="00A1163E" w:rsidP="00A11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Помни: </w:t>
      </w:r>
    </w:p>
    <w:p w:rsidR="002C1831" w:rsidRPr="00DE4EE7" w:rsidRDefault="002C1831" w:rsidP="00A11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E4E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Алгоритм письменного умножения двузначного числа на однозначное</w:t>
      </w:r>
      <w:r w:rsidR="00A116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DE4E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без перехода через разряд</w:t>
      </w:r>
    </w:p>
    <w:p w:rsidR="002C1831" w:rsidRPr="00DE4EE7" w:rsidRDefault="002C1831" w:rsidP="00A11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E4E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Чтобы двузначное число умножить на однозначное число, надо:</w:t>
      </w:r>
    </w:p>
    <w:p w:rsidR="002C1831" w:rsidRPr="00DE4EE7" w:rsidRDefault="002C1831" w:rsidP="00A11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E4E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1. Написать второй множитель под первым так, чтобы единицы были под единицами.</w:t>
      </w:r>
    </w:p>
    <w:p w:rsidR="002C1831" w:rsidRPr="00DE4EE7" w:rsidRDefault="002C1831" w:rsidP="00A11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E4E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2. Умножить единицы и написать полученное число под единицами.</w:t>
      </w:r>
    </w:p>
    <w:p w:rsidR="002C1831" w:rsidRPr="00DE4EE7" w:rsidRDefault="002C1831" w:rsidP="00A11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E4E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3. Умножить десятки и написать полученное число под десятками.</w:t>
      </w:r>
    </w:p>
    <w:p w:rsidR="002C1831" w:rsidRPr="00DE4EE7" w:rsidRDefault="002C1831" w:rsidP="00A11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E4E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4. Назвать ответ.</w:t>
      </w:r>
    </w:p>
    <w:p w:rsidR="002C1831" w:rsidRDefault="002C1831" w:rsidP="002C1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831" w:rsidRPr="00DE4EE7" w:rsidRDefault="002C1831" w:rsidP="002C1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E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Например:</w:t>
      </w:r>
    </w:p>
    <w:p w:rsidR="002C1831" w:rsidRPr="00DE4EE7" w:rsidRDefault="002C1831" w:rsidP="002C1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EE7">
        <w:rPr>
          <w:rFonts w:ascii="Times New Roman" w:eastAsia="Times New Roman" w:hAnsi="Times New Roman" w:cs="Times New Roman"/>
          <w:sz w:val="24"/>
          <w:szCs w:val="24"/>
          <w:lang w:eastAsia="ru-RU"/>
        </w:rPr>
        <w:t>1. Умножаем 12 на 3</w:t>
      </w:r>
    </w:p>
    <w:p w:rsidR="002C1831" w:rsidRPr="00DE4EE7" w:rsidRDefault="002C1831" w:rsidP="002C1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EE7">
        <w:rPr>
          <w:rFonts w:ascii="Times New Roman" w:eastAsia="Times New Roman" w:hAnsi="Times New Roman" w:cs="Times New Roman"/>
          <w:sz w:val="24"/>
          <w:szCs w:val="24"/>
          <w:lang w:eastAsia="ru-RU"/>
        </w:rPr>
        <w:t>Пишем второй множитель "3" под первым множителем "12" так, чтобы единицы были под единицами:</w:t>
      </w:r>
    </w:p>
    <w:p w:rsidR="002C1831" w:rsidRPr="00DE4EE7" w:rsidRDefault="002C1831" w:rsidP="002C1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E4E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12</w:t>
      </w:r>
    </w:p>
    <w:p w:rsidR="002C1831" w:rsidRPr="00DE4EE7" w:rsidRDefault="002C1831" w:rsidP="002C1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proofErr w:type="spellStart"/>
      <w:r w:rsidRPr="00DE4EE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х</w:t>
      </w:r>
      <w:proofErr w:type="spellEnd"/>
      <w:r w:rsidRPr="00DE4EE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3</w:t>
      </w:r>
    </w:p>
    <w:p w:rsidR="002C1831" w:rsidRDefault="002C1831" w:rsidP="002C1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2C1831" w:rsidRPr="00DE4EE7" w:rsidRDefault="002C1831" w:rsidP="002C1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E4E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2.Умножаем 2 единицы на 3 единицы и получаем 6 единиц, пишем под цифрой "3".</w:t>
      </w:r>
    </w:p>
    <w:p w:rsidR="002C1831" w:rsidRPr="00DE4EE7" w:rsidRDefault="002C1831" w:rsidP="002C1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E4E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12</w:t>
      </w:r>
    </w:p>
    <w:p w:rsidR="002C1831" w:rsidRPr="00DE4EE7" w:rsidRDefault="002C1831" w:rsidP="002C1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proofErr w:type="spellStart"/>
      <w:r w:rsidRPr="00DE4EE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х</w:t>
      </w:r>
      <w:proofErr w:type="spellEnd"/>
      <w:r w:rsidRPr="00DE4EE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3</w:t>
      </w:r>
    </w:p>
    <w:p w:rsidR="002C1831" w:rsidRPr="00DE4EE7" w:rsidRDefault="002C1831" w:rsidP="002C1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</w:t>
      </w:r>
      <w:r w:rsidRPr="00DE4E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6</w:t>
      </w:r>
    </w:p>
    <w:p w:rsidR="002C1831" w:rsidRDefault="002C1831" w:rsidP="002C1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2C1831" w:rsidRPr="00DE4EE7" w:rsidRDefault="002C1831" w:rsidP="002C1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E4E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3.Умножаем 1 </w:t>
      </w:r>
      <w:proofErr w:type="spellStart"/>
      <w:r w:rsidRPr="00DE4E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дес</w:t>
      </w:r>
      <w:proofErr w:type="spellEnd"/>
      <w:r w:rsidRPr="00DE4E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на 3 получаем 3 </w:t>
      </w:r>
      <w:proofErr w:type="spellStart"/>
      <w:r w:rsidRPr="00DE4E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дес</w:t>
      </w:r>
      <w:proofErr w:type="spellEnd"/>
      <w:r w:rsidRPr="00DE4E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Записываем под десятками.</w:t>
      </w:r>
    </w:p>
    <w:p w:rsidR="002C1831" w:rsidRPr="00DE4EE7" w:rsidRDefault="002C1831" w:rsidP="002C1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E4E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12</w:t>
      </w:r>
    </w:p>
    <w:p w:rsidR="002C1831" w:rsidRPr="00DE4EE7" w:rsidRDefault="002C1831" w:rsidP="002C1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proofErr w:type="spellStart"/>
      <w:r w:rsidRPr="00DE4EE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х</w:t>
      </w:r>
      <w:proofErr w:type="spellEnd"/>
      <w:r w:rsidRPr="00DE4EE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3</w:t>
      </w:r>
    </w:p>
    <w:p w:rsidR="002C1831" w:rsidRPr="00DE4EE7" w:rsidRDefault="002C1831" w:rsidP="002C1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E4E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36</w:t>
      </w:r>
    </w:p>
    <w:p w:rsidR="002C1831" w:rsidRPr="00DE4EE7" w:rsidRDefault="002C1831" w:rsidP="002C1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E4E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4. Называем ответ:36</w:t>
      </w:r>
    </w:p>
    <w:p w:rsidR="002C1831" w:rsidRDefault="002C1831" w:rsidP="002C1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2C1831" w:rsidRPr="00DE4EE7" w:rsidRDefault="002C1831" w:rsidP="002C1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2C1831" w:rsidRPr="00DE4EE7" w:rsidRDefault="002C1831" w:rsidP="002C1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E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Выполните письменное умножение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деление столбиком</w:t>
      </w:r>
      <w:r w:rsidRPr="00DE4E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C1831" w:rsidRDefault="002C1831" w:rsidP="002C1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C1831" w:rsidSect="002C1831">
          <w:footerReference w:type="default" r:id="rId6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C1831" w:rsidRDefault="002C1831" w:rsidP="002C1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E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 в.:</w:t>
      </w:r>
    </w:p>
    <w:p w:rsidR="002C1831" w:rsidRPr="00DE4EE7" w:rsidRDefault="002C1831" w:rsidP="002C1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EE7">
        <w:rPr>
          <w:rFonts w:ascii="Times New Roman" w:eastAsia="Times New Roman" w:hAnsi="Times New Roman" w:cs="Times New Roman"/>
          <w:sz w:val="24"/>
          <w:szCs w:val="24"/>
          <w:lang w:eastAsia="ru-RU"/>
        </w:rPr>
        <w:t>13*2</w:t>
      </w:r>
    </w:p>
    <w:p w:rsidR="002C1831" w:rsidRDefault="002C1831" w:rsidP="002C1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EE7">
        <w:rPr>
          <w:rFonts w:ascii="Times New Roman" w:eastAsia="Times New Roman" w:hAnsi="Times New Roman" w:cs="Times New Roman"/>
          <w:sz w:val="24"/>
          <w:szCs w:val="24"/>
          <w:lang w:eastAsia="ru-RU"/>
        </w:rPr>
        <w:t>22*4</w:t>
      </w:r>
    </w:p>
    <w:p w:rsidR="002C1831" w:rsidRPr="00DE4EE7" w:rsidRDefault="002C1831" w:rsidP="002C1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EE7">
        <w:rPr>
          <w:rFonts w:ascii="Times New Roman" w:eastAsia="Times New Roman" w:hAnsi="Times New Roman" w:cs="Times New Roman"/>
          <w:sz w:val="24"/>
          <w:szCs w:val="24"/>
          <w:lang w:eastAsia="ru-RU"/>
        </w:rPr>
        <w:t>34*2</w:t>
      </w:r>
    </w:p>
    <w:p w:rsidR="002C1831" w:rsidRPr="00DE4EE7" w:rsidRDefault="002C1831" w:rsidP="002C1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EE7">
        <w:rPr>
          <w:rFonts w:ascii="Times New Roman" w:eastAsia="Times New Roman" w:hAnsi="Times New Roman" w:cs="Times New Roman"/>
          <w:sz w:val="24"/>
          <w:szCs w:val="24"/>
          <w:lang w:eastAsia="ru-RU"/>
        </w:rPr>
        <w:t>11*8</w:t>
      </w:r>
    </w:p>
    <w:p w:rsidR="002C1831" w:rsidRDefault="002C1831" w:rsidP="002C1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EE7">
        <w:rPr>
          <w:rFonts w:ascii="Times New Roman" w:eastAsia="Times New Roman" w:hAnsi="Times New Roman" w:cs="Times New Roman"/>
          <w:sz w:val="24"/>
          <w:szCs w:val="24"/>
          <w:lang w:eastAsia="ru-RU"/>
        </w:rPr>
        <w:t>12*3</w:t>
      </w:r>
    </w:p>
    <w:p w:rsidR="00A1163E" w:rsidRDefault="00A1163E" w:rsidP="002C1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163E" w:rsidRDefault="00A1163E" w:rsidP="002C1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831" w:rsidRDefault="002C1831" w:rsidP="002C1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2в.: </w:t>
      </w:r>
    </w:p>
    <w:p w:rsidR="002C1831" w:rsidRPr="00DE4EE7" w:rsidRDefault="002C1831" w:rsidP="002C1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EE7">
        <w:rPr>
          <w:rFonts w:ascii="Times New Roman" w:eastAsia="Times New Roman" w:hAnsi="Times New Roman" w:cs="Times New Roman"/>
          <w:sz w:val="24"/>
          <w:szCs w:val="24"/>
          <w:lang w:eastAsia="ru-RU"/>
        </w:rPr>
        <w:t>12*3</w:t>
      </w:r>
    </w:p>
    <w:p w:rsidR="002C1831" w:rsidRDefault="002C1831" w:rsidP="002C1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EE7">
        <w:rPr>
          <w:rFonts w:ascii="Times New Roman" w:eastAsia="Times New Roman" w:hAnsi="Times New Roman" w:cs="Times New Roman"/>
          <w:sz w:val="24"/>
          <w:szCs w:val="24"/>
          <w:lang w:eastAsia="ru-RU"/>
        </w:rPr>
        <w:t>22*3</w:t>
      </w:r>
    </w:p>
    <w:p w:rsidR="002C1831" w:rsidRPr="00DE4EE7" w:rsidRDefault="002C1831" w:rsidP="002C1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EE7">
        <w:rPr>
          <w:rFonts w:ascii="Times New Roman" w:eastAsia="Times New Roman" w:hAnsi="Times New Roman" w:cs="Times New Roman"/>
          <w:sz w:val="24"/>
          <w:szCs w:val="24"/>
          <w:lang w:eastAsia="ru-RU"/>
        </w:rPr>
        <w:t>42*2</w:t>
      </w:r>
    </w:p>
    <w:p w:rsidR="002C1831" w:rsidRDefault="002C1831" w:rsidP="002C1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EE7">
        <w:rPr>
          <w:rFonts w:ascii="Times New Roman" w:eastAsia="Times New Roman" w:hAnsi="Times New Roman" w:cs="Times New Roman"/>
          <w:sz w:val="24"/>
          <w:szCs w:val="24"/>
          <w:lang w:eastAsia="ru-RU"/>
        </w:rPr>
        <w:t>11*9</w:t>
      </w:r>
    </w:p>
    <w:p w:rsidR="002C1831" w:rsidRPr="00DE4EE7" w:rsidRDefault="002C1831" w:rsidP="002C1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EE7">
        <w:rPr>
          <w:rFonts w:ascii="Times New Roman" w:eastAsia="Times New Roman" w:hAnsi="Times New Roman" w:cs="Times New Roman"/>
          <w:sz w:val="24"/>
          <w:szCs w:val="24"/>
          <w:lang w:eastAsia="ru-RU"/>
        </w:rPr>
        <w:t>21*4</w:t>
      </w:r>
    </w:p>
    <w:p w:rsidR="002C1831" w:rsidRDefault="002C1831" w:rsidP="002C1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C1831" w:rsidSect="00DE4EE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C1831" w:rsidRPr="001042A4" w:rsidRDefault="002C1831" w:rsidP="002C1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831" w:rsidRPr="00DE4EE7" w:rsidRDefault="002C1831" w:rsidP="002C1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E4E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Задание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</w:t>
      </w:r>
    </w:p>
    <w:p w:rsidR="002C1831" w:rsidRPr="00DE4EE7" w:rsidRDefault="002C1831" w:rsidP="002C1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E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Выполните письменные вычисления выражений, используя алгоритм умножения двузначного числа на однозначное без перехода через разряд.</w:t>
      </w:r>
    </w:p>
    <w:p w:rsidR="002C1831" w:rsidRDefault="002C1831" w:rsidP="002C1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EE7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E4EE7">
        <w:rPr>
          <w:rFonts w:ascii="Times New Roman" w:eastAsia="Times New Roman" w:hAnsi="Times New Roman" w:cs="Times New Roman"/>
          <w:sz w:val="24"/>
          <w:szCs w:val="24"/>
          <w:lang w:eastAsia="ru-RU"/>
        </w:rPr>
        <w:t>*2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DE4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134</w:t>
      </w:r>
      <w:r w:rsidRPr="00DE4EE7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E4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2C1831" w:rsidRPr="00DE4EE7" w:rsidRDefault="002C1831" w:rsidP="002C1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122</w:t>
      </w:r>
      <w:r w:rsidRPr="00DE4EE7">
        <w:rPr>
          <w:rFonts w:ascii="Times New Roman" w:eastAsia="Times New Roman" w:hAnsi="Times New Roman" w:cs="Times New Roman"/>
          <w:sz w:val="24"/>
          <w:szCs w:val="24"/>
          <w:lang w:eastAsia="ru-RU"/>
        </w:rPr>
        <w:t>*2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1</w:t>
      </w:r>
      <w:r w:rsidRPr="00DE4EE7">
        <w:rPr>
          <w:rFonts w:ascii="Times New Roman" w:eastAsia="Times New Roman" w:hAnsi="Times New Roman" w:cs="Times New Roman"/>
          <w:sz w:val="24"/>
          <w:szCs w:val="24"/>
          <w:lang w:eastAsia="ru-RU"/>
        </w:rPr>
        <w:t>32*3</w:t>
      </w:r>
    </w:p>
    <w:p w:rsidR="002C1831" w:rsidRDefault="002C1831" w:rsidP="002C1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242</w:t>
      </w:r>
      <w:r w:rsidRPr="00DE4EE7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                   312*3</w:t>
      </w:r>
    </w:p>
    <w:p w:rsidR="002C1831" w:rsidRPr="001042A4" w:rsidRDefault="002C1831" w:rsidP="002C1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321* 2                   </w:t>
      </w:r>
      <w:r w:rsidRPr="00DE4EE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E4EE7">
        <w:rPr>
          <w:rFonts w:ascii="Times New Roman" w:eastAsia="Times New Roman" w:hAnsi="Times New Roman" w:cs="Times New Roman"/>
          <w:sz w:val="24"/>
          <w:szCs w:val="24"/>
          <w:lang w:eastAsia="ru-RU"/>
        </w:rPr>
        <w:t>3*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E4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BE0B51" w:rsidRDefault="00BE0B51"/>
    <w:sectPr w:rsidR="00BE0B51" w:rsidSect="00DE4EE7">
      <w:footerReference w:type="default" r:id="rId7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F49" w:rsidRDefault="00204F49" w:rsidP="00C9625C">
      <w:pPr>
        <w:spacing w:after="0" w:line="240" w:lineRule="auto"/>
      </w:pPr>
      <w:r>
        <w:separator/>
      </w:r>
    </w:p>
  </w:endnote>
  <w:endnote w:type="continuationSeparator" w:id="0">
    <w:p w:rsidR="00204F49" w:rsidRDefault="00204F49" w:rsidP="00C96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11483"/>
      <w:docPartObj>
        <w:docPartGallery w:val="Page Numbers (Bottom of Page)"/>
        <w:docPartUnique/>
      </w:docPartObj>
    </w:sdtPr>
    <w:sdtContent>
      <w:p w:rsidR="00611AD9" w:rsidRDefault="00C9625C">
        <w:pPr>
          <w:pStyle w:val="a3"/>
          <w:jc w:val="right"/>
        </w:pPr>
        <w:r>
          <w:fldChar w:fldCharType="begin"/>
        </w:r>
        <w:r w:rsidR="002C1831">
          <w:instrText xml:space="preserve"> PAGE   \* MERGEFORMAT </w:instrText>
        </w:r>
        <w:r>
          <w:fldChar w:fldCharType="separate"/>
        </w:r>
        <w:r w:rsidR="00A1163E">
          <w:rPr>
            <w:noProof/>
          </w:rPr>
          <w:t>1</w:t>
        </w:r>
        <w:r>
          <w:fldChar w:fldCharType="end"/>
        </w:r>
      </w:p>
    </w:sdtContent>
  </w:sdt>
  <w:p w:rsidR="00611AD9" w:rsidRDefault="00204F49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48918"/>
      <w:docPartObj>
        <w:docPartGallery w:val="Page Numbers (Bottom of Page)"/>
        <w:docPartUnique/>
      </w:docPartObj>
    </w:sdtPr>
    <w:sdtContent>
      <w:p w:rsidR="003F0F05" w:rsidRDefault="00C9625C">
        <w:pPr>
          <w:pStyle w:val="a3"/>
          <w:jc w:val="right"/>
        </w:pPr>
        <w:r>
          <w:fldChar w:fldCharType="begin"/>
        </w:r>
        <w:r w:rsidR="002C1831">
          <w:instrText xml:space="preserve"> PAGE   \* MERGEFORMAT </w:instrText>
        </w:r>
        <w:r>
          <w:fldChar w:fldCharType="separate"/>
        </w:r>
        <w:r w:rsidR="002C1831">
          <w:rPr>
            <w:noProof/>
          </w:rPr>
          <w:t>2</w:t>
        </w:r>
        <w:r>
          <w:fldChar w:fldCharType="end"/>
        </w:r>
      </w:p>
    </w:sdtContent>
  </w:sdt>
  <w:p w:rsidR="003F0F05" w:rsidRDefault="00204F4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F49" w:rsidRDefault="00204F49" w:rsidP="00C9625C">
      <w:pPr>
        <w:spacing w:after="0" w:line="240" w:lineRule="auto"/>
      </w:pPr>
      <w:r>
        <w:separator/>
      </w:r>
    </w:p>
  </w:footnote>
  <w:footnote w:type="continuationSeparator" w:id="0">
    <w:p w:rsidR="00204F49" w:rsidRDefault="00204F49" w:rsidP="00C962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1831"/>
    <w:rsid w:val="0002207C"/>
    <w:rsid w:val="00204F49"/>
    <w:rsid w:val="002C1831"/>
    <w:rsid w:val="00915349"/>
    <w:rsid w:val="00A1163E"/>
    <w:rsid w:val="00BE0B51"/>
    <w:rsid w:val="00C96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C18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2C18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1092</Characters>
  <Application>Microsoft Office Word</Application>
  <DocSecurity>0</DocSecurity>
  <Lines>9</Lines>
  <Paragraphs>2</Paragraphs>
  <ScaleCrop>false</ScaleCrop>
  <Company>Organization</Company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</dc:creator>
  <cp:keywords/>
  <dc:description/>
  <cp:lastModifiedBy>слава</cp:lastModifiedBy>
  <cp:revision>4</cp:revision>
  <dcterms:created xsi:type="dcterms:W3CDTF">2017-04-03T14:46:00Z</dcterms:created>
  <dcterms:modified xsi:type="dcterms:W3CDTF">2017-04-04T14:16:00Z</dcterms:modified>
</cp:coreProperties>
</file>