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D86111" w:rsidTr="00D86111">
        <w:tc>
          <w:tcPr>
            <w:tcW w:w="7807" w:type="dxa"/>
          </w:tcPr>
          <w:p w:rsidR="005252D0" w:rsidRPr="005252D0" w:rsidRDefault="005252D0" w:rsidP="00525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86111" w:rsidRPr="005252D0">
              <w:rPr>
                <w:rFonts w:ascii="Times New Roman" w:hAnsi="Times New Roman" w:cs="Times New Roman"/>
                <w:b/>
                <w:sz w:val="28"/>
                <w:szCs w:val="28"/>
              </w:rPr>
              <w:t>Памятка</w:t>
            </w:r>
            <w:r w:rsidR="00D86111" w:rsidRPr="005252D0">
              <w:rPr>
                <w:sz w:val="28"/>
                <w:szCs w:val="28"/>
              </w:rPr>
              <w:t xml:space="preserve"> </w:t>
            </w:r>
            <w:r w:rsidR="00D86111" w:rsidRPr="00525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безопасного поведения на улицах  для </w:t>
            </w:r>
            <w:r w:rsidRPr="005252D0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  <w:p w:rsidR="005252D0" w:rsidRPr="005252D0" w:rsidRDefault="005252D0" w:rsidP="005252D0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Всегда предупреждай родителей куда идёшь, с кем и когда вернёшься. Это очень важно -  только тогда тебе смогут помочь в случае опасности!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Не ходи один по улице в тёмное время суток. Если сложилась такая ситуация, иди только по ярко освещённым местам. Если твой путь лежит через тёмные и узкие переулки, позвони родителям и попроси тебя встретить.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Не привлекай к себе внимание, громко слушая музыку по телефону и т.д.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Не надевай дорогие броские украшения, если собираешься идти куда-то без взрослых.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Нельзя вешать ключи от квартиры на шею и нельзя закреплять их на поясе брюк, для этой цели лучше сделать специальный кармашек.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Завидев компанию молодых людей, лучше перейти на другую сторону, и ни в коем случае не вступать с ними в разговор.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Никогда и ни при каких обстоятельствах не вступай в перебранку в общественном месте.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на улице к тебе подошли люди и спрашивают, как найти улицу, можешь объяснить, как дойти, или набросать план, но ни в коем случае не провожай их.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на улице незнакомец предлагает тебе посмотреть что-либо или помочь донести сумку, обещая заплатить, ты должен ответить категорическим отказом.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тебе предложили попробовать себя на сцене или подготовить тебя, например, к конкурсу красоты, спроси, не стесняясь,  когда ты может подойти вместе родителями и куда.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видишь тормозящую машину, ты должен как можно дальше отойти от нее и ни в коем случае не садиться, даже если улица, разыскиваемая водителем машины, тебе по пути.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тебе показалось, что тебя кто-то преследует, то следует перейти на другую сторону дороги, зайти в магазин, на автобусную остановку, обратиться к любому взрослому человеку или привлечь внимание прохожих.          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Не залезай во время игр в стоящие бесхозные машины, подвалы и другие подобные места.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Если тебе угрожает опасность, не стесняйся звать на помощь и защищаться!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 xml:space="preserve">В общественных местах необходимо строго соблюдать общественный порядок, правила уличного движения и пользования </w:t>
            </w:r>
            <w:proofErr w:type="gramStart"/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городским</w:t>
            </w:r>
            <w:proofErr w:type="gramEnd"/>
            <w:r w:rsidRPr="005252D0">
              <w:rPr>
                <w:rFonts w:ascii="Times New Roman" w:hAnsi="Times New Roman" w:cs="Times New Roman"/>
                <w:sz w:val="20"/>
                <w:szCs w:val="20"/>
              </w:rPr>
              <w:t xml:space="preserve"> и другими видами транспорта.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Будь вежливым со старшими, внимательным к лицам преклонного возраста, инвалидам и маленьким детям.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Бережно относится к государственному и общественному имуществу.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Соблюдай чистоту на улицах и в общественных местах.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Удерживай товарищей от недостойных поступков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52D0" w:rsidRPr="005252D0" w:rsidRDefault="005252D0" w:rsidP="005252D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2D0">
              <w:rPr>
                <w:rFonts w:ascii="Times New Roman" w:hAnsi="Times New Roman" w:cs="Times New Roman"/>
                <w:sz w:val="20"/>
                <w:szCs w:val="20"/>
              </w:rPr>
              <w:t>Бережно относись к зелёным насаждениям, не порть газоны и клумбы, стены домов и подъездов.</w:t>
            </w:r>
          </w:p>
          <w:p w:rsidR="005252D0" w:rsidRPr="005252D0" w:rsidRDefault="005252D0" w:rsidP="005252D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8000"/>
                <w:spacing w:val="-2"/>
                <w:sz w:val="20"/>
                <w:szCs w:val="20"/>
              </w:rPr>
            </w:pPr>
          </w:p>
          <w:p w:rsidR="005252D0" w:rsidRPr="005252D0" w:rsidRDefault="005252D0" w:rsidP="005252D0">
            <w:pPr>
              <w:pStyle w:val="a6"/>
              <w:spacing w:line="0" w:lineRule="atLeas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                                            </w:t>
            </w:r>
            <w:r w:rsidRPr="005252D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БЕРЕГИ СЕБЯ!</w:t>
            </w:r>
          </w:p>
          <w:p w:rsidR="00D86111" w:rsidRPr="005252D0" w:rsidRDefault="00D86111" w:rsidP="00525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7" w:type="dxa"/>
          </w:tcPr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  <w:r>
              <w:tab/>
            </w:r>
          </w:p>
          <w:p w:rsidR="00D86111" w:rsidRPr="00D4319A" w:rsidRDefault="00D86111" w:rsidP="00D86111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</w:rPr>
            </w:pPr>
            <w:r w:rsidRPr="00D4319A">
              <w:rPr>
                <w:rFonts w:ascii="Times New Roman" w:hAnsi="Times New Roman" w:cs="Times New Roman"/>
              </w:rPr>
              <w:t>ГУ «Средняя общеобразовательная профильная школа  с физкультурно-оздоровительной направленностью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19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г. Павлодара</w:t>
            </w:r>
            <w:r w:rsidRPr="00D4319A">
              <w:rPr>
                <w:rFonts w:ascii="Times New Roman" w:hAnsi="Times New Roman" w:cs="Times New Roman"/>
              </w:rPr>
              <w:t>»</w:t>
            </w:r>
          </w:p>
          <w:p w:rsidR="00D86111" w:rsidRDefault="00D86111" w:rsidP="00D86111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D86111" w:rsidRPr="00D4319A" w:rsidRDefault="00D86111" w:rsidP="00D8611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D4319A">
              <w:rPr>
                <w:rFonts w:ascii="Times New Roman" w:hAnsi="Times New Roman" w:cs="Times New Roman"/>
                <w:b/>
                <w:sz w:val="56"/>
                <w:szCs w:val="56"/>
              </w:rPr>
              <w:t>БЕЗОПАСНАЯ ШКОЛА</w:t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  <w:r w:rsidRPr="00D4319A">
              <w:rPr>
                <w:noProof/>
                <w:lang w:eastAsia="ru-RU"/>
              </w:rPr>
              <w:drawing>
                <wp:inline distT="0" distB="0" distL="0" distR="0">
                  <wp:extent cx="3032125" cy="2274094"/>
                  <wp:effectExtent l="171450" t="133350" r="358775" b="297656"/>
                  <wp:docPr id="5" name="Рисунок 1" descr="C:\Users\Жулдыз\Desktop\ebe9ac202a3149b75a8ae8adb2e1d8a7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улдыз\Desktop\ebe9ac202a3149b75a8ae8adb2e1d8a7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922" cy="227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</w:p>
          <w:p w:rsidR="00D86111" w:rsidRP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Класс_________</w:t>
            </w:r>
          </w:p>
          <w:p w:rsid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 ученик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spellStart"/>
            <w:proofErr w:type="gramEnd"/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цы</w:t>
            </w:r>
            <w:proofErr w:type="spellEnd"/>
            <w:r w:rsidRPr="00D86111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________________________________ </w:t>
            </w:r>
          </w:p>
          <w:p w:rsidR="00D86111" w:rsidRPr="00D86111" w:rsidRDefault="00D86111" w:rsidP="00D86111">
            <w:pPr>
              <w:tabs>
                <w:tab w:val="left" w:pos="510"/>
                <w:tab w:val="left" w:pos="3075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_______________________________________________</w:t>
            </w: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6111" w:rsidRDefault="00D86111" w:rsidP="00D86111">
            <w:pPr>
              <w:tabs>
                <w:tab w:val="left" w:pos="510"/>
                <w:tab w:val="center" w:pos="37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6111" w:rsidRPr="00D4319A" w:rsidRDefault="00D86111" w:rsidP="00D86111">
            <w:pPr>
              <w:tabs>
                <w:tab w:val="left" w:pos="510"/>
                <w:tab w:val="center" w:pos="379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319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2015-2016 </w:t>
            </w:r>
            <w:proofErr w:type="spellStart"/>
            <w:r w:rsidRPr="00D4319A">
              <w:rPr>
                <w:rFonts w:ascii="Times New Roman" w:hAnsi="Times New Roman" w:cs="Times New Roman"/>
                <w:b/>
                <w:sz w:val="32"/>
                <w:szCs w:val="32"/>
              </w:rPr>
              <w:t>уч</w:t>
            </w:r>
            <w:proofErr w:type="gramStart"/>
            <w:r w:rsidRPr="00D4319A">
              <w:rPr>
                <w:rFonts w:ascii="Times New Roman" w:hAnsi="Times New Roman" w:cs="Times New Roman"/>
                <w:b/>
                <w:sz w:val="32"/>
                <w:szCs w:val="32"/>
              </w:rPr>
              <w:t>.г</w:t>
            </w:r>
            <w:proofErr w:type="gramEnd"/>
            <w:r w:rsidRPr="00D4319A">
              <w:rPr>
                <w:rFonts w:ascii="Times New Roman" w:hAnsi="Times New Roman" w:cs="Times New Roman"/>
                <w:b/>
                <w:sz w:val="32"/>
                <w:szCs w:val="32"/>
              </w:rPr>
              <w:t>од</w:t>
            </w:r>
            <w:proofErr w:type="spellEnd"/>
          </w:p>
        </w:tc>
      </w:tr>
    </w:tbl>
    <w:p w:rsidR="00D86111" w:rsidRPr="00D86111" w:rsidRDefault="00D86111" w:rsidP="00F40423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D86111" w:rsidRPr="00D86111" w:rsidSect="00D86111">
      <w:pgSz w:w="16838" w:h="11906" w:orient="landscape"/>
      <w:pgMar w:top="720" w:right="720" w:bottom="720" w:left="720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5ED"/>
    <w:multiLevelType w:val="hybridMultilevel"/>
    <w:tmpl w:val="3DCC193C"/>
    <w:lvl w:ilvl="0" w:tplc="5750F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74FFC"/>
    <w:multiLevelType w:val="hybridMultilevel"/>
    <w:tmpl w:val="649E9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C4492"/>
    <w:multiLevelType w:val="hybridMultilevel"/>
    <w:tmpl w:val="CCC4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319A"/>
    <w:rsid w:val="00346CA7"/>
    <w:rsid w:val="005252D0"/>
    <w:rsid w:val="00597B2E"/>
    <w:rsid w:val="006624BB"/>
    <w:rsid w:val="007C758A"/>
    <w:rsid w:val="00D4319A"/>
    <w:rsid w:val="00D86111"/>
    <w:rsid w:val="00DB31D2"/>
    <w:rsid w:val="00DE22BF"/>
    <w:rsid w:val="00F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4</cp:revision>
  <dcterms:created xsi:type="dcterms:W3CDTF">2015-09-20T17:43:00Z</dcterms:created>
  <dcterms:modified xsi:type="dcterms:W3CDTF">2016-04-22T08:04:00Z</dcterms:modified>
</cp:coreProperties>
</file>