
<file path=[Content_Types].xml><?xml version="1.0" encoding="utf-8"?>
<Types xmlns="http://schemas.openxmlformats.org/package/2006/content-types"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44E" w:rsidRPr="00C3244E" w:rsidRDefault="00C3244E" w:rsidP="00C3244E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F501C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Сабақтың тақырыбы: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 </w:t>
      </w:r>
      <w:r w:rsidRPr="0039196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Рационал теңдеулер 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                Өтілу уақыты :</w:t>
      </w:r>
      <w:r w:rsidR="00A873D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11 желтоқсан  2015</w:t>
      </w:r>
    </w:p>
    <w:p w:rsidR="00C3244E" w:rsidRPr="00BF501C" w:rsidRDefault="00C3244E" w:rsidP="00C3244E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F501C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Сабақтың мақсаты:</w:t>
      </w:r>
    </w:p>
    <w:p w:rsidR="00C3244E" w:rsidRPr="00BF501C" w:rsidRDefault="00C3244E" w:rsidP="00C3244E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F501C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Білімділік мақсаты: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 </w:t>
      </w:r>
      <w:r w:rsidRPr="00391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Бұл тақырыпты игере отырып,рационал теңдеулер туралы білімдерді тереңдету, бөлшек рационал теңдеулерді шешіп үйрету </w:t>
      </w:r>
      <w:r w:rsidRPr="003919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F501C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Дамытушылық мақсаты: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 </w:t>
      </w:r>
      <w:r w:rsidRPr="00C324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91961">
        <w:rPr>
          <w:rFonts w:ascii="Times New Roman" w:eastAsia="Times New Roman" w:hAnsi="Times New Roman" w:cs="Times New Roman"/>
          <w:sz w:val="24"/>
          <w:szCs w:val="24"/>
          <w:lang w:eastAsia="ru-RU"/>
        </w:rPr>
        <w:t>Бүтін теңдеулер мен бөлшек теңдеулерді шешу алгоритмін меңгерту 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  <w:r w:rsidRPr="00BF501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Есептеу дағдысын жетілдіру.</w:t>
      </w:r>
    </w:p>
    <w:p w:rsidR="00C3244E" w:rsidRPr="00C3244E" w:rsidRDefault="00C3244E" w:rsidP="00C3244E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F501C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Тәрбиелік мақсаты:</w:t>
      </w:r>
      <w:r w:rsidRPr="00BF501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 Оқушыларды  өз бетінше есеп шығаруға,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ө</w:t>
      </w:r>
      <w:r w:rsidRPr="00391961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здігімен жұмыс істеуге және өзгенің пікірін құрметтеуге тәрбиелеу</w:t>
      </w:r>
    </w:p>
    <w:p w:rsidR="00C3244E" w:rsidRPr="00BF501C" w:rsidRDefault="00C3244E" w:rsidP="00C3244E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F501C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Сабақтың типі:</w:t>
      </w:r>
      <w:r w:rsidRPr="00BF501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 жаңа материалды меңгеру. </w:t>
      </w:r>
    </w:p>
    <w:p w:rsidR="00C3244E" w:rsidRPr="00BF501C" w:rsidRDefault="00C3244E" w:rsidP="00C3244E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F501C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Көрнекілігі:</w:t>
      </w:r>
      <w:r w:rsidRPr="00BF501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 Кестелер, таратпа қағаз, интербелсенді тақта.жетондар, тест қағазы</w:t>
      </w:r>
    </w:p>
    <w:tbl>
      <w:tblPr>
        <w:tblStyle w:val="a3"/>
        <w:tblW w:w="0" w:type="auto"/>
        <w:tblLook w:val="04A0"/>
      </w:tblPr>
      <w:tblGrid>
        <w:gridCol w:w="1470"/>
        <w:gridCol w:w="1559"/>
        <w:gridCol w:w="5394"/>
        <w:gridCol w:w="3827"/>
        <w:gridCol w:w="1523"/>
        <w:gridCol w:w="1418"/>
      </w:tblGrid>
      <w:tr w:rsidR="00C3244E" w:rsidRPr="00BF501C" w:rsidTr="006D516A">
        <w:tc>
          <w:tcPr>
            <w:tcW w:w="1235" w:type="dxa"/>
          </w:tcPr>
          <w:p w:rsidR="00C3244E" w:rsidRPr="00BF501C" w:rsidRDefault="00C3244E" w:rsidP="006D51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50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Кезеңдері</w:t>
            </w:r>
          </w:p>
        </w:tc>
        <w:tc>
          <w:tcPr>
            <w:tcW w:w="1559" w:type="dxa"/>
          </w:tcPr>
          <w:p w:rsidR="00C3244E" w:rsidRPr="00BF501C" w:rsidRDefault="00C3244E" w:rsidP="006D51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50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Уақыт</w:t>
            </w:r>
          </w:p>
        </w:tc>
        <w:tc>
          <w:tcPr>
            <w:tcW w:w="5394" w:type="dxa"/>
          </w:tcPr>
          <w:p w:rsidR="00C3244E" w:rsidRPr="00BF501C" w:rsidRDefault="00C3244E" w:rsidP="006D51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50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Мұғалімнің іс-әрекеті</w:t>
            </w:r>
          </w:p>
        </w:tc>
        <w:tc>
          <w:tcPr>
            <w:tcW w:w="3827" w:type="dxa"/>
          </w:tcPr>
          <w:p w:rsidR="00C3244E" w:rsidRPr="00BF501C" w:rsidRDefault="00C3244E" w:rsidP="006D51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50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Оқушының іс- әрекеті</w:t>
            </w:r>
          </w:p>
        </w:tc>
        <w:tc>
          <w:tcPr>
            <w:tcW w:w="1134" w:type="dxa"/>
          </w:tcPr>
          <w:p w:rsidR="00C3244E" w:rsidRPr="00BF501C" w:rsidRDefault="00C3244E" w:rsidP="006D51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50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Бағалау</w:t>
            </w:r>
          </w:p>
        </w:tc>
        <w:tc>
          <w:tcPr>
            <w:tcW w:w="1418" w:type="dxa"/>
          </w:tcPr>
          <w:p w:rsidR="00C3244E" w:rsidRPr="00BF501C" w:rsidRDefault="00C3244E" w:rsidP="006D51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50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 формасы</w:t>
            </w:r>
          </w:p>
        </w:tc>
      </w:tr>
      <w:tr w:rsidR="00C3244E" w:rsidRPr="00BF501C" w:rsidTr="006D516A">
        <w:tc>
          <w:tcPr>
            <w:tcW w:w="1235" w:type="dxa"/>
            <w:vMerge w:val="restart"/>
          </w:tcPr>
          <w:p w:rsidR="00C3244E" w:rsidRPr="00BF501C" w:rsidRDefault="00C3244E" w:rsidP="006D51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3244E" w:rsidRPr="00BF501C" w:rsidRDefault="00C3244E" w:rsidP="006D51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50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</w:t>
            </w:r>
          </w:p>
        </w:tc>
        <w:tc>
          <w:tcPr>
            <w:tcW w:w="1559" w:type="dxa"/>
          </w:tcPr>
          <w:p w:rsidR="00C3244E" w:rsidRPr="00BF501C" w:rsidRDefault="00C3244E" w:rsidP="006D51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3244E" w:rsidRPr="00BF501C" w:rsidRDefault="00A873DF" w:rsidP="006D51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C3244E" w:rsidRPr="00BF50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мин</w:t>
            </w:r>
          </w:p>
        </w:tc>
        <w:tc>
          <w:tcPr>
            <w:tcW w:w="5394" w:type="dxa"/>
          </w:tcPr>
          <w:p w:rsidR="00C3244E" w:rsidRPr="00BF501C" w:rsidRDefault="00C3244E" w:rsidP="006D516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50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Жағымды психологиялық ахуалды орнату</w:t>
            </w:r>
          </w:p>
          <w:p w:rsidR="00C3244E" w:rsidRPr="00BF501C" w:rsidRDefault="00C3244E" w:rsidP="006D516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3244E" w:rsidRPr="00BF501C" w:rsidRDefault="00C3244E" w:rsidP="006D51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3244E" w:rsidRPr="00BF501C" w:rsidRDefault="00C3244E" w:rsidP="006D51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</w:tcPr>
          <w:p w:rsidR="00C3244E" w:rsidRPr="00BF501C" w:rsidRDefault="00C3244E" w:rsidP="006D51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C3244E" w:rsidRPr="00BF501C" w:rsidRDefault="00C3244E" w:rsidP="006D51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50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 көңіл күй</w:t>
            </w:r>
          </w:p>
        </w:tc>
        <w:tc>
          <w:tcPr>
            <w:tcW w:w="1418" w:type="dxa"/>
          </w:tcPr>
          <w:p w:rsidR="00C3244E" w:rsidRPr="00BF501C" w:rsidRDefault="00C3244E" w:rsidP="006D51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50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ұжымдық</w:t>
            </w:r>
          </w:p>
        </w:tc>
      </w:tr>
      <w:tr w:rsidR="00C3244E" w:rsidRPr="00BF501C" w:rsidTr="006D516A">
        <w:tc>
          <w:tcPr>
            <w:tcW w:w="1235" w:type="dxa"/>
            <w:vMerge/>
          </w:tcPr>
          <w:p w:rsidR="00C3244E" w:rsidRPr="00BF501C" w:rsidRDefault="00C3244E" w:rsidP="006D51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C3244E" w:rsidRPr="00BF501C" w:rsidRDefault="00C3244E" w:rsidP="006D51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94" w:type="dxa"/>
          </w:tcPr>
          <w:p w:rsidR="00C3244E" w:rsidRPr="00854728" w:rsidRDefault="00C3244E" w:rsidP="006D516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85472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«Ой толғау» (таратпа қағаз)</w:t>
            </w:r>
          </w:p>
          <w:p w:rsidR="00C3244E" w:rsidRPr="00854728" w:rsidRDefault="00C3244E" w:rsidP="006D516A">
            <w:pPr>
              <w:shd w:val="clear" w:color="auto" w:fill="FFFFFF"/>
              <w:spacing w:line="315" w:lineRule="atLeast"/>
              <w:ind w:left="720" w:hanging="36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47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1.     Теңдеу деген не?</w:t>
            </w:r>
          </w:p>
          <w:p w:rsidR="00C3244E" w:rsidRPr="00854728" w:rsidRDefault="00106DBF" w:rsidP="006D516A">
            <w:pPr>
              <w:shd w:val="clear" w:color="auto" w:fill="FFFFFF"/>
              <w:spacing w:line="315" w:lineRule="atLeast"/>
              <w:ind w:left="720" w:hanging="36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2.     С</w:t>
            </w:r>
            <w:r w:rsidR="00C3244E" w:rsidRPr="008547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ызықтық теңдеу деген не?</w:t>
            </w:r>
          </w:p>
          <w:p w:rsidR="00C3244E" w:rsidRPr="00854728" w:rsidRDefault="00C3244E" w:rsidP="006D516A">
            <w:pPr>
              <w:shd w:val="clear" w:color="auto" w:fill="FFFFFF"/>
              <w:spacing w:line="315" w:lineRule="atLeast"/>
              <w:ind w:left="720" w:hanging="36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47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3.     Мәндес теңдеулер дегенді қалай түсінесіңдер?</w:t>
            </w:r>
          </w:p>
          <w:p w:rsidR="00106DBF" w:rsidRPr="00854728" w:rsidRDefault="00C3244E" w:rsidP="00106DBF">
            <w:pPr>
              <w:shd w:val="clear" w:color="auto" w:fill="FFFFFF"/>
              <w:spacing w:line="315" w:lineRule="atLeast"/>
              <w:ind w:left="720" w:hanging="36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47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4.    </w:t>
            </w:r>
            <w:r w:rsidR="00106D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 Квадрат теңдеу деген не</w:t>
            </w:r>
            <w:r w:rsidR="00106DBF" w:rsidRPr="008547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?</w:t>
            </w:r>
          </w:p>
          <w:p w:rsidR="00C3244E" w:rsidRPr="00854728" w:rsidRDefault="00C3244E" w:rsidP="006D516A">
            <w:pPr>
              <w:shd w:val="clear" w:color="auto" w:fill="FFFFFF"/>
              <w:spacing w:line="315" w:lineRule="atLeast"/>
              <w:ind w:left="720" w:hanging="36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3244E" w:rsidRPr="00854728" w:rsidRDefault="00106DBF" w:rsidP="00106DBF">
            <w:pPr>
              <w:shd w:val="clear" w:color="auto" w:fill="FFFFFF"/>
              <w:spacing w:line="315" w:lineRule="atLeast"/>
              <w:ind w:left="720" w:hanging="36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5.  </w:t>
            </w:r>
            <w:r w:rsidRPr="008547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 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 Квадрат теңдеу</w:t>
            </w:r>
            <w:r w:rsidR="00C3244E" w:rsidRPr="008547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 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түбірлерінің формуласы</w:t>
            </w:r>
          </w:p>
          <w:p w:rsidR="00C3244E" w:rsidRPr="00BF501C" w:rsidRDefault="00C3244E" w:rsidP="006D516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</w:tcPr>
          <w:p w:rsidR="00C3244E" w:rsidRPr="00BF501C" w:rsidRDefault="00C3244E" w:rsidP="006D51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50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жауаптары:</w:t>
            </w:r>
          </w:p>
          <w:p w:rsidR="00C3244E" w:rsidRPr="00BF501C" w:rsidRDefault="00C3244E" w:rsidP="006D51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50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1.Белгісіз айнымалысы бар нөлге тең болатын өрнек.</w:t>
            </w:r>
          </w:p>
          <w:p w:rsidR="00C3244E" w:rsidRPr="00BF501C" w:rsidRDefault="00C3244E" w:rsidP="006D51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50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2.ах+в=0 түріндегі теңдеу бір айнымалысы бар сызықтық теңдеу деп аталады.</w:t>
            </w:r>
          </w:p>
          <w:p w:rsidR="00C3244E" w:rsidRPr="00BF501C" w:rsidRDefault="00C3244E" w:rsidP="006D51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50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3.Бірдей түбірлері болатын немесе түбірлері болмайтын теңдеулер мәндес теңдеулер деп аталады.</w:t>
            </w:r>
          </w:p>
          <w:p w:rsidR="00C3244E" w:rsidRPr="00106DBF" w:rsidRDefault="00C3244E" w:rsidP="006D516A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BF50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</w:t>
            </w:r>
            <m:oMath>
              <w:sdt>
                <w:sdtPr>
                  <w:rPr>
                    <w:rFonts w:ascii="Cambria Math" w:hAnsi="Cambria Math" w:cs="Times New Roman"/>
                    <w:i/>
                    <w:sz w:val="24"/>
                    <w:szCs w:val="24"/>
                    <w:lang w:val="kk-KZ"/>
                  </w:rPr>
                  <w:id w:val="450151"/>
                  <w:placeholder>
                    <w:docPart w:val="DefaultPlaceholder_7274954"/>
                  </w:placeholder>
                  <w:temporary/>
                  <w:showingPlcHdr/>
                  <w:equation/>
                </w:sdtPr>
                <w:sdtContent>
                  <m:r>
                    <w:rPr>
                      <w:rStyle w:val="a7"/>
                      <w:rFonts w:ascii="Cambria Math" w:hAnsi="Cambria Math"/>
                    </w:rPr>
                    <m:t>Место для формулы.</m:t>
                  </m:r>
                </w:sdtContent>
              </w:sdt>
            </m:oMath>
          </w:p>
          <w:p w:rsidR="00C3244E" w:rsidRPr="00106DBF" w:rsidRDefault="00106DBF" w:rsidP="006D516A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>5.</w:t>
            </w:r>
          </w:p>
          <w:p w:rsidR="00C3244E" w:rsidRPr="00BF501C" w:rsidRDefault="00C3244E" w:rsidP="006D516A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</w:p>
          <w:p w:rsidR="00C3244E" w:rsidRPr="00BF501C" w:rsidRDefault="00C3244E" w:rsidP="006D516A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</w:pPr>
          </w:p>
        </w:tc>
        <w:tc>
          <w:tcPr>
            <w:tcW w:w="1134" w:type="dxa"/>
          </w:tcPr>
          <w:p w:rsidR="00C3244E" w:rsidRPr="00BF501C" w:rsidRDefault="00C3244E" w:rsidP="006D51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50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Жетондарды тарату</w:t>
            </w:r>
          </w:p>
        </w:tc>
        <w:tc>
          <w:tcPr>
            <w:tcW w:w="1418" w:type="dxa"/>
          </w:tcPr>
          <w:p w:rsidR="00C3244E" w:rsidRPr="00BF501C" w:rsidRDefault="00C3244E" w:rsidP="006D51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50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Топтық, диалог</w:t>
            </w:r>
          </w:p>
        </w:tc>
      </w:tr>
      <w:tr w:rsidR="00C3244E" w:rsidRPr="00BF501C" w:rsidTr="006D516A">
        <w:trPr>
          <w:trHeight w:val="703"/>
        </w:trPr>
        <w:tc>
          <w:tcPr>
            <w:tcW w:w="1235" w:type="dxa"/>
          </w:tcPr>
          <w:p w:rsidR="00C3244E" w:rsidRPr="00BF501C" w:rsidRDefault="00C3244E" w:rsidP="006D51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50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Түсіну</w:t>
            </w:r>
          </w:p>
        </w:tc>
        <w:tc>
          <w:tcPr>
            <w:tcW w:w="1559" w:type="dxa"/>
          </w:tcPr>
          <w:p w:rsidR="00C3244E" w:rsidRPr="00BF501C" w:rsidRDefault="00C3244E" w:rsidP="006D51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50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 мин</w:t>
            </w:r>
          </w:p>
        </w:tc>
        <w:tc>
          <w:tcPr>
            <w:tcW w:w="5394" w:type="dxa"/>
          </w:tcPr>
          <w:p w:rsidR="00C3244E" w:rsidRPr="00BF501C" w:rsidRDefault="00C3244E" w:rsidP="006D51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50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 тақырыпты меңгерту:  «Ойланайық»  (Таратпа қағаз)</w:t>
            </w:r>
          </w:p>
          <w:p w:rsidR="00C3244E" w:rsidRPr="00BF501C" w:rsidRDefault="00C3244E" w:rsidP="006D516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50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2x</w:t>
            </w:r>
            <w:r w:rsidRPr="00BF501C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2</w:t>
            </w:r>
            <w:r w:rsidRPr="00BF50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=0</w:t>
            </w:r>
          </w:p>
          <w:p w:rsidR="00C3244E" w:rsidRPr="00BF501C" w:rsidRDefault="00C3244E" w:rsidP="006D516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50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1,5х – 4</w:t>
            </w:r>
            <w:r w:rsidRPr="00BF50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=0</w:t>
            </w:r>
          </w:p>
          <w:p w:rsidR="00C3244E" w:rsidRPr="00BF501C" w:rsidRDefault="00C3244E" w:rsidP="006D516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50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1,8x =2</w:t>
            </w:r>
          </w:p>
          <w:p w:rsidR="00C3244E" w:rsidRPr="00BF501C" w:rsidRDefault="00D978C4" w:rsidP="006D516A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-2x-1=0</m:t>
                </m:r>
              </m:oMath>
            </m:oMathPara>
          </w:p>
          <w:p w:rsidR="00C3244E" w:rsidRPr="00BF501C" w:rsidRDefault="00C3244E" w:rsidP="006D516A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BF501C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12x</w:t>
            </w:r>
            <w:r w:rsidRPr="00BF501C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val="en-US"/>
              </w:rPr>
              <w:t>2</w:t>
            </w:r>
            <w:r w:rsidRPr="00BF501C"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>+3х</w:t>
            </w:r>
            <w:r w:rsidRPr="00BF501C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=0</w:t>
            </w:r>
          </w:p>
          <w:p w:rsidR="00C3244E" w:rsidRPr="00BF501C" w:rsidRDefault="00D978C4" w:rsidP="006D516A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3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x+8,9=-3</m:t>
                </m:r>
              </m:oMath>
            </m:oMathPara>
          </w:p>
          <w:p w:rsidR="00C3244E" w:rsidRPr="00BF501C" w:rsidRDefault="00C3244E" w:rsidP="006D516A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BF501C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x</w:t>
            </w:r>
            <w:r w:rsidRPr="00BF501C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val="en-US"/>
              </w:rPr>
              <w:t>2</w:t>
            </w:r>
            <w:r w:rsidRPr="00BF501C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-5=0</w:t>
            </w:r>
          </w:p>
          <w:p w:rsidR="00C3244E" w:rsidRPr="00BF501C" w:rsidRDefault="00C3244E" w:rsidP="006D516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3244E" w:rsidRPr="00BF501C" w:rsidRDefault="00C3244E" w:rsidP="00C3244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50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Берілген теңдеулерді ұқсастық бойынша 2 бағанға  бөлу.</w:t>
            </w:r>
          </w:p>
          <w:p w:rsidR="00C3244E" w:rsidRPr="00BF501C" w:rsidRDefault="00C3244E" w:rsidP="00C3244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50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 қасиеттері бойынша бөлгендерін түсіндіру</w:t>
            </w:r>
          </w:p>
          <w:p w:rsidR="00C3244E" w:rsidRPr="00BF501C" w:rsidRDefault="00C3244E" w:rsidP="00C3244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50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Барлық топтың жауабын тыңдап, қателерін түзетіп, квадрат теңдеудің анықтамасын шығарту.</w:t>
            </w:r>
          </w:p>
          <w:p w:rsidR="00C3244E" w:rsidRPr="00BF501C" w:rsidRDefault="00C3244E" w:rsidP="00C3244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50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 –</w:t>
            </w:r>
            <w:r w:rsidRPr="00BF50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бағандағы  теңдеулерді талдайық.</w:t>
            </w:r>
          </w:p>
          <w:p w:rsidR="00C3244E" w:rsidRPr="00BF501C" w:rsidRDefault="00C3244E" w:rsidP="006D516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3244E" w:rsidRPr="00BF501C" w:rsidRDefault="00C3244E" w:rsidP="006D516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3244E" w:rsidRPr="00BF501C" w:rsidRDefault="00C3244E" w:rsidP="006D516A">
            <w:pPr>
              <w:pStyle w:val="a4"/>
              <w:ind w:left="18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50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62 –бетте 1, 2 , 3 – толымсыз квадрат теңдеулерді шешу жолдарын қарастыру.</w:t>
            </w:r>
          </w:p>
          <w:p w:rsidR="00C3244E" w:rsidRPr="00BF501C" w:rsidRDefault="00C3244E" w:rsidP="006D516A">
            <w:pPr>
              <w:pStyle w:val="a4"/>
              <w:ind w:left="18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50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62- 63 – беттердегі 1 – 3 мысалдарды талдау.</w:t>
            </w:r>
          </w:p>
          <w:p w:rsidR="00C3244E" w:rsidRPr="00BF501C" w:rsidRDefault="00C3244E" w:rsidP="006D51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</w:tcPr>
          <w:p w:rsidR="00C3244E" w:rsidRPr="00BF501C" w:rsidRDefault="00C3244E" w:rsidP="006D51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50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 баған:</w:t>
            </w:r>
          </w:p>
          <w:p w:rsidR="00C3244E" w:rsidRPr="00BF501C" w:rsidRDefault="00C3244E" w:rsidP="006D516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50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1,5х – 4</w:t>
            </w:r>
            <w:r w:rsidRPr="00BF50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=0</w:t>
            </w:r>
          </w:p>
          <w:p w:rsidR="00C3244E" w:rsidRPr="00BF501C" w:rsidRDefault="00C3244E" w:rsidP="006D516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50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F50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1,8x =2</w:t>
            </w:r>
          </w:p>
          <w:p w:rsidR="00C3244E" w:rsidRPr="00BF501C" w:rsidRDefault="00C3244E" w:rsidP="006D516A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BF50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w:br/>
            </w: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 xml:space="preserve">  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3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x+8,9=-3</m:t>
                </m:r>
              </m:oMath>
            </m:oMathPara>
          </w:p>
          <w:p w:rsidR="00C3244E" w:rsidRPr="00BF501C" w:rsidRDefault="00C3244E" w:rsidP="006D516A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3244E" w:rsidRPr="00BF501C" w:rsidRDefault="00C3244E" w:rsidP="006D516A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50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баған:</w:t>
            </w:r>
          </w:p>
          <w:p w:rsidR="00C3244E" w:rsidRPr="00BF501C" w:rsidRDefault="00D978C4" w:rsidP="006D516A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-2x-1=0</m:t>
                </m:r>
              </m:oMath>
            </m:oMathPara>
          </w:p>
          <w:p w:rsidR="00C3244E" w:rsidRPr="00BF501C" w:rsidRDefault="00C3244E" w:rsidP="006D516A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F501C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x</w:t>
            </w:r>
            <w:r w:rsidRPr="00BF501C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</w:rPr>
              <w:t>2</w:t>
            </w:r>
            <w:r w:rsidRPr="00BF501C">
              <w:rPr>
                <w:rFonts w:ascii="Times New Roman" w:eastAsiaTheme="minorEastAsia" w:hAnsi="Times New Roman" w:cs="Times New Roman"/>
                <w:sz w:val="24"/>
                <w:szCs w:val="24"/>
              </w:rPr>
              <w:t>-5=0</w:t>
            </w:r>
          </w:p>
          <w:p w:rsidR="00C3244E" w:rsidRPr="00BF501C" w:rsidRDefault="00C3244E" w:rsidP="006D516A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F501C">
              <w:rPr>
                <w:rFonts w:ascii="Times New Roman" w:eastAsiaTheme="minorEastAsia" w:hAnsi="Times New Roman" w:cs="Times New Roman"/>
                <w:sz w:val="24"/>
                <w:szCs w:val="24"/>
              </w:rPr>
              <w:t>12</w:t>
            </w:r>
            <w:r w:rsidRPr="00BF501C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x</w:t>
            </w:r>
            <w:r w:rsidRPr="00BF501C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</w:rPr>
              <w:t>2</w:t>
            </w:r>
            <w:r w:rsidRPr="00BF501C"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>+3х</w:t>
            </w:r>
            <w:r w:rsidRPr="00BF501C">
              <w:rPr>
                <w:rFonts w:ascii="Times New Roman" w:eastAsiaTheme="minorEastAsia" w:hAnsi="Times New Roman" w:cs="Times New Roman"/>
                <w:sz w:val="24"/>
                <w:szCs w:val="24"/>
              </w:rPr>
              <w:t>=0</w:t>
            </w:r>
          </w:p>
          <w:p w:rsidR="00C3244E" w:rsidRPr="00BF501C" w:rsidRDefault="00C3244E" w:rsidP="006D5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0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Pr="00BF50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BF501C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2</w:t>
            </w:r>
            <w:r w:rsidRPr="00BF501C">
              <w:rPr>
                <w:rFonts w:ascii="Times New Roman" w:hAnsi="Times New Roman" w:cs="Times New Roman"/>
                <w:sz w:val="24"/>
                <w:szCs w:val="24"/>
              </w:rPr>
              <w:t>=0</w:t>
            </w:r>
          </w:p>
          <w:p w:rsidR="00C3244E" w:rsidRPr="00BF501C" w:rsidRDefault="00C3244E" w:rsidP="006D51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3244E" w:rsidRPr="00BF501C" w:rsidRDefault="00C3244E" w:rsidP="006D51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3244E" w:rsidRPr="00BF501C" w:rsidRDefault="00C3244E" w:rsidP="006D51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50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жауап береді.</w:t>
            </w:r>
          </w:p>
          <w:p w:rsidR="00C3244E" w:rsidRPr="00BF501C" w:rsidRDefault="00C3244E" w:rsidP="006D51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3244E" w:rsidRPr="00BF501C" w:rsidRDefault="00C3244E" w:rsidP="006D51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3244E" w:rsidRPr="00BF501C" w:rsidRDefault="00C3244E" w:rsidP="006D51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3244E" w:rsidRPr="00BF501C" w:rsidRDefault="00C3244E" w:rsidP="006D51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50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Айырмашылықтарын анықтап, толымды , толымсыз квадрат теңдеу екенін көрсетеді.</w:t>
            </w:r>
          </w:p>
        </w:tc>
        <w:tc>
          <w:tcPr>
            <w:tcW w:w="1134" w:type="dxa"/>
          </w:tcPr>
          <w:p w:rsidR="00C3244E" w:rsidRPr="00BF501C" w:rsidRDefault="00C3244E" w:rsidP="006D51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50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Жетондарды тарату</w:t>
            </w:r>
          </w:p>
        </w:tc>
        <w:tc>
          <w:tcPr>
            <w:tcW w:w="1418" w:type="dxa"/>
          </w:tcPr>
          <w:p w:rsidR="00C3244E" w:rsidRPr="00BF501C" w:rsidRDefault="00C3244E" w:rsidP="006D51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50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Топтық,</w:t>
            </w:r>
          </w:p>
        </w:tc>
      </w:tr>
      <w:tr w:rsidR="00C3244E" w:rsidRPr="00BF501C" w:rsidTr="006D516A">
        <w:tc>
          <w:tcPr>
            <w:tcW w:w="1235" w:type="dxa"/>
          </w:tcPr>
          <w:p w:rsidR="00C3244E" w:rsidRPr="00BF501C" w:rsidRDefault="00C3244E" w:rsidP="006D51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50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Қолдану</w:t>
            </w:r>
          </w:p>
        </w:tc>
        <w:tc>
          <w:tcPr>
            <w:tcW w:w="1559" w:type="dxa"/>
          </w:tcPr>
          <w:p w:rsidR="00C3244E" w:rsidRPr="00BF501C" w:rsidRDefault="00C3244E" w:rsidP="006D51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50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 мин</w:t>
            </w:r>
          </w:p>
        </w:tc>
        <w:tc>
          <w:tcPr>
            <w:tcW w:w="5394" w:type="dxa"/>
          </w:tcPr>
          <w:p w:rsidR="00C3244E" w:rsidRPr="00BF501C" w:rsidRDefault="00C3244E" w:rsidP="006D51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50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«Кел, шешейік»  </w:t>
            </w:r>
          </w:p>
          <w:p w:rsidR="00C3244E" w:rsidRPr="00BF501C" w:rsidRDefault="00543370" w:rsidP="006D51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173</w:t>
            </w:r>
          </w:p>
          <w:p w:rsidR="00C3244E" w:rsidRPr="00BF501C" w:rsidRDefault="00543370" w:rsidP="006D51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№ 174 </w:t>
            </w:r>
          </w:p>
          <w:p w:rsidR="00543370" w:rsidRDefault="00543370" w:rsidP="006D51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178</w:t>
            </w:r>
          </w:p>
          <w:p w:rsidR="00C3244E" w:rsidRPr="00BF501C" w:rsidRDefault="00543370" w:rsidP="006D51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543370" w:rsidRDefault="00543370" w:rsidP="005433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184</w:t>
            </w:r>
          </w:p>
          <w:p w:rsidR="00C3244E" w:rsidRPr="00BF501C" w:rsidRDefault="00C3244E" w:rsidP="006D51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3244E" w:rsidRPr="00BF501C" w:rsidRDefault="00C3244E" w:rsidP="006D51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3244E" w:rsidRPr="00BF501C" w:rsidRDefault="00C3244E" w:rsidP="006D51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</w:tcPr>
          <w:p w:rsidR="00C3244E" w:rsidRPr="00BF501C" w:rsidRDefault="00C3244E" w:rsidP="006D51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50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Кезекпен ауызша шығарады.</w:t>
            </w:r>
          </w:p>
          <w:p w:rsidR="00C3244E" w:rsidRPr="00BF501C" w:rsidRDefault="00C3244E" w:rsidP="006D51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50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Тақтаға әр топтан бір оқушы шығып есеп шығарады</w:t>
            </w:r>
          </w:p>
        </w:tc>
        <w:tc>
          <w:tcPr>
            <w:tcW w:w="1134" w:type="dxa"/>
          </w:tcPr>
          <w:p w:rsidR="00C3244E" w:rsidRPr="00BF501C" w:rsidRDefault="00C3244E" w:rsidP="006D51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50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Жетондарды тарату</w:t>
            </w:r>
          </w:p>
        </w:tc>
        <w:tc>
          <w:tcPr>
            <w:tcW w:w="1418" w:type="dxa"/>
          </w:tcPr>
          <w:p w:rsidR="00C3244E" w:rsidRPr="00BF501C" w:rsidRDefault="00C3244E" w:rsidP="006D51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50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топтық</w:t>
            </w:r>
          </w:p>
        </w:tc>
      </w:tr>
      <w:tr w:rsidR="00C3244E" w:rsidRPr="00BF501C" w:rsidTr="00A873DF">
        <w:trPr>
          <w:trHeight w:val="2973"/>
        </w:trPr>
        <w:tc>
          <w:tcPr>
            <w:tcW w:w="1235" w:type="dxa"/>
          </w:tcPr>
          <w:p w:rsidR="00C3244E" w:rsidRPr="00BF501C" w:rsidRDefault="00C3244E" w:rsidP="006D51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50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559" w:type="dxa"/>
          </w:tcPr>
          <w:p w:rsidR="00C3244E" w:rsidRPr="00BF501C" w:rsidRDefault="00106DBF" w:rsidP="006D51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  <w:r w:rsidR="00C3244E" w:rsidRPr="00BF50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мин</w:t>
            </w:r>
          </w:p>
        </w:tc>
        <w:tc>
          <w:tcPr>
            <w:tcW w:w="5394" w:type="dxa"/>
          </w:tcPr>
          <w:p w:rsidR="00C3244E" w:rsidRPr="00BF501C" w:rsidRDefault="00C3244E" w:rsidP="006D51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50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1.Әр балаға қағазда жазылған деңгейлік тест тарату</w:t>
            </w:r>
          </w:p>
          <w:p w:rsidR="00C3244E" w:rsidRPr="00BF501C" w:rsidRDefault="00C3244E" w:rsidP="006D51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50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2.Рефлексия жасау.</w:t>
            </w:r>
            <w:r w:rsidR="005433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Кесте тарату</w:t>
            </w:r>
          </w:p>
        </w:tc>
        <w:tc>
          <w:tcPr>
            <w:tcW w:w="3827" w:type="dxa"/>
          </w:tcPr>
          <w:p w:rsidR="00C3244E" w:rsidRPr="00BF501C" w:rsidRDefault="00C3244E" w:rsidP="006D51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50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Тестті жеке дара орындап ,жұппен бір-бірін тексеру</w:t>
            </w:r>
          </w:p>
          <w:p w:rsidR="00C3244E" w:rsidRPr="00106DBF" w:rsidRDefault="00C3244E" w:rsidP="00C3244E">
            <w:pPr>
              <w:spacing w:line="352" w:lineRule="atLeast"/>
              <w:rPr>
                <w:rFonts w:ascii="Arial" w:eastAsia="Times New Roman" w:hAnsi="Arial" w:cs="Arial"/>
                <w:color w:val="444545"/>
                <w:sz w:val="24"/>
                <w:szCs w:val="24"/>
                <w:lang w:val="kk-KZ" w:eastAsia="ru-RU"/>
              </w:rPr>
            </w:pPr>
            <w:r w:rsidRPr="00106DBF">
              <w:rPr>
                <w:rFonts w:ascii="Times New Roman" w:eastAsia="Times New Roman" w:hAnsi="Times New Roman" w:cs="Times New Roman"/>
                <w:color w:val="444545"/>
                <w:sz w:val="24"/>
                <w:szCs w:val="24"/>
                <w:lang w:val="kk-KZ" w:eastAsia="ru-RU"/>
              </w:rPr>
              <w:t>Бөлшек рационал теңдеудің бүтін рационал теңдеуден қандай айырмашылығы бар?</w:t>
            </w:r>
          </w:p>
          <w:p w:rsidR="00C3244E" w:rsidRPr="00106DBF" w:rsidRDefault="00C3244E" w:rsidP="00C324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6DBF">
              <w:rPr>
                <w:rFonts w:ascii="Times New Roman" w:eastAsia="Times New Roman" w:hAnsi="Times New Roman" w:cs="Times New Roman"/>
                <w:color w:val="444545"/>
                <w:sz w:val="24"/>
                <w:szCs w:val="24"/>
                <w:lang w:val="kk-KZ" w:eastAsia="ru-RU"/>
              </w:rPr>
              <w:t>Қандай жағдайда бөлшек-рационал теңдеуде бөгде түбір пайда болуы мүмкін?</w:t>
            </w:r>
          </w:p>
          <w:p w:rsidR="00C3244E" w:rsidRPr="00BF501C" w:rsidRDefault="00C3244E" w:rsidP="006D51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50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«Білемін- білдім-білгім келеді» кестесін толтыру</w:t>
            </w:r>
          </w:p>
        </w:tc>
        <w:tc>
          <w:tcPr>
            <w:tcW w:w="1134" w:type="dxa"/>
          </w:tcPr>
          <w:p w:rsidR="00C3244E" w:rsidRPr="00BF501C" w:rsidRDefault="00C3244E" w:rsidP="006D51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C3244E" w:rsidRPr="00BF501C" w:rsidRDefault="00C3244E" w:rsidP="006D51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50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дара,</w:t>
            </w:r>
          </w:p>
          <w:p w:rsidR="00C3244E" w:rsidRPr="00BF501C" w:rsidRDefault="00C3244E" w:rsidP="006D51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50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жұппен</w:t>
            </w:r>
          </w:p>
        </w:tc>
      </w:tr>
      <w:tr w:rsidR="00A873DF" w:rsidRPr="00BF501C" w:rsidTr="006D516A">
        <w:trPr>
          <w:trHeight w:val="281"/>
        </w:trPr>
        <w:tc>
          <w:tcPr>
            <w:tcW w:w="1235" w:type="dxa"/>
          </w:tcPr>
          <w:p w:rsidR="00A873DF" w:rsidRPr="00BF501C" w:rsidRDefault="00A873DF" w:rsidP="006D51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 тапсырмасы</w:t>
            </w:r>
          </w:p>
        </w:tc>
        <w:tc>
          <w:tcPr>
            <w:tcW w:w="1559" w:type="dxa"/>
          </w:tcPr>
          <w:p w:rsidR="00A873DF" w:rsidRDefault="00A873DF" w:rsidP="006D51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2мин</w:t>
            </w:r>
          </w:p>
        </w:tc>
        <w:tc>
          <w:tcPr>
            <w:tcW w:w="5394" w:type="dxa"/>
          </w:tcPr>
          <w:p w:rsidR="00A873DF" w:rsidRDefault="00A873DF" w:rsidP="006D51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 деңгей № 176 2) 4);     В деңгей №180 2 ) 4 );</w:t>
            </w:r>
          </w:p>
          <w:p w:rsidR="00A873DF" w:rsidRPr="00BF501C" w:rsidRDefault="00A873DF" w:rsidP="006D51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 деңгей №184 2)4)</w:t>
            </w:r>
          </w:p>
        </w:tc>
        <w:tc>
          <w:tcPr>
            <w:tcW w:w="3827" w:type="dxa"/>
          </w:tcPr>
          <w:p w:rsidR="00A873DF" w:rsidRPr="00BF501C" w:rsidRDefault="00A873DF" w:rsidP="006D51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A873DF" w:rsidRPr="00BF501C" w:rsidRDefault="00A873DF" w:rsidP="006D51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A873DF" w:rsidRPr="00BF501C" w:rsidRDefault="00A873DF" w:rsidP="006D51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Алгоритм </w:t>
            </w:r>
          </w:p>
        </w:tc>
      </w:tr>
      <w:tr w:rsidR="00C3244E" w:rsidRPr="00BF501C" w:rsidTr="006D516A">
        <w:tc>
          <w:tcPr>
            <w:tcW w:w="1235" w:type="dxa"/>
          </w:tcPr>
          <w:p w:rsidR="00C3244E" w:rsidRPr="00BF501C" w:rsidRDefault="00C3244E" w:rsidP="006D51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50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Бағалау</w:t>
            </w:r>
          </w:p>
        </w:tc>
        <w:tc>
          <w:tcPr>
            <w:tcW w:w="1559" w:type="dxa"/>
          </w:tcPr>
          <w:p w:rsidR="00C3244E" w:rsidRPr="00BF501C" w:rsidRDefault="00C3244E" w:rsidP="006D51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50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мин</w:t>
            </w:r>
          </w:p>
        </w:tc>
        <w:tc>
          <w:tcPr>
            <w:tcW w:w="5394" w:type="dxa"/>
          </w:tcPr>
          <w:p w:rsidR="00C3244E" w:rsidRPr="00BF501C" w:rsidRDefault="00C3244E" w:rsidP="006D51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50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Бағалау критерийлері</w:t>
            </w:r>
          </w:p>
          <w:p w:rsidR="00C3244E" w:rsidRPr="00BF501C" w:rsidRDefault="00106DBF" w:rsidP="006D51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  <w:r w:rsidR="00C3244E" w:rsidRPr="00BF50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-30-жетон баға «5»</w:t>
            </w:r>
          </w:p>
          <w:p w:rsidR="00C3244E" w:rsidRPr="00BF501C" w:rsidRDefault="00106DBF" w:rsidP="006D51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13- 20</w:t>
            </w:r>
            <w:r w:rsidR="00C3244E" w:rsidRPr="00BF50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жетон баға «4»</w:t>
            </w:r>
          </w:p>
          <w:p w:rsidR="00C3244E" w:rsidRPr="00BF501C" w:rsidRDefault="00106DBF" w:rsidP="006D51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6- 12</w:t>
            </w:r>
            <w:r w:rsidR="00C3244E" w:rsidRPr="00BF50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жетон баға «3»</w:t>
            </w:r>
          </w:p>
          <w:p w:rsidR="00C3244E" w:rsidRPr="00BF501C" w:rsidRDefault="00106DBF" w:rsidP="006D51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0-</w:t>
            </w:r>
            <w:r w:rsidR="00C3244E" w:rsidRPr="00BF50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 жетон баға  «2»</w:t>
            </w:r>
          </w:p>
          <w:p w:rsidR="00C3244E" w:rsidRPr="00BF501C" w:rsidRDefault="00C3244E" w:rsidP="006D51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</w:tcPr>
          <w:p w:rsidR="00C3244E" w:rsidRPr="00BF501C" w:rsidRDefault="00C3244E" w:rsidP="006D51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50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Әр кезеңде берілген жетондарды санап,бағалау</w:t>
            </w:r>
          </w:p>
        </w:tc>
        <w:tc>
          <w:tcPr>
            <w:tcW w:w="1134" w:type="dxa"/>
          </w:tcPr>
          <w:p w:rsidR="00C3244E" w:rsidRPr="00BF501C" w:rsidRDefault="00C3244E" w:rsidP="006D51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C3244E" w:rsidRPr="00BF501C" w:rsidRDefault="00C3244E" w:rsidP="006D51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4E6D5F" w:rsidRDefault="004E6D5F"/>
    <w:sectPr w:rsidR="004E6D5F" w:rsidSect="00C3244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CC7DA7"/>
    <w:multiLevelType w:val="hybridMultilevel"/>
    <w:tmpl w:val="D5A6EA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C066B9"/>
    <w:multiLevelType w:val="hybridMultilevel"/>
    <w:tmpl w:val="E09C6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/>
  <w:rsids>
    <w:rsidRoot w:val="00C3244E"/>
    <w:rsid w:val="00106DBF"/>
    <w:rsid w:val="004E6D5F"/>
    <w:rsid w:val="00543370"/>
    <w:rsid w:val="00A873DF"/>
    <w:rsid w:val="00C3244E"/>
    <w:rsid w:val="00D978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4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24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3244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324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244E"/>
    <w:rPr>
      <w:rFonts w:ascii="Tahoma" w:hAnsi="Tahoma" w:cs="Tahoma"/>
      <w:sz w:val="16"/>
      <w:szCs w:val="16"/>
    </w:rPr>
  </w:style>
  <w:style w:type="character" w:styleId="a7">
    <w:name w:val="Placeholder Text"/>
    <w:basedOn w:val="a0"/>
    <w:uiPriority w:val="99"/>
    <w:semiHidden/>
    <w:rsid w:val="00106DBF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727495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0D424C-AF25-4378-B62B-CCD78E1479C5}"/>
      </w:docPartPr>
      <w:docPartBody>
        <w:p w:rsidR="00000000" w:rsidRDefault="00CA2FDD">
          <w:r w:rsidRPr="00622A25">
            <w:rPr>
              <w:rStyle w:val="a3"/>
            </w:rPr>
            <w:t>Место для формулы.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CA2FDD"/>
    <w:rsid w:val="00A4745F"/>
    <w:rsid w:val="00CA2F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A2FDD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ГУЛИРА</dc:creator>
  <cp:keywords/>
  <dc:description/>
  <cp:lastModifiedBy>ГУЛИРА</cp:lastModifiedBy>
  <cp:revision>3</cp:revision>
  <dcterms:created xsi:type="dcterms:W3CDTF">2015-11-26T13:50:00Z</dcterms:created>
  <dcterms:modified xsi:type="dcterms:W3CDTF">2015-12-01T10:27:00Z</dcterms:modified>
</cp:coreProperties>
</file>