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F5" w:rsidRPr="006A78F5" w:rsidRDefault="006A78F5" w:rsidP="006A7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«Қызықты мате</w:t>
      </w:r>
      <w:r w:rsidR="0043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матика»  </w:t>
      </w:r>
      <w:proofErr w:type="spellStart"/>
      <w:r w:rsidR="0043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сайысы</w:t>
      </w:r>
      <w:proofErr w:type="spellEnd"/>
      <w:r w:rsidR="0043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              </w:t>
      </w:r>
      <w:r w:rsidR="004371E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</w:t>
      </w: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8475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сынып</w:t>
      </w:r>
      <w:proofErr w:type="spellEnd"/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Оқушылардың логикалық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есептер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шешуде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мақал-мәтелдер, сұрақтар, тест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тапсырмаларына</w:t>
      </w:r>
      <w:proofErr w:type="spellEnd"/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арқылы, ой – өрісін кеңейтіп,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 қабілетін шыңдау.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Сабақтың түрі:   </w:t>
      </w:r>
      <w:r w:rsidRPr="006A7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топтық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сайыс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сабағы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Сабақтың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типі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7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    қайталау сабағы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Сабақтың эпиграфы:</w:t>
      </w:r>
      <w:r w:rsidRPr="006A7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     Математика дәлдікке, тәртіпке үйретеді, логикалық </w:t>
      </w: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ойды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ақылды кеңейтеді.</w:t>
      </w:r>
    </w:p>
    <w:p w:rsidR="006A78F5" w:rsidRPr="006A78F5" w:rsidRDefault="006A78F5" w:rsidP="006A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Таныстыру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A78F5" w:rsidRPr="006A78F5" w:rsidRDefault="006A78F5" w:rsidP="006A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Кім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тапқыр?” </w:t>
      </w:r>
    </w:p>
    <w:p w:rsidR="006A78F5" w:rsidRPr="006A78F5" w:rsidRDefault="006A78F5" w:rsidP="006A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Санға қатысты мақал –мәтелдер.</w:t>
      </w:r>
    </w:p>
    <w:p w:rsidR="006A78F5" w:rsidRPr="006A78F5" w:rsidRDefault="006A78F5" w:rsidP="006A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«Адасқан» әріптерді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орнына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қою.</w:t>
      </w:r>
    </w:p>
    <w:p w:rsidR="006A78F5" w:rsidRPr="006A78F5" w:rsidRDefault="006A78F5" w:rsidP="006A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“Жұмбақтас”.</w:t>
      </w:r>
    </w:p>
    <w:p w:rsidR="006A78F5" w:rsidRPr="006A78F5" w:rsidRDefault="006A78F5" w:rsidP="006A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“45 құрт”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есебі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A78F5" w:rsidRPr="006A78F5" w:rsidRDefault="006A78F5" w:rsidP="006A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Есепке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кім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жүйрік?  (логикалық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есептер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6A78F5" w:rsidRPr="006A78F5" w:rsidRDefault="006A78F5" w:rsidP="006A78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      Оқушылар өздері жақсы көретін түстерді (қызыл,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көк) 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фишкаларды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таңдау арқылы топ құрайды, ал  ақ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фишканы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таңдаған оқушылар әр топтың ұпай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сандарын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есептеп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отыратын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бағалаушылар. Олар алдарындағы бағалау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бетшесі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бойынша  өз тобындағы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кезеңдерге сәйкес бағалайды. Әр кезеңде бағаның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солай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қойылғандығы жөнінде анықтама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бағалау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критерийлеріне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дәлелдейді.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     I тур.  Әр топ өзін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таныстырады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 тур.  «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Кім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тапқыр?»</w:t>
      </w:r>
    </w:p>
    <w:p w:rsidR="00F13702" w:rsidRPr="00F13702" w:rsidRDefault="006A78F5" w:rsidP="006A78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«Математика» оқулығының авторы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?                                       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Жауабы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A78F5" w:rsidRPr="006A78F5" w:rsidRDefault="00F13702" w:rsidP="00F1370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Т.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Алдамұрат</w:t>
      </w:r>
      <w:proofErr w:type="spellStart"/>
      <w:r w:rsidR="006A78F5"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proofErr w:type="spellEnd"/>
      <w:r w:rsidR="006A78F5"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П. Кучер, З. Ә. Жұмағұлова  /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2.  Ұшақ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Алматыдан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Семейге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дейін  1 сағат 40 минут ұшады, ал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қайтқанда 100 минут ұшады. Айырмашылығы бар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?                                                                                                         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Жауабы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/ Айырмашылығы жоқ,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 сағат 40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минут бар /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3.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тоғызқұмалақ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ойынын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сағат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ойнады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Әрқайсысы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сағат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ойнады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?        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Жауабы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/Әрқайсысы 2 сағат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ойнады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. /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4. Түйе құс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аяғымен тұрғанда 15 килограмм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тартса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аяғымен тұрғанда қанша  килограмм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?       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Жауабы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 /Түйеқұс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аяғымен тұрғанда да 15 килограмм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78F5" w:rsidRPr="006A78F5" w:rsidRDefault="006A78F5" w:rsidP="006A7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                                III тур.  Санға қатысты мақал –мәтелдер.</w:t>
      </w:r>
    </w:p>
    <w:p w:rsidR="006A78F5" w:rsidRPr="006A78F5" w:rsidRDefault="006A78F5" w:rsidP="006A78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Беліңнің мықтысы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басыңа,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Еліңнің мықтысы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ғасырға.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2.  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Елу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ел жаңа,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Жүз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қазан.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3.  Ел құлағы —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елу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 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Жерінен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ауғанға,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қоныс жоқ.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5.  Ер қаруы </w:t>
      </w: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қару.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6.  Ердің сөзі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біреу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Ердің көгі — </w:t>
      </w: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үшеу.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Ерінген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екі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ІV тур.  «Адасқан» әріптерді 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орнына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қой.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ӘРЕДЕЖ ,РҰШЫБ, ЛЕСУӘ, ЛӨКЕШБ, УБК, ЦКИРЬЛУ,  ЗҮУТ, ЕБШРҢЕ, АНС, ШТСБМАА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                                                    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Жауабы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 / дәреже, бұрыш, сәуле, бөлшек, куб,  циркуль, түзу,  шеңбер, сан, масштаб /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                             V тур.  “Жұмбақтас”.</w:t>
      </w:r>
    </w:p>
    <w:p w:rsidR="006A78F5" w:rsidRPr="00B84753" w:rsidRDefault="00B84753" w:rsidP="00B8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8475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арифметикалық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амалдармен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, бес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бірліктен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шығарып ал. </w:t>
      </w:r>
      <w:r w:rsidRPr="00B84753">
        <w:rPr>
          <w:rFonts w:ascii="Times New Roman" w:hAnsi="Times New Roman" w:cs="Times New Roman"/>
          <w:sz w:val="24"/>
          <w:szCs w:val="24"/>
        </w:rPr>
        <w:br/>
        <w:t xml:space="preserve">(111 - 11 = 100) </w:t>
      </w:r>
      <w:r w:rsidRPr="00B84753">
        <w:rPr>
          <w:rFonts w:ascii="Times New Roman" w:hAnsi="Times New Roman" w:cs="Times New Roman"/>
          <w:sz w:val="24"/>
          <w:szCs w:val="24"/>
        </w:rPr>
        <w:br/>
        <w:t xml:space="preserve">Үш әртүрлі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сандардын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қосындысы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олардын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көбейтіндісіне тең. Сол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сандарды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тап: </w:t>
      </w:r>
      <w:r w:rsidRPr="00B84753">
        <w:rPr>
          <w:rFonts w:ascii="Times New Roman" w:hAnsi="Times New Roman" w:cs="Times New Roman"/>
          <w:sz w:val="24"/>
          <w:szCs w:val="24"/>
        </w:rPr>
        <w:br/>
        <w:t xml:space="preserve">(1 + 2 + 3 = 1 • 2 • 3) </w:t>
      </w:r>
      <w:r w:rsidRPr="00B8475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әке мен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баласы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3 апельсин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алды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. Әркайсысына 1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апельсиннен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тиді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қалай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мүмкін. </w:t>
      </w:r>
      <w:r w:rsidRPr="00B84753">
        <w:rPr>
          <w:rFonts w:ascii="Times New Roman" w:hAnsi="Times New Roman" w:cs="Times New Roman"/>
          <w:sz w:val="24"/>
          <w:szCs w:val="24"/>
        </w:rPr>
        <w:br/>
        <w:t xml:space="preserve">Мұнда әңгіме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атасы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, әкесі,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баласы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жүреді. </w:t>
      </w:r>
      <w:r w:rsidRPr="00B8475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бес санның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арасына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кандай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таңба қою керек: шығатын сан 5-тен үлкен,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бірак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6-дан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болатындай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? </w:t>
      </w:r>
      <w:r w:rsidRPr="00B84753">
        <w:rPr>
          <w:rFonts w:ascii="Times New Roman" w:hAnsi="Times New Roman" w:cs="Times New Roman"/>
          <w:sz w:val="24"/>
          <w:szCs w:val="24"/>
        </w:rPr>
        <w:br/>
        <w:t xml:space="preserve">Үтір: 5,5 </w:t>
      </w:r>
      <w:r w:rsidRPr="00B84753">
        <w:rPr>
          <w:rFonts w:ascii="Times New Roman" w:hAnsi="Times New Roman" w:cs="Times New Roman"/>
          <w:sz w:val="24"/>
          <w:szCs w:val="24"/>
        </w:rPr>
        <w:br/>
        <w:t xml:space="preserve">Төрт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 цифрларының көмегімен қандай ең үлкен сан алуға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? </w:t>
      </w:r>
      <w:r w:rsidRPr="00B84753">
        <w:rPr>
          <w:rFonts w:ascii="Times New Roman" w:hAnsi="Times New Roman" w:cs="Times New Roman"/>
          <w:sz w:val="24"/>
          <w:szCs w:val="24"/>
        </w:rPr>
        <w:br/>
        <w:t xml:space="preserve">1111 (250 миллиард </w:t>
      </w:r>
      <w:proofErr w:type="spellStart"/>
      <w:r w:rsidRPr="00B84753">
        <w:rPr>
          <w:rFonts w:ascii="Times New Roman" w:hAnsi="Times New Roman" w:cs="Times New Roman"/>
          <w:sz w:val="24"/>
          <w:szCs w:val="24"/>
        </w:rPr>
        <w:t>бірліктер</w:t>
      </w:r>
      <w:proofErr w:type="spellEnd"/>
      <w:r w:rsidRPr="00B84753">
        <w:rPr>
          <w:rFonts w:ascii="Times New Roman" w:hAnsi="Times New Roman" w:cs="Times New Roman"/>
          <w:sz w:val="24"/>
          <w:szCs w:val="24"/>
        </w:rPr>
        <w:t xml:space="preserve">) </w:t>
      </w:r>
      <w:r w:rsidRPr="00B8475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br/>
      </w:r>
    </w:p>
    <w:p w:rsidR="006A78F5" w:rsidRPr="00B84753" w:rsidRDefault="006A78F5" w:rsidP="006A7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475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VI тур.  «45 құрт» есебі.</w:t>
      </w:r>
    </w:p>
    <w:p w:rsidR="006A78F5" w:rsidRPr="00B84753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47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 45 құртты тоғыз табаққа, әрбір табақтағы құрттардың саны бірдей болмайтындай қалай бөліп салуға болады?</w:t>
      </w:r>
    </w:p>
    <w:p w:rsidR="006A78F5" w:rsidRPr="004371E0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47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                                             </w:t>
      </w:r>
      <w:r w:rsidR="00B84753" w:rsidRPr="00B847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          </w:t>
      </w:r>
      <w:r w:rsidRPr="00B847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</w:t>
      </w:r>
      <w:r w:rsidRPr="004371E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Жауабы:</w:t>
      </w:r>
      <w:r w:rsidRPr="004371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    / 1+2+3+4+5+6+7+8+9 /</w:t>
      </w:r>
    </w:p>
    <w:p w:rsidR="006A78F5" w:rsidRPr="004371E0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71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4371E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              </w:t>
      </w:r>
      <w:r w:rsidR="00B84753" w:rsidRPr="004371E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                             </w:t>
      </w:r>
      <w:r w:rsidRPr="004371E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VII тур.  Есепке кім жүйрік?  (</w:t>
      </w:r>
      <w:r w:rsidRPr="004371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логикалық есеп )</w:t>
      </w:r>
    </w:p>
    <w:p w:rsidR="006A78F5" w:rsidRPr="004371E0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71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 1.  Дүкеннен мен торт алдым,</w:t>
      </w:r>
    </w:p>
    <w:p w:rsidR="006A78F5" w:rsidRPr="004371E0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71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     Оның және қабын алдым,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     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2 сағыз, 1 шоколад,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5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чупа-чупс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қоса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</w:t>
      </w:r>
      <w:proofErr w:type="spellEnd"/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Есептеші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бәрі,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Қанша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 бары?                        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Жауабы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/ 10 /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2.  1 жұмыртқа 3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піссе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жұмыртқа қанша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піседі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?    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Жауабы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/ 3/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3.  Табақта 6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табақтағы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алмаларды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балаға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бір-бірден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таратып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бергенде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табақта 1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қалды.  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қалай?                        </w:t>
      </w:r>
      <w:proofErr w:type="spellStart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Жауабы</w:t>
      </w:r>
      <w:proofErr w:type="spellEnd"/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/ 5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алманы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адамға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таратып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бергенде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6-шы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табақта қалады /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  4.  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квадраттың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бағандарындағы  сандардың қосындысы 6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735"/>
        <w:gridCol w:w="750"/>
      </w:tblGrid>
      <w:tr w:rsidR="006A78F5" w:rsidRPr="006A78F5" w:rsidTr="006A78F5">
        <w:trPr>
          <w:tblCellSpacing w:w="15" w:type="dxa"/>
        </w:trPr>
        <w:tc>
          <w:tcPr>
            <w:tcW w:w="705" w:type="dxa"/>
            <w:vAlign w:val="center"/>
            <w:hideMark/>
          </w:tcPr>
          <w:p w:rsidR="006A78F5" w:rsidRPr="006A78F5" w:rsidRDefault="006A78F5" w:rsidP="006A7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vAlign w:val="center"/>
            <w:hideMark/>
          </w:tcPr>
          <w:p w:rsidR="006A78F5" w:rsidRPr="006A78F5" w:rsidRDefault="006A78F5" w:rsidP="006A7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:rsidR="006A78F5" w:rsidRPr="006A78F5" w:rsidRDefault="006A78F5" w:rsidP="006A7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A78F5" w:rsidRPr="006A78F5" w:rsidTr="006A78F5">
        <w:trPr>
          <w:tblCellSpacing w:w="15" w:type="dxa"/>
        </w:trPr>
        <w:tc>
          <w:tcPr>
            <w:tcW w:w="705" w:type="dxa"/>
            <w:vAlign w:val="center"/>
            <w:hideMark/>
          </w:tcPr>
          <w:p w:rsidR="006A78F5" w:rsidRPr="006A78F5" w:rsidRDefault="006A78F5" w:rsidP="006A7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A78F5" w:rsidRPr="006A78F5" w:rsidRDefault="006A78F5" w:rsidP="006A7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:rsidR="006A78F5" w:rsidRPr="006A78F5" w:rsidRDefault="006A78F5" w:rsidP="006A7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A78F5" w:rsidRPr="006A78F5" w:rsidTr="006A78F5">
        <w:trPr>
          <w:tblCellSpacing w:w="15" w:type="dxa"/>
        </w:trPr>
        <w:tc>
          <w:tcPr>
            <w:tcW w:w="705" w:type="dxa"/>
            <w:vAlign w:val="center"/>
            <w:hideMark/>
          </w:tcPr>
          <w:p w:rsidR="006A78F5" w:rsidRPr="006A78F5" w:rsidRDefault="006A78F5" w:rsidP="006A7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A78F5" w:rsidRPr="006A78F5" w:rsidRDefault="006A78F5" w:rsidP="006A7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A78F5" w:rsidRPr="006A78F5" w:rsidRDefault="006A78F5" w:rsidP="006A7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A78F5" w:rsidRPr="006A78F5" w:rsidRDefault="006A78F5" w:rsidP="006A7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 Қорытынды.</w:t>
      </w:r>
    </w:p>
    <w:p w:rsidR="006A78F5" w:rsidRP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Әр топтың ұпай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сандарын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есептеп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отырған бағалаушыларға сөз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береміз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8F5" w:rsidRDefault="006A78F5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Жеңімпаз топ анықталып, </w:t>
      </w:r>
      <w:proofErr w:type="spellStart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марапатталады</w:t>
      </w:r>
      <w:proofErr w:type="spellEnd"/>
      <w:r w:rsidRPr="006A78F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B84753" w:rsidRDefault="00B84753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1350A" w:rsidRDefault="0051350A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1350A" w:rsidRDefault="0051350A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1350A" w:rsidRDefault="0051350A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1350A" w:rsidRDefault="0051350A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84753" w:rsidRDefault="00B84753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1350A" w:rsidRDefault="0051350A" w:rsidP="005135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2312B">
        <w:rPr>
          <w:rFonts w:ascii="Times New Roman" w:hAnsi="Times New Roman" w:cs="Times New Roman"/>
          <w:sz w:val="28"/>
          <w:szCs w:val="28"/>
          <w:lang w:val="kk-KZ"/>
        </w:rPr>
        <w:lastRenderedPageBreak/>
        <w:t>Павлодар қаласының №7 жалпы орта білім беру бейіндік</w:t>
      </w:r>
    </w:p>
    <w:p w:rsidR="0051350A" w:rsidRPr="00D80836" w:rsidRDefault="0051350A" w:rsidP="005135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0836">
        <w:rPr>
          <w:rFonts w:ascii="Times New Roman" w:hAnsi="Times New Roman" w:cs="Times New Roman"/>
          <w:sz w:val="28"/>
          <w:szCs w:val="28"/>
          <w:lang w:val="kk-KZ"/>
        </w:rPr>
        <w:t>бейімдеуге мамандандырылған мектебі</w:t>
      </w:r>
    </w:p>
    <w:p w:rsidR="0051350A" w:rsidRPr="00D80836" w:rsidRDefault="0051350A" w:rsidP="00513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350A" w:rsidRPr="00D80836" w:rsidRDefault="0051350A" w:rsidP="0051350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80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</w:p>
    <w:p w:rsidR="0051350A" w:rsidRPr="00D80836" w:rsidRDefault="0051350A" w:rsidP="0051350A">
      <w:pPr>
        <w:ind w:right="-14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8083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51350A" w:rsidRPr="00DE5922" w:rsidRDefault="00DE5922" w:rsidP="00DE592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>« Қызықты математика</w:t>
      </w:r>
      <w:r w:rsidR="0051350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="0051350A" w:rsidRPr="00B14332">
        <w:rPr>
          <w:rFonts w:ascii="Times New Roman" w:hAnsi="Times New Roman" w:cs="Times New Roman"/>
          <w:b/>
          <w:sz w:val="56"/>
          <w:szCs w:val="56"/>
          <w:lang w:val="kk-KZ"/>
        </w:rPr>
        <w:t>»</w:t>
      </w:r>
    </w:p>
    <w:p w:rsidR="00DE5922" w:rsidRPr="0082312B" w:rsidRDefault="00DE5922" w:rsidP="0051350A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51350A" w:rsidRDefault="00DE5922" w:rsidP="00DE5922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485380" cy="2065973"/>
            <wp:effectExtent l="1905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80" cy="206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50A" w:rsidRDefault="0051350A" w:rsidP="0051350A">
      <w:pPr>
        <w:jc w:val="center"/>
        <w:rPr>
          <w:rFonts w:ascii="Times New Roman" w:hAnsi="Times New Roman" w:cs="Times New Roman"/>
          <w:lang w:val="kk-KZ"/>
        </w:rPr>
      </w:pPr>
    </w:p>
    <w:p w:rsidR="0051350A" w:rsidRPr="00D80836" w:rsidRDefault="0051350A" w:rsidP="0051350A">
      <w:pPr>
        <w:rPr>
          <w:rFonts w:ascii="Times New Roman" w:hAnsi="Times New Roman" w:cs="Times New Roman"/>
          <w:lang w:val="kk-KZ"/>
        </w:rPr>
      </w:pPr>
    </w:p>
    <w:p w:rsidR="0051350A" w:rsidRPr="00B14332" w:rsidRDefault="0051350A" w:rsidP="005135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50A" w:rsidRPr="003376F2" w:rsidRDefault="0051350A" w:rsidP="005135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Өткізген математика пән мұғалімі </w:t>
      </w:r>
      <w:r w:rsidRPr="00B1433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Оспан Г.С.</w:t>
      </w:r>
    </w:p>
    <w:p w:rsidR="0051350A" w:rsidRDefault="0051350A" w:rsidP="005135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50A" w:rsidRDefault="0051350A" w:rsidP="005135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50A" w:rsidRDefault="0051350A" w:rsidP="005135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50A" w:rsidRDefault="0051350A" w:rsidP="005135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Pr="00B14332">
        <w:rPr>
          <w:rFonts w:ascii="Times New Roman" w:hAnsi="Times New Roman" w:cs="Times New Roman"/>
          <w:sz w:val="28"/>
          <w:szCs w:val="28"/>
          <w:lang w:val="kk-KZ"/>
        </w:rPr>
        <w:t xml:space="preserve">   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14332">
        <w:rPr>
          <w:rFonts w:ascii="Times New Roman" w:hAnsi="Times New Roman" w:cs="Times New Roman"/>
          <w:sz w:val="28"/>
          <w:szCs w:val="28"/>
          <w:lang w:val="kk-KZ"/>
        </w:rPr>
        <w:t>-201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B14332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DE5922" w:rsidRPr="002E1852" w:rsidRDefault="00DE5922" w:rsidP="00DE592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E5922" w:rsidRPr="002E1852" w:rsidRDefault="00DE5922" w:rsidP="002E1852">
      <w:pPr>
        <w:ind w:right="-14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8083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2E185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p w:rsidR="00DE5922" w:rsidRPr="00B84753" w:rsidRDefault="00DE5922" w:rsidP="00DE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84753" w:rsidRPr="00B84753" w:rsidRDefault="00B84753" w:rsidP="006A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B84753" w:rsidRPr="00B84753" w:rsidSect="007A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BF2"/>
    <w:multiLevelType w:val="multilevel"/>
    <w:tmpl w:val="065C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07BF2"/>
    <w:multiLevelType w:val="multilevel"/>
    <w:tmpl w:val="A938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CF771F"/>
    <w:multiLevelType w:val="multilevel"/>
    <w:tmpl w:val="6D44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149CC"/>
    <w:multiLevelType w:val="multilevel"/>
    <w:tmpl w:val="B852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0FAA"/>
    <w:rsid w:val="002E1852"/>
    <w:rsid w:val="003D14BE"/>
    <w:rsid w:val="004371E0"/>
    <w:rsid w:val="0051350A"/>
    <w:rsid w:val="006A78F5"/>
    <w:rsid w:val="00770FAA"/>
    <w:rsid w:val="007A540E"/>
    <w:rsid w:val="008D5F48"/>
    <w:rsid w:val="00B84753"/>
    <w:rsid w:val="00D74BEB"/>
    <w:rsid w:val="00DE5922"/>
    <w:rsid w:val="00E13F9A"/>
    <w:rsid w:val="00F1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</dc:creator>
  <cp:keywords/>
  <dc:description/>
  <cp:lastModifiedBy>MATIKA</cp:lastModifiedBy>
  <cp:revision>9</cp:revision>
  <cp:lastPrinted>2017-04-14T15:30:00Z</cp:lastPrinted>
  <dcterms:created xsi:type="dcterms:W3CDTF">2016-04-07T08:28:00Z</dcterms:created>
  <dcterms:modified xsi:type="dcterms:W3CDTF">2017-04-14T15:32:00Z</dcterms:modified>
</cp:coreProperties>
</file>