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61" w:rsidRDefault="00546261" w:rsidP="0054626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Утверждаю: </w:t>
      </w:r>
    </w:p>
    <w:p w:rsidR="00546261" w:rsidRDefault="00546261" w:rsidP="0054626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Директор СОШ №26</w:t>
      </w:r>
    </w:p>
    <w:p w:rsidR="00546261" w:rsidRDefault="00546261" w:rsidP="0054626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</w:p>
    <w:p w:rsidR="00546261" w:rsidRDefault="00546261" w:rsidP="0054626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______________________________</w:t>
      </w:r>
    </w:p>
    <w:p w:rsidR="00546261" w:rsidRDefault="00546261" w:rsidP="0054626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DA6DF4">
        <w:rPr>
          <w:b/>
        </w:rPr>
        <w:t>Л.А. Щербакова</w:t>
      </w:r>
      <w:bookmarkStart w:id="0" w:name="_GoBack"/>
      <w:bookmarkEnd w:id="0"/>
    </w:p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социального педагога СОШ № 26</w:t>
      </w:r>
    </w:p>
    <w:p w:rsidR="00546261" w:rsidRDefault="00D34554" w:rsidP="005462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</w:t>
      </w:r>
      <w:r w:rsidR="006416A9">
        <w:rPr>
          <w:b/>
          <w:sz w:val="32"/>
          <w:szCs w:val="32"/>
          <w:lang w:val="kk-KZ"/>
        </w:rPr>
        <w:t>8</w:t>
      </w:r>
      <w:r w:rsidR="00546261">
        <w:rPr>
          <w:b/>
          <w:sz w:val="32"/>
          <w:szCs w:val="32"/>
        </w:rPr>
        <w:t>-201</w:t>
      </w:r>
      <w:r w:rsidR="006416A9">
        <w:rPr>
          <w:b/>
          <w:sz w:val="32"/>
          <w:szCs w:val="32"/>
          <w:lang w:val="kk-KZ"/>
        </w:rPr>
        <w:t>9</w:t>
      </w:r>
      <w:r w:rsidR="006416A9">
        <w:rPr>
          <w:b/>
          <w:sz w:val="32"/>
          <w:szCs w:val="32"/>
        </w:rPr>
        <w:t xml:space="preserve"> учебный год</w:t>
      </w:r>
    </w:p>
    <w:p w:rsidR="00546261" w:rsidRDefault="00546261" w:rsidP="00546261"/>
    <w:p w:rsidR="00546261" w:rsidRDefault="00546261" w:rsidP="00546261">
      <w:r>
        <w:rPr>
          <w:sz w:val="40"/>
          <w:szCs w:val="40"/>
        </w:rPr>
        <w:t>Цель:</w:t>
      </w:r>
    </w:p>
    <w:p w:rsidR="00546261" w:rsidRDefault="00546261" w:rsidP="00546261">
      <w:pPr>
        <w:rPr>
          <w:i/>
        </w:rPr>
      </w:pPr>
      <w:r>
        <w:t xml:space="preserve">          1</w:t>
      </w:r>
      <w:r>
        <w:rPr>
          <w:i/>
        </w:rPr>
        <w:t>.Обеспечение социально-педагогической помощи и поддержки семье, ребенку в проблемах,</w:t>
      </w:r>
    </w:p>
    <w:p w:rsidR="00546261" w:rsidRDefault="00546261" w:rsidP="00546261">
      <w:pPr>
        <w:rPr>
          <w:i/>
        </w:rPr>
      </w:pPr>
      <w:r>
        <w:rPr>
          <w:i/>
        </w:rPr>
        <w:t xml:space="preserve">             связанных с учебой, воспитанием, устранение причин, негативно влияющих на развитие</w:t>
      </w:r>
    </w:p>
    <w:p w:rsidR="00546261" w:rsidRDefault="00546261" w:rsidP="00546261">
      <w:pPr>
        <w:rPr>
          <w:i/>
        </w:rPr>
      </w:pPr>
      <w:r>
        <w:rPr>
          <w:i/>
        </w:rPr>
        <w:t xml:space="preserve">             ребенка.</w:t>
      </w:r>
    </w:p>
    <w:p w:rsidR="00546261" w:rsidRDefault="00546261" w:rsidP="00546261">
      <w:pPr>
        <w:rPr>
          <w:i/>
        </w:rPr>
      </w:pPr>
      <w:r>
        <w:rPr>
          <w:i/>
        </w:rPr>
        <w:t xml:space="preserve">         2. Организация содействия детям группы социального риска в выборе такого оптимального</w:t>
      </w:r>
    </w:p>
    <w:p w:rsidR="00546261" w:rsidRDefault="00546261" w:rsidP="00546261">
      <w:pPr>
        <w:rPr>
          <w:i/>
        </w:rPr>
      </w:pPr>
      <w:r>
        <w:rPr>
          <w:i/>
        </w:rPr>
        <w:t xml:space="preserve">              варианта обучения и проведения досуга, при котором будут практически исключены</w:t>
      </w:r>
    </w:p>
    <w:p w:rsidR="00546261" w:rsidRDefault="00546261" w:rsidP="00546261">
      <w:pPr>
        <w:rPr>
          <w:i/>
        </w:rPr>
      </w:pPr>
      <w:r>
        <w:rPr>
          <w:i/>
        </w:rPr>
        <w:t xml:space="preserve">              какие-либо правонарушения со стороны учащихся.</w:t>
      </w:r>
    </w:p>
    <w:p w:rsidR="00546261" w:rsidRDefault="00546261" w:rsidP="00546261">
      <w:pPr>
        <w:rPr>
          <w:i/>
        </w:rPr>
      </w:pPr>
    </w:p>
    <w:p w:rsidR="00546261" w:rsidRDefault="00546261" w:rsidP="00546261">
      <w:pPr>
        <w:rPr>
          <w:sz w:val="40"/>
          <w:szCs w:val="40"/>
        </w:rPr>
      </w:pPr>
      <w:r>
        <w:rPr>
          <w:sz w:val="40"/>
          <w:szCs w:val="40"/>
        </w:rPr>
        <w:t>Задачи:</w:t>
      </w:r>
    </w:p>
    <w:p w:rsidR="00546261" w:rsidRDefault="00546261" w:rsidP="00546261"/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1.  Выявление интересов и потребностей учащихся, трудностей и проблем,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отклонение в поведении и развитии, </w:t>
      </w:r>
      <w:proofErr w:type="spellStart"/>
      <w:r>
        <w:rPr>
          <w:sz w:val="28"/>
          <w:szCs w:val="28"/>
        </w:rPr>
        <w:t>адаптированности</w:t>
      </w:r>
      <w:proofErr w:type="spellEnd"/>
      <w:r>
        <w:rPr>
          <w:sz w:val="28"/>
          <w:szCs w:val="28"/>
        </w:rPr>
        <w:t xml:space="preserve"> к социальной    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среде.</w:t>
      </w:r>
    </w:p>
    <w:p w:rsidR="00546261" w:rsidRDefault="00546261" w:rsidP="005462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2.  Своевременное оказание социальной, педагогической помощи и                             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поддержки нуждающимся в них учащимся.</w:t>
      </w:r>
    </w:p>
    <w:p w:rsidR="00546261" w:rsidRDefault="00546261" w:rsidP="00546261">
      <w:pPr>
        <w:rPr>
          <w:sz w:val="28"/>
          <w:szCs w:val="28"/>
        </w:rPr>
      </w:pPr>
      <w:r>
        <w:t xml:space="preserve">              3.  </w:t>
      </w:r>
      <w:r>
        <w:rPr>
          <w:sz w:val="28"/>
          <w:szCs w:val="28"/>
        </w:rPr>
        <w:t xml:space="preserve">Посредничество между личностью учащегося и учреждением, семьей,                                                             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средой, специалистами различных служб и ведомств.                                                                                                                                                                      </w:t>
      </w:r>
    </w:p>
    <w:p w:rsidR="00546261" w:rsidRDefault="00546261" w:rsidP="00546261">
      <w:pPr>
        <w:tabs>
          <w:tab w:val="left" w:pos="860"/>
          <w:tab w:val="left" w:pos="1160"/>
        </w:tabs>
      </w:pPr>
      <w:r>
        <w:rPr>
          <w:sz w:val="28"/>
          <w:szCs w:val="28"/>
        </w:rPr>
        <w:tab/>
        <w:t xml:space="preserve">4. Организация мероприятий, направленных на развитие социальной </w:t>
      </w:r>
      <w:r>
        <w:rPr>
          <w:sz w:val="28"/>
          <w:szCs w:val="28"/>
        </w:rPr>
        <w:tab/>
      </w:r>
    </w:p>
    <w:p w:rsidR="00546261" w:rsidRDefault="00546261" w:rsidP="00546261">
      <w:pPr>
        <w:rPr>
          <w:sz w:val="28"/>
          <w:szCs w:val="28"/>
        </w:rPr>
      </w:pPr>
      <w:r>
        <w:t xml:space="preserve">                  </w:t>
      </w:r>
      <w:r>
        <w:rPr>
          <w:sz w:val="28"/>
          <w:szCs w:val="28"/>
        </w:rPr>
        <w:t>инициативы, реализацию социальных программ и проектов.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5. Создание условий для развития талантов, умственных и физических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способностей учащихся во внеурочное время.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6. Содействие созданию обстановки психологического комфорта и 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безопасности личности в школе, семье, окружающей социальной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среде.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7. Профилактика социального, </w:t>
      </w:r>
      <w:proofErr w:type="spellStart"/>
      <w:r>
        <w:rPr>
          <w:sz w:val="28"/>
          <w:szCs w:val="28"/>
        </w:rPr>
        <w:t>делинквентного</w:t>
      </w:r>
      <w:proofErr w:type="spellEnd"/>
      <w:r>
        <w:rPr>
          <w:sz w:val="28"/>
          <w:szCs w:val="28"/>
        </w:rPr>
        <w:t>, аддитивного поведения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среди учащихся посредством правового всеобуча, организации здорового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образа жизни.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8. Координация взаимодействия учителей, родителей (лиц их заменяющих),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специалистов различных служб и органов для оказания помощи </w:t>
      </w:r>
    </w:p>
    <w:p w:rsidR="00546261" w:rsidRDefault="00546261" w:rsidP="005462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учащимся.</w:t>
      </w:r>
    </w:p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7"/>
        <w:gridCol w:w="498"/>
        <w:gridCol w:w="5385"/>
        <w:gridCol w:w="2278"/>
      </w:tblGrid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  <w:sz w:val="28"/>
                <w:szCs w:val="28"/>
              </w:rPr>
            </w:pPr>
            <w:r w:rsidRPr="001924AA">
              <w:rPr>
                <w:b/>
                <w:sz w:val="28"/>
                <w:szCs w:val="28"/>
              </w:rPr>
              <w:lastRenderedPageBreak/>
              <w:t>Направление работы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  <w:sz w:val="28"/>
                <w:szCs w:val="28"/>
              </w:rPr>
            </w:pPr>
            <w:r w:rsidRPr="001924A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  <w:sz w:val="28"/>
                <w:szCs w:val="28"/>
              </w:rPr>
            </w:pPr>
            <w:r w:rsidRPr="001924AA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  <w:sz w:val="28"/>
                <w:szCs w:val="28"/>
              </w:rPr>
            </w:pPr>
            <w:r w:rsidRPr="001924AA">
              <w:rPr>
                <w:b/>
                <w:sz w:val="28"/>
                <w:szCs w:val="28"/>
              </w:rPr>
              <w:t>Срок выполнения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1. Организационно-методическая работа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Подготовка документации, регламентирующей деятельность социального педагога в образовательном учреждении по направлениям.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сентябрь, в течение года.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Организация взаимодействия с внешкольными учреждениями ( микрорайона, города ), оказывающими помощь школе, сотрудничающие со школой (ГДК, Управление соцзащиты, ОДН ГОВД, КЗ</w:t>
            </w:r>
            <w:r w:rsidRPr="001924AA">
              <w:rPr>
                <w:lang w:val="kk-KZ"/>
              </w:rPr>
              <w:t>П</w:t>
            </w:r>
            <w:r>
              <w:t>Н)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сентябрь, в течение года.</w:t>
            </w:r>
          </w:p>
          <w:p w:rsidR="00546261" w:rsidRDefault="00546261" w:rsidP="00BC278D"/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Изучение социальной карты микрорайона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сентябрь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Изучение и анализ социальной ситуации в школе (сбор банка данных на  неблагополучные семьи, на малообеспеченные семьи,, на уч-ся, состоящих на учете в ОДН, ВШУ, у  нарколога, посещение их на дому с целью изучения ситуации в семье).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октябрь, в течение года.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Организация семинаров для учителей и классных руководителей по проблемам работы с детьми группы риска:</w:t>
            </w:r>
          </w:p>
          <w:p w:rsidR="00546261" w:rsidRDefault="00546261" w:rsidP="00BC278D">
            <w:r>
              <w:t xml:space="preserve">      а) «Нормативно-правовая база  и защита прав несовершеннолетних» 5-11 </w:t>
            </w:r>
            <w:proofErr w:type="spellStart"/>
            <w:r>
              <w:t>кл</w:t>
            </w:r>
            <w:proofErr w:type="spellEnd"/>
            <w:r>
              <w:t>.;</w:t>
            </w:r>
          </w:p>
          <w:p w:rsidR="00546261" w:rsidRDefault="00546261" w:rsidP="00BC278D">
            <w:r>
              <w:t xml:space="preserve">       б) « Особенности работы с детьми группы риска» 1-11 </w:t>
            </w:r>
            <w:proofErr w:type="spellStart"/>
            <w:r>
              <w:t>кл</w:t>
            </w:r>
            <w:proofErr w:type="spellEnd"/>
            <w:r>
              <w:t>.;</w:t>
            </w:r>
          </w:p>
          <w:p w:rsidR="00546261" w:rsidRDefault="00546261" w:rsidP="00BC278D">
            <w:r>
              <w:t xml:space="preserve">       в) «Организация социально-педагогической работы с проблемными семьями (неблагополучными, малообеспеченными, опекунскими, многодетными)» 1-11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  <w:p w:rsidR="00546261" w:rsidRDefault="00546261" w:rsidP="00BC278D"/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 плану работы школы.</w:t>
            </w:r>
          </w:p>
          <w:p w:rsidR="00546261" w:rsidRDefault="00546261" w:rsidP="00BC278D"/>
          <w:p w:rsidR="00546261" w:rsidRDefault="00546261" w:rsidP="00BC278D">
            <w:r>
              <w:t>ноябрь</w:t>
            </w:r>
          </w:p>
          <w:p w:rsidR="00546261" w:rsidRDefault="00546261" w:rsidP="00BC278D"/>
          <w:p w:rsidR="00546261" w:rsidRDefault="00546261" w:rsidP="00BC278D">
            <w:r>
              <w:t>октябрь</w:t>
            </w:r>
          </w:p>
          <w:p w:rsidR="00546261" w:rsidRDefault="00546261" w:rsidP="00BC278D"/>
          <w:p w:rsidR="00546261" w:rsidRDefault="00546261" w:rsidP="00BC278D">
            <w:r>
              <w:t>сентябрь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 xml:space="preserve">Участие в педагогических и методических советах, совещаниях, </w:t>
            </w:r>
            <w:proofErr w:type="spellStart"/>
            <w:r>
              <w:t>педконсилиумах</w:t>
            </w:r>
            <w:proofErr w:type="spellEnd"/>
            <w:r>
              <w:t>, круглых столах, конференциях, семинарах и т. д. согласно общешкольного плана работы школы.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 плану работы школы.</w:t>
            </w:r>
          </w:p>
          <w:p w:rsidR="00546261" w:rsidRDefault="00546261" w:rsidP="00BC278D"/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Участие в заседаниях «Совета профилактики», «Опекунского совета», «Комиссии по всеобучу».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 графику, в течение года.</w:t>
            </w:r>
          </w:p>
        </w:tc>
      </w:tr>
      <w:tr w:rsidR="00546261" w:rsidRPr="001924AA" w:rsidTr="00D34554">
        <w:trPr>
          <w:trHeight w:val="158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 xml:space="preserve">Участие в организации и проведении тематических месячников по: </w:t>
            </w:r>
          </w:p>
          <w:p w:rsidR="00546261" w:rsidRDefault="00546261" w:rsidP="00BC278D">
            <w:r>
              <w:t xml:space="preserve">        а) правовому </w:t>
            </w:r>
            <w:proofErr w:type="gramStart"/>
            <w:r>
              <w:t>всеобучу ;</w:t>
            </w:r>
            <w:proofErr w:type="gramEnd"/>
          </w:p>
          <w:p w:rsidR="00546261" w:rsidRDefault="00546261" w:rsidP="00BC278D">
            <w:r>
              <w:t xml:space="preserve">        б) профилактике СПИДа и </w:t>
            </w:r>
            <w:proofErr w:type="gramStart"/>
            <w:r>
              <w:t>наркомании ;</w:t>
            </w:r>
            <w:proofErr w:type="gramEnd"/>
          </w:p>
          <w:p w:rsidR="00546261" w:rsidRDefault="00546261" w:rsidP="00BC278D">
            <w:r>
              <w:t xml:space="preserve">        в) здоровому образу жизни                                                                        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/>
          <w:p w:rsidR="00546261" w:rsidRDefault="00546261" w:rsidP="00BC278D"/>
          <w:p w:rsidR="00546261" w:rsidRDefault="00546261" w:rsidP="00BC278D">
            <w:r>
              <w:t>август-сентябрь</w:t>
            </w:r>
          </w:p>
          <w:p w:rsidR="00546261" w:rsidRDefault="00546261" w:rsidP="00BC278D">
            <w:r>
              <w:t xml:space="preserve"> декабрь-май   </w:t>
            </w:r>
          </w:p>
          <w:p w:rsidR="00546261" w:rsidRDefault="00546261" w:rsidP="00BC278D">
            <w:r>
              <w:t>октябрь-апрель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Контроль за организацией индивидуального шефства учителей, закрепленных за детьми группы повышенного риска.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постоянно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/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Индивидуальное консультирование учителей и классных руководителей по проблемам работы с детьми группы риска.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среда с 15.00 до 17.00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  <w:r w:rsidRPr="001924AA">
              <w:rPr>
                <w:b/>
              </w:rPr>
              <w:t>2. Работа с учащимися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Выявление учащихся группы риска по социальным и психологическим показателям (диагностика социально-психологического благополучия ученика).</w:t>
            </w:r>
          </w:p>
          <w:p w:rsidR="00546261" w:rsidRDefault="00546261" w:rsidP="00BC278D">
            <w:r>
              <w:t>Заполнение анкет классными руководителями.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сентябрь, в течение года.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Индивидуальная и групповая диагностическая работа с детьми группы риска:</w:t>
            </w:r>
          </w:p>
          <w:p w:rsidR="00546261" w:rsidRDefault="00546261" w:rsidP="00BC278D">
            <w:r>
              <w:t xml:space="preserve">         а) диагностика интересов, склонностей,                                                                                                          </w:t>
            </w:r>
            <w:r>
              <w:lastRenderedPageBreak/>
              <w:t>наклонностей;</w:t>
            </w:r>
          </w:p>
          <w:p w:rsidR="00546261" w:rsidRDefault="00546261" w:rsidP="00BC278D">
            <w:r>
              <w:t xml:space="preserve">         б) диагностика характерных поведенческих</w:t>
            </w:r>
          </w:p>
          <w:p w:rsidR="00546261" w:rsidRDefault="00546261" w:rsidP="00BC278D">
            <w:r>
              <w:t xml:space="preserve">              особенностей учащихся;</w:t>
            </w:r>
          </w:p>
          <w:p w:rsidR="00546261" w:rsidRDefault="00546261" w:rsidP="00BC278D">
            <w:r>
              <w:t xml:space="preserve">         в) диагностика интеллектуальных умений и </w:t>
            </w:r>
          </w:p>
          <w:p w:rsidR="00546261" w:rsidRDefault="00546261" w:rsidP="00BC278D">
            <w:r>
              <w:t xml:space="preserve">             навыков;</w:t>
            </w:r>
          </w:p>
          <w:p w:rsidR="00546261" w:rsidRDefault="00546261" w:rsidP="00BC278D">
            <w:r>
              <w:t xml:space="preserve">         г) диагностика уровня тревожности уч-ся;</w:t>
            </w:r>
          </w:p>
          <w:p w:rsidR="00546261" w:rsidRDefault="00546261" w:rsidP="00BC278D">
            <w:r>
              <w:t xml:space="preserve">         д) диагностика информированности о  </w:t>
            </w:r>
          </w:p>
          <w:p w:rsidR="00546261" w:rsidRDefault="00546261" w:rsidP="00BC278D">
            <w:r>
              <w:t xml:space="preserve">             наркомании, алкоголизме, ВИЧ/ СПИД, </w:t>
            </w:r>
          </w:p>
          <w:p w:rsidR="00546261" w:rsidRDefault="00546261" w:rsidP="00BC278D">
            <w:r>
              <w:t xml:space="preserve">             ответственности за правонарушения;</w:t>
            </w:r>
          </w:p>
          <w:p w:rsidR="00546261" w:rsidRDefault="00546261" w:rsidP="00BC278D">
            <w:r>
              <w:t xml:space="preserve">         е)  диагностика социальных условий жизни </w:t>
            </w:r>
          </w:p>
          <w:p w:rsidR="00546261" w:rsidRDefault="00546261" w:rsidP="00BC278D">
            <w:r>
              <w:t xml:space="preserve">               уч-ся;</w:t>
            </w:r>
          </w:p>
          <w:p w:rsidR="00546261" w:rsidRDefault="00546261" w:rsidP="00BC278D">
            <w:r>
              <w:t xml:space="preserve">         ж) диагностика </w:t>
            </w:r>
            <w:proofErr w:type="gramStart"/>
            <w:r>
              <w:t>профессиональных  и</w:t>
            </w:r>
            <w:proofErr w:type="gramEnd"/>
            <w:r>
              <w:t xml:space="preserve"> </w:t>
            </w:r>
          </w:p>
          <w:p w:rsidR="00546261" w:rsidRDefault="00546261" w:rsidP="00BC278D">
            <w:r>
              <w:t xml:space="preserve">              познавательных интересов уч-ся.</w:t>
            </w:r>
          </w:p>
          <w:p w:rsidR="00546261" w:rsidRDefault="00546261" w:rsidP="00BC278D">
            <w:r>
              <w:t xml:space="preserve">                                                                                                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lastRenderedPageBreak/>
              <w:t xml:space="preserve">постоянно, в течение года (с привлечением </w:t>
            </w:r>
            <w:r>
              <w:lastRenderedPageBreak/>
              <w:t>психолога школы)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Составление социально-психолого-педагогических характеристик на уч-ся группы риска.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ноябрь, в течение года.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Организация работы по привлечению уч-ся группы риска к занятиям в кружках, секциях, клубах (школьных и внешкольных), в соответствии с выявленными интересами и склонностями.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систематически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Индивидуальная работа с уч-ся по запросам педагогов с целью:</w:t>
            </w:r>
          </w:p>
          <w:p w:rsidR="00546261" w:rsidRDefault="00546261" w:rsidP="00BC278D">
            <w:r>
              <w:t xml:space="preserve">          а) выявление причин возникновения </w:t>
            </w:r>
          </w:p>
          <w:p w:rsidR="00546261" w:rsidRDefault="00546261" w:rsidP="00BC278D">
            <w:r>
              <w:t xml:space="preserve">              проблем в обучении и развитии;</w:t>
            </w:r>
          </w:p>
          <w:p w:rsidR="00546261" w:rsidRDefault="00546261" w:rsidP="00BC278D">
            <w:r>
              <w:t xml:space="preserve">          б) выработки путей коррекционной работы</w:t>
            </w:r>
          </w:p>
          <w:p w:rsidR="00546261" w:rsidRDefault="00546261" w:rsidP="00BC278D">
            <w:r>
              <w:t xml:space="preserve">               с уч-ся.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постоянно по графику.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Психолого-педагогическое наблюдение всех уч-ся, состоящих на учете в ОДН ГОВД, и ВШУ. Проведение для них бесед, встреч, консультаций.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постоянно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Организация в школе «Телефона доверия», «Почты доверия» с целью выявления социально-психологических проблем уч-ся, родителей.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в  течение года.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Проведение классных часов, групповых консультаций по запросам классных руководителей.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 запросам.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Организация в школе «Дня инспектора ОДН», «Дня прокурора» в форме консультационного пункта.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 графику 1 раз в месяц.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Привлечение уч-ся к проведению социально-педагогических акций (сбор «Банка вещей», акция «Милосердие», благотворительные концерты, ярмарки).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систематически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11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 xml:space="preserve">Посещение семей уч-ся, состоящих на учете в ОДН, ВШУ, в вечернее время с целью контроля. 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еженедельно по графику.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12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Индивидуальное консультирование уч-ся по вопросам:</w:t>
            </w:r>
          </w:p>
          <w:p w:rsidR="00546261" w:rsidRDefault="00546261" w:rsidP="00BC278D">
            <w:r>
              <w:t xml:space="preserve">            а) оказания конкретной помощи при</w:t>
            </w:r>
          </w:p>
          <w:p w:rsidR="00546261" w:rsidRDefault="00546261" w:rsidP="00BC278D">
            <w:r>
              <w:t xml:space="preserve">                решении социальных, психологических</w:t>
            </w:r>
          </w:p>
          <w:p w:rsidR="00546261" w:rsidRDefault="00546261" w:rsidP="00BC278D">
            <w:r>
              <w:t xml:space="preserve">                проблем;</w:t>
            </w:r>
          </w:p>
          <w:p w:rsidR="00546261" w:rsidRDefault="00546261" w:rsidP="00BC278D">
            <w:r>
              <w:t xml:space="preserve">            б) помощи в разрешении конфликтов: </w:t>
            </w:r>
          </w:p>
          <w:p w:rsidR="00546261" w:rsidRDefault="00546261" w:rsidP="00BC278D">
            <w:r>
              <w:t xml:space="preserve">                ученик-учитель, ученик-родитель,</w:t>
            </w:r>
          </w:p>
          <w:p w:rsidR="00546261" w:rsidRDefault="00546261" w:rsidP="00BC278D">
            <w:r>
              <w:t xml:space="preserve">                ученик-ученик.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понедельник, четверг с 15.00 до 17.00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  <w:r w:rsidRPr="001924AA">
              <w:rPr>
                <w:b/>
              </w:rPr>
              <w:lastRenderedPageBreak/>
              <w:t>3. Работа с семьями учащихся.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Обследование социальных условий жизни проблемных семей (неблагополучных, малообеспеченных, деструктивных).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 xml:space="preserve">сентябрь, январь. по необходимости. 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Анализ проведенного обследования семей и разработка мер помощи, воздействия при выявленных проблемах.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октябрь, февраль. по необходимости.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Выступление на родительских собраниях по запросам классных руководителей.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 запросам.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Консультативная работа с родителями детей группы риска.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постоянно, по графику.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Оказание материальной, педагогической, посреднической помощи при решении острых семейных проблем уч-ся.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постоянно,  по графику.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Подготовка необходимой документации на родителей при передаче дел во внешкольные учреждения и организации (ОДН, КЗПН, органы опеки и попечительства, прокуратура, суд).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 мере необходимости, в течение года.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Индивидуальное консультирование родителей уч-ся по проблемам обучения и воспитания, социальной защиты и прав уч-ся, родителей (лиц их заменяющих).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понедельник, среда, четверг с 15.00 до 17.00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  <w:r w:rsidRPr="001924AA">
              <w:rPr>
                <w:b/>
              </w:rPr>
              <w:t>4. Отчетность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Ведение социально-педагогического мониторинга.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систематически</w:t>
            </w:r>
          </w:p>
        </w:tc>
      </w:tr>
      <w:tr w:rsidR="00546261" w:rsidRPr="001924AA" w:rsidTr="00D3455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Ведение текущей документации по планированию и учету социально-педагогической работы в учреждении образования.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постоянно</w:t>
            </w:r>
          </w:p>
        </w:tc>
      </w:tr>
      <w:tr w:rsidR="00546261" w:rsidRPr="001924AA" w:rsidTr="00D34554">
        <w:trPr>
          <w:trHeight w:val="23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Pr="001924AA" w:rsidRDefault="00546261" w:rsidP="00BC278D">
            <w:pPr>
              <w:rPr>
                <w:b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Отчет о проделанной работе за год.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261" w:rsidRDefault="00546261" w:rsidP="00BC278D">
            <w:r>
              <w:t>до 25 мая.</w:t>
            </w:r>
          </w:p>
        </w:tc>
      </w:tr>
    </w:tbl>
    <w:p w:rsidR="00546261" w:rsidRDefault="00546261" w:rsidP="00546261"/>
    <w:p w:rsidR="00546261" w:rsidRDefault="00546261" w:rsidP="00546261"/>
    <w:p w:rsidR="00546261" w:rsidRDefault="00546261" w:rsidP="00546261">
      <w:pPr>
        <w:rPr>
          <w:sz w:val="32"/>
          <w:szCs w:val="32"/>
        </w:rPr>
      </w:pPr>
    </w:p>
    <w:p w:rsidR="00546261" w:rsidRDefault="00546261" w:rsidP="00546261">
      <w:pPr>
        <w:rPr>
          <w:sz w:val="32"/>
          <w:szCs w:val="32"/>
        </w:rPr>
      </w:pPr>
    </w:p>
    <w:p w:rsidR="00546261" w:rsidRDefault="00546261" w:rsidP="00546261"/>
    <w:p w:rsidR="00546261" w:rsidRDefault="00546261" w:rsidP="00546261"/>
    <w:p w:rsidR="00546261" w:rsidRDefault="00546261" w:rsidP="00546261"/>
    <w:p w:rsidR="00546261" w:rsidRPr="00BC7A87" w:rsidRDefault="00546261" w:rsidP="00546261">
      <w:pPr>
        <w:rPr>
          <w:sz w:val="28"/>
          <w:szCs w:val="28"/>
        </w:rPr>
      </w:pPr>
      <w:r w:rsidRPr="00BC7A87">
        <w:rPr>
          <w:sz w:val="28"/>
          <w:szCs w:val="28"/>
        </w:rPr>
        <w:t xml:space="preserve">Социальный педагог школы: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Стремцова</w:t>
      </w:r>
      <w:proofErr w:type="spellEnd"/>
      <w:r>
        <w:rPr>
          <w:sz w:val="28"/>
          <w:szCs w:val="28"/>
        </w:rPr>
        <w:t xml:space="preserve"> Н.А.</w:t>
      </w:r>
      <w:r w:rsidRPr="00BC7A87">
        <w:rPr>
          <w:sz w:val="28"/>
          <w:szCs w:val="28"/>
        </w:rPr>
        <w:t>.</w:t>
      </w:r>
    </w:p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Default="00546261" w:rsidP="00546261"/>
    <w:p w:rsidR="00546261" w:rsidRPr="003B6B86" w:rsidRDefault="00546261" w:rsidP="00546261">
      <w:pPr>
        <w:rPr>
          <w:sz w:val="32"/>
          <w:szCs w:val="32"/>
        </w:rPr>
      </w:pPr>
    </w:p>
    <w:p w:rsidR="00546261" w:rsidRPr="003B6B86" w:rsidRDefault="00546261" w:rsidP="00546261">
      <w:pPr>
        <w:rPr>
          <w:sz w:val="32"/>
          <w:szCs w:val="32"/>
        </w:rPr>
      </w:pPr>
    </w:p>
    <w:p w:rsidR="00DC0987" w:rsidRDefault="00DA6DF4"/>
    <w:sectPr w:rsidR="00DC0987" w:rsidSect="00886606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61"/>
    <w:rsid w:val="000C7B71"/>
    <w:rsid w:val="002F2170"/>
    <w:rsid w:val="00546261"/>
    <w:rsid w:val="006416A9"/>
    <w:rsid w:val="00D34554"/>
    <w:rsid w:val="00DA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37F9"/>
  <w15:docId w15:val="{E54403EA-9165-4873-A00F-934BE460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2018-12-15T05:56:00Z</dcterms:created>
  <dcterms:modified xsi:type="dcterms:W3CDTF">2018-12-19T18:08:00Z</dcterms:modified>
</cp:coreProperties>
</file>