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B7" w:rsidRPr="008C1F7C" w:rsidRDefault="008C1F7C">
      <w:pPr>
        <w:rPr>
          <w:b/>
        </w:rPr>
      </w:pPr>
      <w:r w:rsidRPr="008C1F7C">
        <w:rPr>
          <w:b/>
        </w:rPr>
        <w:t xml:space="preserve">                                     Контрольная работа «БСП» 9 класс</w:t>
      </w:r>
    </w:p>
    <w:p w:rsidR="008C1F7C" w:rsidRDefault="008C1F7C">
      <w:r w:rsidRPr="008C1F7C">
        <w:rPr>
          <w:b/>
        </w:rPr>
        <w:t xml:space="preserve"> Цель: проверить уровень теоретического и практического  усвоения </w:t>
      </w:r>
      <w:r>
        <w:rPr>
          <w:b/>
        </w:rPr>
        <w:t xml:space="preserve">                                                </w:t>
      </w:r>
      <w:r w:rsidRPr="008C1F7C">
        <w:rPr>
          <w:b/>
        </w:rPr>
        <w:t>учебного материала по теме «БСП».</w:t>
      </w:r>
      <w:r w:rsidR="00B8298E">
        <w:t xml:space="preserve">                                                                                                                     </w:t>
      </w:r>
      <w:r>
        <w:t xml:space="preserve">Содержание и задания направлены на выявление качества усвоения темы «БСП», уровня </w:t>
      </w:r>
      <w:proofErr w:type="spellStart"/>
      <w:r>
        <w:t>сформированности</w:t>
      </w:r>
      <w:proofErr w:type="spellEnd"/>
      <w:r>
        <w:t xml:space="preserve">  практических умений и навыков:                                                                                                                                     - из ПП составлять СП, используя различные средства связи;                                                                                                 - образовывать БСП ;                                                                                                                                                            - перестраивать сложные союзные </w:t>
      </w:r>
      <w:proofErr w:type="gramStart"/>
      <w:r>
        <w:t>П</w:t>
      </w:r>
      <w:proofErr w:type="gramEnd"/>
      <w:r>
        <w:t xml:space="preserve"> в БСП;                                                                                                                         - определять роль тире в П;                                                                                                                                                  - указывать случаи постановки тире и двоеточия в БСП;                                                                                                                    - расставлять знаки препинания ;                                                                                                                                   - группировать предложения.</w:t>
      </w:r>
    </w:p>
    <w:p w:rsidR="008C1F7C" w:rsidRDefault="008C1F7C">
      <w:r>
        <w:t xml:space="preserve">1. Из данных простых предложений составьте </w:t>
      </w:r>
      <w:r w:rsidR="00086CF9">
        <w:t xml:space="preserve"> и запишите </w:t>
      </w:r>
      <w:r>
        <w:t xml:space="preserve">три сложных, </w:t>
      </w:r>
      <w:r w:rsidR="000B1B1C">
        <w:t xml:space="preserve">используя различные средства связи.                     </w:t>
      </w:r>
      <w:r w:rsidR="00086CF9">
        <w:t xml:space="preserve">                                                                                                                                 </w:t>
      </w:r>
      <w:r w:rsidR="000B1B1C">
        <w:t xml:space="preserve"> </w:t>
      </w:r>
      <w:r w:rsidR="00086CF9">
        <w:t xml:space="preserve"> </w:t>
      </w:r>
      <w:r w:rsidR="000B1B1C">
        <w:t>Наступает время грибной охоты. Трудно усидеть дома.  Лес зовёт и манит.</w:t>
      </w:r>
    </w:p>
    <w:p w:rsidR="000B1B1C" w:rsidRDefault="000B1B1C">
      <w:r>
        <w:t xml:space="preserve">2. Допишите, образуя БСП:                                                                                                                                       А) Нас охватило чувство страха… </w:t>
      </w:r>
      <w:proofErr w:type="gramStart"/>
      <w:r>
        <w:t xml:space="preserve">( </w:t>
      </w:r>
      <w:proofErr w:type="gramEnd"/>
      <w:r>
        <w:t xml:space="preserve">причина).                                                                                                                                       Б) Я давно написал другу письмо… </w:t>
      </w:r>
      <w:proofErr w:type="gramStart"/>
      <w:r>
        <w:t xml:space="preserve">( </w:t>
      </w:r>
      <w:proofErr w:type="gramEnd"/>
      <w:r>
        <w:t xml:space="preserve">противопоставление).                                                                                                   В) Мы хорошо отдохнули… </w:t>
      </w:r>
      <w:proofErr w:type="gramStart"/>
      <w:r>
        <w:t xml:space="preserve">( </w:t>
      </w:r>
      <w:proofErr w:type="gramEnd"/>
      <w:r>
        <w:t>вывод или результат).</w:t>
      </w:r>
    </w:p>
    <w:p w:rsidR="00086CF9" w:rsidRDefault="000B1B1C">
      <w:r>
        <w:t xml:space="preserve">3.Перестойте сложные союзные предложения </w:t>
      </w:r>
      <w:proofErr w:type="gramStart"/>
      <w:r>
        <w:t>в</w:t>
      </w:r>
      <w:proofErr w:type="gramEnd"/>
      <w:r>
        <w:t xml:space="preserve"> бессоюзные. Запишите их, расставляя знаки препинания.                                                                                                                                                                            А) Было решено отправиться пораньше, и мы встали </w:t>
      </w:r>
      <w:r w:rsidR="00086CF9">
        <w:t xml:space="preserve">чуть свет.                                                                                          Б) Я подошёл к окну и увидел, что ночью снег запорошил весь сад.  </w:t>
      </w:r>
    </w:p>
    <w:p w:rsidR="00086CF9" w:rsidRDefault="00086CF9">
      <w:r>
        <w:t>4. Какова роль тире в предложении:                                                                                                                                             Ребята – их было четверо – держались в стороне.                                                                                                                 А) разделяет подлежащее и сказуемое;                                                                                                                                 Б) обозначает пропуск членов предложения;                                                                                                                                          В) разделяет части сложного бессоюзного предложения;                                                                                                           Г) выделяет вводное предложение.</w:t>
      </w:r>
    </w:p>
    <w:p w:rsidR="00F93205" w:rsidRDefault="00086CF9">
      <w:r>
        <w:t xml:space="preserve">5. Укажите, почему стоит тире в БСП:                                                                                                                                               Для рыбы нужна чистая вода – будем охранять наши водоёмы.                                                                                    </w:t>
      </w:r>
      <w:r w:rsidR="00F93205">
        <w:t xml:space="preserve">               А) содержание одн</w:t>
      </w:r>
      <w:r>
        <w:t xml:space="preserve">ого предложения </w:t>
      </w:r>
      <w:r w:rsidR="00F93205">
        <w:t>противопоставлено содержанию другого;</w:t>
      </w:r>
      <w:r>
        <w:t xml:space="preserve">   </w:t>
      </w:r>
      <w:r w:rsidR="00F93205">
        <w:t xml:space="preserve">                                                                            </w:t>
      </w:r>
      <w:proofErr w:type="gramStart"/>
      <w:r w:rsidR="00F93205">
        <w:t xml:space="preserve">Б) </w:t>
      </w:r>
      <w:proofErr w:type="gramEnd"/>
      <w:r w:rsidR="00F93205">
        <w:t>предложение рисует быструю смену событий;                                                                                                                   В) второе предложение заключает в себе вывод, следствие из того, что говорится в первом предложении.</w:t>
      </w:r>
    </w:p>
    <w:p w:rsidR="00B8298E" w:rsidRDefault="00F93205">
      <w:r>
        <w:t xml:space="preserve">6. Объясните, почему стоит двоеточие в БСП:                                                                                                                                       Люди разделяются на два рода: одни прежде думают, а потом говорят и делают, а другие прежде  говорят и делают, а потом думают.                                                                                                                                                   А) второе и третье предложения указывают причину того, о чём говорится в первом;                                                                                      Б) </w:t>
      </w:r>
      <w:r w:rsidR="00086CF9">
        <w:t xml:space="preserve"> </w:t>
      </w:r>
      <w:r>
        <w:t>второе и третье предложения</w:t>
      </w:r>
      <w:r>
        <w:t xml:space="preserve"> поясняют первое, т</w:t>
      </w:r>
      <w:r w:rsidR="00B8298E">
        <w:t>о есть, раскрывают его содержан</w:t>
      </w:r>
      <w:r>
        <w:t>ие</w:t>
      </w:r>
      <w:r w:rsidR="00B8298E">
        <w:t xml:space="preserve">;                                        В) </w:t>
      </w:r>
      <w:r w:rsidR="00B8298E">
        <w:t>второе и третье предложения</w:t>
      </w:r>
      <w:r w:rsidR="00B8298E">
        <w:t xml:space="preserve"> распространяют один из членов первого предложения.</w:t>
      </w:r>
    </w:p>
    <w:p w:rsidR="00B8298E" w:rsidRDefault="00B8298E">
      <w:r>
        <w:t xml:space="preserve">7. Запишите предложение, расставляя знаки препинания.                                                                                                </w:t>
      </w:r>
    </w:p>
    <w:p w:rsidR="00B8298E" w:rsidRDefault="00B8298E">
      <w:r>
        <w:lastRenderedPageBreak/>
        <w:t xml:space="preserve"> Когда мы произносим какое-нибудь слово то соединяем с ним понятие о каком-нибудь предмете </w:t>
      </w:r>
      <w:proofErr w:type="gramStart"/>
      <w:r>
        <w:t>так</w:t>
      </w:r>
      <w:proofErr w:type="gramEnd"/>
      <w:r>
        <w:t xml:space="preserve"> например произнося слово огонь мы представляем себе эту стихию со всеми её признаками светом жгучестью и горением хотя бы в то время как мы говорим мы и не видели бы огня.</w:t>
      </w:r>
    </w:p>
    <w:p w:rsidR="00B8298E" w:rsidRDefault="00B8298E">
      <w:r>
        <w:t>8. Запишите п</w:t>
      </w:r>
      <w:r w:rsidR="001250B9">
        <w:t xml:space="preserve">редложения </w:t>
      </w:r>
      <w:proofErr w:type="gramStart"/>
      <w:r w:rsidR="001250B9">
        <w:t xml:space="preserve">( </w:t>
      </w:r>
      <w:proofErr w:type="gramEnd"/>
      <w:r w:rsidR="001250B9">
        <w:t xml:space="preserve">знаки препинания </w:t>
      </w:r>
      <w:r>
        <w:t xml:space="preserve"> рас</w:t>
      </w:r>
      <w:r w:rsidR="001250B9">
        <w:t xml:space="preserve">ставьте) и укажите виды предложений: </w:t>
      </w:r>
      <w:r w:rsidR="002628FA">
        <w:t xml:space="preserve">            </w:t>
      </w:r>
      <w:r w:rsidR="001250B9">
        <w:t xml:space="preserve">простые; ССП; СПП; БСП:                                                                                                                                                                     А) Несмотря на тёплые и даже жаркие дни в августе обычно заметны приметы наступления осени.                               Б) Волнистые облака </w:t>
      </w:r>
      <w:proofErr w:type="gramStart"/>
      <w:r w:rsidR="001250B9">
        <w:t>рассеялись</w:t>
      </w:r>
      <w:proofErr w:type="gramEnd"/>
      <w:r w:rsidR="001250B9">
        <w:t xml:space="preserve"> и стало жарко.                                                                                                               В) До войны в нашем колхозе </w:t>
      </w:r>
      <w:proofErr w:type="gramStart"/>
      <w:r w:rsidR="001250B9">
        <w:t>был такой обычай косцам в луга носили</w:t>
      </w:r>
      <w:proofErr w:type="gramEnd"/>
      <w:r w:rsidR="001250B9">
        <w:t xml:space="preserve"> завтрак.                                                                             Г) Русский язык открывается в своих поистине волшебных свойствах и богатстве лишь </w:t>
      </w:r>
      <w:proofErr w:type="gramStart"/>
      <w:r w:rsidR="001250B9">
        <w:t>тому</w:t>
      </w:r>
      <w:proofErr w:type="gramEnd"/>
      <w:r w:rsidR="001250B9">
        <w:t xml:space="preserve"> кто кровно любит и знает свой народ и чувствует сокровенную прелесть нашей земли.</w:t>
      </w:r>
      <w:r w:rsidR="002628FA">
        <w:t xml:space="preserve">                                             Д) Ветер дул с </w:t>
      </w:r>
      <w:proofErr w:type="gramStart"/>
      <w:r w:rsidR="002628FA">
        <w:t>моря</w:t>
      </w:r>
      <w:proofErr w:type="gramEnd"/>
      <w:r w:rsidR="002628FA">
        <w:t xml:space="preserve"> и город обдавал запахом водорослей.</w:t>
      </w:r>
    </w:p>
    <w:p w:rsidR="002628FA" w:rsidRDefault="002628FA">
      <w:r>
        <w:t>9. Продолжите предложения на тему « Советы начинающему лектору», используя БСП:                                           А) Речь лучше говорить, а не читать по бумажке…                                                                                                                             Б) Говори не слишком торопливо, но и не слишком медленно…                                                                                        В) Не упоминай слишком много цифр, фактов…</w:t>
      </w:r>
    </w:p>
    <w:p w:rsidR="002628FA" w:rsidRDefault="002628FA">
      <w:r>
        <w:t>10. Выпишите  из текста контрольной работы  одно БСП и произведите полный синтаксический и пунктуационный разбор.</w:t>
      </w:r>
      <w:bookmarkStart w:id="0" w:name="_GoBack"/>
      <w:bookmarkEnd w:id="0"/>
    </w:p>
    <w:p w:rsidR="000B1B1C" w:rsidRDefault="00086CF9">
      <w:r>
        <w:t xml:space="preserve">                                                                                                                                                                                                         </w:t>
      </w:r>
    </w:p>
    <w:sectPr w:rsidR="000B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54"/>
    <w:rsid w:val="00086CF9"/>
    <w:rsid w:val="000B1B1C"/>
    <w:rsid w:val="001250B9"/>
    <w:rsid w:val="00130B51"/>
    <w:rsid w:val="002628FA"/>
    <w:rsid w:val="002C08D0"/>
    <w:rsid w:val="00402154"/>
    <w:rsid w:val="008C1F7C"/>
    <w:rsid w:val="00B8298E"/>
    <w:rsid w:val="00F9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2017-03-03T05:18:00Z</dcterms:created>
  <dcterms:modified xsi:type="dcterms:W3CDTF">2017-03-03T06:26:00Z</dcterms:modified>
</cp:coreProperties>
</file>