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FB" w:rsidRPr="00E902A2" w:rsidRDefault="009772FB" w:rsidP="009772FB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  <w:r w:rsidRPr="00E902A2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 w:bidi="ar-SA"/>
        </w:rPr>
        <w:t>Физический диктант №4</w:t>
      </w:r>
    </w:p>
    <w:p w:rsidR="009772FB" w:rsidRPr="00E902A2" w:rsidRDefault="009772FB" w:rsidP="009772FB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  <w:r w:rsidRPr="00E902A2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lang w:eastAsia="ru-RU" w:bidi="ar-SA"/>
        </w:rPr>
        <w:t>§ 7,8 «Перемещение прямолинейного равноускоренного движения»</w:t>
      </w:r>
    </w:p>
    <w:p w:rsidR="009772FB" w:rsidRPr="00E902A2" w:rsidRDefault="009772FB" w:rsidP="009772FB">
      <w:pPr>
        <w:widowControl/>
        <w:shd w:val="clear" w:color="auto" w:fill="FFFFFF"/>
        <w:suppressAutoHyphens w:val="0"/>
        <w:spacing w:after="15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 w:bidi="ar-SA"/>
        </w:rPr>
      </w:pPr>
    </w:p>
    <w:tbl>
      <w:tblPr>
        <w:tblW w:w="890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1"/>
        <w:gridCol w:w="4421"/>
        <w:gridCol w:w="3813"/>
        <w:gridCol w:w="289"/>
      </w:tblGrid>
      <w:tr w:rsidR="009772FB" w:rsidRPr="00E902A2" w:rsidTr="009772FB">
        <w:trPr>
          <w:trHeight w:val="840"/>
        </w:trPr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№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9772FB" w:rsidRPr="00E902A2" w:rsidRDefault="009772FB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Вопрос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9772FB" w:rsidRPr="00E902A2" w:rsidRDefault="009772FB" w:rsidP="00315050">
            <w:pPr>
              <w:widowControl/>
              <w:suppressAutoHyphens w:val="0"/>
              <w:spacing w:after="150"/>
              <w:jc w:val="center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Ответ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2FB" w:rsidRPr="00E902A2" w:rsidRDefault="009772FB" w:rsidP="009772FB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bookmarkStart w:id="0" w:name="_GoBack"/>
            <w:bookmarkEnd w:id="0"/>
          </w:p>
        </w:tc>
      </w:tr>
      <w:tr w:rsidR="009772FB" w:rsidRPr="00E902A2" w:rsidTr="009772FB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 xml:space="preserve">Постройте график скорости, если известно, что при движении тела </w:t>
            </w:r>
            <w:proofErr w:type="gramStart"/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за</w:t>
            </w:r>
            <w:proofErr w:type="gramEnd"/>
          </w:p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1"/>
                <w:szCs w:val="21"/>
                <w:lang w:eastAsia="ru-RU" w:bidi="ar-SA"/>
              </w:rPr>
              <w:t>t</w:t>
            </w: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 скорость тела увеличилась</w:t>
            </w:r>
          </w:p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от </w:t>
            </w:r>
            <w:r w:rsidRPr="00E902A2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1"/>
                <w:szCs w:val="21"/>
                <w:lang w:eastAsia="ru-RU" w:bidi="ar-SA"/>
              </w:rPr>
              <w:t>υ</w:t>
            </w:r>
            <w:r w:rsidRPr="00E902A2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16"/>
                <w:szCs w:val="16"/>
                <w:vertAlign w:val="subscript"/>
                <w:lang w:eastAsia="ru-RU" w:bidi="ar-SA"/>
              </w:rPr>
              <w:t>0</w:t>
            </w:r>
            <w:r w:rsidRPr="00E902A2">
              <w:rPr>
                <w:rFonts w:ascii="Helvetica" w:eastAsia="Times New Roman" w:hAnsi="Helvetica" w:cs="Helvetica"/>
                <w:i/>
                <w:iCs/>
                <w:color w:val="333333"/>
                <w:kern w:val="0"/>
                <w:sz w:val="21"/>
                <w:szCs w:val="21"/>
                <w:lang w:eastAsia="ru-RU" w:bidi="ar-SA"/>
              </w:rPr>
              <w:t> </w:t>
            </w: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до </w:t>
            </w:r>
            <w:r w:rsidRPr="00E902A2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kern w:val="0"/>
                <w:sz w:val="21"/>
                <w:szCs w:val="21"/>
                <w:lang w:eastAsia="ru-RU" w:bidi="ar-SA"/>
              </w:rPr>
              <w:t>υ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9772FB" w:rsidRPr="00E902A2" w:rsidTr="009772FB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2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Проекция вектора перемещения за промежуток времени численно равна … и определяется по той же формуле, что и эта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9772FB" w:rsidRPr="00E902A2" w:rsidTr="009772FB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3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Зная начальную и приобретенную скорость, время движения, проекция вектора перемещения при равноускоренном движении можно определить по формуле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9772FB" w:rsidRPr="00E902A2" w:rsidTr="009772FB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4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Через ускорение и время движения проекция вектора перемещения при равноускоренном движении определяется по формуле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9772FB" w:rsidRPr="00E902A2" w:rsidTr="009772FB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5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Проекция вектора перемещения тела при его равноускоренном движении из состояния покоя вычисляется по формуле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9772FB" w:rsidRPr="00E902A2" w:rsidTr="009772FB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6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При равноускоренном прямолинейном движении из состояния покоя модуль вектора перемещения прямо пропорционален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9772FB" w:rsidRPr="00E902A2" w:rsidTr="009772FB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7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 xml:space="preserve">Постройте график скорости, если известно, что при движении тела из состояния покоя за 4 </w:t>
            </w:r>
            <w:proofErr w:type="gramStart"/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с</w:t>
            </w:r>
            <w:proofErr w:type="gramEnd"/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 xml:space="preserve"> скорость тела увеличилась до 8 м/с.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9772FB" w:rsidRPr="00E902A2" w:rsidTr="009772FB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8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Постройте график скорости, если известно, что при движении тела за 5с скорость тела увеличилась от 5м/с до 10 м/</w:t>
            </w:r>
            <w:proofErr w:type="gramStart"/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с</w:t>
            </w:r>
            <w:proofErr w:type="gramEnd"/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.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9772FB" w:rsidRPr="00E902A2" w:rsidTr="009772FB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9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Путь, пройденный телом (см. №7) за 4с, равен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  <w:tr w:rsidR="009772FB" w:rsidRPr="00E902A2" w:rsidTr="009772FB">
        <w:tc>
          <w:tcPr>
            <w:tcW w:w="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10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  <w:r w:rsidRPr="00E902A2"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  <w:t>Путь, пройденный телом (см. №8) за 5с, равен …</w:t>
            </w:r>
          </w:p>
        </w:tc>
        <w:tc>
          <w:tcPr>
            <w:tcW w:w="3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772FB" w:rsidRPr="00E902A2" w:rsidRDefault="009772FB" w:rsidP="00315050">
            <w:pPr>
              <w:widowControl/>
              <w:suppressAutoHyphens w:val="0"/>
              <w:spacing w:after="150"/>
              <w:rPr>
                <w:rFonts w:ascii="Helvetica" w:eastAsia="Times New Roman" w:hAnsi="Helvetica" w:cs="Helvetica"/>
                <w:color w:val="333333"/>
                <w:kern w:val="0"/>
                <w:sz w:val="21"/>
                <w:szCs w:val="21"/>
                <w:lang w:eastAsia="ru-RU" w:bidi="ar-SA"/>
              </w:rPr>
            </w:pPr>
          </w:p>
        </w:tc>
      </w:tr>
    </w:tbl>
    <w:p w:rsidR="007E79A3" w:rsidRDefault="007E79A3"/>
    <w:sectPr w:rsidR="007E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823"/>
    <w:rsid w:val="00517823"/>
    <w:rsid w:val="007E79A3"/>
    <w:rsid w:val="0097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F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2F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2017-04-25T08:27:00Z</dcterms:created>
  <dcterms:modified xsi:type="dcterms:W3CDTF">2017-04-25T08:27:00Z</dcterms:modified>
</cp:coreProperties>
</file>