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2B" w:rsidRPr="00B04736" w:rsidRDefault="00061A2B" w:rsidP="00061A2B">
      <w:pPr>
        <w:pStyle w:val="a3"/>
        <w:rPr>
          <w:rFonts w:ascii="Times New Roman" w:hAnsi="Times New Roman"/>
          <w:b/>
          <w:sz w:val="28"/>
          <w:szCs w:val="28"/>
        </w:rPr>
      </w:pPr>
      <w:r w:rsidRPr="00B04736">
        <w:rPr>
          <w:rFonts w:ascii="Times New Roman" w:hAnsi="Times New Roman"/>
          <w:b/>
          <w:sz w:val="28"/>
          <w:szCs w:val="28"/>
        </w:rPr>
        <w:t>Тема: «Казахстан в годы перестройки (1985-1991)»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</w:t>
      </w:r>
      <w:r w:rsidRPr="00B04736">
        <w:rPr>
          <w:rFonts w:ascii="Times New Roman" w:hAnsi="Times New Roman"/>
          <w:sz w:val="28"/>
          <w:szCs w:val="28"/>
        </w:rPr>
        <w:t xml:space="preserve"> </w:t>
      </w:r>
      <w:r w:rsidRPr="00C837DF">
        <w:rPr>
          <w:rFonts w:ascii="Times New Roman" w:hAnsi="Times New Roman"/>
          <w:sz w:val="28"/>
          <w:szCs w:val="28"/>
        </w:rPr>
        <w:t>Заполните пропуски: (10)</w:t>
      </w:r>
    </w:p>
    <w:p w:rsidR="00061A2B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апреле ______ года Пленуме ЦК КПСС  была предпринята попытка по-новому рассмотреть вопросы социально-экономической жизни.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1984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1985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1986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1987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2. Результатом серьезных противоречий между первоначально провозглашенными целями и реальностями дня явились декабрьские события ____ года в ___.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1983, Каратау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1984, Чимкент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1985, Павлодар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1986, Алма-Ата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3. Долгие годы во главе руководства республики стоял ____.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А)М.С.Горбачев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Д.А.Кунаев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Ю.А.Андропов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</w:t>
      </w:r>
      <w:r w:rsidRPr="00D70E0E">
        <w:t xml:space="preserve"> </w:t>
      </w:r>
      <w:r w:rsidRPr="00D70E0E">
        <w:rPr>
          <w:rFonts w:ascii="Times New Roman" w:hAnsi="Times New Roman"/>
          <w:sz w:val="28"/>
          <w:szCs w:val="28"/>
        </w:rPr>
        <w:t>Л.И.Брежнев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4. _______ года утром состоялся  </w:t>
      </w:r>
      <w:r w:rsidRPr="00D70E0E">
        <w:rPr>
          <w:rFonts w:ascii="Times New Roman" w:hAnsi="Times New Roman"/>
          <w:sz w:val="28"/>
          <w:szCs w:val="28"/>
          <w:lang w:val="en-US"/>
        </w:rPr>
        <w:t>V</w:t>
      </w:r>
      <w:r w:rsidRPr="00D70E0E">
        <w:rPr>
          <w:rFonts w:ascii="Times New Roman" w:hAnsi="Times New Roman"/>
          <w:sz w:val="28"/>
          <w:szCs w:val="28"/>
        </w:rPr>
        <w:t xml:space="preserve"> Пленум ЦК Компартии Казахстана.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11 декабря, 1986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10 декабря, 1986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15 декабря, 1987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D)16 декабря, 1986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5. Вместо ДА.Кунаева был избран _____, работавший до этого первым секретарем Ульяновского обкома КПСС.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А)М.С.Горбачев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Г.В.Колбин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Ю.А.Андропов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Л.И.Брежнев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6. 17 декабря ______ года в ______ начались массовые волнения, которые позже перекинулись и в другие города республики.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1986, Алма-Ата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1986, Караганда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1987,  Жанаозен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1986, Целиноград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7. За короткий  срок за участие в декабрьских событиях 1986 года ___ человек исключены  из членов ВЛКСМ.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785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787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678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693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8. Своеобразный заговор молчания был прерван выступлением народного депутата СССР______ на 1-м съезде народных депутатов СССР в июне 1989 </w:t>
      </w:r>
      <w:r w:rsidRPr="00D70E0E">
        <w:rPr>
          <w:rFonts w:ascii="Times New Roman" w:hAnsi="Times New Roman"/>
          <w:sz w:val="28"/>
          <w:szCs w:val="28"/>
        </w:rPr>
        <w:t>года.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М.Рамазанов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М.И.Щадова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М.Шаханов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Н.Назарбаев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9. В 1989 г.  Г.Колбин был отозван в Москву, а Первым секретарем республиканского ЦК был избран ________.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М.Рамазанов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М.И.Щадова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М.Шаханов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Н.Назарбаев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10. Ответами прибывшего в Караганду для успокоения шахтеров министра угольной промышленности ССР ______ горняки не  удовлетворились.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М.Рамазанов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М.И.Щадова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М.Шаханов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Н.Назарбаев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>II.</w:t>
      </w:r>
      <w:r w:rsidRPr="00C837DF">
        <w:rPr>
          <w:rFonts w:ascii="Times New Roman" w:hAnsi="Times New Roman"/>
          <w:sz w:val="28"/>
          <w:szCs w:val="28"/>
        </w:rPr>
        <w:tab/>
        <w:t>Выполните тест: (10)</w:t>
      </w:r>
    </w:p>
    <w:p w:rsidR="00061A2B" w:rsidRPr="002C4EA3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Кто стал лидером Коммунистической партии и Советского государства в марте 1985 году?</w:t>
      </w:r>
      <w:r w:rsidRPr="00C837D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М.С.Горбачев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Ю.А.Андропов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К.У.Черненко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Л.И.Брежнев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2. Характер событий 17-18 декабря 1986 года в Алма-Ате?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национально-освободительный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В) политический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демократический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националистический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3. Курс на ускорение социально-экономического развития страны провозглашен Пленумом ЦК КПСС в: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апреле 1985 года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В) апреле 1987 года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апреле 1989 года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апреле 1988 года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4. Годы работы Д.А.Кунаева на посту Первого секретаря ЦК КП Казахстана: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1958-60 и 1963-85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1960-61 и 1963-87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1960-62 и 1964-86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1959-63 и 1965-86</w:t>
      </w:r>
    </w:p>
    <w:p w:rsidR="00061A2B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Сколько человек получили комсомольские взыскания за участие в декабрьских событиях?</w:t>
      </w:r>
    </w:p>
    <w:p w:rsidR="00061A2B" w:rsidRPr="00D96409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96409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271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1138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2063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787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6. Сколько человек отчислены из учебных заведений за участие в декабрьских событиях?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271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1138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2063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787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7. Массовые беспорядки в г. Жанаозен  произошли в: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июне1986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B) октябре 1988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C) июне 1989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августе 1990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8. Активный участник декабрьских событий 1986 года в г.Алма-Ате: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К.Рыскулбеков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Б) М. Шаханов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О. Сулейменов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  <w:lang w:val="en-US"/>
        </w:rPr>
        <w:t>D</w:t>
      </w:r>
      <w:r w:rsidRPr="00D70E0E">
        <w:rPr>
          <w:rFonts w:ascii="Times New Roman" w:hAnsi="Times New Roman"/>
          <w:sz w:val="28"/>
          <w:szCs w:val="28"/>
        </w:rPr>
        <w:t>) Ж. Молдагалиев</w:t>
      </w:r>
    </w:p>
    <w:p w:rsidR="00061A2B" w:rsidRPr="0005042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III.</w:t>
      </w:r>
      <w:r w:rsidRPr="00D70E0E">
        <w:rPr>
          <w:rFonts w:ascii="Times New Roman" w:hAnsi="Times New Roman"/>
          <w:sz w:val="28"/>
          <w:szCs w:val="28"/>
        </w:rPr>
        <w:tab/>
        <w:t xml:space="preserve">Установите соответствие.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9.В 1985-1991 годах Генеральный секретарь ЦК КПСС: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М.С.Горбачев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Ю.А.Андропов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К.У.Черненко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Л.И.Брежнев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10. В 1990-1991 годах первый Президент СССР: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 М.С.Горбачев</w:t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  <w:r w:rsidRPr="00D70E0E">
        <w:rPr>
          <w:rFonts w:ascii="Times New Roman" w:hAnsi="Times New Roman"/>
          <w:sz w:val="28"/>
          <w:szCs w:val="28"/>
        </w:rPr>
        <w:tab/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В) Ю.А.Андропов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С) К.У.Черненко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D) Л.И.Брежнев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I. Установите соответствие между ? и ?: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1.М.С.Горбачев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2.К.Н.Рыскулбеков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3.Н.А.Назарбаев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А. Активный участник декабрьских событий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В. Первый Президент СССР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С. Специалист по борьбе с идеологическими диверсиями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D. Первый секретарь республиканского ЦК в 1989 году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 xml:space="preserve">Е. Министр угольной промышленности </w:t>
      </w:r>
    </w:p>
    <w:p w:rsidR="00061A2B" w:rsidRPr="00D70E0E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А)1А 2 С 3Е В)</w:t>
      </w:r>
      <w:r w:rsidRPr="00D70E0E">
        <w:rPr>
          <w:rFonts w:ascii="Times New Roman" w:hAnsi="Times New Roman"/>
          <w:sz w:val="28"/>
          <w:szCs w:val="28"/>
        </w:rPr>
        <w:tab/>
        <w:t>1В 2А 3Д</w:t>
      </w:r>
      <w:r w:rsidRPr="00D70E0E">
        <w:rPr>
          <w:rFonts w:ascii="Times New Roman" w:hAnsi="Times New Roman"/>
          <w:sz w:val="28"/>
          <w:szCs w:val="28"/>
        </w:rPr>
        <w:tab/>
        <w:t>С)1В 2 А 3 Е D) 1В 2Д 3 Е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>II.</w:t>
      </w:r>
      <w:r w:rsidRPr="00C837DF">
        <w:rPr>
          <w:rFonts w:ascii="Times New Roman" w:hAnsi="Times New Roman"/>
          <w:sz w:val="28"/>
          <w:szCs w:val="28"/>
        </w:rPr>
        <w:tab/>
        <w:t>Установите соответствие между ? и ?: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Гласность 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Демократия 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Пленум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</w:p>
    <w:p w:rsidR="00061A2B" w:rsidRPr="00077568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 xml:space="preserve">А. </w:t>
      </w:r>
      <w:r w:rsidRPr="00077568">
        <w:rPr>
          <w:rFonts w:ascii="Times New Roman" w:hAnsi="Times New Roman"/>
          <w:sz w:val="28"/>
          <w:szCs w:val="28"/>
        </w:rPr>
        <w:t>Наука о народонаселении, о его изменениях</w:t>
      </w:r>
      <w:r w:rsidRPr="000775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.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>Г</w:t>
      </w:r>
      <w:r w:rsidRPr="00077568">
        <w:rPr>
          <w:rFonts w:ascii="Times New Roman" w:hAnsi="Times New Roman"/>
          <w:sz w:val="28"/>
          <w:szCs w:val="28"/>
        </w:rPr>
        <w:t>осударственный надзор  за печатью и средствами массовой информации.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Открытость, доступность информации для общественного ознакомления, обсуждения, для контроля деятельности учреждений, организации и должностных лиц.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Политический строй, при котором власть принадлежит народу, народовластие.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C837DF">
        <w:rPr>
          <w:rFonts w:ascii="Times New Roman" w:hAnsi="Times New Roman"/>
          <w:sz w:val="28"/>
          <w:szCs w:val="28"/>
        </w:rPr>
        <w:t xml:space="preserve">Е. </w:t>
      </w:r>
      <w:r>
        <w:rPr>
          <w:rFonts w:ascii="Times New Roman" w:hAnsi="Times New Roman"/>
          <w:sz w:val="28"/>
          <w:szCs w:val="28"/>
        </w:rPr>
        <w:t>Собрание в полном составе членов выборного руководящего органа какой-либо организации.</w:t>
      </w:r>
    </w:p>
    <w:p w:rsidR="00061A2B" w:rsidRPr="00C837DF" w:rsidRDefault="00061A2B" w:rsidP="00061A2B">
      <w:pPr>
        <w:pStyle w:val="a3"/>
        <w:rPr>
          <w:rFonts w:ascii="Times New Roman" w:hAnsi="Times New Roman"/>
          <w:sz w:val="28"/>
          <w:szCs w:val="28"/>
        </w:rPr>
      </w:pPr>
      <w:r w:rsidRPr="00D70E0E">
        <w:rPr>
          <w:rFonts w:ascii="Times New Roman" w:hAnsi="Times New Roman"/>
          <w:sz w:val="28"/>
          <w:szCs w:val="28"/>
        </w:rPr>
        <w:t>А)1С 2 Д 3Е     В)1Е 2 А</w:t>
      </w:r>
      <w:r>
        <w:rPr>
          <w:rFonts w:ascii="Times New Roman" w:hAnsi="Times New Roman"/>
          <w:sz w:val="28"/>
          <w:szCs w:val="28"/>
        </w:rPr>
        <w:t xml:space="preserve"> 3В </w:t>
      </w:r>
      <w:r>
        <w:rPr>
          <w:rFonts w:ascii="Times New Roman" w:hAnsi="Times New Roman"/>
          <w:sz w:val="28"/>
          <w:szCs w:val="28"/>
        </w:rPr>
        <w:tab/>
      </w:r>
      <w:r w:rsidRPr="00C837DF">
        <w:rPr>
          <w:rFonts w:ascii="Times New Roman" w:hAnsi="Times New Roman"/>
          <w:sz w:val="28"/>
          <w:szCs w:val="28"/>
        </w:rPr>
        <w:t>С)</w:t>
      </w:r>
      <w:r>
        <w:rPr>
          <w:rFonts w:ascii="Times New Roman" w:hAnsi="Times New Roman"/>
          <w:sz w:val="28"/>
          <w:szCs w:val="28"/>
        </w:rPr>
        <w:t xml:space="preserve">1В 2 А 3Е    </w:t>
      </w:r>
      <w:r w:rsidRPr="00C837DF">
        <w:rPr>
          <w:rFonts w:ascii="Times New Roman" w:hAnsi="Times New Roman"/>
          <w:sz w:val="28"/>
          <w:szCs w:val="28"/>
        </w:rPr>
        <w:t xml:space="preserve">D) </w:t>
      </w:r>
      <w:r>
        <w:rPr>
          <w:rFonts w:ascii="Times New Roman" w:hAnsi="Times New Roman"/>
          <w:sz w:val="28"/>
          <w:szCs w:val="28"/>
        </w:rPr>
        <w:t>1А 2В 3 С</w:t>
      </w:r>
    </w:p>
    <w:p w:rsidR="00061A2B" w:rsidRDefault="00061A2B" w:rsidP="00061A2B"/>
    <w:p w:rsidR="000360C6" w:rsidRDefault="000360C6">
      <w:bookmarkStart w:id="0" w:name="_GoBack"/>
      <w:bookmarkEnd w:id="0"/>
    </w:p>
    <w:sectPr w:rsidR="0003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53"/>
    <w:rsid w:val="000360C6"/>
    <w:rsid w:val="00061A2B"/>
    <w:rsid w:val="00BC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A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A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40</dc:creator>
  <cp:keywords/>
  <dc:description/>
  <cp:lastModifiedBy>Кабинет 40</cp:lastModifiedBy>
  <cp:revision>2</cp:revision>
  <dcterms:created xsi:type="dcterms:W3CDTF">2017-04-26T03:02:00Z</dcterms:created>
  <dcterms:modified xsi:type="dcterms:W3CDTF">2017-04-26T03:02:00Z</dcterms:modified>
</cp:coreProperties>
</file>