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46" w:rsidRDefault="00133246" w:rsidP="0092726D">
      <w:pPr>
        <w:jc w:val="center"/>
        <w:rPr>
          <w:b/>
          <w:bCs/>
        </w:rPr>
      </w:pPr>
      <w:r w:rsidRPr="0092726D">
        <w:rPr>
          <w:b/>
          <w:bCs/>
        </w:rPr>
        <w:t>Экзаменационные билеты по информатике -  9 класс</w:t>
      </w:r>
    </w:p>
    <w:p w:rsidR="00133246" w:rsidRPr="00434D2B" w:rsidRDefault="00133246" w:rsidP="008540F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Понятие алгоритма. Свойства и исполнители алгоритма.  Способы представления алгоритмов.  Типы алгоритмов.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Электронные таблицы. Обработка числовой информации на ЭВМ. Структура таблиц.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Типы величин. Константы и переменные. Аргументы и результаты, промежуточные величины. 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Понятие базы данных. Табличная форма представления информации.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3</w:t>
            </w:r>
          </w:p>
          <w:p w:rsidR="00133246" w:rsidRPr="00434D2B" w:rsidRDefault="00133246" w:rsidP="00FF473C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434D2B">
              <w:t>Этапы решения задач. Метод пошаговой детализации.</w:t>
            </w:r>
          </w:p>
          <w:p w:rsidR="00133246" w:rsidRPr="00434D2B" w:rsidRDefault="00133246" w:rsidP="00FF473C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434D2B">
              <w:t>Операции поиска информации в базах данных.</w:t>
            </w:r>
          </w:p>
          <w:p w:rsidR="00133246" w:rsidRPr="00434D2B" w:rsidRDefault="00133246" w:rsidP="00FF473C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434D2B"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БИЛЕТ № 4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организация рабочего места.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заполнение электронных таблиц.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5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Стандартные функции. Арифметические вычисления. Оператор присваивания.</w:t>
            </w:r>
          </w:p>
          <w:p w:rsidR="00133246" w:rsidRPr="00FF473C" w:rsidRDefault="00013B23" w:rsidP="00013B23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числовых данных (электронные таблицы.). </w:t>
            </w:r>
          </w:p>
          <w:p w:rsidR="00133246" w:rsidRPr="00FF473C" w:rsidRDefault="00013B23" w:rsidP="00013B23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БИЛЕТ № 6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Структура  программ на Паскале. Типы данных.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Элементы таблицы: строка, столбец, ячейка.</w:t>
            </w:r>
          </w:p>
          <w:p w:rsidR="00133246" w:rsidRPr="00FF473C" w:rsidRDefault="00F44F19" w:rsidP="00F44F19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7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Организация ввода, вывода. Форматы операторов.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Вставка таблиц. Панель «Таблицы и границы».</w:t>
            </w:r>
          </w:p>
          <w:p w:rsidR="00133246" w:rsidRPr="00FF473C" w:rsidRDefault="00F44F19" w:rsidP="00F44F19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8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Условные операторы.  Простые и составные условия.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Двоичная </w:t>
            </w:r>
            <w:proofErr w:type="spellStart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арифметика</w:t>
            </w:r>
            <w:proofErr w:type="gramStart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римеры</w:t>
            </w:r>
            <w:proofErr w:type="spellEnd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F44F19" w:rsidP="00F44F19">
            <w:pPr>
              <w:pStyle w:val="a3"/>
              <w:spacing w:line="360" w:lineRule="auto"/>
              <w:ind w:left="46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9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Организация  выбора.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текста.</w:t>
            </w:r>
          </w:p>
          <w:p w:rsidR="00133246" w:rsidRPr="00FF473C" w:rsidRDefault="00F44F19" w:rsidP="00F44F19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10</w:t>
            </w:r>
          </w:p>
          <w:p w:rsidR="00133246" w:rsidRPr="00434D2B" w:rsidRDefault="00133246" w:rsidP="00FF473C">
            <w:pPr>
              <w:numPr>
                <w:ilvl w:val="0"/>
                <w:numId w:val="10"/>
              </w:numPr>
              <w:spacing w:line="360" w:lineRule="auto"/>
              <w:jc w:val="both"/>
            </w:pPr>
            <w:r w:rsidRPr="00434D2B">
              <w:t>Операторы цикла с известным числом повторения.</w:t>
            </w:r>
          </w:p>
          <w:p w:rsidR="00133246" w:rsidRPr="00FF473C" w:rsidRDefault="00133246" w:rsidP="00FF47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en-US"/>
              </w:rPr>
            </w:pPr>
            <w:r>
              <w:t xml:space="preserve">Дополнительные возможности </w:t>
            </w:r>
            <w:r w:rsidRPr="00FF473C">
              <w:rPr>
                <w:lang w:val="en-US"/>
              </w:rPr>
              <w:t>Microsoft Word.</w:t>
            </w:r>
          </w:p>
          <w:p w:rsidR="00133246" w:rsidRPr="00434D2B" w:rsidRDefault="00133246" w:rsidP="00FF473C">
            <w:pPr>
              <w:numPr>
                <w:ilvl w:val="0"/>
                <w:numId w:val="10"/>
              </w:numPr>
              <w:spacing w:line="360" w:lineRule="auto"/>
              <w:jc w:val="both"/>
            </w:pPr>
            <w:r w:rsidRPr="00434D2B"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11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Оператор цикла с предусловием.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Вставка рисунков. Панель настройки изображения.</w:t>
            </w:r>
          </w:p>
          <w:p w:rsidR="00133246" w:rsidRPr="00FF473C" w:rsidRDefault="00F44F19" w:rsidP="00F44F19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bookmarkStart w:id="0" w:name="_GoBack"/>
            <w:bookmarkEnd w:id="0"/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БИЛЕТ № 12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Оператор цикла с постусловием.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MSExcel</w:t>
            </w:r>
            <w:proofErr w:type="spellEnd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: ввод текста, формул, команд.</w:t>
            </w:r>
          </w:p>
          <w:p w:rsidR="00133246" w:rsidRPr="00FF473C" w:rsidRDefault="00013B23" w:rsidP="00013B23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13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Табличная организация данных. Одномерный массив. Операции над одномерным массивом.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Понятие текстового редактора. Назначение текстовых редакторов.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14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алгоритмы. Функции.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базы данных.</w:t>
            </w:r>
          </w:p>
          <w:p w:rsidR="00133246" w:rsidRPr="00FF473C" w:rsidRDefault="00013B23" w:rsidP="00013B23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15</w:t>
            </w:r>
          </w:p>
          <w:p w:rsidR="00133246" w:rsidRPr="00434D2B" w:rsidRDefault="00133246" w:rsidP="00FF473C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Сортировка массивов</w:t>
            </w:r>
            <w:r w:rsidRPr="00434D2B">
              <w:t>.</w:t>
            </w:r>
          </w:p>
          <w:p w:rsidR="00133246" w:rsidRPr="00434D2B" w:rsidRDefault="00133246" w:rsidP="00FF473C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434D2B">
              <w:t>Поля и записи. Ввод, редактирование и сортировка записей.</w:t>
            </w:r>
          </w:p>
          <w:p w:rsidR="00133246" w:rsidRPr="00434D2B" w:rsidRDefault="00133246" w:rsidP="00FF473C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434D2B"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16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символьными величинами. </w:t>
            </w:r>
          </w:p>
          <w:p w:rsidR="00133246" w:rsidRPr="00434D2B" w:rsidRDefault="00133246" w:rsidP="00FF473C">
            <w:pPr>
              <w:numPr>
                <w:ilvl w:val="0"/>
                <w:numId w:val="16"/>
              </w:numPr>
              <w:jc w:val="both"/>
            </w:pPr>
            <w:r w:rsidRPr="00434D2B">
              <w:t>Системы счисления: ви</w:t>
            </w:r>
            <w:r>
              <w:t>ды, способы перевода</w:t>
            </w:r>
            <w:r w:rsidRPr="00434D2B">
              <w:t>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133246" w:rsidP="00FF473C">
            <w:pPr>
              <w:numPr>
                <w:ilvl w:val="0"/>
                <w:numId w:val="16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17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Понятия множества. Операции над множеством. </w:t>
            </w:r>
          </w:p>
          <w:p w:rsidR="00133246" w:rsidRPr="00FF473C" w:rsidRDefault="00133246" w:rsidP="00FF473C">
            <w:pPr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434D2B">
              <w:t xml:space="preserve">Логика и логические функции: </w:t>
            </w:r>
            <w:r w:rsidRPr="00FF473C">
              <w:rPr>
                <w:b/>
                <w:bCs/>
                <w:lang w:val="en-US"/>
              </w:rPr>
              <w:t>AND</w:t>
            </w:r>
            <w:r w:rsidRPr="00FF473C">
              <w:rPr>
                <w:b/>
                <w:bCs/>
              </w:rPr>
              <w:t xml:space="preserve">, </w:t>
            </w:r>
            <w:r w:rsidRPr="00FF473C">
              <w:rPr>
                <w:b/>
                <w:bCs/>
                <w:lang w:val="en-US"/>
              </w:rPr>
              <w:t>OR</w:t>
            </w:r>
            <w:r w:rsidRPr="00FF473C">
              <w:rPr>
                <w:b/>
                <w:bCs/>
              </w:rPr>
              <w:t xml:space="preserve">, </w:t>
            </w:r>
            <w:r w:rsidRPr="00FF473C">
              <w:rPr>
                <w:b/>
                <w:bCs/>
                <w:lang w:val="en-US"/>
              </w:rPr>
              <w:t>NOT</w:t>
            </w:r>
            <w:r w:rsidRPr="00FF473C">
              <w:rPr>
                <w:b/>
                <w:bCs/>
              </w:rPr>
              <w:t>.</w:t>
            </w:r>
          </w:p>
          <w:p w:rsidR="00133246" w:rsidRPr="00FF473C" w:rsidRDefault="00133246" w:rsidP="00FF473C">
            <w:pPr>
              <w:ind w:left="360"/>
              <w:jc w:val="both"/>
              <w:rPr>
                <w:b/>
                <w:bCs/>
              </w:rPr>
            </w:pPr>
          </w:p>
          <w:p w:rsidR="00133246" w:rsidRPr="00434D2B" w:rsidRDefault="00133246" w:rsidP="00FF473C">
            <w:pPr>
              <w:numPr>
                <w:ilvl w:val="0"/>
                <w:numId w:val="18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18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Табличная организация данных. Двумерный  массив. Операции над двумерным массивом.</w:t>
            </w:r>
          </w:p>
          <w:p w:rsidR="00133246" w:rsidRPr="00FF473C" w:rsidRDefault="00133246" w:rsidP="00FF473C">
            <w:pPr>
              <w:pStyle w:val="1"/>
              <w:numPr>
                <w:ilvl w:val="0"/>
                <w:numId w:val="2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Архитектура ПК (Назначение основных устройств </w:t>
            </w:r>
            <w:proofErr w:type="spellStart"/>
            <w:r w:rsidRPr="00FF473C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ПК</w:t>
            </w:r>
            <w:proofErr w:type="gramStart"/>
            <w:r w:rsidRPr="00FF473C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.Д</w:t>
            </w:r>
            <w:proofErr w:type="gramEnd"/>
            <w:r w:rsidRPr="00FF473C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ополнительные</w:t>
            </w:r>
            <w:proofErr w:type="spellEnd"/>
            <w:r w:rsidRPr="00FF473C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устройства).</w:t>
            </w:r>
          </w:p>
          <w:p w:rsidR="00133246" w:rsidRPr="00434D2B" w:rsidRDefault="00133246" w:rsidP="00FF473C">
            <w:pPr>
              <w:numPr>
                <w:ilvl w:val="0"/>
                <w:numId w:val="24"/>
              </w:numPr>
              <w:jc w:val="both"/>
            </w:pPr>
            <w:r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19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Операции над строковыми величинами.</w:t>
            </w:r>
          </w:p>
          <w:p w:rsidR="00133246" w:rsidRPr="00434D2B" w:rsidRDefault="00133246" w:rsidP="00FF473C">
            <w:pPr>
              <w:numPr>
                <w:ilvl w:val="0"/>
                <w:numId w:val="19"/>
              </w:numPr>
              <w:jc w:val="both"/>
            </w:pPr>
            <w:r>
              <w:t>Кодирование графической, текстовой, звуковой</w:t>
            </w:r>
            <w:r w:rsidRPr="00434D2B">
              <w:t xml:space="preserve"> и числов</w:t>
            </w:r>
            <w:r>
              <w:t>ой</w:t>
            </w:r>
            <w:r w:rsidRPr="00434D2B">
              <w:t xml:space="preserve"> информаци</w:t>
            </w:r>
            <w:r>
              <w:t>и</w:t>
            </w:r>
            <w:r w:rsidRPr="00434D2B">
              <w:t>.</w:t>
            </w:r>
          </w:p>
          <w:p w:rsidR="00133246" w:rsidRPr="00434D2B" w:rsidRDefault="00133246" w:rsidP="00FF473C">
            <w:pPr>
              <w:numPr>
                <w:ilvl w:val="0"/>
                <w:numId w:val="19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20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модели и моделирование. </w:t>
            </w:r>
          </w:p>
          <w:p w:rsidR="00133246" w:rsidRPr="00434D2B" w:rsidRDefault="00133246" w:rsidP="00FF473C">
            <w:pPr>
              <w:numPr>
                <w:ilvl w:val="0"/>
                <w:numId w:val="20"/>
              </w:numPr>
              <w:jc w:val="both"/>
            </w:pPr>
            <w:r w:rsidRPr="00434D2B">
              <w:t xml:space="preserve">Классификация вирусов. Классификация </w:t>
            </w:r>
            <w:r>
              <w:t>анти</w:t>
            </w:r>
            <w:r w:rsidRPr="00434D2B">
              <w:t>вирусных программ и профилактика от заражения.</w:t>
            </w:r>
          </w:p>
          <w:p w:rsidR="00133246" w:rsidRPr="00434D2B" w:rsidRDefault="00133246" w:rsidP="00FF473C">
            <w:pPr>
              <w:numPr>
                <w:ilvl w:val="0"/>
                <w:numId w:val="20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21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режим. Координатная плоскость экрана. Графические операторы. 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система.  Виды. Ядро ОС.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22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Электронная почта, телеконференция, доски объявлений.</w:t>
            </w:r>
          </w:p>
          <w:p w:rsidR="00133246" w:rsidRPr="00F658A4" w:rsidRDefault="00133246" w:rsidP="00FF473C">
            <w:pPr>
              <w:numPr>
                <w:ilvl w:val="0"/>
                <w:numId w:val="23"/>
              </w:numPr>
              <w:jc w:val="both"/>
            </w:pPr>
            <w:r w:rsidRPr="00434D2B">
              <w:t>Элементная база и поколение ЭВМ.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133246" w:rsidP="00FF473C">
            <w:pPr>
              <w:numPr>
                <w:ilvl w:val="0"/>
                <w:numId w:val="23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23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Новые роли ЭВМ в современном обществе: Интернет. Мировое информационное сообщество.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Таблицы истинности.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БИЛЕТ № 24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Основные виды компьютерной связи. Локальные сети. Глобальные сети.</w:t>
            </w:r>
          </w:p>
          <w:p w:rsidR="00133246" w:rsidRPr="00434D2B" w:rsidRDefault="00133246" w:rsidP="00FF473C">
            <w:pPr>
              <w:numPr>
                <w:ilvl w:val="0"/>
                <w:numId w:val="17"/>
              </w:numPr>
              <w:jc w:val="both"/>
            </w:pPr>
            <w:r>
              <w:t xml:space="preserve">Память ПК. </w:t>
            </w:r>
            <w:r w:rsidRPr="00434D2B">
              <w:t>Понятие ячейки памяти, принцип адресности.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133246" w:rsidP="00FF473C">
            <w:pPr>
              <w:numPr>
                <w:ilvl w:val="0"/>
                <w:numId w:val="17"/>
              </w:numPr>
              <w:jc w:val="both"/>
            </w:pPr>
            <w:r w:rsidRPr="00434D2B">
              <w:t>Задача.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25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алгоритмы. Функции.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Программы архивации.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Найти произведение цифр заданного четырехзначного числа.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>
              <w:t>Написать программу нахождения суммы</w:t>
            </w:r>
            <w:r w:rsidRPr="00434D2B">
              <w:t xml:space="preserve"> положительных чисел из трех данных.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3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>Даны два действительных числа. Вывести первое число, если оно больше второго, и</w:t>
            </w:r>
            <w:r>
              <w:t>ли оба числа, если первое меньше второго</w:t>
            </w:r>
            <w:r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4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>Написать программу, которая запрашивает у пользователя номер дня недели и выводит одно из сообщений: «понедельник», «вторник»…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5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>Найти сумму целых положительных чисел из промежутка от</w:t>
            </w:r>
            <w:proofErr w:type="gramStart"/>
            <w:r w:rsidRPr="00434D2B">
              <w:t xml:space="preserve"> А</w:t>
            </w:r>
            <w:proofErr w:type="gramEnd"/>
            <w:r w:rsidRPr="00434D2B">
              <w:t xml:space="preserve"> до В,  кратных 4   (значения переменных А, В вводятся с клавиатуры).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6</w:t>
            </w:r>
          </w:p>
          <w:p w:rsidR="00133246" w:rsidRPr="002B00E6" w:rsidRDefault="00133246" w:rsidP="00FF473C">
            <w:pPr>
              <w:ind w:left="360" w:right="332"/>
              <w:jc w:val="both"/>
            </w:pPr>
            <w:r>
              <w:t xml:space="preserve">Даны 3 числа </w:t>
            </w:r>
            <w:r w:rsidRPr="00FF473C">
              <w:rPr>
                <w:lang w:val="en-US"/>
              </w:rPr>
              <w:t>A</w:t>
            </w:r>
            <w:r w:rsidRPr="002B00E6">
              <w:t xml:space="preserve">, </w:t>
            </w:r>
            <w:r w:rsidRPr="00FF473C">
              <w:rPr>
                <w:lang w:val="en-US"/>
              </w:rPr>
              <w:t>B</w:t>
            </w:r>
            <w:r w:rsidRPr="002B00E6">
              <w:t xml:space="preserve">, </w:t>
            </w:r>
            <w:r w:rsidRPr="00FF473C">
              <w:rPr>
                <w:lang w:val="en-US"/>
              </w:rPr>
              <w:t>C</w:t>
            </w:r>
            <w:r>
              <w:t xml:space="preserve">. Если выполняется неравенство </w:t>
            </w:r>
            <w:r w:rsidRPr="00FF473C">
              <w:rPr>
                <w:lang w:val="en-US"/>
              </w:rPr>
              <w:t>A</w:t>
            </w:r>
            <w:r w:rsidRPr="002B00E6">
              <w:t>&lt;</w:t>
            </w:r>
            <w:r w:rsidRPr="00FF473C">
              <w:rPr>
                <w:lang w:val="en-US"/>
              </w:rPr>
              <w:t>B</w:t>
            </w:r>
            <w:r w:rsidRPr="002B00E6">
              <w:t>&lt;</w:t>
            </w:r>
            <w:r w:rsidRPr="00FF473C">
              <w:rPr>
                <w:lang w:val="en-US"/>
              </w:rPr>
              <w:t>C</w:t>
            </w:r>
            <w:r>
              <w:t>, то вывести на экран значение суммы этих чисел, а иначе их произведение.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7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>Написать   программу  для подсчета количества букв «</w:t>
            </w:r>
            <w:r w:rsidRPr="00FF473C">
              <w:rPr>
                <w:lang w:val="en-US"/>
              </w:rPr>
              <w:t>K</w:t>
            </w:r>
            <w:r w:rsidRPr="00434D2B">
              <w:t>» в тексте.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8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>С помощью операции вырезка и соединения составьте из слова «канатоходец», слова «ход», «канадец», «док»</w:t>
            </w:r>
            <w:r>
              <w:t>,</w:t>
            </w:r>
            <w:r w:rsidRPr="00434D2B">
              <w:t xml:space="preserve"> «ходок».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9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 xml:space="preserve">Дан одномерный массив. Отсортировать его по убыванию. 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10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>
              <w:t>Дано трёхзначное число. Найти число, полученное перестановкой его цифр в обратном порядке.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11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 xml:space="preserve">Дан одномерный массив. Отсортировать его по </w:t>
            </w:r>
            <w:r>
              <w:t>возрастанию.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12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2B00E6">
              <w:t>Составить программу нахождения максимального элемента в массиве.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13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>
              <w:t>Сформировать таблицу квадратов чисел 2, 4, 6, 8 … 20</w:t>
            </w:r>
            <w:r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14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 xml:space="preserve">В массиве </w:t>
            </w:r>
            <w:r w:rsidRPr="00FF473C">
              <w:rPr>
                <w:lang w:val="en-US"/>
              </w:rPr>
              <w:t>A</w:t>
            </w:r>
            <w:r w:rsidRPr="00434D2B">
              <w:t>[1..20] найти количество элементов</w:t>
            </w:r>
            <w:r>
              <w:t>,</w:t>
            </w:r>
            <w:r w:rsidRPr="00434D2B">
              <w:t xml:space="preserve">   меньших 5.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15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 w:rsidRPr="00434D2B">
              <w:t xml:space="preserve">  Написать программу, которая проверяет, является ли введенное с клавиатуры целое число </w:t>
            </w:r>
            <w:r>
              <w:t>чётным</w:t>
            </w:r>
            <w:r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16</w:t>
            </w:r>
          </w:p>
          <w:p w:rsidR="00133246" w:rsidRPr="00434D2B" w:rsidRDefault="00133246" w:rsidP="00FF473C">
            <w:pPr>
              <w:ind w:left="360" w:right="332"/>
              <w:jc w:val="both"/>
            </w:pPr>
            <w:r>
              <w:t>Напечатать минимальное число больше 200 и нацело делящееся на 17.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17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нахождения площади трапеции.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18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Перевести на язык программирования: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FF473C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4933315" cy="8464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31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19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Вычислить произведение всех ненулевых элементов массива.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20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Даны  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. Вычислить 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cs="Times New Roman"/>
                <w:position w:val="-28"/>
                <w:sz w:val="24"/>
                <w:szCs w:val="24"/>
              </w:rPr>
              <w:object w:dxaOrig="2340" w:dyaOrig="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35pt;height:48.9pt" o:ole="" o:allowoverlap="f">
                  <v:imagedata r:id="rId7" o:title=""/>
                </v:shape>
                <o:OLEObject Type="Embed" ProgID="Equation.3" ShapeID="_x0000_i1025" DrawAspect="Content" ObjectID="_1555402890" r:id="rId8"/>
              </w:object>
            </w:r>
            <w:r w:rsidRPr="00FF473C">
              <w:rPr>
                <w:sz w:val="24"/>
                <w:szCs w:val="24"/>
              </w:rPr>
              <w:t xml:space="preserve">;      </w:t>
            </w:r>
            <w:r w:rsidRPr="00FF473C">
              <w:rPr>
                <w:rFonts w:cs="Times New Roman"/>
                <w:position w:val="-58"/>
                <w:sz w:val="24"/>
                <w:szCs w:val="24"/>
              </w:rPr>
              <w:object w:dxaOrig="1800" w:dyaOrig="960">
                <v:shape id="_x0000_i1026" type="#_x0000_t75" style="width:88.9pt;height:48pt" o:ole="">
                  <v:imagedata r:id="rId9" o:title=""/>
                </v:shape>
                <o:OLEObject Type="Embed" ProgID="Equation.3" ShapeID="_x0000_i1026" DrawAspect="Content" ObjectID="_1555402891" r:id="rId10"/>
              </w:objec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К БИЛЕТУ № 21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Составить  программу для вычисления у.</w:t>
            </w:r>
          </w:p>
          <w:p w:rsidR="00133246" w:rsidRPr="00FF473C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203200</wp:posOffset>
                      </wp:positionV>
                      <wp:extent cx="146685" cy="868680"/>
                      <wp:effectExtent l="8890" t="12700" r="6350" b="13970"/>
                      <wp:wrapNone/>
                      <wp:docPr id="18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85" cy="868680"/>
                              </a:xfrm>
                              <a:prstGeom prst="leftBrace">
                                <a:avLst>
                                  <a:gd name="adj1" fmla="val 833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22.45pt;margin-top:16pt;width:11.55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" adj="304"/>
                  </w:pict>
                </mc:Fallback>
              </mc:AlternateContent>
            </w:r>
          </w:p>
          <w:p w:rsidR="00133246" w:rsidRPr="0092726D" w:rsidRDefault="00133246" w:rsidP="00FF473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3,5х-12, при х</w:t>
            </w:r>
            <w:r w:rsidRPr="0092726D">
              <w:rPr>
                <w:rFonts w:ascii="Times New Roman" w:hAnsi="Times New Roman" w:cs="Times New Roman"/>
                <w:sz w:val="24"/>
                <w:szCs w:val="24"/>
              </w:rPr>
              <w:t>&lt;=1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У= </w:t>
            </w:r>
          </w:p>
          <w:p w:rsidR="00133246" w:rsidRPr="0092726D" w:rsidRDefault="00133246" w:rsidP="00FF473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х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-1,2, при х</w:t>
            </w:r>
            <w:r w:rsidRPr="0092726D">
              <w:rPr>
                <w:rFonts w:ascii="Times New Roman" w:hAnsi="Times New Roman" w:cs="Times New Roman"/>
                <w:sz w:val="24"/>
                <w:szCs w:val="24"/>
              </w:rPr>
              <w:t>&gt;1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22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нахождения максимального элемента в массиве.</w:t>
            </w:r>
          </w:p>
        </w:tc>
      </w:tr>
      <w:tr w:rsidR="00133246" w:rsidRPr="00434D2B">
        <w:trPr>
          <w:trHeight w:hRule="exact" w:val="4837"/>
        </w:trPr>
        <w:tc>
          <w:tcPr>
            <w:tcW w:w="10368" w:type="dxa"/>
          </w:tcPr>
          <w:p w:rsidR="00133246" w:rsidRPr="0092726D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23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вывода на экран данного рисунка.</w:t>
            </w:r>
          </w:p>
          <w:p w:rsidR="00133246" w:rsidRPr="00FF473C" w:rsidRDefault="005D44AE" w:rsidP="00FF473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29845</wp:posOffset>
                      </wp:positionV>
                      <wp:extent cx="3488055" cy="2133600"/>
                      <wp:effectExtent l="50800" t="77470" r="23495" b="17780"/>
                      <wp:wrapNone/>
                      <wp:docPr id="1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8055" cy="2133600"/>
                                <a:chOff x="0" y="0"/>
                                <a:chExt cx="34882" cy="21336"/>
                              </a:xfrm>
                            </wpg:grpSpPr>
                            <wps:wsp>
                              <wps:cNvPr id="12" name="Прямая со стрелкой 2"/>
                              <wps:cNvCnPr/>
                              <wps:spPr bwMode="auto">
                                <a:xfrm>
                                  <a:off x="112" y="0"/>
                                  <a:ext cx="347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Прямая со стрелкой 3"/>
                              <wps:cNvCnPr/>
                              <wps:spPr bwMode="auto">
                                <a:xfrm>
                                  <a:off x="0" y="0"/>
                                  <a:ext cx="225" cy="213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Овал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0" y="1354"/>
                                  <a:ext cx="5417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Овал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34" y="4741"/>
                                  <a:ext cx="5416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Овал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07" y="8128"/>
                                  <a:ext cx="5417" cy="46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Овал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9" y="11514"/>
                                  <a:ext cx="5417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79pt;margin-top:2.35pt;width:274.65pt;height:168pt;z-index:251659264" coordsize="3488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27" type="#_x0000_t32" style="position:absolute;left:112;width:347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GCcEAAADbAAAADwAAAGRycy9kb3ducmV2LnhtbERP32vCMBB+H/g/hBN8m8lE3Oyaiq4I&#10;wp7mxOejuTWdzaU0mdb/3gwE3+7j+3n5anCtOFMfGs8aXqYKBHHlTcO1hsP39vkNRIjIBlvPpOFK&#10;AVbF6CnHzPgLf9F5H2uRQjhkqMHG2GVShsqSwzD1HXHifnzvMCbY19L0eEnhrpUzpRbSYcOpwWJH&#10;H5aq0/7PadgNan783Vaqs9fXpTwdynLzWWo9GQ/rdxCRhvgQ3907k+bP4P+XdI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boYJwQAAANsAAAAPAAAAAAAAAAAAAAAA&#10;AKECAABkcnMvZG93bnJldi54bWxQSwUGAAAAAAQABAD5AAAAjwMAAAAA&#10;" strokecolor="#4579b8">
                        <v:stroke endarrow="open"/>
                      </v:shape>
                      <v:shape id="Прямая со стрелкой 3" o:spid="_x0000_s1028" type="#_x0000_t32" style="position:absolute;width:225;height:213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jksAAAADbAAAADwAAAGRycy9kb3ducmV2LnhtbERPTWsCMRC9C/0PYQreNGkVbbdGqS6C&#10;4EkrPQ+b6WbrZrJsoq7/3giCt3m8z5ktOleLM7Wh8qzhbahAEBfeVFxqOPysBx8gQkQ2WHsmDVcK&#10;sJi/9GaYGX/hHZ33sRQphEOGGmyMTSZlKCw5DEPfECfuz7cOY4JtKU2LlxTuavmu1EQ6rDg1WGxo&#10;Zak47k9Ow6ZT49//daEae51+yuMhz5fbXOv+a/f9BSJSF5/ih3tj0vwR3H9JB8j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iI5LAAAAA2wAAAA8AAAAAAAAAAAAAAAAA&#10;oQIAAGRycy9kb3ducmV2LnhtbFBLBQYAAAAABAAEAPkAAACOAwAAAAA=&#10;" strokecolor="#4579b8">
                        <v:stroke endarrow="open"/>
                      </v:shape>
                      <v:oval id="Овал 4" o:spid="_x0000_s1029" style="position:absolute;left:2370;top:1354;width:5417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v5sEA&#10;AADbAAAADwAAAGRycy9kb3ducmV2LnhtbERP32vCMBB+F/Y/hBv4Ipo6hk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b+bBAAAA2wAAAA8AAAAAAAAAAAAAAAAAmAIAAGRycy9kb3du&#10;cmV2LnhtbFBLBQYAAAAABAAEAPUAAACGAwAAAAA=&#10;" strokecolor="#f79646" strokeweight="2pt"/>
                      <v:oval id="Овал 5" o:spid="_x0000_s1030" style="position:absolute;left:9934;top:4741;width:5416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KfcEA&#10;AADbAAAADwAAAGRycy9kb3ducmV2LnhtbERP32vCMBB+F/Y/hBv4Ipo6mE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yn3BAAAA2wAAAA8AAAAAAAAAAAAAAAAAmAIAAGRycy9kb3du&#10;cmV2LnhtbFBLBQYAAAAABAAEAPUAAACGAwAAAAA=&#10;" strokecolor="#f79646" strokeweight="2pt"/>
                      <v:oval id="Овал 7" o:spid="_x0000_s1031" style="position:absolute;left:16707;top:8128;width:5417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UCsIA&#10;AADbAAAADwAAAGRycy9kb3ducmV2LnhtbERPTWvCQBC9C/6HZYReRDftQUt0E7QQKFgKporXITtm&#10;g9nZkN2a9N93CwVv83ifs81H24o79b5xrOB5mYAgrpxuuFZw+ioWryB8QNbYOiYFP+Qhz6aTLaba&#10;DXykexlqEUPYp6jAhNClUvrKkEW/dB1x5K6utxgi7GupexxiuG3lS5KspMWGY4PBjt4MVbfy2yrY&#10;u+JQ1MYfP8vz/PJBw9pdq4NST7NxtwERaAwP8b/7Xcf5K/j7JR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1QKwgAAANsAAAAPAAAAAAAAAAAAAAAAAJgCAABkcnMvZG93&#10;bnJldi54bWxQSwUGAAAAAAQABAD1AAAAhwMAAAAA&#10;" strokecolor="#f79646" strokeweight="2pt"/>
                      <v:oval id="Овал 8" o:spid="_x0000_s1032" style="position:absolute;left:23819;top:11514;width:5417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/xkcEA&#10;AADbAAAADwAAAGRycy9kb3ducmV2LnhtbERPTWvCQBC9C/0PyxR6EbOxB5XUVVohUFAEY4vXITtm&#10;Q7OzIbs18d+7guBtHu9zluvBNuJCna8dK5gmKQji0umaKwU/x3yyAOEDssbGMSm4kof16mW0xEy7&#10;ng90KUIlYgj7DBWYENpMSl8asugT1xJH7uw6iyHCrpK6wz6G20a+p+lMWqw5NhhsaWOo/Cv+rYIv&#10;l2/zyvjDvvgdn3bUz9253Cr19jp8foAINISn+OH+1nH+HO6/x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v8ZHBAAAA2wAAAA8AAAAAAAAAAAAAAAAAmAIAAGRycy9kb3du&#10;cmV2LnhtbFBLBQYAAAAABAAEAPUAAACGAwAAAAA=&#10;" strokecolor="#f79646" strokeweight="2pt"/>
                    </v:group>
                  </w:pict>
                </mc:Fallback>
              </mc:AlternateConten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92726D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24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вывода на экран данного рисунка.</w:t>
            </w:r>
          </w:p>
          <w:p w:rsidR="00133246" w:rsidRPr="00FF473C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75565</wp:posOffset>
                      </wp:positionV>
                      <wp:extent cx="4876800" cy="1918970"/>
                      <wp:effectExtent l="78740" t="75565" r="16510" b="15240"/>
                      <wp:wrapNone/>
                      <wp:docPr id="2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0" cy="1918970"/>
                                <a:chOff x="0" y="0"/>
                                <a:chExt cx="48768" cy="21674"/>
                              </a:xfrm>
                            </wpg:grpSpPr>
                            <wps:wsp>
                              <wps:cNvPr id="3" name="Прямая со стрелкой 10"/>
                              <wps:cNvCnPr/>
                              <wps:spPr bwMode="auto">
                                <a:xfrm>
                                  <a:off x="0" y="0"/>
                                  <a:ext cx="4876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Прямая со стрелкой 11"/>
                              <wps:cNvCnPr/>
                              <wps:spPr bwMode="auto">
                                <a:xfrm>
                                  <a:off x="0" y="0"/>
                                  <a:ext cx="0" cy="21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Прямоугольник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Прямоугольник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72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Прямоугольник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61" y="1580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Прямоугольник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7224"/>
                                  <a:ext cx="8015" cy="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Прямоугольник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24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Прямоугольник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13208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9" o:spid="_x0000_s1026" style="position:absolute;margin-left:69.2pt;margin-top:5.95pt;width:384pt;height:151.1pt;z-index:251660288" coordsize="48768,2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">
                      <v:shape id="Прямая со стрелкой 10" o:spid="_x0000_s1027" type="#_x0000_t32" style="position:absolute;width:48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IZt8IAAADaAAAADwAAAGRycy9kb3ducmV2LnhtbESPT2sCMRTE7wW/Q3hCbzVRS7Vbo6iL&#10;IHjyDz0/Nq+b1c3Lsom6fvumIPQ4zMxvmNmic7W4URsqzxqGAwWCuPCm4lLD6bh5m4IIEdlg7Zk0&#10;PCjAYt57mWFm/J33dDvEUiQIhww12BibTMpQWHIYBr4hTt6Pbx3GJNtSmhbvCe5qOVLqQzqsOC1Y&#10;bGhtqbgcrk7DtlPv3+dNoRr7mHzKyynPV7tc69d+t/wCEamL/+Fne2s0jOHvSroB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IZt8IAAADaAAAADwAAAAAAAAAAAAAA&#10;AAChAgAAZHJzL2Rvd25yZXYueG1sUEsFBgAAAAAEAAQA+QAAAJADAAAAAA==&#10;" strokecolor="#4579b8">
                        <v:stroke endarrow="open"/>
                      </v:shape>
                      <v:shape id="Прямая со стрелкой 11" o:spid="_x0000_s1028" type="#_x0000_t32" style="position:absolute;width:0;height:216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uBw8IAAADaAAAADwAAAGRycy9kb3ducmV2LnhtbESPT2sCMRTE74V+h/AK3mqiSLWrUVoX&#10;QfDkH3p+bJ6b1c3Lsom6fvtGEDwOM/MbZrboXC2u1IbKs4ZBX4EgLrypuNRw2K8+JyBCRDZYeyYN&#10;dwqwmL+/zTAz/sZbuu5iKRKEQ4YabIxNJmUoLDkMfd8QJ+/oW4cxybaUpsVbgrtaDpX6kg4rTgsW&#10;G1paKs67i9Ow7tTo77QqVGPv4295PuT57ybXuvfR/UxBROriK/xsr42GETyupBs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uBw8IAAADaAAAADwAAAAAAAAAAAAAA&#10;AAChAgAAZHJzL2Rvd25yZXYueG1sUEsFBgAAAAAEAAQA+QAAAJADAAAAAA==&#10;" strokecolor="#4579b8">
                        <v:stroke endarrow="open"/>
                      </v:shape>
                      <v:rect id="Прямоугольник 12" o:spid="_x0000_s1029" style="position:absolute;left:3048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533sQA&#10;AADaAAAADwAAAGRycy9kb3ducmV2LnhtbESPwWrDMBBE74H+g9hCL6GWXUgojpWQhhYCzcVuP2Cx&#10;NraJtTKSYjv9+ipQ6HGYmTdMsZtNL0ZyvrOsIEtSEMS11R03Cr6/Pp5fQfiArLG3TApu5GG3fVgU&#10;mGs7cUljFRoRIexzVNCGMORS+rolgz6xA3H0ztYZDFG6RmqHU4SbXr6k6Voa7DgutDjQoaX6Ul2N&#10;Ap+9HfxPGbL30/W4PpU3t6yGT6WeHuf9BkSgOfyH/9pHrWAF9yvxBs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+d97EAAAA2gAAAA8AAAAAAAAAAAAAAAAAmAIAAGRycy9k&#10;b3ducmV2LnhtbFBLBQYAAAAABAAEAPUAAACJAwAAAAA=&#10;" fillcolor="#4f81bd" strokecolor="#243f60" strokeweight="2pt"/>
                      <v:rect id="Прямоугольник 14" o:spid="_x0000_s1030" style="position:absolute;left:13772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pqcIA&#10;AADaAAAADwAAAGRycy9kb3ducmV2LnhtbESPQYvCMBSE7wv+h/AEL4um3UNZqlFUXBD00uoPeDTP&#10;tti8lCRq9debhYU9DjPzDbNYDaYTd3K+tawgnSUgiCurW64VnE8/028QPiBr7CyTgid5WC1HHwvM&#10;tX1wQfcy1CJC2OeooAmhz6X0VUMG/cz2xNG7WGcwROlqqR0+Itx08itJMmmw5bjQYE/bhqpreTMK&#10;fLrZ+lcR0t3xts+OxdN9lv1Bqcl4WM9BBBrCf/ivvdcKMvi9Em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OmpwgAAANoAAAAPAAAAAAAAAAAAAAAAAJgCAABkcnMvZG93&#10;bnJldi54bWxQSwUGAAAAAAQABAD1AAAAhwMAAAAA&#10;" fillcolor="#4f81bd" strokecolor="#243f60" strokeweight="2pt"/>
                      <v:rect id="Прямоугольник 15" o:spid="_x0000_s1031" style="position:absolute;left:25061;top:1580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MMsIA&#10;AADaAAAADwAAAGRycy9kb3ducmV2LnhtbESPQYvCMBSE78L+h/AWvMia1oNKNYorKwjrpXV/wKN5&#10;tsXmpSRRq79+Iwgeh5n5hlmue9OKKznfWFaQjhMQxKXVDVcK/o67rzkIH5A1tpZJwZ08rFcfgyVm&#10;2t44p2sRKhEh7DNUUIfQZVL6siaDfmw74uidrDMYonSV1A5vEW5aOUmSqTTYcFyosaNtTeW5uBgF&#10;Pv3e+kce0p/DZT895Hc3KrpfpYaf/WYBIlAf3uFXe68VzOB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EwywgAAANoAAAAPAAAAAAAAAAAAAAAAAJgCAABkcnMvZG93&#10;bnJldi54bWxQSwUGAAAAAAQABAD1AAAAhwMAAAAA&#10;" fillcolor="#4f81bd" strokecolor="#243f60" strokeweight="2pt"/>
                      <v:rect id="Прямоугольник 16" o:spid="_x0000_s1032" style="position:absolute;left:3048;top:7224;width:8015;height: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YQL4A&#10;AADaAAAADwAAAGRycy9kb3ducmV2LnhtbERPzYrCMBC+C75DGGEvomn3IFKNoqIgrJdWH2BoxrbY&#10;TEoStfr05rDg8eP7X65704oHOd9YVpBOExDEpdUNVwou58NkDsIHZI2tZVLwIg/r1XCwxEzbJ+f0&#10;KEIlYgj7DBXUIXSZlL6syaCf2o44clfrDIYIXSW1w2cMN638TZKZNNhwbKixo11N5a24GwU+3e78&#10;Ow/p/nQ/zk75y42L7k+pn1G/WYAI1Iev+N991Ari1ngl3g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/2EC+AAAA2gAAAA8AAAAAAAAAAAAAAAAAmAIAAGRycy9kb3ducmV2&#10;LnhtbFBLBQYAAAAABAAEAPUAAACDAwAAAAA=&#10;" fillcolor="#4f81bd" strokecolor="#243f60" strokeweight="2pt"/>
                      <v:rect id="Прямоугольник 17" o:spid="_x0000_s1033" style="position:absolute;left:36124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928IA&#10;AADaAAAADwAAAGRycy9kb3ducmV2LnhtbESPQYvCMBSE78L+h/AWvMia1oNoNYorKwjrpXV/wKN5&#10;tsXmpSRRq79+Iwgeh5n5hlmue9OKKznfWFaQjhMQxKXVDVcK/o67rxkIH5A1tpZJwZ08rFcfgyVm&#10;2t44p2sRKhEh7DNUUIfQZVL6siaDfmw74uidrDMYonSV1A5vEW5aOUmSqTTYcFyosaNtTeW5uBgF&#10;Pv3e+kce0p/DZT895Hc3KrpfpYaf/WYBIlAf3uFXe68VzOF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33bwgAAANoAAAAPAAAAAAAAAAAAAAAAAJgCAABkcnMvZG93&#10;bnJldi54bWxQSwUGAAAAAAQABAD1AAAAhwMAAAAA&#10;" fillcolor="#4f81bd" strokecolor="#243f60" strokeweight="2pt"/>
                      <v:rect id="Прямоугольник 18" o:spid="_x0000_s1034" style="position:absolute;left:3048;top:13208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X/MQA&#10;AADbAAAADwAAAGRycy9kb3ducmV2LnhtbESPQWvCQBCF74X+h2UKvRTdpAcp0VVUWhDqJdEfMGTH&#10;JJidDburRn+9cyj0NsN78943i9XoenWlEDvPBvJpBoq49rbjxsDx8DP5AhUTssXeMxm4U4TV8vVl&#10;gYX1Ny7pWqVGSQjHAg20KQ2F1rFuyWGc+oFYtJMPDpOsodE24E3CXa8/s2ymHXYsDS0OtG2pPlcX&#10;ZyDmm218lCn/3l92s315Dx/V8GvM+9u4noNKNKZ/89/1zgq+0MsvMoB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VV/zEAAAA2wAAAA8AAAAAAAAAAAAAAAAAmAIAAGRycy9k&#10;b3ducmV2LnhtbFBLBQYAAAAABAAEAPUAAACJAwAAAAA=&#10;" fillcolor="#4f81bd" strokecolor="#243f60" strokeweight="2pt"/>
                    </v:group>
                  </w:pict>
                </mc:Fallback>
              </mc:AlternateConten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БИЛЕТУ № 25</w:t>
            </w:r>
          </w:p>
          <w:p w:rsidR="00133246" w:rsidRPr="00FF473C" w:rsidRDefault="00133246" w:rsidP="00BF5EC5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 w:val="0"/>
                <w:bCs w:val="0"/>
              </w:rPr>
              <w:t xml:space="preserve">Найти наибольший общий делитель двух чисел  </w:t>
            </w:r>
            <w:r w:rsidRPr="00FF47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алгоритму Евклида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3246" w:rsidRPr="00434D2B" w:rsidRDefault="00133246" w:rsidP="008540FD">
      <w:pPr>
        <w:ind w:left="360"/>
        <w:jc w:val="both"/>
      </w:pPr>
    </w:p>
    <w:p w:rsidR="00133246" w:rsidRPr="00434D2B" w:rsidRDefault="00133246" w:rsidP="008540FD">
      <w:pPr>
        <w:ind w:left="360"/>
        <w:jc w:val="both"/>
      </w:pPr>
    </w:p>
    <w:p w:rsidR="00133246" w:rsidRPr="00434D2B" w:rsidRDefault="00133246" w:rsidP="008540FD">
      <w:pPr>
        <w:ind w:left="360"/>
        <w:jc w:val="both"/>
        <w:rPr>
          <w:b/>
          <w:bCs/>
        </w:rPr>
      </w:pPr>
    </w:p>
    <w:p w:rsidR="00133246" w:rsidRPr="00434D2B" w:rsidRDefault="00133246" w:rsidP="008540FD">
      <w:pPr>
        <w:ind w:left="360"/>
        <w:jc w:val="both"/>
        <w:rPr>
          <w:b/>
          <w:bCs/>
        </w:rPr>
      </w:pPr>
    </w:p>
    <w:p w:rsidR="00133246" w:rsidRPr="00434D2B" w:rsidRDefault="00133246" w:rsidP="008540FD">
      <w:pPr>
        <w:ind w:left="360" w:right="332"/>
        <w:jc w:val="both"/>
      </w:pPr>
    </w:p>
    <w:p w:rsidR="00133246" w:rsidRPr="00434D2B" w:rsidRDefault="00133246" w:rsidP="008540FD">
      <w:pPr>
        <w:ind w:left="360" w:right="332"/>
        <w:jc w:val="both"/>
      </w:pPr>
    </w:p>
    <w:p w:rsidR="00133246" w:rsidRDefault="00133246"/>
    <w:sectPr w:rsidR="00133246" w:rsidSect="009A6426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B50"/>
    <w:multiLevelType w:val="hybridMultilevel"/>
    <w:tmpl w:val="B48E3426"/>
    <w:lvl w:ilvl="0" w:tplc="0BAE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A6CC0"/>
    <w:multiLevelType w:val="hybridMultilevel"/>
    <w:tmpl w:val="BF7C7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51A13"/>
    <w:multiLevelType w:val="hybridMultilevel"/>
    <w:tmpl w:val="F05A4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42DA5"/>
    <w:multiLevelType w:val="hybridMultilevel"/>
    <w:tmpl w:val="8EAC0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209FC"/>
    <w:multiLevelType w:val="hybridMultilevel"/>
    <w:tmpl w:val="77D25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A23EC"/>
    <w:multiLevelType w:val="hybridMultilevel"/>
    <w:tmpl w:val="8EAA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20F8C"/>
    <w:multiLevelType w:val="hybridMultilevel"/>
    <w:tmpl w:val="3796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A153E"/>
    <w:multiLevelType w:val="hybridMultilevel"/>
    <w:tmpl w:val="501A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C2BEA"/>
    <w:multiLevelType w:val="hybridMultilevel"/>
    <w:tmpl w:val="D3169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0495F"/>
    <w:multiLevelType w:val="hybridMultilevel"/>
    <w:tmpl w:val="1DF24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A16F3"/>
    <w:multiLevelType w:val="hybridMultilevel"/>
    <w:tmpl w:val="5D28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C64DE"/>
    <w:multiLevelType w:val="hybridMultilevel"/>
    <w:tmpl w:val="DD8AB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A7857"/>
    <w:multiLevelType w:val="hybridMultilevel"/>
    <w:tmpl w:val="E08E2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13941"/>
    <w:multiLevelType w:val="hybridMultilevel"/>
    <w:tmpl w:val="63461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A3DD3"/>
    <w:multiLevelType w:val="hybridMultilevel"/>
    <w:tmpl w:val="0CB6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817D9"/>
    <w:multiLevelType w:val="hybridMultilevel"/>
    <w:tmpl w:val="256E7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D1E25"/>
    <w:multiLevelType w:val="hybridMultilevel"/>
    <w:tmpl w:val="6EB8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EB750E"/>
    <w:multiLevelType w:val="hybridMultilevel"/>
    <w:tmpl w:val="B96CD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43C93"/>
    <w:multiLevelType w:val="hybridMultilevel"/>
    <w:tmpl w:val="01A21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7368B"/>
    <w:multiLevelType w:val="hybridMultilevel"/>
    <w:tmpl w:val="5A32A4F2"/>
    <w:lvl w:ilvl="0" w:tplc="0419000F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E0915"/>
    <w:multiLevelType w:val="hybridMultilevel"/>
    <w:tmpl w:val="4488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337443"/>
    <w:multiLevelType w:val="hybridMultilevel"/>
    <w:tmpl w:val="F014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7D70D7"/>
    <w:multiLevelType w:val="hybridMultilevel"/>
    <w:tmpl w:val="663C7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0C78C3"/>
    <w:multiLevelType w:val="hybridMultilevel"/>
    <w:tmpl w:val="3F344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122D83"/>
    <w:multiLevelType w:val="hybridMultilevel"/>
    <w:tmpl w:val="90685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13"/>
  </w:num>
  <w:num w:numId="10">
    <w:abstractNumId w:val="14"/>
  </w:num>
  <w:num w:numId="11">
    <w:abstractNumId w:val="6"/>
  </w:num>
  <w:num w:numId="12">
    <w:abstractNumId w:val="15"/>
  </w:num>
  <w:num w:numId="13">
    <w:abstractNumId w:val="22"/>
  </w:num>
  <w:num w:numId="14">
    <w:abstractNumId w:val="24"/>
  </w:num>
  <w:num w:numId="15">
    <w:abstractNumId w:val="18"/>
  </w:num>
  <w:num w:numId="16">
    <w:abstractNumId w:val="16"/>
  </w:num>
  <w:num w:numId="17">
    <w:abstractNumId w:val="17"/>
  </w:num>
  <w:num w:numId="18">
    <w:abstractNumId w:val="9"/>
  </w:num>
  <w:num w:numId="19">
    <w:abstractNumId w:val="21"/>
  </w:num>
  <w:num w:numId="20">
    <w:abstractNumId w:val="11"/>
  </w:num>
  <w:num w:numId="21">
    <w:abstractNumId w:val="1"/>
  </w:num>
  <w:num w:numId="22">
    <w:abstractNumId w:val="10"/>
  </w:num>
  <w:num w:numId="23">
    <w:abstractNumId w:val="8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FD"/>
    <w:rsid w:val="00013B23"/>
    <w:rsid w:val="001207A3"/>
    <w:rsid w:val="00133246"/>
    <w:rsid w:val="001A55AF"/>
    <w:rsid w:val="00222218"/>
    <w:rsid w:val="002B00E6"/>
    <w:rsid w:val="002F2389"/>
    <w:rsid w:val="003279F0"/>
    <w:rsid w:val="00434D2B"/>
    <w:rsid w:val="00525E37"/>
    <w:rsid w:val="005647D6"/>
    <w:rsid w:val="005D44AE"/>
    <w:rsid w:val="006211C6"/>
    <w:rsid w:val="00625FB6"/>
    <w:rsid w:val="00736802"/>
    <w:rsid w:val="007614C4"/>
    <w:rsid w:val="00764874"/>
    <w:rsid w:val="008540FD"/>
    <w:rsid w:val="0092416E"/>
    <w:rsid w:val="0092726D"/>
    <w:rsid w:val="009A6426"/>
    <w:rsid w:val="00A62454"/>
    <w:rsid w:val="00B76F62"/>
    <w:rsid w:val="00BC094A"/>
    <w:rsid w:val="00BF5EC5"/>
    <w:rsid w:val="00DF689F"/>
    <w:rsid w:val="00E24FF0"/>
    <w:rsid w:val="00EF149E"/>
    <w:rsid w:val="00F44F19"/>
    <w:rsid w:val="00F658A4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40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40F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0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0F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540F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540FD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8540FD"/>
    <w:pPr>
      <w:ind w:left="360"/>
    </w:pPr>
    <w:rPr>
      <w:rFonts w:ascii="Impact" w:hAnsi="Impact" w:cs="Impact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540FD"/>
    <w:rPr>
      <w:rFonts w:ascii="Impact" w:hAnsi="Impact" w:cs="Impact"/>
      <w:sz w:val="24"/>
      <w:szCs w:val="24"/>
      <w:lang w:eastAsia="ru-RU"/>
    </w:rPr>
  </w:style>
  <w:style w:type="table" w:styleId="a5">
    <w:name w:val="Table Grid"/>
    <w:basedOn w:val="a1"/>
    <w:uiPriority w:val="99"/>
    <w:rsid w:val="008540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"/>
    <w:basedOn w:val="a"/>
    <w:uiPriority w:val="99"/>
    <w:rsid w:val="008540FD"/>
    <w:pPr>
      <w:ind w:firstLine="227"/>
      <w:jc w:val="both"/>
    </w:pPr>
    <w:rPr>
      <w:rFonts w:ascii="Arial" w:hAnsi="Arial" w:cs="Arial"/>
      <w:sz w:val="22"/>
      <w:szCs w:val="22"/>
    </w:rPr>
  </w:style>
  <w:style w:type="character" w:styleId="a7">
    <w:name w:val="page number"/>
    <w:basedOn w:val="a0"/>
    <w:uiPriority w:val="99"/>
    <w:rsid w:val="008540FD"/>
  </w:style>
  <w:style w:type="character" w:styleId="a8">
    <w:name w:val="Placeholder Text"/>
    <w:basedOn w:val="a0"/>
    <w:uiPriority w:val="99"/>
    <w:semiHidden/>
    <w:rsid w:val="00222218"/>
    <w:rPr>
      <w:color w:val="808080"/>
    </w:rPr>
  </w:style>
  <w:style w:type="paragraph" w:styleId="a9">
    <w:name w:val="Balloon Text"/>
    <w:basedOn w:val="a"/>
    <w:link w:val="aa"/>
    <w:uiPriority w:val="99"/>
    <w:semiHidden/>
    <w:rsid w:val="00222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22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40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40F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0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0F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540F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540FD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8540FD"/>
    <w:pPr>
      <w:ind w:left="360"/>
    </w:pPr>
    <w:rPr>
      <w:rFonts w:ascii="Impact" w:hAnsi="Impact" w:cs="Impact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540FD"/>
    <w:rPr>
      <w:rFonts w:ascii="Impact" w:hAnsi="Impact" w:cs="Impact"/>
      <w:sz w:val="24"/>
      <w:szCs w:val="24"/>
      <w:lang w:eastAsia="ru-RU"/>
    </w:rPr>
  </w:style>
  <w:style w:type="table" w:styleId="a5">
    <w:name w:val="Table Grid"/>
    <w:basedOn w:val="a1"/>
    <w:uiPriority w:val="99"/>
    <w:rsid w:val="008540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"/>
    <w:basedOn w:val="a"/>
    <w:uiPriority w:val="99"/>
    <w:rsid w:val="008540FD"/>
    <w:pPr>
      <w:ind w:firstLine="227"/>
      <w:jc w:val="both"/>
    </w:pPr>
    <w:rPr>
      <w:rFonts w:ascii="Arial" w:hAnsi="Arial" w:cs="Arial"/>
      <w:sz w:val="22"/>
      <w:szCs w:val="22"/>
    </w:rPr>
  </w:style>
  <w:style w:type="character" w:styleId="a7">
    <w:name w:val="page number"/>
    <w:basedOn w:val="a0"/>
    <w:uiPriority w:val="99"/>
    <w:rsid w:val="008540FD"/>
  </w:style>
  <w:style w:type="character" w:styleId="a8">
    <w:name w:val="Placeholder Text"/>
    <w:basedOn w:val="a0"/>
    <w:uiPriority w:val="99"/>
    <w:semiHidden/>
    <w:rsid w:val="00222218"/>
    <w:rPr>
      <w:color w:val="808080"/>
    </w:rPr>
  </w:style>
  <w:style w:type="paragraph" w:styleId="a9">
    <w:name w:val="Balloon Text"/>
    <w:basedOn w:val="a"/>
    <w:link w:val="aa"/>
    <w:uiPriority w:val="99"/>
    <w:semiHidden/>
    <w:rsid w:val="00222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22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Специалист</cp:lastModifiedBy>
  <cp:revision>2</cp:revision>
  <dcterms:created xsi:type="dcterms:W3CDTF">2017-05-04T05:35:00Z</dcterms:created>
  <dcterms:modified xsi:type="dcterms:W3CDTF">2017-05-04T05:35:00Z</dcterms:modified>
</cp:coreProperties>
</file>