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3E" w:rsidRDefault="00E0443E" w:rsidP="00E044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</w:pPr>
      <w:r w:rsidRPr="00E0443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  <w:t>Discover Kazakhstan with a mobile App «Kazakhstan — the country of the great steppe»</w:t>
      </w:r>
    </w:p>
    <w:p w:rsidR="00E0443E" w:rsidRPr="00E0443E" w:rsidRDefault="00E0443E" w:rsidP="00E0443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en-US" w:eastAsia="ru-RU"/>
        </w:rPr>
      </w:pP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044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97315" cy="5219700"/>
            <wp:effectExtent l="0" t="0" r="0" b="0"/>
            <wp:docPr id="2" name="Рисунок 2" descr="C:\Users\User\Desktop\Баннер для сайта - анг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ннер для сайта - анг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083" cy="522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 Presenting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Your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attention the mobile App “Kazakhstan — the Country of the great Steppe”, which is a true digital encyclopedia of Kazakhstan and covers a wide range of topics from geography, history and culture to the economy, tourism and international relations.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Contains hundreds of unique photographs and videos, 3D objects, panoramic tours, infographics and interactive maps in Kazakh, Russian and English.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The application will be indispensable for foreign nationals wishing to visit Kazakhstan, but also for a wide range of people — tourists, students, researchers, journalists and business representatives.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Available in the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AppStore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PlayMarket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format Windows as well as the web version.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WELCOME TO KAZAKHSTAN!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Go to the page about the App: http://bit.ly/28PHIfG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Application of Kazakhstan “great Steppe.”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It is a cross-platform mobile application for all kinds of devices based on Windows, Apple,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Android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mobile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phones;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tablets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laptops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desktop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computers;</w:t>
      </w:r>
    </w:p>
    <w:p w:rsid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Also created the </w:t>
      </w: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web version in the Internet site.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In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total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App contains: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chapters, each of which has its own photo gallery. In total over 370 photos.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24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video;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12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objects in 3D;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20 panoramic photos (photos with 360);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12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interactive 3D graphics;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4</w:t>
      </w:r>
      <w:proofErr w:type="gramEnd"/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interactive 3D maps.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application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designed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a universal tool: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The foreign Ministry employees for information and image work during meetings and presentations, for posting on the official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web-site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and dissemination among the compatriots and the Kazakh Diaspora abroad and through the accounts of diplomatic missions of Kazakhstan in social networks.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 all Kazakhstanis application is a real digital encyclopedia about Kazakhstan, covering a wide range of topics. The App consists of 10 sections. It — geography, history, society, culture, government, international relations, economy, tourism, Astana and EXPO 2017.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Foreign nationals are especially interested in materials about the tourism, the investments in Kazakhstan and the exhibition “EXPO-2017”.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project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was implemented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three languages – Kazakh, Russian and English.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It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 be argued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that this is one of the first products in the field of digital solutions, which contains consolidated in one place such a unique information about Kazakhstan. Many photos and video materials are exclusive and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have never been published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before. Was set the bar very high technical and artistic quality requirements for each material.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Building the Application was attracted by a large team of </w:t>
      </w:r>
      <w:proofErr w:type="gram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professionals</w:t>
      </w:r>
      <w:proofErr w:type="gram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journalists, photographers, videographers, designers, programmers – only 80 people and 33 public and private organizations.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 the near future planned presentation and launch of a wide information campaign about the Application in the domestic and foreign media.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How to download and install the App: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Available in the open Internet anywhere in the world.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Installs on phones and tablets: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Icon Apple Store (for Apple devices) or Play store (for Samsung and others) – to enter in search of Kazakhstan the Land of the Great Steppe or Kazakhstan – the country of the great steppe in Russian (Kazakhstan and choose from the list of local applications) – then click Install.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For computers – download at the official web site of the Ministry of foreign Affairs mfa.kz (on the main page banner Kazakhstan Land of the Great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Stepp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Also convenient use of the App during presentations on large screens and plasma panels, laptops.</w:t>
      </w:r>
    </w:p>
    <w:p w:rsid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0443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Links to download the apps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http://bit.ly/28PArej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— link to the Kazakh version of the official page on the website of the MFA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6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http://bit.ly/28PHIfG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link to the Russian version of the official page on the website of the MFA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7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http://bit.ly/28PkZza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— link to the English version of the official page on the website of the MFA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8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https://itunes.apple.com/ru/app/kazakhstan-land-great-steppe/id1117366063?l=en&amp;mt=8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 link in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AppStore</w:t>
      </w:r>
      <w:proofErr w:type="spellEnd"/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9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https://play.google.com/store/apps/details?id=kz.siveco.kazakhstan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 to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PlayMarket</w:t>
      </w:r>
      <w:proofErr w:type="spellEnd"/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0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http://mfa.gov.kz/mobile/demos/index.php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— link to the online web version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1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http://bit.ly/28PckQP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— download link of movies (all language versions and video formats)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2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https://www.youtube.com/watch?v=AEzdm6cEpLw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 – to the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clip in the Kazakh language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3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https://www.youtube.com/watch?v=HzajL2ZKXoQ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 to the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clip in English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4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https://www.youtube.com/watch?v=ovg5VBHut5w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— to the </w:t>
      </w:r>
      <w:proofErr w:type="spellStart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proofErr w:type="spellEnd"/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clip on the Russian language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5" w:anchor="inbox/15586a40458684d1?projector=1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https://mail.google.com/mail/u/0/#inbox/15586a40458684d1?projector=1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– to download the source file of the poster is A2 (all language versions) in the graphics program Corel Draw.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6" w:anchor="inbox/15586a40458684d1?projector=1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https://mail.google.com/mail/u/0/#inbox/15586a40458684d1?projector=1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– link to download a source file of a leaflet A5 (all language versions) in the graphics program Corel Draw.</w:t>
      </w:r>
    </w:p>
    <w:p w:rsidR="00E0443E" w:rsidRPr="00E0443E" w:rsidRDefault="00E0443E" w:rsidP="00E04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7" w:history="1">
        <w:r w:rsidRPr="00E044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https://www.dropbox.com/s/u5rr2nhdrwri6lv/%D0%90%D1%83%D0%B4%D0%B8%D0%BE%D1%80%D0%BE%D0%BB%D0%B8%D0%BA%D0%B8.zip?dl=0</w:t>
        </w:r>
      </w:hyperlink>
      <w:r w:rsidRPr="00E044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—to download audio in Kazakh, Russian and English.</w:t>
      </w:r>
    </w:p>
    <w:p w:rsidR="00AE3792" w:rsidRPr="00E0443E" w:rsidRDefault="00AE3792" w:rsidP="00E044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E3792" w:rsidRPr="00E0443E" w:rsidSect="00E0443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3E"/>
    <w:rsid w:val="00AE3792"/>
    <w:rsid w:val="00E0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D43CE-4254-4A96-AC65-04A0EDA7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kazakhstan-land-great-steppe/id1117366063?l=en&amp;mt=8" TargetMode="External"/><Relationship Id="rId13" Type="http://schemas.openxmlformats.org/officeDocument/2006/relationships/hyperlink" Target="https://www.youtube.com/watch?v=HzajL2ZKXoQ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it.ly/28PkZza" TargetMode="External"/><Relationship Id="rId12" Type="http://schemas.openxmlformats.org/officeDocument/2006/relationships/hyperlink" Target="https://www.youtube.com/watch?v=AEzdm6cEpLw" TargetMode="External"/><Relationship Id="rId17" Type="http://schemas.openxmlformats.org/officeDocument/2006/relationships/hyperlink" Target="https://www.dropbox.com/s/u5rr2nhdrwri6lv/%D0%90%D1%83%D0%B4%D0%B8%D0%BE%D1%80%D0%BE%D0%BB%D0%B8%D0%BA%D0%B8.zip?dl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il.google.com/mail/u/0/" TargetMode="External"/><Relationship Id="rId1" Type="http://schemas.openxmlformats.org/officeDocument/2006/relationships/styles" Target="styles.xml"/><Relationship Id="rId6" Type="http://schemas.openxmlformats.org/officeDocument/2006/relationships/hyperlink" Target="http://bit.ly/28PHIfG" TargetMode="External"/><Relationship Id="rId11" Type="http://schemas.openxmlformats.org/officeDocument/2006/relationships/hyperlink" Target="http://bit.ly/28PckQP" TargetMode="External"/><Relationship Id="rId5" Type="http://schemas.openxmlformats.org/officeDocument/2006/relationships/hyperlink" Target="http://bit.ly/28PArej" TargetMode="External"/><Relationship Id="rId15" Type="http://schemas.openxmlformats.org/officeDocument/2006/relationships/hyperlink" Target="https://mail.google.com/mail/u/0/" TargetMode="External"/><Relationship Id="rId10" Type="http://schemas.openxmlformats.org/officeDocument/2006/relationships/hyperlink" Target="http://mfa.gov.kz/mobile/demos/index.php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play.google.com/store/apps/details?id=kz.siveco.kazakhstan" TargetMode="External"/><Relationship Id="rId14" Type="http://schemas.openxmlformats.org/officeDocument/2006/relationships/hyperlink" Target="https://www.youtube.com/watch?v=ovg5VBHut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2017-05-04T11:01:00Z</dcterms:created>
  <dcterms:modified xsi:type="dcterms:W3CDTF">2017-05-04T11:04:00Z</dcterms:modified>
</cp:coreProperties>
</file>