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47" w:rsidRPr="00552447" w:rsidRDefault="00552447" w:rsidP="00552447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Task 3</w:t>
      </w:r>
    </w:p>
    <w:p w:rsidR="00552447" w:rsidRPr="00552447" w:rsidRDefault="00552447" w:rsidP="00552447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Complete yourselves</w:t>
      </w:r>
    </w:p>
    <w:p w:rsidR="00552447" w:rsidRPr="00552447" w:rsidRDefault="00552447" w:rsidP="00552447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color w:val="548DD4" w:themeColor="text2" w:themeTint="99"/>
          <w:kern w:val="24"/>
          <w:sz w:val="28"/>
          <w:szCs w:val="28"/>
          <w:lang w:val="en-US"/>
        </w:rPr>
        <w:t xml:space="preserve">Healthy and unhealthy food: </w:t>
      </w:r>
      <w:proofErr w:type="spellStart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Beefburger</w:t>
      </w:r>
      <w:proofErr w:type="spellEnd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, baked potato, biscuits</w:t>
      </w:r>
      <w:proofErr w:type="gramStart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,  peas</w:t>
      </w:r>
      <w:proofErr w:type="gramEnd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 xml:space="preserve">, </w:t>
      </w:r>
      <w:proofErr w:type="spellStart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sauseges</w:t>
      </w:r>
      <w:proofErr w:type="spellEnd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 xml:space="preserve">, grapes, salad, </w:t>
      </w:r>
      <w:proofErr w:type="spellStart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sause</w:t>
      </w:r>
      <w:proofErr w:type="spellEnd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, rice, soup, sugar, mineral water.</w:t>
      </w:r>
    </w:p>
    <w:p w:rsidR="00552447" w:rsidRPr="00552447" w:rsidRDefault="00552447" w:rsidP="0055244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552447" w:rsidRPr="00552447" w:rsidRDefault="00552447" w:rsidP="0055244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>2.</w:t>
      </w:r>
      <w:r w:rsidRPr="00552447">
        <w:rPr>
          <w:rFonts w:asciiTheme="minorHAnsi" w:eastAsiaTheme="minorEastAsia" w:hAnsi="Candara" w:cstheme="minorBidi"/>
          <w:b/>
          <w:bCs/>
          <w:color w:val="548DD4" w:themeColor="text2" w:themeTint="99"/>
          <w:kern w:val="24"/>
          <w:sz w:val="28"/>
          <w:szCs w:val="28"/>
          <w:lang w:val="en-US"/>
        </w:rPr>
        <w:t xml:space="preserve"> </w:t>
      </w:r>
      <w:r w:rsidRPr="00552447"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 xml:space="preserve">Match the sentences: </w:t>
      </w:r>
    </w:p>
    <w:p w:rsidR="00552447" w:rsidRPr="00552447" w:rsidRDefault="00930F6B" w:rsidP="0055244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 xml:space="preserve">1. </w:t>
      </w:r>
      <w:proofErr w:type="gramStart"/>
      <w:r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>Could</w:t>
      </w:r>
      <w:r w:rsidR="00552447" w:rsidRPr="00552447"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 xml:space="preserve">  I</w:t>
      </w:r>
      <w:proofErr w:type="gramEnd"/>
      <w:r w:rsidR="00552447" w:rsidRPr="00552447"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 xml:space="preserve"> have                           a. any tomatoes? </w:t>
      </w:r>
    </w:p>
    <w:p w:rsidR="00552447" w:rsidRPr="00552447" w:rsidRDefault="00552447" w:rsidP="00552447">
      <w:pPr>
        <w:pStyle w:val="a3"/>
        <w:spacing w:before="0" w:beforeAutospacing="0" w:after="0" w:afterAutospacing="0"/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>2.   Have we got               b. some soup, please?</w:t>
      </w:r>
    </w:p>
    <w:p w:rsidR="00552447" w:rsidRPr="00552447" w:rsidRDefault="00552447" w:rsidP="00552447">
      <w:pPr>
        <w:pStyle w:val="a3"/>
        <w:spacing w:before="0" w:beforeAutospacing="0" w:after="0" w:afterAutospacing="0"/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</w:pPr>
    </w:p>
    <w:p w:rsidR="00552447" w:rsidRPr="00552447" w:rsidRDefault="00552447" w:rsidP="00552447">
      <w:pPr>
        <w:pStyle w:val="a3"/>
        <w:spacing w:before="0" w:beforeAutospacing="0" w:after="0" w:afterAutospacing="0"/>
        <w:rPr>
          <w:sz w:val="28"/>
          <w:szCs w:val="28"/>
        </w:rPr>
      </w:pPr>
      <w:r w:rsidRPr="00552447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 xml:space="preserve">3. </w:t>
      </w:r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Our school ______ is large. It is on the ground ____. It is clean and light. After the third _____ most of the pupils go to the school canteen to have a ____. We usually buy a cup of tea and some_____. The food in the school canteen is very ____. We _____our canteen.</w:t>
      </w:r>
    </w:p>
    <w:p w:rsidR="00552447" w:rsidRPr="00552447" w:rsidRDefault="00552447" w:rsidP="00552447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floor  2.lunch</w:t>
      </w:r>
      <w:proofErr w:type="gramEnd"/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 3. biscuits 4.tasty 5.like 6.canteen  7.lesson</w:t>
      </w:r>
    </w:p>
    <w:p w:rsidR="00BD2D57" w:rsidRDefault="00BD2D5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Default="00552447">
      <w:pPr>
        <w:rPr>
          <w:sz w:val="28"/>
          <w:szCs w:val="28"/>
          <w:lang w:val="en-US"/>
        </w:rPr>
      </w:pPr>
    </w:p>
    <w:p w:rsidR="00552447" w:rsidRPr="00552447" w:rsidRDefault="00552447" w:rsidP="00552447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Task 3</w:t>
      </w:r>
    </w:p>
    <w:p w:rsidR="00552447" w:rsidRPr="00552447" w:rsidRDefault="00552447" w:rsidP="00552447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Complete yourselves</w:t>
      </w:r>
    </w:p>
    <w:p w:rsidR="00552447" w:rsidRPr="00552447" w:rsidRDefault="00552447" w:rsidP="00E070EB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color w:val="548DD4" w:themeColor="text2" w:themeTint="99"/>
          <w:kern w:val="24"/>
          <w:sz w:val="28"/>
          <w:szCs w:val="28"/>
          <w:lang w:val="en-US"/>
        </w:rPr>
        <w:t xml:space="preserve">Healthy and unhealthy food: </w:t>
      </w:r>
      <w:proofErr w:type="spellStart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Beefburger</w:t>
      </w:r>
      <w:proofErr w:type="spellEnd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, baked potato, biscuits</w:t>
      </w:r>
      <w:proofErr w:type="gramStart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,  peas</w:t>
      </w:r>
      <w:proofErr w:type="gramEnd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 xml:space="preserve">, </w:t>
      </w:r>
      <w:proofErr w:type="spellStart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sauseges</w:t>
      </w:r>
      <w:proofErr w:type="spellEnd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 xml:space="preserve">, grapes, salad, </w:t>
      </w:r>
      <w:proofErr w:type="spellStart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sause</w:t>
      </w:r>
      <w:proofErr w:type="spellEnd"/>
      <w:r w:rsidRPr="00552447">
        <w:rPr>
          <w:rFonts w:asciiTheme="minorHAnsi" w:eastAsiaTheme="minorEastAsia" w:hAnsi="Candara" w:cstheme="minorBidi"/>
          <w:color w:val="000000" w:themeColor="text1"/>
          <w:kern w:val="24"/>
          <w:sz w:val="28"/>
          <w:szCs w:val="28"/>
          <w:lang w:val="en-US"/>
        </w:rPr>
        <w:t>, rice, soup, sugar, mineral water.</w:t>
      </w:r>
    </w:p>
    <w:p w:rsidR="00552447" w:rsidRPr="00552447" w:rsidRDefault="00552447" w:rsidP="0055244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552447" w:rsidRPr="00552447" w:rsidRDefault="00552447" w:rsidP="0055244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>2.</w:t>
      </w:r>
      <w:r w:rsidRPr="00552447">
        <w:rPr>
          <w:rFonts w:asciiTheme="minorHAnsi" w:eastAsiaTheme="minorEastAsia" w:hAnsi="Candara" w:cstheme="minorBidi"/>
          <w:b/>
          <w:bCs/>
          <w:color w:val="548DD4" w:themeColor="text2" w:themeTint="99"/>
          <w:kern w:val="24"/>
          <w:sz w:val="28"/>
          <w:szCs w:val="28"/>
          <w:lang w:val="en-US"/>
        </w:rPr>
        <w:t xml:space="preserve"> </w:t>
      </w:r>
      <w:r w:rsidRPr="00552447"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 xml:space="preserve">Match the sentences: </w:t>
      </w:r>
    </w:p>
    <w:p w:rsidR="00552447" w:rsidRPr="00552447" w:rsidRDefault="00930F6B" w:rsidP="00552447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 xml:space="preserve">1. </w:t>
      </w:r>
      <w:proofErr w:type="gramStart"/>
      <w:r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>Could</w:t>
      </w:r>
      <w:r w:rsidR="00552447" w:rsidRPr="00552447"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 xml:space="preserve">  I</w:t>
      </w:r>
      <w:proofErr w:type="gramEnd"/>
      <w:r w:rsidR="00552447" w:rsidRPr="00552447"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 xml:space="preserve"> have                           a. any tomatoes? </w:t>
      </w:r>
    </w:p>
    <w:p w:rsidR="00552447" w:rsidRPr="00552447" w:rsidRDefault="00552447" w:rsidP="00552447">
      <w:pPr>
        <w:pStyle w:val="a3"/>
        <w:spacing w:before="0" w:beforeAutospacing="0" w:after="0" w:afterAutospacing="0"/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</w:pPr>
      <w:r w:rsidRPr="00552447"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  <w:t>2.   Have we got               b. some soup, please?</w:t>
      </w:r>
    </w:p>
    <w:p w:rsidR="00552447" w:rsidRPr="00552447" w:rsidRDefault="00552447" w:rsidP="00552447">
      <w:pPr>
        <w:pStyle w:val="a3"/>
        <w:spacing w:before="0" w:beforeAutospacing="0" w:after="0" w:afterAutospacing="0"/>
        <w:rPr>
          <w:rFonts w:asciiTheme="minorHAnsi" w:eastAsiaTheme="minorEastAsia" w:hAnsi="Candara" w:cstheme="minorBidi"/>
          <w:b/>
          <w:bCs/>
          <w:color w:val="4F6228" w:themeColor="accent3" w:themeShade="80"/>
          <w:kern w:val="24"/>
          <w:sz w:val="28"/>
          <w:szCs w:val="28"/>
          <w:lang w:val="en-US"/>
        </w:rPr>
      </w:pPr>
    </w:p>
    <w:p w:rsidR="00552447" w:rsidRPr="00552447" w:rsidRDefault="00552447" w:rsidP="00552447">
      <w:pPr>
        <w:pStyle w:val="a3"/>
        <w:spacing w:before="0" w:beforeAutospacing="0" w:after="0" w:afterAutospacing="0"/>
        <w:rPr>
          <w:sz w:val="28"/>
          <w:szCs w:val="28"/>
        </w:rPr>
      </w:pPr>
      <w:r w:rsidRPr="00552447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 xml:space="preserve">3. </w:t>
      </w:r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Our school ______ is large. It is on the ground ____. It is clean and light. After the third _____ most of the pupils go to the school canteen to have a ____. We usually buy a cup of tea and some_____. The food in the school canteen is very ____. We _____our canteen.</w:t>
      </w:r>
    </w:p>
    <w:p w:rsidR="00552447" w:rsidRPr="00552447" w:rsidRDefault="00552447" w:rsidP="00E070EB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proofErr w:type="gramStart"/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floor  2.lunch</w:t>
      </w:r>
      <w:proofErr w:type="gramEnd"/>
      <w:r w:rsidRPr="00552447">
        <w:rPr>
          <w:rFonts w:asciiTheme="minorHAnsi" w:eastAsiaTheme="minorEastAsia" w:hAnsi="Candara" w:cstheme="minorBidi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 3. biscuits 4.tasty 5.like 6.canteen  7.lesson</w:t>
      </w:r>
    </w:p>
    <w:p w:rsidR="00552447" w:rsidRDefault="00552447" w:rsidP="00552447">
      <w:pPr>
        <w:rPr>
          <w:sz w:val="28"/>
          <w:szCs w:val="28"/>
          <w:lang w:val="en-US"/>
        </w:rPr>
      </w:pPr>
    </w:p>
    <w:p w:rsidR="00045670" w:rsidRDefault="00045670" w:rsidP="00552447">
      <w:pPr>
        <w:rPr>
          <w:sz w:val="28"/>
          <w:szCs w:val="28"/>
          <w:lang w:val="en-US"/>
        </w:rPr>
      </w:pPr>
    </w:p>
    <w:p w:rsidR="00045670" w:rsidRDefault="00045670" w:rsidP="00552447">
      <w:pPr>
        <w:rPr>
          <w:sz w:val="28"/>
          <w:szCs w:val="28"/>
          <w:lang w:val="en-US"/>
        </w:rPr>
      </w:pPr>
    </w:p>
    <w:p w:rsidR="00045670" w:rsidRDefault="00045670" w:rsidP="00552447">
      <w:pPr>
        <w:rPr>
          <w:sz w:val="28"/>
          <w:szCs w:val="28"/>
          <w:lang w:val="en-US"/>
        </w:rPr>
      </w:pPr>
    </w:p>
    <w:p w:rsidR="00045670" w:rsidRPr="00764CFB" w:rsidRDefault="00764CFB" w:rsidP="00552447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lastRenderedPageBreak/>
        <w:t>Samantha: Hi Andy! Let’s go to our canteen together!</w:t>
      </w:r>
    </w:p>
    <w:p w:rsidR="00764CFB" w:rsidRPr="00764CFB" w:rsidRDefault="00764CFB" w:rsidP="00552447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Andy: Hey, </w:t>
      </w:r>
      <w:proofErr w:type="spellStart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Samanta</w:t>
      </w:r>
      <w:proofErr w:type="spellEnd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!</w:t>
      </w:r>
    </w:p>
    <w:p w:rsidR="00764CFB" w:rsidRPr="00764CFB" w:rsidRDefault="00764CFB" w:rsidP="00552447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Do you like being fed in our school _____?</w:t>
      </w:r>
    </w:p>
    <w:p w:rsidR="00764CFB" w:rsidRPr="00764CFB" w:rsidRDefault="00764CFB" w:rsidP="00552447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Yes, there is very tasty food.</w:t>
      </w:r>
    </w:p>
    <w:p w:rsidR="00764CFB" w:rsidRPr="00764CFB" w:rsidRDefault="00764CFB" w:rsidP="00552447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Wow! I like it too. I especially love the ______and salad! What do you love?</w:t>
      </w:r>
    </w:p>
    <w:p w:rsidR="00764CFB" w:rsidRPr="00764CFB" w:rsidRDefault="00764CFB" w:rsidP="00552447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I like everything. Today I take some sausages and sauce.</w:t>
      </w:r>
    </w:p>
    <w:p w:rsidR="00764CFB" w:rsidRPr="00764CFB" w:rsidRDefault="00764CFB" w:rsidP="00552447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Would you like some ____?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Thanks, but I don’t eat any rice! I’d like some _______, please!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gramStart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mineral</w:t>
      </w:r>
      <w:proofErr w:type="gramEnd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water,   baked potato,  rice,   canteen   </w:t>
      </w:r>
    </w:p>
    <w:p w:rsidR="00764CFB" w:rsidRPr="00764CFB" w:rsidRDefault="00764CFB" w:rsidP="00552447">
      <w:pPr>
        <w:rPr>
          <w:sz w:val="32"/>
          <w:szCs w:val="32"/>
          <w:lang w:val="en-US"/>
        </w:rPr>
      </w:pP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Samantha: Hi Andy! Let’s go to our canteen together!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Andy: Hey, </w:t>
      </w:r>
      <w:proofErr w:type="spellStart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Samanta</w:t>
      </w:r>
      <w:proofErr w:type="spellEnd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!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Do you like being fed in our school _____?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Yes, there is very tasty food.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Wow! I like it too. I especially love the ______and salad! What do you love?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I like everything. Today I take some sausages and sauce.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Would you like some ____?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Thanks, but I don’t eat any rice! I’d like some _______, please!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gramStart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mineral</w:t>
      </w:r>
      <w:proofErr w:type="gramEnd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water,   baked potato,  rice,   canteen </w:t>
      </w:r>
    </w:p>
    <w:p w:rsidR="00552447" w:rsidRPr="00764CFB" w:rsidRDefault="00552447">
      <w:pPr>
        <w:rPr>
          <w:sz w:val="32"/>
          <w:szCs w:val="32"/>
          <w:lang w:val="en-US"/>
        </w:rPr>
      </w:pP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Samantha: Hi Andy! Let’s go to our canteen together!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Andy: Hey, </w:t>
      </w:r>
      <w:proofErr w:type="spellStart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Samanta</w:t>
      </w:r>
      <w:proofErr w:type="spellEnd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!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Do you like being fed in our school _____?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Yes, there is very tasty food.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Wow! I like it too. I especially love the ______and salad! What do you love?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I like everything. Today I take some sausages and sauce.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S: Would you like some ____?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A: Thanks, but I don’t eat any rice! I’d like some _______</w:t>
      </w:r>
      <w:r w:rsidR="001005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 please!</w:t>
      </w:r>
    </w:p>
    <w:p w:rsidR="00764CFB" w:rsidRP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764CFB" w:rsidRDefault="00764CFB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gramStart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mineral</w:t>
      </w:r>
      <w:proofErr w:type="gramEnd"/>
      <w:r w:rsidRPr="00764CF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water,   baked potato,  rice,   canteen   </w:t>
      </w:r>
    </w:p>
    <w:p w:rsidR="00E06B54" w:rsidRDefault="00E06B54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06B54" w:rsidRDefault="00E06B54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06B54" w:rsidRDefault="00E06B54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06B54" w:rsidRDefault="00E06B54" w:rsidP="00764CFB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Good morning, boys and girls! How are you today? What is the weather like today?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GAME   </w:t>
      </w: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Let’s play a game called «</w:t>
      </w:r>
      <w:r w:rsidRPr="00E06B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Puplils</w:t>
      </w:r>
      <w:proofErr w:type="spell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Teachers </w:t>
      </w: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 Break</w:t>
      </w:r>
      <w:proofErr w:type="gram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 Stay in 3 – 2  of you are </w:t>
      </w:r>
      <w:proofErr w:type="spell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puplils</w:t>
      </w:r>
      <w:proofErr w:type="spell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1 is a teacher. So, when I say </w:t>
      </w:r>
      <w:proofErr w:type="spell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puplis</w:t>
      </w:r>
      <w:proofErr w:type="spell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puplis</w:t>
      </w:r>
      <w:proofErr w:type="spell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change their </w:t>
      </w:r>
      <w:proofErr w:type="spell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taechers</w:t>
      </w:r>
      <w:proofErr w:type="spell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when I say teachers – teachers </w:t>
      </w: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change  their</w:t>
      </w:r>
      <w:proofErr w:type="gram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students, when you hear BREK – all of you need change your  roles and partners!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Let’s play!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</w:t>
      </w: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 please</w:t>
      </w:r>
      <w:proofErr w:type="gram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stop and choose one card! Try to find your </w:t>
      </w: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parts  to</w:t>
      </w:r>
      <w:proofErr w:type="gram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make one completed picture!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It’s time </w:t>
      </w:r>
      <w:r w:rsidRPr="00E06B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 associate in groups</w:t>
      </w: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There are lunchboxes on the table, Blue one here? Purple, green.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Look the </w:t>
      </w: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video,</w:t>
      </w:r>
      <w:proofErr w:type="gram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try to </w:t>
      </w:r>
      <w:proofErr w:type="spell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gess</w:t>
      </w:r>
      <w:proofErr w:type="spell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 we are going to talk about today.  </w:t>
      </w:r>
      <w:r w:rsidRPr="00E06B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VIDEO</w:t>
      </w:r>
    </w:p>
    <w:p w:rsidR="00E06B54" w:rsidRPr="00E06B54" w:rsidRDefault="00E06B54" w:rsidP="00E06B5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think</w:t>
      </w:r>
      <w:proofErr w:type="gram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over themselves, in pairs, in groups</w:t>
      </w:r>
    </w:p>
    <w:p w:rsidR="00E06B54" w:rsidRPr="00E06B54" w:rsidRDefault="00E06B54" w:rsidP="00E06B5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Choose the only interesting one from group. Define objectives and the theme of the lesson. </w:t>
      </w:r>
    </w:p>
    <w:p w:rsidR="00E06B54" w:rsidRPr="00E06B54" w:rsidRDefault="00E06B54" w:rsidP="00E06B5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6B54" w:rsidRPr="00E06B54" w:rsidRDefault="00E06B54" w:rsidP="00E06B5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6B54" w:rsidRPr="00E06B54" w:rsidRDefault="00E06B54" w:rsidP="00E06B5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6B54" w:rsidRPr="00E06B54" w:rsidRDefault="00E06B54" w:rsidP="00E06B5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Put down Some or Any </w:t>
      </w: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I would like ... (some) tea, but would not like … (any) biscuits.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there … sugar? I can`t </w:t>
      </w: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see ...</w:t>
      </w:r>
      <w:proofErr w:type="gramEnd"/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 usually buy … cheese.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I don`t buy … coffee.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We need to buy … bread because we haven`t any. 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There are … books on the table near the TV set.</w:t>
      </w:r>
    </w:p>
    <w:p w:rsidR="00E06B54" w:rsidRPr="00E06B54" w:rsidRDefault="00E06B54" w:rsidP="00E06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There is not … bread on the </w:t>
      </w:r>
      <w:proofErr w:type="gramStart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table .</w:t>
      </w:r>
      <w:proofErr w:type="gramEnd"/>
      <w:r w:rsidRPr="00E06B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06B54" w:rsidRDefault="00E06B54" w:rsidP="00E06B54">
      <w:pPr>
        <w:rPr>
          <w:lang w:val="en-US"/>
        </w:rPr>
      </w:pPr>
      <w:r w:rsidRPr="00E06B54">
        <w:rPr>
          <w:lang w:val="en-US"/>
        </w:rPr>
        <w:t>8. Are there … tables in the classroom?</w:t>
      </w:r>
    </w:p>
    <w:p w:rsidR="00BC47B2" w:rsidRPr="00BC47B2" w:rsidRDefault="00BC47B2" w:rsidP="00BC47B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47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There are … pupils in the school.</w:t>
      </w:r>
    </w:p>
    <w:p w:rsidR="00BC47B2" w:rsidRPr="00BC47B2" w:rsidRDefault="00BC47B2" w:rsidP="00BC47B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47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There isn`t … water in the cup.</w:t>
      </w:r>
    </w:p>
    <w:p w:rsidR="00BC47B2" w:rsidRPr="00764CFB" w:rsidRDefault="00BC47B2" w:rsidP="00E06B54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764CFB" w:rsidRPr="00764CFB" w:rsidRDefault="00764CFB">
      <w:pPr>
        <w:rPr>
          <w:sz w:val="32"/>
          <w:szCs w:val="32"/>
          <w:lang w:val="en-US"/>
        </w:rPr>
      </w:pPr>
    </w:p>
    <w:sectPr w:rsidR="00764CFB" w:rsidRPr="0076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0BF6"/>
    <w:multiLevelType w:val="hybridMultilevel"/>
    <w:tmpl w:val="A484D838"/>
    <w:lvl w:ilvl="0" w:tplc="7FA08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66F9D"/>
    <w:multiLevelType w:val="hybridMultilevel"/>
    <w:tmpl w:val="365A8AE4"/>
    <w:lvl w:ilvl="0" w:tplc="D884C778">
      <w:start w:val="1"/>
      <w:numFmt w:val="decimal"/>
      <w:lvlText w:val="%1."/>
      <w:lvlJc w:val="left"/>
      <w:pPr>
        <w:ind w:left="840" w:hanging="480"/>
      </w:pPr>
      <w:rPr>
        <w:rFonts w:hint="default"/>
        <w:b/>
        <w:i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413E6"/>
    <w:multiLevelType w:val="hybridMultilevel"/>
    <w:tmpl w:val="4A7A8230"/>
    <w:lvl w:ilvl="0" w:tplc="D0607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A94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CB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4E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C4A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FA6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8E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64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76"/>
    <w:rsid w:val="00045670"/>
    <w:rsid w:val="001005A3"/>
    <w:rsid w:val="001C77C0"/>
    <w:rsid w:val="00552447"/>
    <w:rsid w:val="00625776"/>
    <w:rsid w:val="00764CFB"/>
    <w:rsid w:val="008E0F7A"/>
    <w:rsid w:val="00916D5E"/>
    <w:rsid w:val="00930F6B"/>
    <w:rsid w:val="00BC47B2"/>
    <w:rsid w:val="00BD2D57"/>
    <w:rsid w:val="00CA6382"/>
    <w:rsid w:val="00E06B54"/>
    <w:rsid w:val="00E0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D98CF-8BA0-4C73-9081-1779030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244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2017-05-05T05:15:00Z</dcterms:created>
  <dcterms:modified xsi:type="dcterms:W3CDTF">2017-05-05T05:15:00Z</dcterms:modified>
</cp:coreProperties>
</file>