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CC1" w:rsidRPr="00201CC1" w:rsidRDefault="00201CC1" w:rsidP="00201CC1">
      <w:pPr>
        <w:spacing w:line="540" w:lineRule="atLeas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spellStart"/>
      <w:r w:rsidRPr="00201CC1">
        <w:rPr>
          <w:rFonts w:ascii="Times New Roman" w:eastAsia="Times New Roman" w:hAnsi="Times New Roman" w:cs="Times New Roman"/>
          <w:sz w:val="48"/>
          <w:szCs w:val="48"/>
          <w:lang w:eastAsia="ru-RU"/>
        </w:rPr>
        <w:t>Дұрыс</w:t>
      </w:r>
      <w:proofErr w:type="spellEnd"/>
      <w:r w:rsidRPr="00201CC1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48"/>
          <w:szCs w:val="48"/>
          <w:lang w:eastAsia="ru-RU"/>
        </w:rPr>
        <w:t>тамақтану</w:t>
      </w:r>
      <w:proofErr w:type="spellEnd"/>
      <w:r w:rsidRPr="00201CC1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48"/>
          <w:szCs w:val="48"/>
          <w:lang w:eastAsia="ru-RU"/>
        </w:rPr>
        <w:t>ережелері</w:t>
      </w:r>
      <w:proofErr w:type="spellEnd"/>
    </w:p>
    <w:p w:rsidR="00201CC1" w:rsidRPr="00201CC1" w:rsidRDefault="00201CC1" w:rsidP="00201CC1">
      <w:pPr>
        <w:spacing w:after="0" w:line="30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1CC1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35EF2B41" wp14:editId="133F2B5D">
            <wp:extent cx="6191250" cy="4124325"/>
            <wp:effectExtent l="0" t="0" r="0" b="9525"/>
            <wp:docPr id="1" name="Рисунок 1" descr="​Дұрыс тамақтану ережелері -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​Дұрыс тамақтану ережелері - Фо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1.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Өлшемділік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ережесі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Адам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күніне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3-4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рет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ас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қабылдауы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керек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Әрбір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қабылдау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барысында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астың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мөлшері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алақанды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қосқандағы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уыс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көлеміне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тең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болуы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тиіс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Сонда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қабылдаған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ас,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асқазанның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3/4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бөлігін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ғана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толтырады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Асқазандағы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астың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дұрыс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араласуына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және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ас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қорыту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сөлімен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әрекеттесуі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үшін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бұл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ережені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қатаң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түрде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сақтау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қажет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2.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Астың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негізгі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мөлшерін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қабылдау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12.00-14.00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аралығына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сәйкес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келуі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тиіс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Бұл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кезде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От</w:t>
      </w:r>
      <w:proofErr w:type="gram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элементі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мен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бауырдың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белсенділігі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жоғары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болады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Сондықтан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қуатты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майлы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астар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тәуліктің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осы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кезінде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қабылдануы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тиіс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3.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Суық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кезде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жеміс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пен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көкөністерді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қолдануды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шектеу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керек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Суық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мезгілдерде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піспеген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затты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жеу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салқын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тиюге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ісіктің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пайда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болуына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ас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қорыту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мәселелерінің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туындауына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алып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келеді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Себебі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жемістер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мен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көкөністер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қасиеті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бойынша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салқын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заттар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қатарына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жатады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Оларды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жиі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қабылдау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ішкі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жылылықты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төмендетеді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және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организмдегі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барлық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үдерістерді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баяулатады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4.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Жаңа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пісірілген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тағамды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жеу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Ұзақ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сақталған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тағамдарда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улы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заттар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мен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салқындық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қасиет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жиналады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Ал,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етке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бұл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қасиет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тән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емес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суықта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сақтаған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сайын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жылылық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қасиеті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арта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түседі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5.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Тамақты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мұздай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немесе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ыстық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күйде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пайдалануға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жол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бермеу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керек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Астың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жоғары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немесе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төмен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температурада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болуы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асқазан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сөліне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зиян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келтіреді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Ыстық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күнде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біз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үй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бөлмесінің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температурасындағыдай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суды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ішуіміз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керек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Егер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мұздай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суды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пайдалансақ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оны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жылыту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үшін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организм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көбірек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энергия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жұмсайды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одан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кейін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су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асқазан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сөліне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араласады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6.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Тағам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қабылдау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барысында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сұйықтық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ішуге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болмайды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ішкен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жағдайда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ас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қорыту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сөлінің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шоғырлануы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азайып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асқазанның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ас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қорытуы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төмендейді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br/>
        <w:t xml:space="preserve">7. Ас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қорыту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шоғырлануының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Оты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жоғары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болғанда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бірінші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қою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тағамды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жеп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20-30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минуттан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кейін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сұйық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тағамды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ішкен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дұрыс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Егер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керісінше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тамақтанса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онда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тамақты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қорытатын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ферменттердің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шоғырлануы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төмендеп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ет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ботқа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жеміс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тағамдары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қорытылмай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қалады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8.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Асты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қабылдаудан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20-30 минут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бұрын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бал,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тұз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немесе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лимон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шырыны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қосылған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бір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құты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ыстық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су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ішу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қажет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Аталған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барлық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қоспалар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ас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қорыту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жүйесін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жақсартып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асқазанды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кілегейлерден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тазартып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асты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қорытуға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дайындайды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9.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Асты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жануарлар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майымен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ғана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әзірлеу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Ең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жақсысы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ерітілген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сары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май. Сары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майды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қыздырған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кезде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улы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заттар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пайда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болмайды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бұл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оның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көптеген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өсімдіктер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майынан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айырмащылығын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көрсетеді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Қыздырылған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сары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майдың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шектеулі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мөлшерін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кез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келген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жастағы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адамға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кез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келген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науқасқа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қабылдауға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болады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Осы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қасиетіне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қарай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оны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Шығыста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жоғары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бағалайды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Тамақтану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жайлы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аталмыш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үйлесімділік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ережелері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оқырмандарға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табиғаттың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заңына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сүйене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отырып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науқастануға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жол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бермеуге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көмектеседі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Дұрыс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тамақтана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білу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кез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келген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дәріден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күшті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екенін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естен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шығармаған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жөн</w:t>
      </w:r>
      <w:proofErr w:type="spellEnd"/>
      <w:r w:rsidRPr="00201CC1">
        <w:rPr>
          <w:rFonts w:ascii="Times New Roman" w:eastAsia="Times New Roman" w:hAnsi="Times New Roman" w:cs="Times New Roman"/>
          <w:sz w:val="21"/>
          <w:szCs w:val="21"/>
          <w:lang w:eastAsia="ru-RU"/>
        </w:rPr>
        <w:t>. </w:t>
      </w:r>
    </w:p>
    <w:p w:rsidR="0071787C" w:rsidRDefault="0071787C">
      <w:bookmarkStart w:id="0" w:name="_GoBack"/>
      <w:bookmarkEnd w:id="0"/>
    </w:p>
    <w:sectPr w:rsidR="00717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C1"/>
    <w:rsid w:val="00201CC1"/>
    <w:rsid w:val="0071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45311-29E0-41D4-B82D-9A157FFD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0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882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2017-05-19T09:30:00Z</dcterms:created>
  <dcterms:modified xsi:type="dcterms:W3CDTF">2017-05-19T09:30:00Z</dcterms:modified>
</cp:coreProperties>
</file>