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D2" w:rsidRPr="00A866D2" w:rsidRDefault="0054298D" w:rsidP="00A866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</w:t>
      </w:r>
      <w:r w:rsidR="00A866D2" w:rsidRPr="00A866D2">
        <w:rPr>
          <w:rFonts w:ascii="Times New Roman" w:hAnsi="Times New Roman" w:cs="Times New Roman"/>
          <w:b/>
          <w:sz w:val="28"/>
          <w:szCs w:val="28"/>
          <w:lang w:val="kk-KZ"/>
        </w:rPr>
        <w:t>№3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A866D2" w:rsidRPr="00A866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білім беру мектебі</w:t>
      </w:r>
    </w:p>
    <w:p w:rsidR="00A866D2" w:rsidRPr="00A866D2" w:rsidRDefault="00A866D2" w:rsidP="00A866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6D2">
        <w:rPr>
          <w:rFonts w:ascii="Times New Roman" w:hAnsi="Times New Roman" w:cs="Times New Roman"/>
          <w:b/>
          <w:sz w:val="28"/>
          <w:szCs w:val="28"/>
          <w:lang w:val="kk-KZ"/>
        </w:rPr>
        <w:t>Смагулова Куляим Габдувалиевна</w:t>
      </w:r>
    </w:p>
    <w:p w:rsidR="00A866D2" w:rsidRPr="00A866D2" w:rsidRDefault="00A866D2" w:rsidP="00A866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6D2" w:rsidRPr="00A866D2" w:rsidRDefault="00A866D2" w:rsidP="00A866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66D2">
        <w:rPr>
          <w:rFonts w:ascii="Times New Roman" w:hAnsi="Times New Roman" w:cs="Times New Roman"/>
          <w:sz w:val="28"/>
          <w:szCs w:val="28"/>
          <w:lang w:val="kk-KZ"/>
        </w:rPr>
        <w:t>Әдебиеттік оқу</w:t>
      </w:r>
    </w:p>
    <w:p w:rsidR="00A866D2" w:rsidRPr="00A866D2" w:rsidRDefault="00A866D2" w:rsidP="00A866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66D2">
        <w:rPr>
          <w:rFonts w:ascii="Times New Roman" w:hAnsi="Times New Roman" w:cs="Times New Roman"/>
          <w:sz w:val="28"/>
          <w:szCs w:val="28"/>
          <w:lang w:val="kk-KZ"/>
        </w:rPr>
        <w:t>2 сынып</w:t>
      </w:r>
    </w:p>
    <w:p w:rsidR="00237BC6" w:rsidRPr="00C31F2F" w:rsidRDefault="00237BC6" w:rsidP="00237B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тақырыбы: </w:t>
      </w:r>
    </w:p>
    <w:p w:rsidR="00237BC6" w:rsidRPr="00C31F2F" w:rsidRDefault="00237BC6" w:rsidP="00237B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C31F2F"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r w:rsidR="00C31F2F" w:rsidRPr="00C31F2F">
        <w:rPr>
          <w:rFonts w:ascii="Times New Roman" w:hAnsi="Times New Roman" w:cs="Times New Roman"/>
          <w:sz w:val="28"/>
          <w:szCs w:val="28"/>
          <w:lang w:val="kk-KZ"/>
        </w:rPr>
        <w:t>Табиғатты қорғайық</w:t>
      </w:r>
    </w:p>
    <w:bookmarkEnd w:id="0"/>
    <w:p w:rsidR="00237BC6" w:rsidRPr="00C31F2F" w:rsidRDefault="00237BC6" w:rsidP="00237B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Табиғаты қорғаудағы маңызын түсіну, прогрестің дамуына байланысты проблемаларды зерттеу.</w:t>
      </w:r>
      <w:r w:rsidR="00B6302E" w:rsidRPr="00C31F2F">
        <w:rPr>
          <w:rFonts w:ascii="Times New Roman" w:hAnsi="Times New Roman" w:cs="Times New Roman"/>
          <w:sz w:val="28"/>
          <w:szCs w:val="28"/>
          <w:lang w:val="kk-KZ"/>
        </w:rPr>
        <w:t>,одан шығу жолдарын з</w:t>
      </w:r>
      <w:r w:rsidR="00C31F2F" w:rsidRPr="00C31F2F">
        <w:rPr>
          <w:rFonts w:ascii="Times New Roman" w:hAnsi="Times New Roman" w:cs="Times New Roman"/>
          <w:sz w:val="28"/>
          <w:szCs w:val="28"/>
          <w:lang w:val="kk-KZ"/>
        </w:rPr>
        <w:t>ерттеу</w:t>
      </w:r>
    </w:p>
    <w:p w:rsidR="00237BC6" w:rsidRPr="00C31F2F" w:rsidRDefault="00237BC6" w:rsidP="00237B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Танымдық қабілеттерін дамыту.</w:t>
      </w:r>
    </w:p>
    <w:p w:rsidR="00237BC6" w:rsidRPr="00C31F2F" w:rsidRDefault="00237BC6" w:rsidP="00237B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Табиғатты қорғауға өз үлестерін қосуға тәрбиелеу.</w:t>
      </w:r>
    </w:p>
    <w:p w:rsidR="00C31F2F" w:rsidRPr="00C31F2F" w:rsidRDefault="00C31F2F" w:rsidP="00237B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 беру</w:t>
      </w:r>
    </w:p>
    <w:p w:rsidR="00237BC6" w:rsidRPr="00C31F2F" w:rsidRDefault="00237BC6" w:rsidP="00237B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>интерактивті тақта, бейнефильмдер, сөздіктер, қима</w:t>
      </w:r>
      <w:r w:rsidR="00C31F2F"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қағаздар,тапсырмалар,бағалау парағы, смайликтер</w:t>
      </w:r>
    </w:p>
    <w:p w:rsidR="00237BC6" w:rsidRPr="00C31F2F" w:rsidRDefault="00237BC6" w:rsidP="00237B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Әдіс-тәс</w:t>
      </w:r>
      <w:r w:rsidR="00C31F2F" w:rsidRPr="00C31F2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лі: 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>сұрақ-жауап, әңгімелеу, топтастыру, ой қозғау, зерттеу, венн диаграммасы, инсерт.</w:t>
      </w:r>
      <w:r w:rsidR="00B6302E" w:rsidRPr="00C31F2F">
        <w:rPr>
          <w:rFonts w:ascii="Times New Roman" w:hAnsi="Times New Roman" w:cs="Times New Roman"/>
          <w:sz w:val="28"/>
          <w:szCs w:val="28"/>
          <w:lang w:val="kk-KZ"/>
        </w:rPr>
        <w:t>, өзін-өзі бағалау ,тексеру,өз ойын о</w:t>
      </w:r>
      <w:r w:rsidR="00C31F2F" w:rsidRPr="00C31F2F">
        <w:rPr>
          <w:rFonts w:ascii="Times New Roman" w:hAnsi="Times New Roman" w:cs="Times New Roman"/>
          <w:sz w:val="28"/>
          <w:szCs w:val="28"/>
          <w:lang w:val="kk-KZ"/>
        </w:rPr>
        <w:t>ртаға салу,  «Сын тұрғысынан ойлау», «Модульдік технология»</w:t>
      </w:r>
    </w:p>
    <w:p w:rsidR="00902F52" w:rsidRPr="00C31F2F" w:rsidRDefault="000943F8" w:rsidP="00237BC6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  <w:r w:rsidR="00237BC6" w:rsidRPr="00C31F2F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943F8" w:rsidRPr="00C31F2F" w:rsidRDefault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I.Ұйымдастыру кезеңі</w:t>
      </w:r>
    </w:p>
    <w:p w:rsidR="000943F8" w:rsidRPr="00C31F2F" w:rsidRDefault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1. Псих-қ  дайындық</w:t>
      </w:r>
    </w:p>
    <w:p w:rsidR="000943F8" w:rsidRPr="00C31F2F" w:rsidRDefault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2.Топқа бөлу (топ жетекшілерін тағ)</w:t>
      </w:r>
    </w:p>
    <w:p w:rsidR="000943F8" w:rsidRPr="00C31F2F" w:rsidRDefault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3.Смайликтер тарату</w:t>
      </w:r>
    </w:p>
    <w:p w:rsidR="000943F8" w:rsidRPr="00C31F2F" w:rsidRDefault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4.Бағалау парағы</w:t>
      </w:r>
    </w:p>
    <w:p w:rsidR="000943F8" w:rsidRPr="00C31F2F" w:rsidRDefault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5.Таза беттер тарату</w:t>
      </w:r>
    </w:p>
    <w:p w:rsidR="000943F8" w:rsidRPr="00C31F2F" w:rsidRDefault="00C31F2F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II.Мотивациялы</w:t>
      </w:r>
      <w:r w:rsidR="000943F8" w:rsidRPr="00C31F2F">
        <w:rPr>
          <w:rFonts w:ascii="Times New Roman" w:hAnsi="Times New Roman" w:cs="Times New Roman"/>
          <w:b/>
          <w:sz w:val="28"/>
          <w:szCs w:val="28"/>
          <w:lang w:val="kk-KZ"/>
        </w:rPr>
        <w:t>қ кезең</w:t>
      </w:r>
    </w:p>
    <w:p w:rsidR="000943F8" w:rsidRPr="00C31F2F" w:rsidRDefault="00C31F2F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1.Үй тапсырмасын </w:t>
      </w:r>
      <w:r w:rsidR="000943F8"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тексеру (конкрус түрінде 1,2,3 топ)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. R: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бағалау</w:t>
      </w:r>
    </w:p>
    <w:p w:rsidR="000943F8" w:rsidRPr="00C31F2F" w:rsidRDefault="00C31F2F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III.Операциялы</w:t>
      </w:r>
      <w:r w:rsidR="000943F8" w:rsidRPr="00C31F2F">
        <w:rPr>
          <w:rFonts w:ascii="Times New Roman" w:hAnsi="Times New Roman" w:cs="Times New Roman"/>
          <w:b/>
          <w:sz w:val="28"/>
          <w:szCs w:val="28"/>
          <w:lang w:val="kk-KZ"/>
        </w:rPr>
        <w:t>қ кезең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lastRenderedPageBreak/>
        <w:t>1.Жаңа сабаққа шығу (видио)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-  Жан-жағымызды қорщаған не ?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- Ата-бабамыздан қалған жер байлығын, аманатын не істеу керек ?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- Табиғатты қорғау, аялау, бүлдірмеу (мәндес сөздер)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Табиғатты бүлдірмейік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2.Оқулықпен жұмыс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а) мұғ</w:t>
      </w:r>
      <w:r w:rsidR="00C31F2F">
        <w:rPr>
          <w:rFonts w:ascii="Times New Roman" w:hAnsi="Times New Roman" w:cs="Times New Roman"/>
          <w:sz w:val="28"/>
          <w:szCs w:val="28"/>
          <w:lang w:val="kk-KZ"/>
        </w:rPr>
        <w:t>алімнің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оқуы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ә) іштей оқу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б) жаппай оқу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в) тізбектей оқу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3.Сөздік жұмысы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Саф ауа – таза ауа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Азон – ауа қабаты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Ғаріп – ауру, мүгедек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4.Дәптермен жұмыс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5.Ой қозғау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(1 тап</w:t>
      </w:r>
      <w:r w:rsid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сырма</w:t>
      </w: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)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 топ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>– Мәтінмен жұмыс, негізгісін бөлу.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Құс қырылды, азайып барады, ауа бұзылды. (Неге?) проб сұрақ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Себебі: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Машина, зауыт, газ, көмір ауаны ластайды.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Шығу жолы: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Қызыл кітапқа енгізілді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Дүние тану: беті –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 топ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Теңізді былғадық, ядролық бомба жарылды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Проб сұрақ – ҚР қандай теңізі туралы айтылған?</w:t>
      </w:r>
    </w:p>
    <w:p w:rsidR="000943F8" w:rsidRPr="00C31F2F" w:rsidRDefault="000943F8" w:rsidP="000943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Абайдын туған жері?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географиясы беті –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Арал теңізінің проблемасы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 топ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Табиғатқа жасап жатқан қастандық, заманыма ренжимін, келер күнге сенемін.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Семей полигоны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 географиясы беті –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R: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1989 ж О. СҮлейменовтың басшылығымен «Семей-Невада» қозғалысы болды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(видио)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Полигон зардабы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Сал ауруы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Демікпе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Обо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Өкпе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Таза болса табиғат - аман болар адамзат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6.Денсаулық кідірісі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R: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Тас төбеден қара бұлтты төндірмей,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Жер-Ананың байлығы мол, тең бірдей.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Осы байлық баршамызға жетеді,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Пайдалансақ табиғатты бүлдірмей.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Табиғаттан, Жер-Анадан нәр аламыз, асырайды.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        а) - Егер табиғатты қорғамасақ не болады?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(Құстар, аңдар жойылады, сулар тартылыды, адамдар ауруға ұшырайды, қоқыстар көбейеді т.б.)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        ә) – Қазақстанда экологиясы ластанған жерлерді ата.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 индустриялы қала, зауыттар көп, ГРЭС бар, көмір,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Май ауданы полигон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(2 тап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Карточка тарату</w:t>
      </w:r>
      <w:r w:rsidRPr="00C31F2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Прогрестің дамуына байланысты проблемалар</w:t>
      </w:r>
    </w:p>
    <w:p w:rsidR="000943F8" w:rsidRPr="00C31F2F" w:rsidRDefault="0054298D" w:rsidP="000943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0.2pt;margin-top:20.4pt;width:0;height:72.75pt;z-index:251658240" o:connectortype="straight"/>
        </w:pict>
      </w:r>
      <w:r w:rsidR="000943F8" w:rsidRPr="00C31F2F">
        <w:rPr>
          <w:rFonts w:ascii="Times New Roman" w:hAnsi="Times New Roman" w:cs="Times New Roman"/>
          <w:sz w:val="28"/>
          <w:szCs w:val="28"/>
          <w:lang w:val="kk-KZ"/>
        </w:rPr>
        <w:t>Табиғаттың бүлінуіне нелер әсер етті?</w:t>
      </w:r>
    </w:p>
    <w:p w:rsidR="000943F8" w:rsidRPr="00C31F2F" w:rsidRDefault="000943F8" w:rsidP="000943F8">
      <w:pPr>
        <w:tabs>
          <w:tab w:val="left" w:pos="228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1 топ  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943F8" w:rsidRPr="00C31F2F" w:rsidRDefault="000943F8" w:rsidP="000943F8">
      <w:pPr>
        <w:tabs>
          <w:tab w:val="left" w:pos="228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2топ              -  оқу, талдау</w:t>
      </w:r>
    </w:p>
    <w:p w:rsidR="000943F8" w:rsidRPr="00C31F2F" w:rsidRDefault="000943F8" w:rsidP="000943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3топ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(видио)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Ойлан тап </w:t>
      </w:r>
    </w:p>
    <w:p w:rsidR="00C31F2F" w:rsidRDefault="0054298D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7" style="position:absolute;margin-left:2.7pt;margin-top:26.5pt;width:185.25pt;height:159pt;z-index:251659264"/>
        </w:pict>
      </w:r>
      <w:r w:rsidR="000943F8" w:rsidRPr="00C31F2F">
        <w:rPr>
          <w:rFonts w:ascii="Times New Roman" w:hAnsi="Times New Roman" w:cs="Times New Roman"/>
          <w:b/>
          <w:sz w:val="28"/>
          <w:szCs w:val="28"/>
          <w:lang w:val="kk-KZ"/>
        </w:rPr>
        <w:t>R:</w:t>
      </w:r>
      <w:r w:rsidR="000943F8"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0943F8"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Проблема   </w:t>
      </w:r>
      <w:r w:rsid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шығу</w:t>
      </w:r>
    </w:p>
    <w:p w:rsidR="00C31F2F" w:rsidRDefault="0054298D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8" style="position:absolute;margin-left:175.2pt;margin-top:.25pt;width:172.5pt;height:156.75pt;z-index:251660288"/>
        </w:pict>
      </w:r>
    </w:p>
    <w:p w:rsidR="00C31F2F" w:rsidRDefault="00C31F2F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1F2F" w:rsidRDefault="00C31F2F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1F2F" w:rsidRDefault="00C31F2F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Қондарғы</w:t>
      </w:r>
      <w:r w:rsidR="00C31F2F">
        <w:rPr>
          <w:rFonts w:ascii="Times New Roman" w:hAnsi="Times New Roman" w:cs="Times New Roman"/>
          <w:sz w:val="28"/>
          <w:szCs w:val="28"/>
          <w:lang w:val="kk-KZ"/>
        </w:rPr>
        <w:t xml:space="preserve"> орнату                </w:t>
      </w:r>
    </w:p>
    <w:p w:rsid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Қоқыс өңдеу         </w:t>
      </w:r>
    </w:p>
    <w:p w:rsid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зауытын ашу</w:t>
      </w:r>
    </w:p>
    <w:p w:rsid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Бір тал</w:t>
      </w:r>
      <w:r w:rsidR="00C31F2F">
        <w:rPr>
          <w:rFonts w:ascii="Times New Roman" w:hAnsi="Times New Roman" w:cs="Times New Roman"/>
          <w:sz w:val="28"/>
          <w:szCs w:val="28"/>
          <w:lang w:val="kk-KZ"/>
        </w:rPr>
        <w:t xml:space="preserve"> кессен он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    Тал ек</w:t>
      </w:r>
    </w:p>
    <w:p w:rsidR="000943F8" w:rsidRPr="00C31F2F" w:rsidRDefault="00C31F2F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43F8"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Қазіргі ең үлкен проблема : Арал теңізі – дүние жүзін аландатты. Оның қайта қалпына келтіру мүмкіндігі жоқтың қасы.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Арал тағдыры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(Фотолар)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R: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Табиғатсыз адамның күні жоқ, оны айтуға табиғаттың тілі жоқ.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Табиғатты қорғауға өз үлесімізді қосуымыз керек (Қандай?)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lastRenderedPageBreak/>
        <w:t>Ағаш отырғызу, орманды өрттен қорғау, қоқыстарды жинау, құстарға қамқорлық көрсету.</w:t>
      </w:r>
    </w:p>
    <w:p w:rsidR="000943F8" w:rsidRPr="00C31F2F" w:rsidRDefault="0054298D" w:rsidP="000943F8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30" type="#_x0000_t32" style="position:absolute;margin-left:-5.55pt;margin-top:21.75pt;width:434.25pt;height:0;z-index:251662336" o:connectortype="straight"/>
        </w:pict>
      </w:r>
      <w:r w:rsidR="000943F8"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Бағалау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білем</w:t>
      </w:r>
      <w:r w:rsid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ін</w:t>
      </w: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?                          Не білдім?  </w:t>
      </w:r>
      <w:r w:rsid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</w:t>
      </w:r>
      <w:r w:rsidRPr="00C31F2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Не білгім келеді?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«Қызыл</w:t>
      </w:r>
      <w:r w:rsidR="00C31F2F">
        <w:rPr>
          <w:rFonts w:ascii="Times New Roman" w:hAnsi="Times New Roman" w:cs="Times New Roman"/>
          <w:sz w:val="28"/>
          <w:szCs w:val="28"/>
          <w:lang w:val="kk-KZ"/>
        </w:rPr>
        <w:t xml:space="preserve"> кітап»                 Арал теңізінің жойылуы  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>Өз қаламыздың экологиясы</w:t>
      </w:r>
    </w:p>
    <w:p w:rsidR="000943F8" w:rsidRPr="00C31F2F" w:rsidRDefault="0054298D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-.3pt;margin-top:23.1pt;width:420.75pt;height:0;z-index:251661312" o:connectortype="straight"/>
        </w:pict>
      </w:r>
      <w:r w:rsidR="000943F8" w:rsidRPr="00C31F2F">
        <w:rPr>
          <w:rFonts w:ascii="Times New Roman" w:hAnsi="Times New Roman" w:cs="Times New Roman"/>
          <w:sz w:val="28"/>
          <w:szCs w:val="28"/>
          <w:lang w:val="kk-KZ"/>
        </w:rPr>
        <w:t>Табиғат туралы                        Полигон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.Үйге тапсырма: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proofErr w:type="gramStart"/>
      <w:r w:rsidRPr="00C31F2F">
        <w:rPr>
          <w:rFonts w:ascii="Times New Roman" w:hAnsi="Times New Roman" w:cs="Times New Roman"/>
          <w:sz w:val="28"/>
          <w:szCs w:val="28"/>
          <w:lang w:val="kk-KZ"/>
        </w:rPr>
        <w:t>)Фото</w:t>
      </w:r>
      <w:proofErr w:type="gramEnd"/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сурет жинау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Зауыттар туралы мәліметтер жинау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Альбом жасау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2) Мәнерлеп оқу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V. Қорытындылау: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Сабағымыздың мақсаты не еді?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>Табиғатты қорғау, аялау, проблемалардан шығу әдістерін талдау, өз үлесімізді қосу.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Тамаша ғой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Бүгін сен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Табиғатқа жүгінсің,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Құлақ түріп,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Көз тігіп,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Төңірекке үңілсең.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>Ескерту:</w:t>
      </w: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Табиғат аясын ластама,. Ағаш, гүл отырғыз және оны күт.</w:t>
      </w:r>
    </w:p>
    <w:p w:rsidR="000943F8" w:rsidRPr="00C31F2F" w:rsidRDefault="000943F8" w:rsidP="000943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Видио -  «Өз елім» Муз Арт .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F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43F8" w:rsidRPr="00C31F2F" w:rsidRDefault="000943F8" w:rsidP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43F8" w:rsidRPr="00C31F2F" w:rsidRDefault="000943F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943F8" w:rsidRPr="00C31F2F" w:rsidSect="0090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F6985"/>
    <w:multiLevelType w:val="hybridMultilevel"/>
    <w:tmpl w:val="BD2019CE"/>
    <w:lvl w:ilvl="0" w:tplc="CE0C3A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04C1"/>
    <w:multiLevelType w:val="hybridMultilevel"/>
    <w:tmpl w:val="B096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C67EF"/>
    <w:multiLevelType w:val="hybridMultilevel"/>
    <w:tmpl w:val="EC7E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4473C"/>
    <w:multiLevelType w:val="hybridMultilevel"/>
    <w:tmpl w:val="0BCE1EAC"/>
    <w:lvl w:ilvl="0" w:tplc="31D890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F8"/>
    <w:rsid w:val="000943F8"/>
    <w:rsid w:val="00192245"/>
    <w:rsid w:val="00237BC6"/>
    <w:rsid w:val="002518D3"/>
    <w:rsid w:val="002C0D4C"/>
    <w:rsid w:val="004E54F3"/>
    <w:rsid w:val="0054298D"/>
    <w:rsid w:val="00623AE6"/>
    <w:rsid w:val="007927D1"/>
    <w:rsid w:val="00902F52"/>
    <w:rsid w:val="00A866D2"/>
    <w:rsid w:val="00B0750A"/>
    <w:rsid w:val="00B6302E"/>
    <w:rsid w:val="00C31F2F"/>
    <w:rsid w:val="00CF0A93"/>
    <w:rsid w:val="00E2754A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</o:rules>
    </o:shapelayout>
  </w:shapeDefaults>
  <w:decimalSymbol w:val=","/>
  <w:listSeparator w:val=";"/>
  <w15:docId w15:val="{EB3880D9-AC21-436F-9228-409E434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2013-02-13T20:16:00Z</dcterms:created>
  <dcterms:modified xsi:type="dcterms:W3CDTF">2017-05-20T04:11:00Z</dcterms:modified>
</cp:coreProperties>
</file>