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94" w:rsidRDefault="00881394" w:rsidP="00881394">
      <w:pPr>
        <w:pStyle w:val="a3"/>
        <w:ind w:left="-5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306D8">
        <w:rPr>
          <w:rFonts w:ascii="Times New Roman" w:hAnsi="Times New Roman" w:cs="Times New Roman"/>
          <w:b/>
          <w:sz w:val="20"/>
          <w:szCs w:val="20"/>
          <w:lang w:val="kk-KZ"/>
        </w:rPr>
        <w:t>Технологическая карта ОУД</w:t>
      </w:r>
    </w:p>
    <w:p w:rsidR="00881394" w:rsidRPr="00A306D8" w:rsidRDefault="00881394" w:rsidP="00881394">
      <w:pPr>
        <w:pStyle w:val="a3"/>
        <w:ind w:left="-5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81394" w:rsidRPr="00A306D8" w:rsidRDefault="00881394" w:rsidP="00881394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A306D8">
        <w:rPr>
          <w:rFonts w:ascii="Times New Roman" w:hAnsi="Times New Roman" w:cs="Times New Roman"/>
          <w:sz w:val="20"/>
          <w:szCs w:val="20"/>
          <w:lang w:val="kk-KZ"/>
        </w:rPr>
        <w:t>Образовательная  область: «</w:t>
      </w:r>
      <w:r w:rsidRPr="00A306D8">
        <w:rPr>
          <w:rFonts w:ascii="Times New Roman" w:hAnsi="Times New Roman" w:cs="Times New Roman"/>
          <w:sz w:val="20"/>
          <w:szCs w:val="20"/>
        </w:rPr>
        <w:t>Познание</w:t>
      </w:r>
      <w:r w:rsidRPr="00A306D8">
        <w:rPr>
          <w:rFonts w:ascii="Times New Roman" w:hAnsi="Times New Roman" w:cs="Times New Roman"/>
          <w:sz w:val="20"/>
          <w:szCs w:val="20"/>
          <w:lang w:val="kk-KZ"/>
        </w:rPr>
        <w:t>»</w:t>
      </w:r>
    </w:p>
    <w:p w:rsidR="00881394" w:rsidRPr="00A306D8" w:rsidRDefault="00881394" w:rsidP="00881394">
      <w:pPr>
        <w:pStyle w:val="a3"/>
        <w:rPr>
          <w:rFonts w:ascii="Times New Roman" w:hAnsi="Times New Roman" w:cs="Times New Roman"/>
          <w:sz w:val="20"/>
          <w:szCs w:val="20"/>
        </w:rPr>
      </w:pPr>
      <w:r w:rsidRPr="00A306D8">
        <w:rPr>
          <w:rFonts w:ascii="Times New Roman" w:hAnsi="Times New Roman" w:cs="Times New Roman"/>
          <w:sz w:val="20"/>
          <w:szCs w:val="20"/>
          <w:lang w:val="kk-KZ"/>
        </w:rPr>
        <w:t xml:space="preserve">Раздел: </w:t>
      </w:r>
      <w:r w:rsidRPr="00A306D8">
        <w:rPr>
          <w:rFonts w:ascii="Times New Roman" w:hAnsi="Times New Roman" w:cs="Times New Roman"/>
          <w:sz w:val="20"/>
          <w:szCs w:val="20"/>
        </w:rPr>
        <w:t>ФЭМП</w:t>
      </w:r>
    </w:p>
    <w:p w:rsidR="00881394" w:rsidRPr="00A306D8" w:rsidRDefault="00881394" w:rsidP="00881394">
      <w:pPr>
        <w:pStyle w:val="a3"/>
        <w:rPr>
          <w:rStyle w:val="FontStyle24"/>
          <w:b w:val="0"/>
          <w:bCs w:val="0"/>
          <w:sz w:val="20"/>
          <w:szCs w:val="20"/>
          <w:lang w:val="kk-KZ"/>
        </w:rPr>
      </w:pPr>
      <w:r w:rsidRPr="00A306D8">
        <w:rPr>
          <w:rFonts w:ascii="Times New Roman" w:hAnsi="Times New Roman" w:cs="Times New Roman"/>
          <w:sz w:val="20"/>
          <w:szCs w:val="20"/>
          <w:lang w:val="kk-KZ"/>
        </w:rPr>
        <w:t>Тема</w:t>
      </w:r>
      <w:r w:rsidRPr="00A306D8">
        <w:rPr>
          <w:rFonts w:ascii="Times New Roman" w:hAnsi="Times New Roman" w:cs="Times New Roman"/>
          <w:bCs/>
          <w:iCs/>
          <w:sz w:val="20"/>
          <w:szCs w:val="20"/>
        </w:rPr>
        <w:t>:«Маша и медведь»</w:t>
      </w:r>
    </w:p>
    <w:p w:rsidR="00881394" w:rsidRPr="00A306D8" w:rsidRDefault="00881394" w:rsidP="00881394">
      <w:pPr>
        <w:pStyle w:val="a3"/>
        <w:rPr>
          <w:rFonts w:ascii="Times New Roman" w:hAnsi="Times New Roman" w:cs="Times New Roman"/>
          <w:sz w:val="20"/>
          <w:szCs w:val="20"/>
        </w:rPr>
      </w:pPr>
      <w:r w:rsidRPr="00A306D8">
        <w:rPr>
          <w:rFonts w:ascii="Times New Roman" w:hAnsi="Times New Roman" w:cs="Times New Roman"/>
          <w:bCs/>
          <w:iCs/>
          <w:sz w:val="20"/>
          <w:szCs w:val="20"/>
        </w:rPr>
        <w:t xml:space="preserve">Цель: сравнивать два </w:t>
      </w:r>
      <w:r>
        <w:rPr>
          <w:rFonts w:ascii="Times New Roman" w:hAnsi="Times New Roman" w:cs="Times New Roman"/>
          <w:bCs/>
          <w:iCs/>
          <w:sz w:val="20"/>
          <w:szCs w:val="20"/>
        </w:rPr>
        <w:t>предмета по длине способами наложения и приложения, определять результаты сравнения словами длинный – короткий, длиннее – короче.</w:t>
      </w:r>
    </w:p>
    <w:p w:rsidR="00881394" w:rsidRPr="00A306D8" w:rsidRDefault="00881394" w:rsidP="00881394">
      <w:pPr>
        <w:pStyle w:val="a3"/>
        <w:rPr>
          <w:rFonts w:ascii="Times New Roman" w:hAnsi="Times New Roman" w:cs="Times New Roman"/>
          <w:sz w:val="20"/>
          <w:szCs w:val="20"/>
        </w:rPr>
      </w:pPr>
      <w:r w:rsidRPr="00A306D8">
        <w:rPr>
          <w:rFonts w:ascii="Times New Roman" w:hAnsi="Times New Roman" w:cs="Times New Roman"/>
          <w:sz w:val="20"/>
          <w:szCs w:val="20"/>
        </w:rPr>
        <w:t>Задачи</w:t>
      </w:r>
      <w:r>
        <w:rPr>
          <w:rFonts w:ascii="Times New Roman" w:hAnsi="Times New Roman" w:cs="Times New Roman"/>
          <w:sz w:val="20"/>
          <w:szCs w:val="20"/>
        </w:rPr>
        <w:t xml:space="preserve">: совершенствовать навыки сравнения двух разных групп предметов способом наложения; уметь обозначать результаты сравнения словами много, поровну, столько – сколько; упражнять в пространственном направлении вверху, внизу; закреплять умение различать и называть круг, квадрат; развивать восприятие, внимание, память. Воспитывать интерес к совместной деятельности. </w:t>
      </w:r>
    </w:p>
    <w:p w:rsidR="00881394" w:rsidRPr="00A306D8" w:rsidRDefault="00881394" w:rsidP="00881394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A306D8">
        <w:rPr>
          <w:rFonts w:ascii="Times New Roman" w:hAnsi="Times New Roman" w:cs="Times New Roman"/>
          <w:sz w:val="20"/>
          <w:szCs w:val="20"/>
        </w:rPr>
        <w:t xml:space="preserve">Словарная работа: </w:t>
      </w:r>
      <w:r>
        <w:rPr>
          <w:rFonts w:ascii="Times New Roman" w:hAnsi="Times New Roman" w:cs="Times New Roman"/>
          <w:sz w:val="20"/>
          <w:szCs w:val="20"/>
        </w:rPr>
        <w:t>длинный, короткий</w:t>
      </w:r>
      <w:r w:rsidRPr="00A306D8">
        <w:rPr>
          <w:rFonts w:ascii="Times New Roman" w:hAnsi="Times New Roman" w:cs="Times New Roman"/>
          <w:sz w:val="20"/>
          <w:szCs w:val="20"/>
        </w:rPr>
        <w:t>, длиннее, короче, длинная, короткая.</w:t>
      </w:r>
    </w:p>
    <w:p w:rsidR="00881394" w:rsidRPr="00A306D8" w:rsidRDefault="00881394" w:rsidP="00881394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A306D8">
        <w:rPr>
          <w:rFonts w:ascii="Times New Roman" w:hAnsi="Times New Roman" w:cs="Times New Roman"/>
          <w:sz w:val="20"/>
          <w:szCs w:val="20"/>
          <w:lang w:val="kk-KZ"/>
        </w:rPr>
        <w:t xml:space="preserve">Оборудование и демонстр. материал: </w:t>
      </w:r>
      <w:r>
        <w:rPr>
          <w:rFonts w:ascii="Times New Roman" w:hAnsi="Times New Roman" w:cs="Times New Roman"/>
          <w:sz w:val="20"/>
          <w:szCs w:val="20"/>
          <w:lang w:val="kk-KZ"/>
        </w:rPr>
        <w:t>мольберт, игрушки или иллюстрации Маша и медведь. ТСО – музыкальное сопровождение; ёлка из картона, схема – модель для выкладывания бус.</w:t>
      </w:r>
    </w:p>
    <w:p w:rsidR="00881394" w:rsidRPr="00A306D8" w:rsidRDefault="00881394" w:rsidP="00881394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A306D8">
        <w:rPr>
          <w:rFonts w:ascii="Times New Roman" w:hAnsi="Times New Roman" w:cs="Times New Roman"/>
          <w:sz w:val="20"/>
          <w:szCs w:val="20"/>
          <w:lang w:val="kk-KZ"/>
        </w:rPr>
        <w:t>Раздаточный материал: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по две полоски на каждого ребенка разной длины, цветы желтого цвета по 4 шт, ягоды красного цвета по 5 шт, полоски для выкладывания раздаточного материала, карточки для выкладывания бус, карточки для выкладывания дорожек.</w:t>
      </w:r>
    </w:p>
    <w:p w:rsidR="00881394" w:rsidRPr="003C7971" w:rsidRDefault="00881394" w:rsidP="00881394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A306D8">
        <w:rPr>
          <w:rFonts w:ascii="Times New Roman" w:hAnsi="Times New Roman" w:cs="Times New Roman"/>
          <w:sz w:val="20"/>
          <w:szCs w:val="20"/>
          <w:lang w:val="kk-KZ"/>
        </w:rPr>
        <w:t>Билигвальный компонент: салеметсізбе, қызыл,жасыл,дөнгелек,</w:t>
      </w:r>
      <w:r w:rsidRPr="003C7971">
        <w:rPr>
          <w:rFonts w:ascii="Times New Roman" w:hAnsi="Times New Roman" w:cs="Times New Roman"/>
          <w:sz w:val="20"/>
          <w:szCs w:val="20"/>
          <w:lang w:val="kk-KZ"/>
        </w:rPr>
        <w:t>ұзын</w:t>
      </w:r>
      <w:r>
        <w:rPr>
          <w:rFonts w:ascii="Times New Roman" w:hAnsi="Times New Roman" w:cs="Times New Roman"/>
          <w:sz w:val="20"/>
          <w:szCs w:val="20"/>
          <w:lang w:val="kk-KZ"/>
        </w:rPr>
        <w:t>- длинный, қысқа - короткий төртбұрыш - квадрат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9"/>
        <w:gridCol w:w="5103"/>
        <w:gridCol w:w="3232"/>
      </w:tblGrid>
      <w:tr w:rsidR="00124F28" w:rsidRPr="00A306D8" w:rsidTr="00056B7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28" w:rsidRPr="00A306D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06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Этапы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28" w:rsidRPr="00A306D8" w:rsidRDefault="00124F28" w:rsidP="00984D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06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Действия воспитателя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28" w:rsidRPr="00A306D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06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Деятельность детей</w:t>
            </w:r>
          </w:p>
        </w:tc>
      </w:tr>
      <w:tr w:rsidR="00124F28" w:rsidRPr="00A306D8" w:rsidTr="009B0927">
        <w:trPr>
          <w:trHeight w:val="113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28" w:rsidRPr="00A306D8" w:rsidRDefault="00124F28" w:rsidP="00984D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06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Мотивационно-побудительный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28" w:rsidRPr="007622BD" w:rsidRDefault="00124F28" w:rsidP="00984D5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2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Звучит музыка. 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Воспитатель: «Посмотрите, кто к нам пришел!» Выставляет иллюстрацию или игрушку – Машу. 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22BD">
              <w:rPr>
                <w:rFonts w:ascii="Times New Roman" w:hAnsi="Times New Roman" w:cs="Times New Roman"/>
                <w:b/>
                <w:sz w:val="20"/>
                <w:szCs w:val="20"/>
              </w:rPr>
              <w:t>Дид</w:t>
            </w:r>
            <w:proofErr w:type="spellEnd"/>
            <w:r w:rsidRPr="007622BD">
              <w:rPr>
                <w:rFonts w:ascii="Times New Roman" w:hAnsi="Times New Roman" w:cs="Times New Roman"/>
                <w:b/>
                <w:sz w:val="20"/>
                <w:szCs w:val="20"/>
              </w:rPr>
              <w:t>. игра «Хорошо – плохо»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предлагает детям помочь Маше решить противоречие. Маша пошла в лес. Это – хорошо. Почему?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Это – плохо. Почему?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Медведь не отпустил  Машу домой – это хорошо или плохо?</w:t>
            </w:r>
          </w:p>
          <w:p w:rsidR="00124F28" w:rsidRPr="00A306D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Помогает детям сделать вывод.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Проявляют интерес. Здороваются на двух языках.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Собрала ягоды, цветы, дышала свежим воздухом, любовалась красотой леса.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Потому что Маша заблудилась, потерялась, не нашла дорогу домой, осталась одна.</w:t>
            </w:r>
          </w:p>
          <w:p w:rsidR="00124F28" w:rsidRPr="00C146DB" w:rsidRDefault="00124F28" w:rsidP="00124F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Хорошо – нельзя девочке одной в лесу. Плохо – бабушка и дедушка волнуются, переживают, плачут.</w:t>
            </w:r>
          </w:p>
        </w:tc>
      </w:tr>
      <w:tr w:rsidR="00124F28" w:rsidRPr="00A306D8" w:rsidTr="00056B7D">
        <w:trPr>
          <w:cantSplit/>
          <w:trHeight w:val="113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28" w:rsidRPr="00A306D8" w:rsidRDefault="00124F28" w:rsidP="00984D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06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Организационно-поисковый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-Посмотрите, ребята, вот Машина корзинка. Что она собрала в лесу?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-Какие ягоды собрала Маша?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-Какого цвета ягоды?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-Молодцы! Возьмите на тарелочке ягоды (земляника), выложите их на полоске, на верху слева – направо.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-Сколько ягод собрала Маша?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-Что еще собрала Маша?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-Цветы какого цвета?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Возьмите цветы и выложите на полоску внизу.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-Сколько цветов вы выложили на нижней полоске?</w:t>
            </w:r>
          </w:p>
          <w:p w:rsidR="00124F28" w:rsidRPr="00A306D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-Добавьте остальные цветы на нижнюю полоску.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-Чего больше: ягод или цветов? Как узнали?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А что надо сделать, чтобы ягод и цветов стало поровну?</w:t>
            </w:r>
          </w:p>
          <w:p w:rsidR="00124F28" w:rsidRPr="007E2B8E" w:rsidRDefault="00124F28" w:rsidP="00984D5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B8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Постановка проблемы.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-Молодцы! Как вы помогли Маше. Вот и медведь согласился помочь Маше найти дорогу домой. Медведь говорит, что к дому Маши ведет длинная дорожка, а в лес к дому мишки – короткая. Да вот беда – Маша не знает какая дорожка длинная, а какая короткая. Поможете еще Маше?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-На столах у вас есть полоски. Как узнать какая длиннее, а какая короче? Слушает детей. Обобщает.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_Правильно. Давайте приложим полоски и сравним их.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Потом длинную полоску поместите к домику Маши, а короткую к лесу медведя.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-Какая по цвету полоска длиннее?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-Какая по цвету полоска короче?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Проводится словарная работа и билингвальный компонент.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2B8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Закрепление:</w:t>
            </w:r>
            <w:r w:rsidRPr="001052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 какой дорожке пойдет Маша?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-По какой дорожке мишка?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-Как вы узнали какая дорожка длиннее? Короче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-Вы – молодцы! Выходите отдохнуть.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52C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Динамическая пауза «Мишка и Маша» 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«Мишка с Машей бойко топают, бойко топают.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Посмотри!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в ладоши звонко хлопают, звонко хлопают.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Раз, два, три!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Мишке весело, мишке весело, вертит мишенька головой!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Маше весело, тоже весело, ой как весело! Ой – ой – ой!»</w:t>
            </w:r>
          </w:p>
          <w:p w:rsidR="00124F28" w:rsidRPr="001719D8" w:rsidRDefault="00124F28" w:rsidP="00984D5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719D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Игра «Собери бусы»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-Проводил мишка Машу, говорит: «Иди, Маша по длинной дороге, не оглядывайся и выйдешь к дому»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Маша побежала, да рассыпала по дороге бусы. Плачет Маша. Поможем, ребята, Маше бусы собрать?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-В тарелочках у вас лежат геометрические фигуры, из них мы выложим бусы для Маши.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Только вы внимательно слушайте, что я буду называть и смотрите на схему – модель.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-Вот какие вы молодцы! И с этим заданием справились!</w:t>
            </w:r>
          </w:p>
          <w:p w:rsidR="00124F28" w:rsidRPr="001052C4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Вот и Маша добралась до дома.</w:t>
            </w:r>
          </w:p>
          <w:p w:rsidR="00124F28" w:rsidRPr="007E2B8E" w:rsidRDefault="00124F28" w:rsidP="00984D5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Цветы и ягоды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Землянику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Красного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Выкладывают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Много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Цветы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Желтого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Выкладывают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Один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Добавляют еще три цветка.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Цветов меньше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Выложили цветы под ягодами, одна ягода без цветочка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Добавить один цветок или убрать одну ягоду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Слушают, проявляют интерес и сочувствие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Проявляют желание помочь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Сравнивают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Размещают на карточках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Желтая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Красная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Проговаривают слова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 длинной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 короткой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Приложили одну полоску к другой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Наложили одну полоску на другую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Топают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Хлопают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Повороты головой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«Фонарики»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Слушают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Поможем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Называют: квадрат, треугольник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Выкладывают</w:t>
            </w:r>
          </w:p>
          <w:p w:rsidR="00124F28" w:rsidRPr="00A306D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Сравнивают со схемой - моделью</w:t>
            </w:r>
          </w:p>
        </w:tc>
      </w:tr>
      <w:tr w:rsidR="00124F28" w:rsidRPr="00A306D8" w:rsidTr="00056B7D">
        <w:trPr>
          <w:cantSplit/>
          <w:trHeight w:val="113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28" w:rsidRPr="00A306D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06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Рефлексивно-корригирующий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851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Рефлексия.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-Что случилось с Машей?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-Как мы помогали Маше?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-Что вам понравилось больше всего делать?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Слушает высказывания детей. Обобщает.</w:t>
            </w:r>
          </w:p>
          <w:p w:rsidR="00124F28" w:rsidRPr="00B85133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-Ребята, вы все сегодня были внимательными, отзывчивыми. С вашей помощью Маша добралась до дома и придет к нам в гости в следующий раз.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Заблудилась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Бусы рассыпала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Считали цветы и ягоды</w:t>
            </w:r>
          </w:p>
          <w:p w:rsidR="00124F2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Помогли выбрать дорожку, которая ведет к дому Маши</w:t>
            </w:r>
          </w:p>
          <w:p w:rsidR="00124F28" w:rsidRPr="00A306D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Собрали бусы.</w:t>
            </w:r>
          </w:p>
          <w:p w:rsidR="00124F28" w:rsidRPr="00A306D8" w:rsidRDefault="00124F28" w:rsidP="0098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881394" w:rsidRPr="00C146DB" w:rsidRDefault="00881394" w:rsidP="00881394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146DB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Ожидаемый результат:</w:t>
      </w:r>
    </w:p>
    <w:p w:rsidR="00881394" w:rsidRPr="00A306D8" w:rsidRDefault="00881394" w:rsidP="00881394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C146DB">
        <w:rPr>
          <w:rFonts w:ascii="Times New Roman" w:hAnsi="Times New Roman" w:cs="Times New Roman"/>
          <w:b/>
          <w:sz w:val="20"/>
          <w:szCs w:val="20"/>
        </w:rPr>
        <w:t>Воспроизводит:</w:t>
      </w:r>
      <w:r w:rsidRPr="00A306D8">
        <w:rPr>
          <w:rFonts w:ascii="Times New Roman" w:hAnsi="Times New Roman" w:cs="Times New Roman"/>
          <w:sz w:val="20"/>
          <w:szCs w:val="20"/>
        </w:rPr>
        <w:t xml:space="preserve"> действия в соотв</w:t>
      </w:r>
      <w:r>
        <w:rPr>
          <w:rFonts w:ascii="Times New Roman" w:hAnsi="Times New Roman" w:cs="Times New Roman"/>
          <w:sz w:val="20"/>
          <w:szCs w:val="20"/>
        </w:rPr>
        <w:t>етствии с требованиями педагога, называют величину предметов (длинный – короткий)</w:t>
      </w:r>
    </w:p>
    <w:p w:rsidR="00881394" w:rsidRPr="00A306D8" w:rsidRDefault="00881394" w:rsidP="00881394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C146DB">
        <w:rPr>
          <w:rFonts w:ascii="Times New Roman" w:hAnsi="Times New Roman" w:cs="Times New Roman"/>
          <w:b/>
          <w:sz w:val="20"/>
          <w:szCs w:val="20"/>
        </w:rPr>
        <w:t>Понимает:</w:t>
      </w:r>
      <w:r>
        <w:rPr>
          <w:rFonts w:ascii="Times New Roman" w:hAnsi="Times New Roman" w:cs="Times New Roman"/>
          <w:sz w:val="20"/>
          <w:szCs w:val="20"/>
          <w:lang w:val="kk-KZ"/>
        </w:rPr>
        <w:t>как можно сравнить два контрастных по величине или по количеству предмета</w:t>
      </w:r>
    </w:p>
    <w:p w:rsidR="00881394" w:rsidRPr="00A306D8" w:rsidRDefault="00881394" w:rsidP="00881394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C146DB">
        <w:rPr>
          <w:rFonts w:ascii="Times New Roman" w:hAnsi="Times New Roman" w:cs="Times New Roman"/>
          <w:b/>
          <w:sz w:val="20"/>
          <w:szCs w:val="20"/>
        </w:rPr>
        <w:t>Применяет:</w:t>
      </w:r>
      <w:r w:rsidRPr="00A306D8">
        <w:rPr>
          <w:rFonts w:ascii="Times New Roman" w:hAnsi="Times New Roman" w:cs="Times New Roman"/>
          <w:sz w:val="20"/>
          <w:szCs w:val="20"/>
          <w:lang w:val="kk-KZ"/>
        </w:rPr>
        <w:t>способ сравнения предмет</w:t>
      </w:r>
      <w:r>
        <w:rPr>
          <w:rFonts w:ascii="Times New Roman" w:hAnsi="Times New Roman" w:cs="Times New Roman"/>
          <w:sz w:val="20"/>
          <w:szCs w:val="20"/>
          <w:lang w:val="kk-KZ"/>
        </w:rPr>
        <w:t>ов путем наложения и приложения, выкладывание по схеме – модели.</w:t>
      </w:r>
    </w:p>
    <w:p w:rsidR="00881394" w:rsidRPr="00A306D8" w:rsidRDefault="00881394" w:rsidP="00881394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881394" w:rsidRDefault="00881394" w:rsidP="0088139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81394" w:rsidRPr="00116003" w:rsidRDefault="00881394" w:rsidP="0088139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81394" w:rsidRDefault="00881394" w:rsidP="0088139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881394" w:rsidRDefault="00881394" w:rsidP="00881394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2D13AA" w:rsidRPr="00881394" w:rsidRDefault="002D13AA">
      <w:pPr>
        <w:rPr>
          <w:lang w:val="kk-KZ"/>
        </w:rPr>
      </w:pPr>
      <w:bookmarkStart w:id="0" w:name="_GoBack"/>
      <w:bookmarkEnd w:id="0"/>
    </w:p>
    <w:sectPr w:rsidR="002D13AA" w:rsidRPr="00881394" w:rsidSect="00E40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930572"/>
    <w:rsid w:val="00056B7D"/>
    <w:rsid w:val="00124F28"/>
    <w:rsid w:val="002D13AA"/>
    <w:rsid w:val="00881394"/>
    <w:rsid w:val="00930572"/>
    <w:rsid w:val="009B0927"/>
    <w:rsid w:val="00E40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rsid w:val="00881394"/>
    <w:rPr>
      <w:rFonts w:ascii="Times New Roman" w:hAnsi="Times New Roman" w:cs="Times New Roman" w:hint="default"/>
      <w:b/>
      <w:bCs/>
      <w:sz w:val="18"/>
      <w:szCs w:val="18"/>
    </w:rPr>
  </w:style>
  <w:style w:type="paragraph" w:styleId="a3">
    <w:name w:val="No Spacing"/>
    <w:uiPriority w:val="1"/>
    <w:qFormat/>
    <w:rsid w:val="0088139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Пользователь</cp:lastModifiedBy>
  <cp:revision>5</cp:revision>
  <dcterms:created xsi:type="dcterms:W3CDTF">2016-10-31T12:55:00Z</dcterms:created>
  <dcterms:modified xsi:type="dcterms:W3CDTF">2016-11-01T04:04:00Z</dcterms:modified>
</cp:coreProperties>
</file>