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4D3" w:rsidRDefault="00C82F25" w:rsidP="00C82F25">
      <w:pPr>
        <w:jc w:val="both"/>
        <w:rPr>
          <w:rFonts w:ascii="Times New Roman" w:hAnsi="Times New Roman" w:cs="Times New Roman"/>
          <w:sz w:val="28"/>
          <w:szCs w:val="28"/>
        </w:rPr>
      </w:pPr>
      <w:r w:rsidRPr="00C82F25">
        <w:rPr>
          <w:rFonts w:ascii="Times New Roman" w:hAnsi="Times New Roman" w:cs="Times New Roman"/>
          <w:sz w:val="28"/>
          <w:szCs w:val="28"/>
        </w:rPr>
        <w:t xml:space="preserve">2 июня 2017 года ученики профильного отряда  </w:t>
      </w:r>
      <w:r w:rsidRPr="00A10BB8">
        <w:rPr>
          <w:rFonts w:ascii="Times New Roman" w:hAnsi="Times New Roman" w:cs="Times New Roman"/>
          <w:bCs/>
          <w:sz w:val="28"/>
          <w:szCs w:val="28"/>
        </w:rPr>
        <w:t>«</w:t>
      </w:r>
      <w:r w:rsidRPr="00A10BB8">
        <w:rPr>
          <w:rFonts w:ascii="Times New Roman" w:hAnsi="Times New Roman" w:cs="Times New Roman"/>
          <w:bCs/>
          <w:sz w:val="28"/>
          <w:szCs w:val="28"/>
          <w:lang w:val="kk-KZ"/>
        </w:rPr>
        <w:t>Өнер</w:t>
      </w:r>
      <w:r w:rsidRPr="00A10BB8">
        <w:rPr>
          <w:rFonts w:ascii="Times New Roman" w:hAnsi="Times New Roman" w:cs="Times New Roman"/>
          <w:bCs/>
          <w:sz w:val="28"/>
          <w:szCs w:val="28"/>
        </w:rPr>
        <w:t>»</w:t>
      </w:r>
      <w:r w:rsidRPr="00800BC4">
        <w:rPr>
          <w:b/>
          <w:bCs/>
          <w:sz w:val="28"/>
          <w:szCs w:val="28"/>
        </w:rPr>
        <w:t xml:space="preserve"> </w:t>
      </w:r>
      <w:r w:rsidRPr="00C82F25">
        <w:rPr>
          <w:rFonts w:ascii="Times New Roman" w:hAnsi="Times New Roman" w:cs="Times New Roman"/>
          <w:sz w:val="28"/>
          <w:szCs w:val="28"/>
        </w:rPr>
        <w:t xml:space="preserve">  СОШ № 14 и их руководитель Иваненко Людмила Викторовна приняли участие в городском конкурсе рисунков на асфальте, посвященном Дню Государственных символов РК. Результат – грамота за активное участие.</w:t>
      </w:r>
    </w:p>
    <w:p w:rsidR="00A10BB8" w:rsidRDefault="00A10BB8" w:rsidP="00C82F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BB8" w:rsidRDefault="00A10BB8" w:rsidP="00C82F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3725" cy="1760271"/>
            <wp:effectExtent l="0" t="0" r="0" b="0"/>
            <wp:docPr id="1" name="Рисунок 1" descr="C:\Users\user\Desktop\IMG-20170602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70602-WA00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751" cy="176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03107" cy="1743075"/>
            <wp:effectExtent l="0" t="0" r="2540" b="0"/>
            <wp:docPr id="2" name="Рисунок 2" descr="C:\Users\user\Desktop\IMG-20170602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70602-WA00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684" cy="1746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BB8" w:rsidRDefault="00A10BB8" w:rsidP="00C82F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BB8" w:rsidRDefault="00A10BB8" w:rsidP="00C82F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BB8" w:rsidRDefault="00A10BB8" w:rsidP="00C82F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3725" cy="1760272"/>
            <wp:effectExtent l="0" t="0" r="0" b="0"/>
            <wp:docPr id="3" name="Рисунок 3" descr="C:\Users\user\Desktop\IMG-20170602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170602-WA00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418" cy="176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52775" cy="1770975"/>
            <wp:effectExtent l="0" t="0" r="0" b="1270"/>
            <wp:docPr id="4" name="Рисунок 4" descr="C:\Users\user\Desktop\IMG-20170602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170602-WA00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063" cy="177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BB8" w:rsidRDefault="00A10BB8" w:rsidP="00C82F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BB8" w:rsidRDefault="00A10BB8" w:rsidP="00C82F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BB8" w:rsidRPr="00C82F25" w:rsidRDefault="00A10BB8" w:rsidP="00C82F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3725" cy="1760273"/>
            <wp:effectExtent l="0" t="0" r="0" b="0"/>
            <wp:docPr id="5" name="Рисунок 5" descr="C:\Users\user\Desktop\IMG-20170602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170602-WA00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631" cy="1760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94A85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52550" cy="2407878"/>
            <wp:effectExtent l="0" t="0" r="0" b="0"/>
            <wp:docPr id="6" name="Рисунок 6" descr="C:\Users\user\Desktop\IMG-20170602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170602-WA00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760" cy="243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0BB8" w:rsidRPr="00C82F25" w:rsidSect="00C82F2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269"/>
    <w:rsid w:val="000614D3"/>
    <w:rsid w:val="003F5269"/>
    <w:rsid w:val="00694A85"/>
    <w:rsid w:val="00A10BB8"/>
    <w:rsid w:val="00C8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2017-06-05T13:20:00Z</dcterms:created>
  <dcterms:modified xsi:type="dcterms:W3CDTF">2017-06-05T13:42:00Z</dcterms:modified>
</cp:coreProperties>
</file>