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327" w:rsidRPr="001863BB" w:rsidRDefault="009524B5">
      <w:pPr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</w:pPr>
      <w:r w:rsidRPr="001863BB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Ребята из отряда</w:t>
      </w:r>
      <w:r w:rsidR="00AC1327" w:rsidRPr="001863BB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«Исток</w:t>
      </w:r>
      <w:r w:rsidR="00E314F7" w:rsidRPr="001863BB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» прослушали выступление </w:t>
      </w:r>
      <w:r w:rsidRPr="001863BB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 языковых отрядов об эксплуатации детского труда</w:t>
      </w:r>
      <w:r w:rsidR="00AC1327" w:rsidRPr="001863BB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 xml:space="preserve">. </w:t>
      </w:r>
      <w:r w:rsidRPr="001863BB">
        <w:rPr>
          <w:rFonts w:ascii="Times New Roman" w:hAnsi="Times New Roman" w:cs="Times New Roman"/>
          <w:b/>
          <w:i/>
          <w:color w:val="17365D" w:themeColor="text2" w:themeShade="BF"/>
          <w:sz w:val="40"/>
          <w:szCs w:val="40"/>
        </w:rPr>
        <w:t>Выяснили, что такое эксплуатация, а после просмотра видеоролика состоялся диспут. Учащиеся были удивлены, что в некоторых странах дети работают с пяти лет, получая за это гроши.</w:t>
      </w:r>
      <w:bookmarkStart w:id="0" w:name="_GoBack"/>
      <w:bookmarkEnd w:id="0"/>
    </w:p>
    <w:p w:rsidR="001863BB" w:rsidRPr="001863BB" w:rsidRDefault="001863BB">
      <w:pPr>
        <w:rPr>
          <w:rFonts w:ascii="Times New Roman" w:hAnsi="Times New Roman" w:cs="Times New Roman"/>
          <w:b/>
          <w:i/>
          <w:color w:val="17365D" w:themeColor="text2" w:themeShade="BF"/>
          <w:sz w:val="36"/>
          <w:szCs w:val="36"/>
        </w:rPr>
      </w:pPr>
    </w:p>
    <w:p w:rsidR="001863BB" w:rsidRPr="00326816" w:rsidRDefault="001863BB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4454449"/>
            <wp:effectExtent l="0" t="0" r="0" b="0"/>
            <wp:docPr id="1" name="Рисунок 1" descr="C:\Users\2\Desktop\на сайт отчеты\Детский труд разрушает детство!\CAM01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\Desktop\на сайт отчеты\Детский труд разрушает детство!\CAM019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327" w:rsidRPr="00326816" w:rsidRDefault="00AC1327">
      <w:pPr>
        <w:rPr>
          <w:lang w:val="kk-KZ"/>
        </w:rPr>
      </w:pPr>
    </w:p>
    <w:sectPr w:rsidR="00AC1327" w:rsidRPr="00326816" w:rsidSect="001863BB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1327"/>
    <w:rsid w:val="001863BB"/>
    <w:rsid w:val="00326816"/>
    <w:rsid w:val="009467B4"/>
    <w:rsid w:val="009524B5"/>
    <w:rsid w:val="00AC1327"/>
    <w:rsid w:val="00E3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7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Акылбек</dc:creator>
  <cp:keywords/>
  <dc:description/>
  <cp:lastModifiedBy>2</cp:lastModifiedBy>
  <cp:revision>7</cp:revision>
  <dcterms:created xsi:type="dcterms:W3CDTF">2017-06-05T02:18:00Z</dcterms:created>
  <dcterms:modified xsi:type="dcterms:W3CDTF">2017-06-07T07:02:00Z</dcterms:modified>
</cp:coreProperties>
</file>