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D2" w:rsidRPr="00C65DD8" w:rsidRDefault="00C65DD8" w:rsidP="00C65DD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Не? Қайда? Қашан?</w:t>
      </w: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C65DD8" w:rsidRPr="00C65DD8" w:rsidRDefault="00C65DD8" w:rsidP="00C65DD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Пос</w:t>
      </w:r>
      <w:r w:rsidR="006C34D2">
        <w:rPr>
          <w:rFonts w:ascii="Times New Roman" w:hAnsi="Times New Roman" w:cs="Times New Roman"/>
          <w:b/>
          <w:i/>
          <w:color w:val="FF0000"/>
          <w:sz w:val="28"/>
          <w:szCs w:val="28"/>
        </w:rPr>
        <w:t>ле тихого часа ребят</w:t>
      </w:r>
      <w:r w:rsidR="00565D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отряда № </w:t>
      </w:r>
      <w:r w:rsidR="00565DED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5</w:t>
      </w: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ждала игра «Что? Где? Когда?». Отвечая на вопросы Что? Дети узнали, интересны факты о столице нашей Родины и космодроме Байконур. Вопрос: Где? застав</w:t>
      </w:r>
      <w:r w:rsidR="006C34D2">
        <w:rPr>
          <w:rFonts w:ascii="Times New Roman" w:hAnsi="Times New Roman" w:cs="Times New Roman"/>
          <w:b/>
          <w:i/>
          <w:color w:val="FF0000"/>
          <w:sz w:val="28"/>
          <w:szCs w:val="28"/>
        </w:rPr>
        <w:t>ил ребят задуматься о территории</w:t>
      </w: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нашего государства. Когда? Это был момент общения с интересными фактами </w:t>
      </w:r>
      <w:r w:rsidR="006C34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 </w:t>
      </w: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</w:rPr>
        <w:t>Казахстан</w:t>
      </w:r>
      <w:r w:rsidR="006C34D2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r w:rsidRPr="00C65DD8">
        <w:rPr>
          <w:rFonts w:ascii="Times New Roman" w:hAnsi="Times New Roman" w:cs="Times New Roman"/>
          <w:b/>
          <w:i/>
          <w:color w:val="FF0000"/>
          <w:sz w:val="28"/>
          <w:szCs w:val="28"/>
        </w:rPr>
        <w:t>?</w:t>
      </w:r>
    </w:p>
    <w:p w:rsidR="00C65DD8" w:rsidRPr="00565DED" w:rsidRDefault="00565DED" w:rsidP="00C65DD8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Асаинова А.О.</w:t>
      </w:r>
      <w:bookmarkStart w:id="0" w:name="_GoBack"/>
      <w:bookmarkEnd w:id="0"/>
    </w:p>
    <w:p w:rsidR="00C65DD8" w:rsidRDefault="00C65DD8" w:rsidP="00C65DD8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65DD8" w:rsidRDefault="00C65DD8" w:rsidP="00C65DD8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65DD8" w:rsidRPr="00C65DD8" w:rsidRDefault="00C65DD8" w:rsidP="00C65DD8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F:\фото\13 июня\IMG-201606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13 июня\IMG-20160613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DD8" w:rsidRPr="00C65DD8" w:rsidSect="002D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C65DD8"/>
    <w:rsid w:val="002D70D2"/>
    <w:rsid w:val="00565DED"/>
    <w:rsid w:val="006C34D2"/>
    <w:rsid w:val="00BD5C94"/>
    <w:rsid w:val="00C6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2016-06-13T10:06:00Z</cp:lastPrinted>
  <dcterms:created xsi:type="dcterms:W3CDTF">2016-06-13T09:38:00Z</dcterms:created>
  <dcterms:modified xsi:type="dcterms:W3CDTF">2017-06-08T08:00:00Z</dcterms:modified>
</cp:coreProperties>
</file>