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B8" w:rsidRPr="00005FB8" w:rsidRDefault="00005FB8" w:rsidP="00005FB8">
      <w:pPr>
        <w:spacing w:after="0"/>
        <w:ind w:left="1132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FB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005FB8" w:rsidRPr="00005FB8" w:rsidRDefault="00005FB8" w:rsidP="00005F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5FB8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005FB8" w:rsidRPr="00005FB8" w:rsidRDefault="00005FB8" w:rsidP="00005F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5FB8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005FB8" w:rsidRPr="00005FB8" w:rsidRDefault="00005FB8" w:rsidP="00005F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5FB8">
        <w:rPr>
          <w:rFonts w:ascii="Times New Roman" w:hAnsi="Times New Roman" w:cs="Times New Roman"/>
          <w:b/>
          <w:sz w:val="28"/>
          <w:szCs w:val="28"/>
        </w:rPr>
        <w:t>Акылжанова С.З.</w:t>
      </w:r>
    </w:p>
    <w:p w:rsidR="00005FB8" w:rsidRPr="00005FB8" w:rsidRDefault="00005FB8" w:rsidP="00005F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6470" w:rsidRDefault="00005FB8" w:rsidP="00005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FB8">
        <w:rPr>
          <w:rFonts w:ascii="Times New Roman" w:hAnsi="Times New Roman" w:cs="Times New Roman"/>
          <w:b/>
          <w:sz w:val="28"/>
          <w:szCs w:val="28"/>
        </w:rPr>
        <w:t xml:space="preserve">График работы спортивной площадки </w:t>
      </w:r>
      <w:r>
        <w:rPr>
          <w:rFonts w:ascii="Times New Roman" w:hAnsi="Times New Roman" w:cs="Times New Roman"/>
          <w:b/>
          <w:sz w:val="28"/>
          <w:szCs w:val="28"/>
        </w:rPr>
        <w:t>Кенжекольской СОШ</w:t>
      </w:r>
    </w:p>
    <w:p w:rsidR="00005FB8" w:rsidRDefault="00005FB8" w:rsidP="00005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ОЛИМП-2017</w:t>
      </w:r>
    </w:p>
    <w:tbl>
      <w:tblPr>
        <w:tblStyle w:val="a3"/>
        <w:tblW w:w="0" w:type="auto"/>
        <w:tblInd w:w="1495" w:type="dxa"/>
        <w:tblLook w:val="04A0"/>
      </w:tblPr>
      <w:tblGrid>
        <w:gridCol w:w="498"/>
        <w:gridCol w:w="3696"/>
        <w:gridCol w:w="4200"/>
        <w:gridCol w:w="3697"/>
      </w:tblGrid>
      <w:tr w:rsidR="00005FB8" w:rsidTr="00005FB8">
        <w:tc>
          <w:tcPr>
            <w:tcW w:w="498" w:type="dxa"/>
          </w:tcPr>
          <w:p w:rsidR="00005FB8" w:rsidRDefault="00005FB8" w:rsidP="0000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96" w:type="dxa"/>
          </w:tcPr>
          <w:p w:rsidR="00005FB8" w:rsidRDefault="00005FB8" w:rsidP="0000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4200" w:type="dxa"/>
          </w:tcPr>
          <w:p w:rsidR="00005FB8" w:rsidRDefault="00005FB8" w:rsidP="0000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работы</w:t>
            </w:r>
          </w:p>
        </w:tc>
        <w:tc>
          <w:tcPr>
            <w:tcW w:w="3697" w:type="dxa"/>
          </w:tcPr>
          <w:p w:rsidR="00005FB8" w:rsidRDefault="00005FB8" w:rsidP="0000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05FB8" w:rsidTr="00005FB8">
        <w:tc>
          <w:tcPr>
            <w:tcW w:w="498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6" w:type="dxa"/>
          </w:tcPr>
          <w:p w:rsid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2-22 июня</w:t>
            </w:r>
          </w:p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июня-15 июля</w:t>
            </w:r>
          </w:p>
        </w:tc>
        <w:tc>
          <w:tcPr>
            <w:tcW w:w="4200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 пришкольным лагерем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Берсенев Б.К.</w:t>
            </w:r>
          </w:p>
          <w:p w:rsid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Турсынов О.Б.</w:t>
            </w:r>
          </w:p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Кусайнова М.Н.</w:t>
            </w:r>
          </w:p>
        </w:tc>
      </w:tr>
      <w:tr w:rsidR="00005FB8" w:rsidTr="00005FB8">
        <w:tc>
          <w:tcPr>
            <w:tcW w:w="498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6" w:type="dxa"/>
          </w:tcPr>
          <w:p w:rsid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4200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площадка: игры волейбол, футбол, баскетбол, настольный теннис</w:t>
            </w:r>
          </w:p>
        </w:tc>
        <w:tc>
          <w:tcPr>
            <w:tcW w:w="3697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Абенов Ж.К.</w:t>
            </w:r>
          </w:p>
        </w:tc>
      </w:tr>
      <w:tr w:rsidR="00005FB8" w:rsidTr="00005FB8">
        <w:tc>
          <w:tcPr>
            <w:tcW w:w="498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F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6" w:type="dxa"/>
          </w:tcPr>
          <w:p w:rsid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4200" w:type="dxa"/>
          </w:tcPr>
          <w:p w:rsidR="00005FB8" w:rsidRPr="00005FB8" w:rsidRDefault="00005FB8" w:rsidP="00035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площадка: игры волейбол, футбол, баскетбол, настольный теннис</w:t>
            </w:r>
          </w:p>
        </w:tc>
        <w:tc>
          <w:tcPr>
            <w:tcW w:w="3697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Хуан Х.</w:t>
            </w:r>
          </w:p>
        </w:tc>
      </w:tr>
      <w:tr w:rsidR="00005FB8" w:rsidTr="00005FB8">
        <w:tc>
          <w:tcPr>
            <w:tcW w:w="498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6" w:type="dxa"/>
          </w:tcPr>
          <w:p w:rsid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4200" w:type="dxa"/>
          </w:tcPr>
          <w:p w:rsidR="00005FB8" w:rsidRPr="00005FB8" w:rsidRDefault="00005FB8" w:rsidP="00035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площадка: игры волейбол, футбол, баскетбол, настольный теннис</w:t>
            </w:r>
          </w:p>
        </w:tc>
        <w:tc>
          <w:tcPr>
            <w:tcW w:w="3697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Серикбаев Т.К.</w:t>
            </w:r>
          </w:p>
        </w:tc>
      </w:tr>
      <w:tr w:rsidR="00005FB8" w:rsidTr="00005FB8">
        <w:tc>
          <w:tcPr>
            <w:tcW w:w="498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6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и согласно заявке</w:t>
            </w:r>
          </w:p>
        </w:tc>
        <w:tc>
          <w:tcPr>
            <w:tcW w:w="4200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и участие в проектах ЦЗДО</w:t>
            </w:r>
          </w:p>
        </w:tc>
        <w:tc>
          <w:tcPr>
            <w:tcW w:w="3697" w:type="dxa"/>
          </w:tcPr>
          <w:p w:rsidR="00005FB8" w:rsidRPr="00005FB8" w:rsidRDefault="00005FB8" w:rsidP="0000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</w:tbl>
    <w:p w:rsidR="00005FB8" w:rsidRPr="00005FB8" w:rsidRDefault="00005FB8" w:rsidP="00005F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5FB8" w:rsidRPr="00005FB8" w:rsidSect="00005F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FB8"/>
    <w:rsid w:val="00005FB8"/>
    <w:rsid w:val="00217AD3"/>
    <w:rsid w:val="00A76470"/>
    <w:rsid w:val="00CA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2017-05-28T18:44:00Z</cp:lastPrinted>
  <dcterms:created xsi:type="dcterms:W3CDTF">2017-05-28T18:37:00Z</dcterms:created>
  <dcterms:modified xsi:type="dcterms:W3CDTF">2017-05-28T18:45:00Z</dcterms:modified>
</cp:coreProperties>
</file>