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A77" w:rsidRDefault="008D3A77" w:rsidP="008D3A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 таңғы жаттығудан басталды. Жаттығудан кейін кабинетке келіп қазақ тілі бағыты бойынша сабақ өтті. «Даналық жасырын ой», «Кім жылдам?» ойындары ойналып, қызықты диалогтар құрастырылды.</w:t>
      </w:r>
    </w:p>
    <w:p w:rsidR="008D3A77" w:rsidRDefault="00413DB2" w:rsidP="008D3A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 аяқталғаннан соң Е</w:t>
      </w:r>
      <w:bookmarkStart w:id="0" w:name="_GoBack"/>
      <w:bookmarkEnd w:id="0"/>
      <w:r w:rsidR="003C2C62">
        <w:rPr>
          <w:rFonts w:ascii="Times New Roman" w:hAnsi="Times New Roman" w:cs="Times New Roman"/>
          <w:sz w:val="28"/>
          <w:szCs w:val="28"/>
          <w:lang w:val="kk-KZ"/>
        </w:rPr>
        <w:t>ртіс-синима кинотеарына «Чудо- ж</w:t>
      </w:r>
      <w:r w:rsidR="008D3A77">
        <w:rPr>
          <w:rFonts w:ascii="Times New Roman" w:hAnsi="Times New Roman" w:cs="Times New Roman"/>
          <w:sz w:val="28"/>
          <w:szCs w:val="28"/>
          <w:lang w:val="kk-KZ"/>
        </w:rPr>
        <w:t>енщина» жаңа фильмді тамашалауға бардық. 3</w:t>
      </w:r>
      <w:r w:rsidR="008D3A77" w:rsidRPr="008D3A77">
        <w:rPr>
          <w:rFonts w:ascii="Times New Roman" w:hAnsi="Times New Roman" w:cs="Times New Roman"/>
          <w:sz w:val="28"/>
          <w:szCs w:val="28"/>
          <w:lang w:val="kk-KZ"/>
        </w:rPr>
        <w:t>D</w:t>
      </w:r>
      <w:r w:rsidR="008D3A77">
        <w:rPr>
          <w:rFonts w:ascii="Times New Roman" w:hAnsi="Times New Roman" w:cs="Times New Roman"/>
          <w:sz w:val="28"/>
          <w:szCs w:val="28"/>
          <w:lang w:val="kk-KZ"/>
        </w:rPr>
        <w:t xml:space="preserve"> форматында көрсетілген өте қызықты, тартымды фильім болды. </w:t>
      </w:r>
    </w:p>
    <w:p w:rsidR="008D3A77" w:rsidRPr="001F6115" w:rsidRDefault="008D3A77" w:rsidP="008D3A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C2C62" w:rsidRDefault="003C2C62" w:rsidP="008D3A7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05F54" w:rsidRPr="003C2C62" w:rsidRDefault="003C2C62" w:rsidP="003C2C62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3342251"/>
            <wp:effectExtent l="19050" t="0" r="3175" b="0"/>
            <wp:docPr id="1" name="Рисунок 1" descr="H:\ЛАГЕРЬ!!!\ОТЧЕТЫ ЛАГЕРЬ\Болашак\болашақ\8.06\20170608_122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ЛАГЕРЬ!!!\ОТЧЕТЫ ЛАГЕРЬ\Болашак\болашақ\8.06\20170608_1221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5F54" w:rsidRPr="003C2C62" w:rsidSect="00DB2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3636B"/>
    <w:rsid w:val="0013636B"/>
    <w:rsid w:val="003C2C62"/>
    <w:rsid w:val="00413DB2"/>
    <w:rsid w:val="008D3A77"/>
    <w:rsid w:val="00DB264A"/>
    <w:rsid w:val="00F05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3A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C2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2C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3A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Prof</cp:lastModifiedBy>
  <cp:revision>4</cp:revision>
  <dcterms:created xsi:type="dcterms:W3CDTF">2017-06-09T06:50:00Z</dcterms:created>
  <dcterms:modified xsi:type="dcterms:W3CDTF">2017-06-12T15:54:00Z</dcterms:modified>
</cp:coreProperties>
</file>