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1D" w:rsidRDefault="00EC6A1D" w:rsidP="00EC6A1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БЕКІТЕМІН</w:t>
      </w:r>
    </w:p>
    <w:p w:rsidR="00EC6A1D" w:rsidRDefault="00EC6A1D" w:rsidP="00EC6A1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Мектеп директоры</w:t>
      </w:r>
    </w:p>
    <w:p w:rsidR="00EC6A1D" w:rsidRDefault="00EC6A1D" w:rsidP="00EC6A1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_________М.Б. Асаинов</w:t>
      </w:r>
    </w:p>
    <w:p w:rsidR="00EC6A1D" w:rsidRDefault="00EC6A1D" w:rsidP="00EC6A1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«____»___________2016 ж</w:t>
      </w:r>
    </w:p>
    <w:p w:rsidR="00EC6A1D" w:rsidRDefault="00EC6A1D" w:rsidP="00EC6A1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EC6A1D" w:rsidRDefault="00EC6A1D" w:rsidP="00EC6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«Адал Ұрпақ» мектепшілік ерікті клубының жұмыс жоспары</w:t>
      </w:r>
      <w:bookmarkStart w:id="0" w:name="_GoBack"/>
      <w:bookmarkEnd w:id="0"/>
    </w:p>
    <w:p w:rsidR="00EC6A1D" w:rsidRDefault="00EC6A1D" w:rsidP="000509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2016-2017 оқу жылы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8045"/>
      </w:tblGrid>
      <w:tr w:rsidR="00EC6A1D" w:rsidRPr="000509EC" w:rsidTr="00EC6A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Pr="000509EC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Мақсаты: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1D" w:rsidRPr="000509EC" w:rsidRDefault="00EC6A1D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қоғамда адал ұрпақ қалыптастыру бағытында мектепте сыбайлас жемқорлыққа қарсы тәрбие жұмысын  жүйелі жүргізуге ықпал ету</w:t>
            </w:r>
          </w:p>
        </w:tc>
      </w:tr>
      <w:tr w:rsidR="00EC6A1D" w:rsidRPr="000509EC" w:rsidTr="00EC6A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Pr="000509EC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Міндеттері: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Pr="000509EC" w:rsidRDefault="00EC6A1D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сыбайлас жемқорлыққа қарсы мәдениетті қалыптастыру;</w:t>
            </w:r>
          </w:p>
        </w:tc>
      </w:tr>
      <w:tr w:rsidR="00EC6A1D" w:rsidRPr="000509EC" w:rsidTr="00EC6A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D" w:rsidRPr="000509EC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Pr="000509EC" w:rsidRDefault="00EC6A1D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color w:val="000000"/>
                <w:lang w:val="kk-KZ" w:eastAsia="ru-RU"/>
              </w:rPr>
              <w:t>сыбайлас жемқорлыққа қарсы көзқарасты нығайту бойынша бастамаларды көтермелеу;</w:t>
            </w:r>
          </w:p>
        </w:tc>
      </w:tr>
      <w:tr w:rsidR="00EC6A1D" w:rsidRPr="000509EC" w:rsidTr="00EC6A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D" w:rsidRPr="000509EC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Pr="000509EC" w:rsidRDefault="00EC6A1D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509EC">
              <w:rPr>
                <w:rFonts w:ascii="Times New Roman" w:hAnsi="Times New Roman" w:cs="Times New Roman"/>
                <w:color w:val="000000"/>
                <w:lang w:val="kk-KZ" w:eastAsia="ru-RU"/>
              </w:rPr>
              <w:t>сыбайлас жемқорлыққа қарсы сипаттағы іс-шараларды ұйымдастыру</w:t>
            </w:r>
          </w:p>
        </w:tc>
      </w:tr>
    </w:tbl>
    <w:p w:rsidR="00EC6A1D" w:rsidRDefault="00EC6A1D" w:rsidP="000509EC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3292"/>
        <w:gridCol w:w="1525"/>
        <w:gridCol w:w="1843"/>
        <w:gridCol w:w="2375"/>
      </w:tblGrid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Қатысушылар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«Адал Ұрпақ» ерікті мектепшілік клубы қызметін ұйымдастыру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Шарбакбаева А.А.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Досанова С.Ш.</w:t>
            </w:r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«Адал Ұрпақ» ерікті мектепшілік клубының жұмыс жоспарын бекіту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Мырзагалиева Г.Ж.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Жомартова Н.Ж.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Шарбакбаева А.А.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Досанова С.Ш.</w:t>
            </w:r>
          </w:p>
        </w:tc>
      </w:tr>
      <w:tr w:rsidR="00EC6A1D" w:rsidRPr="000509EC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Сыбайлас жемқорлыққа қарсы білім тобының жұмыс жоспары</w:t>
            </w:r>
          </w:p>
        </w:tc>
      </w:tr>
      <w:tr w:rsidR="00EC6A1D" w:rsidRPr="000509EC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«Қоғамдық тәртіп негіздері» пікір талас практикумы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Шарбакбаева А.А.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EC6A1D" w:rsidRPr="000509EC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«Біздің таңдауымыз – құқықтық мемлекет» құқықтық дөңгелек үстел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Шарбакбаева А.А.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«Мемлекеттік қызмет - өмірлік ұстаным» тақырыбы бойынша тәрбие сағаты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5-8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EC6A1D" w:rsidRPr="000509EC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b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Сыбайлас жемқорлыққа қарсы ақпарат және шығармашылық тобының жұмыс жоспары</w:t>
            </w:r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«Адал және сатылмайтын еңбек бейнесі» сурет байқауы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 6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Айткалиева А.Т.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Досанова С.Ш.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«Әдептілік, ар-ұят – адамдықтың белгісі…»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театралдық қойылым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«Мемлекеттік қызмет - елдің мүддесіне адал еңбек» шығарма байқауы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Кайдарова С.Е.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Бектемирова Д.Ж.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Транспарентт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беретін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бейнероликте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Шарбакбаева А.А.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Досанова С.Ш.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EC6A1D" w:rsidRPr="000509EC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Мәдени-көпшілік іс-шаралар ұйымдастырушы тобының жұмыс жоспары</w:t>
            </w:r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«Аймақтағы сыбайластық жемқорлық құқық бұзушылық картасы»  жобалар байқауы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11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Шарбакбаева А.А.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Досанова С.Ш.  Сынып жетекшілер</w:t>
            </w:r>
          </w:p>
        </w:tc>
      </w:tr>
      <w:tr w:rsidR="00EC6A1D" w:rsidTr="00EC6A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«Сынып басшысын</w:t>
            </w:r>
          </w:p>
          <w:p w:rsidR="00EC6A1D" w:rsidRDefault="00EC6A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сайлау» сюжеттік-рольдік ойын.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 w:rsidP="008F49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1-4 </w:t>
            </w:r>
          </w:p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1D" w:rsidRDefault="00EC6A1D">
            <w:pPr>
              <w:pStyle w:val="a3"/>
              <w:jc w:val="center"/>
              <w:rPr>
                <w:rFonts w:ascii="Times New Roman" w:hAnsi="Times New Roman" w:cs="Times New Roman"/>
                <w:color w:val="535353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</w:tbl>
    <w:p w:rsidR="000509EC" w:rsidRDefault="000509EC">
      <w:pPr>
        <w:rPr>
          <w:lang w:val="kk-KZ"/>
        </w:rPr>
      </w:pP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БЕКІТЕМІН</w:t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Мектеп директоры</w:t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_________М.Б. Асаинов</w:t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«____»___________2016 ж</w:t>
      </w:r>
    </w:p>
    <w:p w:rsidR="000509EC" w:rsidRDefault="000509EC" w:rsidP="000509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509EC" w:rsidRDefault="000509EC" w:rsidP="000509EC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509EC" w:rsidRDefault="000509EC" w:rsidP="000509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«Адал Ұрпақ» мектепшілік ерікті клубы мүшелерінің тізімі</w:t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Жетекшілері: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Шарбакбаева А.А. құқық пәні мұғалімі</w:t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Досанова С.Ш.-орыс тілі мұғалімі</w:t>
      </w:r>
    </w:p>
    <w:p w:rsidR="000509EC" w:rsidRDefault="000509EC" w:rsidP="000509EC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2835"/>
      </w:tblGrid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Топ</w:t>
            </w:r>
          </w:p>
        </w:tc>
      </w:tr>
      <w:tr w:rsidR="000509EC" w:rsidRPr="00E414EE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Бүркітбаев Марғұлан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 «ә»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білім тобы</w:t>
            </w: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Қайыржан Әсемгуль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Алимханова Роза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Мусаипова Саягуль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Бакирова Мадина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RPr="00E414EE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Битасова Қымбат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ақпарат және шығармашылық тобы</w:t>
            </w: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Ертай Аружан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Исмаилова Зайра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Умерзакова Алемгуль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Шамшинова Ғалия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RPr="00E414EE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Асқарова Марьям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 «а»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Мәдени-көпшілік іс-шаралар ұйымдастырушы тобы</w:t>
            </w: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Қасымжан Зухра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Ибраева Батима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Шаймолда Ұлжан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09EC" w:rsidTr="003A0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Серикова Асылжан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EC" w:rsidRDefault="000509EC" w:rsidP="003A0FA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«ә»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EC" w:rsidRDefault="000509EC" w:rsidP="003A0F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509EC" w:rsidRDefault="000509EC" w:rsidP="000509E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br w:type="textWrapping" w:clear="all"/>
      </w: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509EC" w:rsidRDefault="000509EC" w:rsidP="000509E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509EC" w:rsidRDefault="000509EC" w:rsidP="000509EC"/>
    <w:p w:rsidR="000509EC" w:rsidRDefault="000509EC" w:rsidP="000509EC"/>
    <w:p w:rsidR="000509EC" w:rsidRPr="000509EC" w:rsidRDefault="000509EC">
      <w:pPr>
        <w:rPr>
          <w:lang w:val="kk-KZ"/>
        </w:rPr>
      </w:pPr>
    </w:p>
    <w:sectPr w:rsidR="000509EC" w:rsidRPr="000509EC" w:rsidSect="000509E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AC"/>
    <w:rsid w:val="000509EC"/>
    <w:rsid w:val="008F49A8"/>
    <w:rsid w:val="00A249BF"/>
    <w:rsid w:val="00B908AC"/>
    <w:rsid w:val="00E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1D"/>
    <w:pPr>
      <w:spacing w:after="0" w:line="240" w:lineRule="auto"/>
    </w:pPr>
  </w:style>
  <w:style w:type="table" w:styleId="a4">
    <w:name w:val="Table Grid"/>
    <w:basedOn w:val="a1"/>
    <w:uiPriority w:val="59"/>
    <w:rsid w:val="00EC6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1D"/>
    <w:pPr>
      <w:spacing w:after="0" w:line="240" w:lineRule="auto"/>
    </w:pPr>
  </w:style>
  <w:style w:type="table" w:styleId="a4">
    <w:name w:val="Table Grid"/>
    <w:basedOn w:val="a1"/>
    <w:uiPriority w:val="59"/>
    <w:rsid w:val="00EC6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2016-11-19T06:06:00Z</dcterms:created>
  <dcterms:modified xsi:type="dcterms:W3CDTF">2017-06-14T07:39:00Z</dcterms:modified>
</cp:coreProperties>
</file>