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A1D" w:rsidRDefault="00EC6A1D" w:rsidP="00EC6A1D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БЕКІТЕМІН</w:t>
      </w:r>
    </w:p>
    <w:p w:rsidR="00EC6A1D" w:rsidRDefault="00EC6A1D" w:rsidP="00EC6A1D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Мектеп директоры</w:t>
      </w:r>
    </w:p>
    <w:p w:rsidR="00EC6A1D" w:rsidRDefault="00EC6A1D" w:rsidP="00EC6A1D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_________М.Б. Асаинов</w:t>
      </w:r>
    </w:p>
    <w:p w:rsidR="00EC6A1D" w:rsidRDefault="00EC6A1D" w:rsidP="00EC6A1D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«____»___________2016 ж</w:t>
      </w:r>
    </w:p>
    <w:p w:rsidR="00EC6A1D" w:rsidRDefault="00EC6A1D" w:rsidP="00EC6A1D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EC6A1D" w:rsidRDefault="00EC6A1D" w:rsidP="00EC6A1D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«Адал Ұрпақ» мектепшілік ерікті клубының жұмыс жоспары</w:t>
      </w:r>
      <w:bookmarkStart w:id="0" w:name="_GoBack"/>
      <w:bookmarkEnd w:id="0"/>
    </w:p>
    <w:p w:rsidR="00EC6A1D" w:rsidRDefault="00EC6A1D" w:rsidP="000509E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2016-2017 оқу жылы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8045"/>
      </w:tblGrid>
      <w:tr w:rsidR="00EC6A1D" w:rsidRPr="000509EC" w:rsidTr="00EC6A1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Pr="000509EC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0509EC">
              <w:rPr>
                <w:rFonts w:ascii="Times New Roman" w:hAnsi="Times New Roman" w:cs="Times New Roman"/>
                <w:b/>
                <w:shd w:val="clear" w:color="auto" w:fill="FFFFFF"/>
                <w:lang w:val="kk-KZ"/>
              </w:rPr>
              <w:t>Мақсаты: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A1D" w:rsidRPr="000509EC" w:rsidRDefault="00EC6A1D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0509EC">
              <w:rPr>
                <w:rFonts w:ascii="Times New Roman" w:hAnsi="Times New Roman" w:cs="Times New Roman"/>
                <w:shd w:val="clear" w:color="auto" w:fill="FFFFFF"/>
                <w:lang w:val="kk-KZ"/>
              </w:rPr>
              <w:t>қоғамда адал ұрпақ қалыптастыру бағытында мектепте сыбайлас жемқорлыққа қарсы тәрбие жұмысын  жүйелі жүргізуге ықпал ету</w:t>
            </w:r>
          </w:p>
        </w:tc>
      </w:tr>
      <w:tr w:rsidR="00EC6A1D" w:rsidRPr="000509EC" w:rsidTr="00EC6A1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Pr="000509EC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0509EC">
              <w:rPr>
                <w:rFonts w:ascii="Times New Roman" w:hAnsi="Times New Roman" w:cs="Times New Roman"/>
                <w:b/>
                <w:color w:val="000000"/>
                <w:lang w:val="kk-KZ" w:eastAsia="ru-RU"/>
              </w:rPr>
              <w:t>Міндеттері:</w:t>
            </w: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Pr="000509EC" w:rsidRDefault="00EC6A1D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0509EC">
              <w:rPr>
                <w:rFonts w:ascii="Times New Roman" w:hAnsi="Times New Roman" w:cs="Times New Roman"/>
                <w:color w:val="000000"/>
                <w:lang w:val="kk-KZ" w:eastAsia="ru-RU"/>
              </w:rPr>
              <w:t>мектепте сыбайлас жемқорлыққа қарсы мәдениетті қалыптастыру;</w:t>
            </w:r>
          </w:p>
        </w:tc>
      </w:tr>
      <w:tr w:rsidR="00EC6A1D" w:rsidRPr="000509EC" w:rsidTr="00EC6A1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1D" w:rsidRPr="000509EC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Pr="000509EC" w:rsidRDefault="00EC6A1D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0509EC">
              <w:rPr>
                <w:rFonts w:ascii="Times New Roman" w:hAnsi="Times New Roman" w:cs="Times New Roman"/>
                <w:color w:val="000000"/>
                <w:lang w:val="kk-KZ" w:eastAsia="ru-RU"/>
              </w:rPr>
              <w:t>сыбайлас жемқорлыққа қарсы көзқарасты нығайту бойынша бастамаларды көтермелеу;</w:t>
            </w:r>
          </w:p>
        </w:tc>
      </w:tr>
      <w:tr w:rsidR="00EC6A1D" w:rsidRPr="000509EC" w:rsidTr="00EC6A1D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1D" w:rsidRPr="000509EC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lang w:val="kk-KZ" w:eastAsia="ru-RU"/>
              </w:rPr>
            </w:pPr>
          </w:p>
        </w:tc>
        <w:tc>
          <w:tcPr>
            <w:tcW w:w="8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Pr="000509EC" w:rsidRDefault="00EC6A1D">
            <w:pPr>
              <w:pStyle w:val="a3"/>
              <w:rPr>
                <w:rFonts w:ascii="Times New Roman" w:hAnsi="Times New Roman" w:cs="Times New Roman"/>
                <w:b/>
                <w:lang w:val="kk-KZ" w:eastAsia="ru-RU"/>
              </w:rPr>
            </w:pPr>
            <w:r w:rsidRPr="000509EC">
              <w:rPr>
                <w:rFonts w:ascii="Times New Roman" w:hAnsi="Times New Roman" w:cs="Times New Roman"/>
                <w:color w:val="000000"/>
                <w:lang w:val="kk-KZ" w:eastAsia="ru-RU"/>
              </w:rPr>
              <w:t>сыбайлас жемқорлыққа қарсы сипаттағы іс-шараларды ұйымдастыру</w:t>
            </w:r>
          </w:p>
        </w:tc>
      </w:tr>
    </w:tbl>
    <w:p w:rsidR="00EC6A1D" w:rsidRDefault="00EC6A1D" w:rsidP="000509EC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536"/>
        <w:gridCol w:w="3292"/>
        <w:gridCol w:w="1525"/>
        <w:gridCol w:w="1843"/>
        <w:gridCol w:w="2375"/>
      </w:tblGrid>
      <w:tr w:rsidR="00EC6A1D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Р/с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Іс-шаралар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Мерзі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Қатысушылар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Жауаптылар</w:t>
            </w:r>
            <w:proofErr w:type="spellEnd"/>
          </w:p>
        </w:tc>
      </w:tr>
      <w:tr w:rsidR="00EC6A1D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«Адал Ұрпақ» ерікті мектепшілік клубы қызметін ұйымдастыру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-11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Шарбакбаева А.А. 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Досанова С.Ш.</w:t>
            </w:r>
          </w:p>
        </w:tc>
      </w:tr>
      <w:tr w:rsidR="00EC6A1D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«Адал Ұрпақ» ерікті мектепшілік клубының жұмыс жоспарын бекіту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Мырзагалиева Г.Ж.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Жомартова Н.Ж.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Шарбакбаева А.А. 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Досанова С.Ш.</w:t>
            </w:r>
          </w:p>
        </w:tc>
      </w:tr>
      <w:tr w:rsidR="00EC6A1D" w:rsidRPr="000509EC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Сыбайлас жемқорлыққа қарсы білім тобының жұмыс жоспары</w:t>
            </w:r>
          </w:p>
        </w:tc>
      </w:tr>
      <w:tr w:rsidR="00EC6A1D" w:rsidRPr="000509EC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«Қоғамдық тәртіп негіздері» пікір талас практикумы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Қыркүйек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Шарбакбаева А.А. 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EC6A1D" w:rsidRPr="000509EC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«Біздің таңдауымыз – құқықтық мемлекет» құқықтық дөңгелек үстел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Шарбакбаева А.А. 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EC6A1D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«Мемлекеттік қызмет - өмірлік ұстаным» тақырыбы бойынша тәрбие сағаты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5-8 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 жетекшілер</w:t>
            </w:r>
          </w:p>
        </w:tc>
      </w:tr>
      <w:tr w:rsidR="00EC6A1D" w:rsidRPr="000509EC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b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Сыбайлас жемқорлыққа қарсы ақпарат және шығармашылық тобының жұмыс жоспары</w:t>
            </w:r>
          </w:p>
        </w:tc>
      </w:tr>
      <w:tr w:rsidR="00EC6A1D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«Адал және сатылмайтын еңбек бейнесі» сурет байқауы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Қараша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 – 6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Айткалиева А.Т.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Досанова С.Ш.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EC6A1D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«Әдептілік, ар-ұят – адамдықтың белгісі…»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театралдық қойылым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Ақпан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– 4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EC6A1D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3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«Мемлекеттік қызмет - елдің мүддесіне адал еңбек» шығарма байқауы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Наурыз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– 11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Кайдарова С.Е.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Бектемирова Д.Ж.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EC6A1D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4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Транспарентт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і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 беретін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мемлекет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бейнероликте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байқауы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Сәуі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– 11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Шарбакбаева А.А.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Досанова С.Ш.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  <w:tr w:rsidR="00EC6A1D" w:rsidRPr="000509EC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</w:p>
        </w:tc>
        <w:tc>
          <w:tcPr>
            <w:tcW w:w="90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Мәдени-көпшілік іс-шаралар ұйымдастырушы тобының жұмыс жоспары</w:t>
            </w:r>
          </w:p>
        </w:tc>
      </w:tr>
      <w:tr w:rsidR="00EC6A1D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1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«Аймақтағы сыбайластық жемқорлық құқық бұзушылық картасы»  жобалар байқауы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Қаңтар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 – 11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Шарбакбаева А.А.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Досанова С.Ш.  Сынып жетекшілер</w:t>
            </w:r>
          </w:p>
        </w:tc>
      </w:tr>
      <w:tr w:rsidR="00EC6A1D" w:rsidTr="00EC6A1D"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  <w:t>2</w:t>
            </w: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«Сынып басшысын</w:t>
            </w:r>
          </w:p>
          <w:p w:rsidR="00EC6A1D" w:rsidRDefault="00EC6A1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сайлау» сюжеттік-рольдік ойын.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 w:rsidP="008F49A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Қазан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1-4 </w:t>
            </w:r>
          </w:p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сыныптар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A1D" w:rsidRDefault="00EC6A1D">
            <w:pPr>
              <w:pStyle w:val="a3"/>
              <w:jc w:val="center"/>
              <w:rPr>
                <w:rFonts w:ascii="Times New Roman" w:hAnsi="Times New Roman" w:cs="Times New Roman"/>
                <w:color w:val="535353"/>
                <w:sz w:val="24"/>
                <w:szCs w:val="24"/>
                <w:shd w:val="clear" w:color="auto" w:fill="FFFFFF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Сынып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жетекшілер</w:t>
            </w:r>
            <w:proofErr w:type="spellEnd"/>
          </w:p>
        </w:tc>
      </w:tr>
    </w:tbl>
    <w:p w:rsidR="000509EC" w:rsidRDefault="000509EC">
      <w:pPr>
        <w:rPr>
          <w:lang w:val="kk-KZ"/>
        </w:rPr>
      </w:pPr>
    </w:p>
    <w:p w:rsidR="000509EC" w:rsidRDefault="000509EC" w:rsidP="000509EC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lastRenderedPageBreak/>
        <w:t>БЕКІТЕМІН</w:t>
      </w:r>
    </w:p>
    <w:p w:rsidR="000509EC" w:rsidRDefault="000509EC" w:rsidP="000509EC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Мектеп директоры</w:t>
      </w:r>
    </w:p>
    <w:p w:rsidR="000509EC" w:rsidRDefault="000509EC" w:rsidP="000509EC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_________М.Б. Асаинов</w:t>
      </w:r>
    </w:p>
    <w:p w:rsidR="000509EC" w:rsidRDefault="000509EC" w:rsidP="000509EC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«____»___________2016 ж</w:t>
      </w:r>
    </w:p>
    <w:p w:rsidR="000509EC" w:rsidRDefault="000509EC" w:rsidP="000509E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0509EC" w:rsidRDefault="000509EC" w:rsidP="000509EC">
      <w:pPr>
        <w:pStyle w:val="a3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0509EC" w:rsidRDefault="000509EC" w:rsidP="000509EC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«Адал Ұрпақ» мектепшілік ерікті клубы мүшелерінің тізімі</w:t>
      </w:r>
    </w:p>
    <w:p w:rsidR="000509EC" w:rsidRDefault="000509EC" w:rsidP="000509EC">
      <w:pPr>
        <w:pStyle w:val="a3"/>
        <w:jc w:val="right"/>
        <w:rPr>
          <w:rFonts w:ascii="Times New Roman" w:hAnsi="Times New Roman" w:cs="Times New Roman"/>
          <w:b/>
          <w:sz w:val="24"/>
          <w:szCs w:val="24"/>
          <w:lang w:val="kk-KZ" w:eastAsia="ru-RU"/>
        </w:rPr>
      </w:pPr>
    </w:p>
    <w:p w:rsidR="000509EC" w:rsidRDefault="000509EC" w:rsidP="000509E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4"/>
          <w:szCs w:val="24"/>
          <w:lang w:val="kk-KZ" w:eastAsia="ru-RU"/>
        </w:rPr>
        <w:t>Жетекшілері:</w:t>
      </w:r>
      <w:r>
        <w:rPr>
          <w:rFonts w:ascii="Times New Roman" w:hAnsi="Times New Roman" w:cs="Times New Roman"/>
          <w:sz w:val="24"/>
          <w:szCs w:val="24"/>
          <w:lang w:val="kk-KZ" w:eastAsia="ru-RU"/>
        </w:rPr>
        <w:t xml:space="preserve"> Шарбакбаева А.А. құқық пәні мұғалімі</w:t>
      </w:r>
    </w:p>
    <w:p w:rsidR="000509EC" w:rsidRDefault="000509EC" w:rsidP="000509E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t>Досанова С.Ш.-орыс тілі мұғалімі</w:t>
      </w:r>
    </w:p>
    <w:p w:rsidR="000509EC" w:rsidRDefault="000509EC" w:rsidP="000509EC">
      <w:pPr>
        <w:pStyle w:val="a3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tbl>
      <w:tblPr>
        <w:tblStyle w:val="a4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851"/>
        <w:gridCol w:w="3544"/>
        <w:gridCol w:w="1842"/>
        <w:gridCol w:w="2835"/>
      </w:tblGrid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Оқушының аты-жөні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Сыныбы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ru-RU"/>
              </w:rPr>
              <w:t>Топ</w:t>
            </w:r>
          </w:p>
        </w:tc>
      </w:tr>
      <w:tr w:rsidR="000509EC" w:rsidRPr="00E414EE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Бүркітбаев Марғұлан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 «ә»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білім тобы</w:t>
            </w: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Қайыржан Әсемгуль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 «ә»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Алимханова Роза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 «а»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Мусаипова Саягуль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 «а»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Бакирова Мадина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 «ә»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RPr="00E414EE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Битасова Қымбат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 «ә»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Сыбайлас жемқорлыққа қарсы ақпарат және шығармашылық тобы</w:t>
            </w: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Ертай Аружан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 «ә»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Исмаилова Зайра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 «ә»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Умерзакова Алемгуль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 «ә»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Шамшинова Ғалия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 «а»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RPr="00E414EE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Асқарова Марьям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 «а»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Мәдени-көпшілік іс-шаралар ұйымдастырушы тобы</w:t>
            </w: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Қасымжан Зухра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9 «а»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Ибраева Батима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11 «а»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Шаймолда Ұлжан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 «а»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0509EC" w:rsidTr="003A0F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Серикова Асылжан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9EC" w:rsidRDefault="000509EC" w:rsidP="003A0FAE">
            <w:pPr>
              <w:pStyle w:val="a3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>10 «ә»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509EC" w:rsidRDefault="000509EC" w:rsidP="003A0FAE">
            <w:pP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0509EC" w:rsidRDefault="000509EC" w:rsidP="000509E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hAnsi="Times New Roman" w:cs="Times New Roman"/>
          <w:sz w:val="24"/>
          <w:szCs w:val="24"/>
          <w:lang w:val="kk-KZ" w:eastAsia="ru-RU"/>
        </w:rPr>
        <w:br w:type="textWrapping" w:clear="all"/>
      </w:r>
    </w:p>
    <w:p w:rsidR="000509EC" w:rsidRDefault="000509EC" w:rsidP="000509E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509EC" w:rsidRDefault="000509EC" w:rsidP="000509EC">
      <w:pPr>
        <w:pStyle w:val="a3"/>
        <w:jc w:val="right"/>
        <w:rPr>
          <w:rFonts w:ascii="Times New Roman" w:hAnsi="Times New Roman" w:cs="Times New Roman"/>
          <w:sz w:val="24"/>
          <w:szCs w:val="24"/>
          <w:lang w:val="kk-KZ" w:eastAsia="ru-RU"/>
        </w:rPr>
      </w:pPr>
    </w:p>
    <w:p w:rsidR="000509EC" w:rsidRDefault="000509EC" w:rsidP="000509EC"/>
    <w:p w:rsidR="000509EC" w:rsidRDefault="000509EC" w:rsidP="000509EC"/>
    <w:p w:rsidR="000509EC" w:rsidRPr="000509EC" w:rsidRDefault="000509EC">
      <w:pPr>
        <w:rPr>
          <w:lang w:val="kk-KZ"/>
        </w:rPr>
      </w:pPr>
    </w:p>
    <w:sectPr w:rsidR="000509EC" w:rsidRPr="000509EC" w:rsidSect="000509EC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8AC"/>
    <w:rsid w:val="000509EC"/>
    <w:rsid w:val="008F49A8"/>
    <w:rsid w:val="00A249BF"/>
    <w:rsid w:val="00B908AC"/>
    <w:rsid w:val="00EC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A1D"/>
    <w:pPr>
      <w:spacing w:after="0" w:line="240" w:lineRule="auto"/>
    </w:pPr>
  </w:style>
  <w:style w:type="table" w:styleId="a4">
    <w:name w:val="Table Grid"/>
    <w:basedOn w:val="a1"/>
    <w:uiPriority w:val="59"/>
    <w:rsid w:val="00EC6A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A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C6A1D"/>
    <w:pPr>
      <w:spacing w:after="0" w:line="240" w:lineRule="auto"/>
    </w:pPr>
  </w:style>
  <w:style w:type="table" w:styleId="a4">
    <w:name w:val="Table Grid"/>
    <w:basedOn w:val="a1"/>
    <w:uiPriority w:val="59"/>
    <w:rsid w:val="00EC6A1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99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436</Words>
  <Characters>2488</Characters>
  <Application>Microsoft Office Word</Application>
  <DocSecurity>0</DocSecurity>
  <Lines>20</Lines>
  <Paragraphs>5</Paragraphs>
  <ScaleCrop>false</ScaleCrop>
  <Company/>
  <LinksUpToDate>false</LinksUpToDate>
  <CharactersWithSpaces>2919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11</cp:lastModifiedBy>
  <cp:revision>5</cp:revision>
  <dcterms:created xsi:type="dcterms:W3CDTF">2016-11-19T06:06:00Z</dcterms:created>
  <dcterms:modified xsi:type="dcterms:W3CDTF">2017-06-14T07:39:00Z</dcterms:modified>
</cp:coreProperties>
</file>