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7" w:rsidRPr="00BB43CC" w:rsidRDefault="001033D7" w:rsidP="001033D7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 xml:space="preserve">Бекітемін </w:t>
      </w:r>
    </w:p>
    <w:p w:rsidR="001033D7" w:rsidRPr="00BB43CC" w:rsidRDefault="001033D7" w:rsidP="001033D7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Мектеп лдиректоры</w:t>
      </w:r>
    </w:p>
    <w:p w:rsidR="001033D7" w:rsidRPr="00BB43CC" w:rsidRDefault="001033D7" w:rsidP="001033D7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М.Б. Асаинов</w:t>
      </w:r>
    </w:p>
    <w:p w:rsidR="001033D7" w:rsidRPr="00BB43CC" w:rsidRDefault="001033D7" w:rsidP="001033D7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________________</w:t>
      </w:r>
    </w:p>
    <w:p w:rsidR="001033D7" w:rsidRPr="00BB43CC" w:rsidRDefault="001033D7" w:rsidP="001033D7">
      <w:pPr>
        <w:pStyle w:val="20"/>
        <w:jc w:val="right"/>
        <w:rPr>
          <w:rFonts w:ascii="Times New Roman" w:hAnsi="Times New Roman"/>
          <w:sz w:val="24"/>
          <w:szCs w:val="24"/>
          <w:lang w:val="kk-KZ"/>
        </w:rPr>
      </w:pPr>
      <w:r w:rsidRPr="00BB43CC">
        <w:rPr>
          <w:rFonts w:ascii="Times New Roman" w:hAnsi="Times New Roman"/>
          <w:sz w:val="24"/>
          <w:szCs w:val="24"/>
          <w:lang w:val="kk-KZ"/>
        </w:rPr>
        <w:t>«____»_________201</w:t>
      </w:r>
      <w:r w:rsidR="00297A55">
        <w:rPr>
          <w:rFonts w:ascii="Times New Roman" w:hAnsi="Times New Roman"/>
          <w:sz w:val="24"/>
          <w:szCs w:val="24"/>
          <w:lang w:val="kk-KZ"/>
        </w:rPr>
        <w:t xml:space="preserve">6 </w:t>
      </w:r>
      <w:r w:rsidRPr="00BB43CC">
        <w:rPr>
          <w:rFonts w:ascii="Times New Roman" w:hAnsi="Times New Roman"/>
          <w:sz w:val="24"/>
          <w:szCs w:val="24"/>
          <w:lang w:val="kk-KZ"/>
        </w:rPr>
        <w:t>ж</w:t>
      </w:r>
    </w:p>
    <w:p w:rsidR="001033D7" w:rsidRPr="00093529" w:rsidRDefault="001033D7" w:rsidP="001033D7">
      <w:pPr>
        <w:pStyle w:val="2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1033D7" w:rsidRPr="00FB329F" w:rsidRDefault="001033D7" w:rsidP="001033D7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B329F">
        <w:rPr>
          <w:rFonts w:ascii="Times New Roman" w:hAnsi="Times New Roman"/>
          <w:b/>
          <w:sz w:val="24"/>
          <w:szCs w:val="24"/>
          <w:lang w:val="kk-KZ"/>
        </w:rPr>
        <w:t xml:space="preserve">Адамгершілік – құқықтық тәрбие бойынша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жылдық </w:t>
      </w:r>
      <w:r w:rsidRPr="00FB329F">
        <w:rPr>
          <w:rFonts w:ascii="Times New Roman" w:hAnsi="Times New Roman"/>
          <w:b/>
          <w:sz w:val="24"/>
          <w:szCs w:val="24"/>
          <w:lang w:val="kk-KZ"/>
        </w:rPr>
        <w:t>жұмыс жоспары</w:t>
      </w:r>
    </w:p>
    <w:p w:rsidR="001033D7" w:rsidRDefault="001033D7" w:rsidP="00CD2E3F">
      <w:pPr>
        <w:pStyle w:val="a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B329F">
        <w:rPr>
          <w:rFonts w:ascii="Times New Roman" w:hAnsi="Times New Roman"/>
          <w:b/>
          <w:sz w:val="24"/>
          <w:szCs w:val="24"/>
          <w:lang w:val="kk-KZ"/>
        </w:rPr>
        <w:t>201</w:t>
      </w:r>
      <w:r w:rsidR="00297A55">
        <w:rPr>
          <w:rFonts w:ascii="Times New Roman" w:hAnsi="Times New Roman"/>
          <w:b/>
          <w:sz w:val="24"/>
          <w:szCs w:val="24"/>
          <w:lang w:val="kk-KZ"/>
        </w:rPr>
        <w:t>6</w:t>
      </w:r>
      <w:r w:rsidRPr="00FB329F">
        <w:rPr>
          <w:rFonts w:ascii="Times New Roman" w:hAnsi="Times New Roman"/>
          <w:b/>
          <w:sz w:val="24"/>
          <w:szCs w:val="24"/>
          <w:lang w:val="kk-KZ"/>
        </w:rPr>
        <w:t>-201</w:t>
      </w:r>
      <w:r w:rsidR="00297A55">
        <w:rPr>
          <w:rFonts w:ascii="Times New Roman" w:hAnsi="Times New Roman"/>
          <w:b/>
          <w:sz w:val="24"/>
          <w:szCs w:val="24"/>
          <w:lang w:val="kk-KZ"/>
        </w:rPr>
        <w:t>7</w:t>
      </w:r>
      <w:r w:rsidRPr="00FB329F">
        <w:rPr>
          <w:rFonts w:ascii="Times New Roman" w:hAnsi="Times New Roman"/>
          <w:b/>
          <w:sz w:val="24"/>
          <w:szCs w:val="24"/>
          <w:lang w:val="kk-KZ"/>
        </w:rPr>
        <w:t xml:space="preserve"> оқу жылы</w:t>
      </w:r>
    </w:p>
    <w:p w:rsidR="001033D7" w:rsidRPr="00CD2E3F" w:rsidRDefault="001033D7" w:rsidP="00CD2E3F">
      <w:pPr>
        <w:spacing w:line="240" w:lineRule="auto"/>
        <w:jc w:val="both"/>
        <w:rPr>
          <w:rFonts w:ascii="KZ Times New Roman" w:hAnsi="KZ Times New Roman"/>
          <w:sz w:val="24"/>
          <w:szCs w:val="24"/>
          <w:lang w:val="kk-KZ"/>
        </w:rPr>
      </w:pPr>
      <w:r w:rsidRPr="00CD2E3F">
        <w:rPr>
          <w:rFonts w:ascii="KZ Times New Roman" w:hAnsi="KZ Times New Roman"/>
          <w:b/>
          <w:sz w:val="24"/>
          <w:szCs w:val="24"/>
          <w:lang w:val="kk-KZ"/>
        </w:rPr>
        <w:t>Мақсаты</w:t>
      </w:r>
      <w:r w:rsidR="00CD2E3F">
        <w:rPr>
          <w:rFonts w:ascii="KZ Times New Roman" w:hAnsi="KZ Times New Roman"/>
          <w:sz w:val="24"/>
          <w:szCs w:val="24"/>
          <w:lang w:val="kk-KZ"/>
        </w:rPr>
        <w:t>:</w:t>
      </w:r>
      <w:r w:rsidR="00CD2E3F" w:rsidRPr="00CD2E3F">
        <w:rPr>
          <w:rFonts w:ascii="Times New Roman" w:hAnsi="Times New Roman"/>
          <w:sz w:val="24"/>
          <w:szCs w:val="24"/>
          <w:lang w:val="kk-KZ"/>
        </w:rPr>
        <w:t>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</w:t>
      </w:r>
      <w:r w:rsidR="00CD2E3F"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393"/>
        <w:gridCol w:w="1440"/>
        <w:gridCol w:w="1971"/>
        <w:gridCol w:w="2160"/>
      </w:tblGrid>
      <w:tr w:rsidR="004B15ED" w:rsidRPr="0008050F" w:rsidTr="004B15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D7" w:rsidRPr="0008050F" w:rsidRDefault="001033D7" w:rsidP="001033D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8050F">
              <w:rPr>
                <w:rFonts w:ascii="Times New Roman" w:hAnsi="Times New Roman"/>
                <w:b/>
                <w:lang w:val="kk-KZ" w:eastAsia="ru-RU"/>
              </w:rPr>
              <w:t>№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D7" w:rsidRPr="0008050F" w:rsidRDefault="001033D7" w:rsidP="001033D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8050F">
              <w:rPr>
                <w:rFonts w:ascii="Times New Roman" w:hAnsi="Times New Roman"/>
                <w:b/>
                <w:bCs/>
                <w:lang w:val="kk-KZ" w:eastAsia="ru-RU"/>
              </w:rPr>
              <w:t>Іс – шаралар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D7" w:rsidRPr="0008050F" w:rsidRDefault="001033D7" w:rsidP="001033D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8050F">
              <w:rPr>
                <w:rFonts w:ascii="Times New Roman" w:hAnsi="Times New Roman"/>
                <w:b/>
                <w:bCs/>
                <w:lang w:val="kk-KZ" w:eastAsia="ru-RU"/>
              </w:rPr>
              <w:t>Мерзімі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D7" w:rsidRPr="0008050F" w:rsidRDefault="001033D7" w:rsidP="001033D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r w:rsidRPr="0008050F">
              <w:rPr>
                <w:rFonts w:ascii="Times New Roman" w:hAnsi="Times New Roman"/>
                <w:b/>
                <w:bCs/>
                <w:lang w:val="kk-KZ" w:eastAsia="ru-RU"/>
              </w:rPr>
              <w:t>Жауаптылар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D7" w:rsidRPr="0008050F" w:rsidRDefault="001033D7" w:rsidP="001033D7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lang w:val="kk-KZ" w:eastAsia="ru-RU"/>
              </w:rPr>
            </w:pPr>
            <w:proofErr w:type="spellStart"/>
            <w:r w:rsidRPr="0008050F">
              <w:rPr>
                <w:rFonts w:ascii="Times New Roman" w:hAnsi="Times New Roman"/>
                <w:b/>
              </w:rPr>
              <w:t>Күтілетін</w:t>
            </w:r>
            <w:proofErr w:type="spellEnd"/>
            <w:r w:rsidRPr="000805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08050F">
              <w:rPr>
                <w:rFonts w:ascii="Times New Roman" w:hAnsi="Times New Roman"/>
                <w:b/>
              </w:rPr>
              <w:t>н</w:t>
            </w:r>
            <w:proofErr w:type="gramEnd"/>
            <w:r w:rsidRPr="0008050F"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Тәрбие сағаты: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Жолдан</w:t>
            </w:r>
            <w:proofErr w:type="spellEnd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абай</w:t>
            </w:r>
            <w:proofErr w:type="spellEnd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бол!»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07.09.16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Саптұзу: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«Мектеп жарғысы-мектеп өмірі заңы»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Ай сайын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4 апта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Мектеп әкімшілігі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Заң қызмектерлерімен кездесу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Жоспарға сәйкес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Мектеп әкімшілігі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Тәрбие сағаты: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sz w:val="20"/>
                <w:szCs w:val="20"/>
                <w:lang w:val="kk-KZ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Жасөспірім және заң» /7-11с/ 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«Оқушының міңдеті және құқығы»   /1-6 с/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28.09.16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Құқықтық  тәрбиені іске асыру</w:t>
            </w:r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Фото </w:t>
            </w:r>
            <w:proofErr w:type="spellStart"/>
            <w:r w:rsidRPr="00F62D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көрме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Асыл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емен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қариялар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28-29.09.16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 xml:space="preserve">Аға тәлімгер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 қазан Қарттар күні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Мерекелік шара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Қариясын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ардақтаған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 </w:t>
            </w:r>
            <w:proofErr w:type="gram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рдақты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30.09.16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Кәсіподақ ұйымы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Құқықтық білім  негіздері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Құқықтық  оқулар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Ай  сайын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Дәріс: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«Құқық бұзушылық және жауапкершілік»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Ай сайын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C661AE" w:rsidRDefault="00C661AE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Мундуинова А.Е.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Мектеп инспекторы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Ұстаздар күніне орай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Мерекелік шара: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«Баладан дана көрген ұстаздарым»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01.10.16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ДТЖО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11 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08050F" w:rsidTr="00CD2E3F">
        <w:trPr>
          <w:trHeight w:val="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Тәрбие сағаты: 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«Үлкенге құрмет, кішіге ізет»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05.10.16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08050F" w:rsidTr="00CD2E3F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Дөңгелек үстел: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Адам құқығы ата – бабалар өсиеті»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07.10.16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Шайкенова М.С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9 «А»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18 қазан Рухани келісім күні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Тәрбие сағаты: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«Ислам дінінің ізгілігі»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12.10.16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Дөңгелек үстел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: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«Заңды біл және сақта»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21.10.16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Татыбаева Н.С.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9 «Ә»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Патриоттық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тәрбиенің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асырылуы</w:t>
            </w:r>
            <w:proofErr w:type="spellEnd"/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Деструктивтік діни ағымдар туралы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Конфессия аралық қарым-қатынасты талдау және дамыту орталығының қызметкерлерімен кездесу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21.10.16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Ақпараттық-насихаттау тобы</w:t>
            </w:r>
          </w:p>
          <w:p w:rsidR="00E80903" w:rsidRPr="00F62D7A" w:rsidRDefault="00E80903" w:rsidP="00CD2E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: </w:t>
            </w:r>
            <w:r w:rsidRPr="00F62D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Иман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айнасы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26.10.16</w:t>
            </w:r>
          </w:p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E80903" w:rsidRPr="00C661AE" w:rsidTr="00CD2E3F">
        <w:trPr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08050F" w:rsidRDefault="00E80903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highlight w:val="yellow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Акция: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62D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Діни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экстремизмге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қарсы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күрес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28.10.16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CD2E3F" w:rsidRDefault="00E80903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Ақпараттық-насихаттау тобы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03" w:rsidRPr="00F62D7A" w:rsidRDefault="00E80903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E80903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Тәрбие сағаты: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«Қауіпсіздік ережелерін білу-өмір қауіпсіздігі»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02.11.16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Танымдық сағат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:«Әдептілік әлеміне саяхат» /2 с-р/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08.11.16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Карибаева А.К.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C661AE" w:rsidTr="00CD2E3F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Жалпымектептік ата-аналар жиналысы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Бала тәрбиесі отбасы мен мектептің ажырамас бөлшегі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11.11.16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МДТЖО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Өзара байланысты, тәрбие мәселелері б/ша білімдерін жетілдіру</w:t>
            </w:r>
          </w:p>
        </w:tc>
      </w:tr>
      <w:tr w:rsidR="00595F20" w:rsidRPr="00E80903" w:rsidTr="00CD2E3F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lastRenderedPageBreak/>
              <w:t>2</w:t>
            </w:r>
            <w:r>
              <w:rPr>
                <w:rFonts w:ascii="Times New Roman" w:hAnsi="Times New Roman"/>
                <w:lang w:val="kk-KZ"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Дәріс: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«Бала құқықтары тура лы конвенция-барлық әлем балаларының ата заңы»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18.11.16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Аға тәлімгер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Мектеп омбудсмены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rPr>
          <w:trHeight w:val="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Тәрбие сағаты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: «Өзіңді білуің адамгершілікке жеткізеді»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07.12.16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E80903" w:rsidTr="00CD2E3F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Дөңгелек үстел: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Отбасындағы жасөспірім тәрбиесі»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/8-9 с-р/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</w:t>
            </w:r>
            <w:r w:rsidRPr="00F62D7A">
              <w:rPr>
                <w:rFonts w:ascii="Times New Roman" w:hAnsi="Times New Roman"/>
                <w:sz w:val="20"/>
                <w:szCs w:val="20"/>
                <w:lang w:eastAsia="ru-RU"/>
              </w:rPr>
              <w:t>0.12.1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AE" w:rsidRPr="00C661AE" w:rsidRDefault="00C661AE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Мундуинова А.Е.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Отбасы тәрбиесін іске асырылуы</w:t>
            </w:r>
          </w:p>
        </w:tc>
      </w:tr>
      <w:tr w:rsidR="00595F20" w:rsidRPr="0008050F" w:rsidTr="00CD2E3F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: «Жол ережесін білу өмір қауіпсіздігі»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28.12.16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Құқықтық  тәрбиені іске асыру</w:t>
            </w:r>
          </w:p>
        </w:tc>
      </w:tr>
      <w:tr w:rsidR="00595F20" w:rsidRPr="00E80903" w:rsidTr="00CD2E3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Әңгіме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 «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Құқық әлемінде»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/1-4 с-р/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05.01.17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Карибаева А.К.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E80903" w:rsidTr="00CD2E3F">
        <w:trPr>
          <w:trHeight w:val="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Тәрбие сағаты: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«Тәртіпке бас иген құл болмайды, тәртіпсіз ел болмайды»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11.01.17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20"/>
              <w:jc w:val="left"/>
              <w:rPr>
                <w:rFonts w:ascii="Times New Roman" w:hAnsi="Times New Roman"/>
                <w:b w:val="0"/>
                <w:lang w:val="kk-KZ"/>
              </w:rPr>
            </w:pPr>
            <w:r w:rsidRPr="00F62D7A">
              <w:rPr>
                <w:rFonts w:ascii="Times New Roman" w:hAnsi="Times New Roman"/>
                <w:b w:val="0"/>
                <w:lang w:val="kk-KZ"/>
              </w:rPr>
              <w:t>Құқықтық  тәрбиені іске асыру</w:t>
            </w:r>
          </w:p>
        </w:tc>
      </w:tr>
      <w:tr w:rsidR="00595F20" w:rsidRPr="0008050F" w:rsidTr="00CD2E3F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Дөңгелек үстел: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Жаманнан жирен, жақсыдан үйрен»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13.01.17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Джакипова М.А.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8 «Б»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Әңгіме сағат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:«Әдептілік – тәрбие бастауы» /5-6 с-р/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Карибаева А.К.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C661AE" w:rsidTr="00CD2E3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«Кең пейілді кем болмас»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18.01.17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08050F" w:rsidTr="00CD2E3F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29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Әңгіме-шолу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 «"Балам бол, басқа бол, бәріңе заң біреу"»</w:t>
            </w:r>
            <w:r w:rsidR="00CD2E3F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/1-4 с/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20.01.17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Карибаева А.К.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Ата-аналар университеті: «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Әке мен ананың отбасындағы ролі»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/8-11 с-р ата-аналары/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21.01.17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ДТЖО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Тәрбие мәселелері б/ша білімдерін жетілдіру</w:t>
            </w:r>
          </w:p>
        </w:tc>
      </w:tr>
      <w:tr w:rsidR="00595F20" w:rsidRPr="0008050F" w:rsidTr="00CD2E3F">
        <w:trPr>
          <w:trHeight w:val="4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Акция: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«Жастар экстремизмге қарсы»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27.01.17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Шегебаева Ж.К.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7 «Ә»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Құқықтық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тәрбиені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асыру</w:t>
            </w:r>
            <w:proofErr w:type="spellEnd"/>
          </w:p>
        </w:tc>
      </w:tr>
      <w:tr w:rsidR="00595F20" w:rsidRPr="0008050F" w:rsidTr="00CD2E3F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Тәрбие сағаты: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Ұлы сөзді тыңдаймыз, жол тәртібін сақтаймыз»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08.02.17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sz w:val="20"/>
                <w:szCs w:val="20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 xml:space="preserve">Ашық тәрбиелік шара: 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«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Сіз»деген әдеп , «Біз» деген көмек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10.02.17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Абушахманова  М.А</w:t>
            </w:r>
            <w:r w:rsidR="00CD2E3F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 xml:space="preserve">  </w:t>
            </w:r>
            <w:bookmarkStart w:id="0" w:name="_GoBack"/>
            <w:bookmarkEnd w:id="0"/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7 «Б» сынып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C661AE" w:rsidTr="00CD2E3F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shd w:val="clear" w:color="auto" w:fill="F7F8FB"/>
                <w:lang w:val="kk-KZ"/>
              </w:rPr>
              <w:t xml:space="preserve">Конференция: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«Діни таным мен білім негіздері»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19.02.16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Ақпараттық-насихаттау тобы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Жүніспаева Қ.Х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C661AE" w:rsidTr="00CD2E3F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Ата-аналар университеті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«Біздің ортақ проблемаларымыз»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/5-7 с-р ата-аналары/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25.02.17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Тәрбие мәселелері бойынша білімдерін жетілдіру</w:t>
            </w:r>
          </w:p>
        </w:tc>
      </w:tr>
      <w:tr w:rsidR="00595F20" w:rsidRPr="00E80903" w:rsidTr="00CD2E3F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сағаты: «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Төтенше жағдай және біз»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15.03.17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sz w:val="20"/>
                <w:szCs w:val="20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E80903" w:rsidTr="00CD2E3F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: «</w:t>
            </w:r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– </w:t>
            </w:r>
            <w:proofErr w:type="spellStart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досымыз</w:t>
            </w:r>
            <w:proofErr w:type="spellEnd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 –</w:t>
            </w:r>
            <w:proofErr w:type="spellStart"/>
            <w:r w:rsidRPr="00F62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жауымыз</w:t>
            </w:r>
            <w:proofErr w:type="spellEnd"/>
            <w:r w:rsidRPr="00F62D7A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</w:rPr>
              <w:t>0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F62D7A">
              <w:rPr>
                <w:rFonts w:ascii="Times New Roman" w:hAnsi="Times New Roman"/>
                <w:sz w:val="20"/>
                <w:szCs w:val="20"/>
              </w:rPr>
              <w:t>.04.1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sz w:val="20"/>
                <w:szCs w:val="20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Құқықтық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тәрбиені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асыру</w:t>
            </w:r>
            <w:proofErr w:type="spellEnd"/>
          </w:p>
        </w:tc>
      </w:tr>
      <w:tr w:rsidR="00595F20" w:rsidRPr="0008050F" w:rsidTr="00CD2E3F">
        <w:trPr>
          <w:trHeight w:val="7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: "Әділ адамның адамгершілік қасиеттері заңды жоқтатпайды"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12.04.17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sz w:val="20"/>
                <w:szCs w:val="20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Құқықтық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тәрбиені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іске</w:t>
            </w:r>
            <w:proofErr w:type="spellEnd"/>
            <w:r w:rsidRPr="00F6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62D7A">
              <w:rPr>
                <w:rFonts w:ascii="Times New Roman" w:hAnsi="Times New Roman"/>
                <w:sz w:val="20"/>
                <w:szCs w:val="20"/>
              </w:rPr>
              <w:t>асыру</w:t>
            </w:r>
            <w:proofErr w:type="spellEnd"/>
          </w:p>
        </w:tc>
      </w:tr>
      <w:tr w:rsidR="00595F20" w:rsidRPr="0008050F" w:rsidTr="00CD2E3F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39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Дөңгелек үстел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 «Жасөспірім. Қоғам. Заң»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14.04.17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1AE" w:rsidRPr="00C661AE" w:rsidRDefault="00C661AE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Мундуинова А.Е.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40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Қабырға газеттерінің сайысы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 "Аулақ бол жаман әдеттен"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15.04.17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  <w:tr w:rsidR="00595F20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41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Дөңгелек үстел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:«</w:t>
            </w:r>
            <w:r w:rsidRPr="00F62D7A">
              <w:rPr>
                <w:sz w:val="20"/>
                <w:szCs w:val="20"/>
                <w:lang w:val="kk-KZ"/>
              </w:rPr>
              <w:t xml:space="preserve"> 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 жұтаңдық қайдан пайда болады?</w:t>
            </w: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15.04.16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Ақпараттық-насихаттау тобы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Cs/>
                <w:sz w:val="20"/>
                <w:szCs w:val="20"/>
                <w:lang w:val="kk-KZ" w:eastAsia="ru-RU"/>
              </w:rPr>
              <w:t>Кучукова Г.А.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Рухани-адамгершілік тәрбиені іске асыру</w:t>
            </w:r>
          </w:p>
        </w:tc>
      </w:tr>
      <w:tr w:rsidR="00595F20" w:rsidRPr="00C661AE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42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Жалпымектептік ата-аналар жиналысы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1.Жазғы демалыс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2. Құқықытық тәрбие мәселелері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22.04.17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МДТЖО</w:t>
            </w:r>
          </w:p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 w:eastAsia="ru-RU"/>
              </w:rPr>
              <w:t>Сынып жетекшілер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Тәрбие мәселелері б/ша білімдерін жетілдіру</w:t>
            </w:r>
          </w:p>
        </w:tc>
      </w:tr>
      <w:tr w:rsidR="00595F20" w:rsidRPr="0008050F" w:rsidTr="00CD2E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08050F" w:rsidRDefault="00595F20" w:rsidP="00CD2E3F">
            <w:pPr>
              <w:pStyle w:val="a7"/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 w:rsidRPr="0008050F">
              <w:rPr>
                <w:rFonts w:ascii="Times New Roman" w:hAnsi="Times New Roman"/>
                <w:lang w:val="kk-KZ" w:eastAsia="ru-RU"/>
              </w:rPr>
              <w:t>43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сағаты</w:t>
            </w: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: «Жазғы кезеңдегі оқушылардың тәртібі мен қауіпсіздігі»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24.05.17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F20" w:rsidRPr="00F62D7A" w:rsidRDefault="00595F20" w:rsidP="00CD2E3F">
            <w:pPr>
              <w:pStyle w:val="1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2D7A">
              <w:rPr>
                <w:rFonts w:ascii="Times New Roman" w:hAnsi="Times New Roman"/>
                <w:sz w:val="20"/>
                <w:szCs w:val="20"/>
                <w:lang w:val="kk-KZ"/>
              </w:rPr>
              <w:t>Құқықтық  тәрбиені іске асыру</w:t>
            </w:r>
          </w:p>
        </w:tc>
      </w:tr>
    </w:tbl>
    <w:p w:rsidR="001033D7" w:rsidRPr="00E80903" w:rsidRDefault="001033D7" w:rsidP="001033D7">
      <w:pPr>
        <w:rPr>
          <w:lang w:val="kk-KZ"/>
        </w:rPr>
      </w:pPr>
    </w:p>
    <w:p w:rsidR="00BB151C" w:rsidRPr="00E80903" w:rsidRDefault="00BB151C">
      <w:pPr>
        <w:rPr>
          <w:lang w:val="kk-KZ"/>
        </w:rPr>
      </w:pPr>
    </w:p>
    <w:sectPr w:rsidR="00BB151C" w:rsidRPr="00E80903" w:rsidSect="00CD2E3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7"/>
    <w:rsid w:val="0008050F"/>
    <w:rsid w:val="001033D7"/>
    <w:rsid w:val="00297A55"/>
    <w:rsid w:val="004B15ED"/>
    <w:rsid w:val="00595F20"/>
    <w:rsid w:val="006B6D3B"/>
    <w:rsid w:val="00BB151C"/>
    <w:rsid w:val="00BE1320"/>
    <w:rsid w:val="00C661AE"/>
    <w:rsid w:val="00CD2E3F"/>
    <w:rsid w:val="00E80903"/>
    <w:rsid w:val="00F2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1033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3D7"/>
    <w:rPr>
      <w:rFonts w:ascii="Times New Roman" w:eastAsia="Calibri" w:hAnsi="Times New Roman" w:cs="Times New Roman"/>
      <w:b/>
      <w:kern w:val="36"/>
      <w:sz w:val="4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03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033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1033D7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033D7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033D7"/>
    <w:rPr>
      <w:rFonts w:ascii="Tahoma" w:eastAsia="Calibri" w:hAnsi="Tahoma" w:cs="Times New Roman"/>
      <w:sz w:val="16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033D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7">
    <w:name w:val="No Spacing"/>
    <w:link w:val="a8"/>
    <w:uiPriority w:val="99"/>
    <w:qFormat/>
    <w:rsid w:val="001033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103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03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033D7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1033D7"/>
  </w:style>
  <w:style w:type="character" w:customStyle="1" w:styleId="a8">
    <w:name w:val="Без интервала Знак"/>
    <w:link w:val="a7"/>
    <w:uiPriority w:val="99"/>
    <w:locked/>
    <w:rsid w:val="00E809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1033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33D7"/>
    <w:rPr>
      <w:rFonts w:ascii="Times New Roman" w:eastAsia="Calibri" w:hAnsi="Times New Roman" w:cs="Times New Roman"/>
      <w:b/>
      <w:kern w:val="36"/>
      <w:sz w:val="4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03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033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1033D7"/>
    <w:rPr>
      <w:rFonts w:ascii="KZ Times New Roman" w:eastAsia="Calibri" w:hAnsi="KZ Times New Roman" w:cs="Times New Roman"/>
      <w:b/>
      <w:sz w:val="20"/>
      <w:szCs w:val="20"/>
      <w:lang w:val="ru-MO" w:eastAsia="ru-RU"/>
    </w:rPr>
  </w:style>
  <w:style w:type="paragraph" w:styleId="20">
    <w:name w:val="Body Text 2"/>
    <w:basedOn w:val="a"/>
    <w:link w:val="2"/>
    <w:uiPriority w:val="99"/>
    <w:unhideWhenUsed/>
    <w:rsid w:val="001033D7"/>
    <w:pPr>
      <w:spacing w:after="0" w:line="240" w:lineRule="auto"/>
      <w:jc w:val="center"/>
    </w:pPr>
    <w:rPr>
      <w:rFonts w:ascii="KZ Times New Roman" w:hAnsi="KZ Times New Roman"/>
      <w:b/>
      <w:sz w:val="20"/>
      <w:szCs w:val="20"/>
      <w:lang w:val="ru-MO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033D7"/>
    <w:rPr>
      <w:rFonts w:ascii="Tahoma" w:eastAsia="Calibri" w:hAnsi="Tahoma" w:cs="Times New Roman"/>
      <w:sz w:val="16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033D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7">
    <w:name w:val="No Spacing"/>
    <w:link w:val="a8"/>
    <w:uiPriority w:val="99"/>
    <w:qFormat/>
    <w:rsid w:val="001033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103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03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1033D7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1033D7"/>
  </w:style>
  <w:style w:type="character" w:customStyle="1" w:styleId="a8">
    <w:name w:val="Без интервала Знак"/>
    <w:link w:val="a7"/>
    <w:uiPriority w:val="99"/>
    <w:locked/>
    <w:rsid w:val="00E809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2015-11-16T10:15:00Z</dcterms:created>
  <dcterms:modified xsi:type="dcterms:W3CDTF">2016-09-06T08:09:00Z</dcterms:modified>
</cp:coreProperties>
</file>