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 xml:space="preserve">Бекітемін 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Мектеп лдиректоры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М.Б. Асаинов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________________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«____»_________201</w:t>
      </w:r>
      <w:r>
        <w:rPr>
          <w:rFonts w:ascii="Times New Roman" w:hAnsi="Times New Roman"/>
          <w:sz w:val="24"/>
          <w:szCs w:val="24"/>
          <w:lang w:val="kk-KZ"/>
        </w:rPr>
        <w:t xml:space="preserve">6 </w:t>
      </w:r>
      <w:r w:rsidRPr="00BB43CC">
        <w:rPr>
          <w:rFonts w:ascii="Times New Roman" w:hAnsi="Times New Roman"/>
          <w:sz w:val="24"/>
          <w:szCs w:val="24"/>
          <w:lang w:val="kk-KZ"/>
        </w:rPr>
        <w:t>ж</w:t>
      </w:r>
    </w:p>
    <w:p w:rsidR="00195488" w:rsidRDefault="00195488" w:rsidP="0080577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0577E" w:rsidRPr="0080577E" w:rsidRDefault="0080577E" w:rsidP="0080577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0577E">
        <w:rPr>
          <w:rFonts w:ascii="Times New Roman" w:hAnsi="Times New Roman"/>
          <w:b/>
          <w:sz w:val="24"/>
          <w:szCs w:val="24"/>
          <w:lang w:val="kk-KZ"/>
        </w:rPr>
        <w:t>Павлодар қаласының №35 жалпы орта білім беру мектебінің</w:t>
      </w:r>
    </w:p>
    <w:p w:rsidR="0080577E" w:rsidRPr="0080577E" w:rsidRDefault="002F17EF" w:rsidP="0080577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2016-2017 </w:t>
      </w:r>
      <w:r w:rsidR="0080577E" w:rsidRPr="0080577E">
        <w:rPr>
          <w:rFonts w:ascii="Times New Roman" w:hAnsi="Times New Roman"/>
          <w:b/>
          <w:sz w:val="24"/>
          <w:szCs w:val="24"/>
          <w:lang w:val="kk-KZ"/>
        </w:rPr>
        <w:t>оқу жылында оқушыларымен</w:t>
      </w:r>
    </w:p>
    <w:p w:rsidR="0080577E" w:rsidRPr="0080577E" w:rsidRDefault="0080577E" w:rsidP="0080577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0577E">
        <w:rPr>
          <w:rFonts w:ascii="Times New Roman" w:hAnsi="Times New Roman"/>
          <w:b/>
          <w:sz w:val="24"/>
          <w:szCs w:val="24"/>
          <w:lang w:val="kk-KZ"/>
        </w:rPr>
        <w:t xml:space="preserve"> кәсіби бағдар бойынша жүргізілетін жылдық жұмыс жоспары</w:t>
      </w:r>
    </w:p>
    <w:p w:rsidR="0080577E" w:rsidRPr="0080577E" w:rsidRDefault="0080577E" w:rsidP="0080577E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5"/>
        <w:tblW w:w="9828" w:type="dxa"/>
        <w:tblInd w:w="0" w:type="dxa"/>
        <w:tblLook w:val="01E0" w:firstRow="1" w:lastRow="1" w:firstColumn="1" w:lastColumn="1" w:noHBand="0" w:noVBand="0"/>
      </w:tblPr>
      <w:tblGrid>
        <w:gridCol w:w="496"/>
        <w:gridCol w:w="3954"/>
        <w:gridCol w:w="2158"/>
        <w:gridCol w:w="3220"/>
      </w:tblGrid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Өткізілетін іс-шаралар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Жауаптылар</w:t>
            </w:r>
          </w:p>
        </w:tc>
      </w:tr>
      <w:tr w:rsidR="0080577E" w:rsidRPr="0080577E" w:rsidTr="0080577E">
        <w:trPr>
          <w:trHeight w:val="175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9 және 11 сынып оқушыларының тізімін дайындау, жыл бойы жаңартып отыру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4D8" w:rsidRDefault="00B834D8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Мырзагалиева Г.Ж.</w:t>
            </w:r>
          </w:p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жетекшілері:</w:t>
            </w:r>
          </w:p>
          <w:p w:rsidR="0080577E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Шайкенова М.С.</w:t>
            </w:r>
          </w:p>
          <w:p w:rsid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Жумалина А.М</w:t>
            </w:r>
          </w:p>
          <w:p w:rsid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Нәжім М.Б.</w:t>
            </w:r>
          </w:p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С.Б.</w:t>
            </w:r>
          </w:p>
        </w:tc>
      </w:tr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Оқу орындарымен бірлескен жұмыс жоспарларын құрып бекіту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Қыркүйек-қаңтар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Мырзагалиева Г.Ж.</w:t>
            </w:r>
          </w:p>
        </w:tc>
      </w:tr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Кәсіптік кеңес бұрышын жаңартып отыру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Мырзагалиева Г.Ж.</w:t>
            </w:r>
          </w:p>
        </w:tc>
      </w:tr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мамандық таңдау бойынша бағыттау жұмыстарын ұйымдастыру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психологтары</w:t>
            </w: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4D16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Пікір алмасу:«Мен және менің болашақ мамандығым»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21.10.16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С.Б.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11 «Ә» сынып</w:t>
            </w: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Default="002F17EF" w:rsidP="004D16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Дөңгелек үстел: </w:t>
            </w:r>
            <w:r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«Мамандықтың бәрі жақсы»</w:t>
            </w: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/9,11с/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25.11.16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4E6C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tabs>
                <w:tab w:val="left" w:pos="435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Шығармалар сайысы: «Ата-анамның мамандықтары»  /4 с-р/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07.12.16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Карибаева А.К</w:t>
            </w: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4E6C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Кәсіби бағдар беру«Мамандық таңдау жауапты іс» /9,11 с/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22.12.16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Какимова Ж.Б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307C9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Кәсіптік бағдар бойынша 9,11 сыныптар ата-аналарына арналған жиналыс</w:t>
            </w:r>
            <w:r w:rsidR="00307C99">
              <w:rPr>
                <w:rFonts w:ascii="Times New Roman" w:hAnsi="Times New Roman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  <w:p w:rsidR="00307C99" w:rsidRPr="0080577E" w:rsidRDefault="00307C99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жетекшілері:</w:t>
            </w:r>
          </w:p>
          <w:p w:rsidR="002F17EF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Шайкенова М.С.</w:t>
            </w:r>
          </w:p>
          <w:p w:rsidR="002F17EF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Жумалина А.М</w:t>
            </w:r>
          </w:p>
          <w:p w:rsidR="002F17EF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Нәжім М.Б.</w:t>
            </w:r>
          </w:p>
          <w:p w:rsidR="002F17EF" w:rsidRPr="0080577E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С.Б.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2577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Ашық тәрбиелік шара: «Мамандығым менің таңдауым»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14.04.17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Шайкенова М.С – 9 «А»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Жумалина А.М.- 9 «Ә» </w:t>
            </w:r>
          </w:p>
        </w:tc>
      </w:tr>
      <w:tr w:rsidR="002F17EF" w:rsidRPr="008A6F6C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2577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Дөңгелек үстел: </w:t>
            </w:r>
            <w:r w:rsidRPr="00B834D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«</w:t>
            </w:r>
            <w:r w:rsidRPr="00B834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Өз ісінің білгірі»</w:t>
            </w:r>
            <w:r w:rsidRPr="00B834D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/9,11 сыныптар/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14.04.17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Карибаева А.К.</w:t>
            </w:r>
          </w:p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8A6F6C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2577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Әңгіме: «Мамандықтар калейдоскопы» /8,10 с-р/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21.04.17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Карибаева А.К.</w:t>
            </w:r>
          </w:p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2F17EF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9,11 сынып оқушылары мен оқу орындары оқытушыларымен кездесулер ұйымдастыру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Келісім бойынша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Мырзагалиева Г.Ж.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Оқу орындарының «Ашық есік күндеріне» қатысып отыру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Шақыру бойынша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Мырзагалиева Г.Ж.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Кәсіби бағдар беру тренинг</w:t>
            </w:r>
            <w:r w:rsidR="00B834D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і</w:t>
            </w: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: </w:t>
            </w:r>
            <w:r w:rsidRPr="00B834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 таңдаған </w:t>
            </w:r>
            <w:r w:rsidR="00686038" w:rsidRPr="00B834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834D8">
              <w:rPr>
                <w:rFonts w:ascii="Times New Roman" w:hAnsi="Times New Roman"/>
                <w:sz w:val="24"/>
                <w:szCs w:val="24"/>
                <w:lang w:val="kk-KZ"/>
              </w:rPr>
              <w:t>мамандық»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12.05.17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Психологтар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195488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Кәсіптік бағдар тақырыптары бойынша сынып сағаттарының өткізілуін қадағалау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2F17EF" w:rsidRPr="0080577E" w:rsidRDefault="002F17EF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Мырзагалиева Г.Ж.</w:t>
            </w:r>
          </w:p>
        </w:tc>
      </w:tr>
    </w:tbl>
    <w:p w:rsidR="0080577E" w:rsidRPr="0080577E" w:rsidRDefault="0080577E" w:rsidP="008A6F6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sectPr w:rsidR="0080577E" w:rsidRPr="0080577E" w:rsidSect="001954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7E"/>
    <w:rsid w:val="00195488"/>
    <w:rsid w:val="002F17EF"/>
    <w:rsid w:val="00307C99"/>
    <w:rsid w:val="00451213"/>
    <w:rsid w:val="005F424D"/>
    <w:rsid w:val="00686038"/>
    <w:rsid w:val="0080577E"/>
    <w:rsid w:val="008A6F6C"/>
    <w:rsid w:val="00B834D8"/>
    <w:rsid w:val="00C07E8A"/>
    <w:rsid w:val="00E3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0577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805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locked/>
    <w:rsid w:val="002F17EF"/>
    <w:rPr>
      <w:rFonts w:ascii="Calibri" w:eastAsia="Calibri" w:hAnsi="Calibri" w:cs="Times New Roman"/>
    </w:rPr>
  </w:style>
  <w:style w:type="character" w:customStyle="1" w:styleId="2">
    <w:name w:val="Основной текст 2 Знак"/>
    <w:basedOn w:val="a0"/>
    <w:link w:val="20"/>
    <w:uiPriority w:val="99"/>
    <w:rsid w:val="00195488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195488"/>
    <w:pPr>
      <w:spacing w:after="0" w:line="240" w:lineRule="auto"/>
      <w:jc w:val="center"/>
    </w:pPr>
    <w:rPr>
      <w:rFonts w:ascii="KZ Times New Roman" w:hAnsi="KZ Times New Roman"/>
      <w:b/>
      <w:sz w:val="20"/>
      <w:szCs w:val="20"/>
      <w:lang w:val="ru-MO" w:eastAsia="ru-RU"/>
    </w:rPr>
  </w:style>
  <w:style w:type="character" w:customStyle="1" w:styleId="21">
    <w:name w:val="Основной текст 2 Знак1"/>
    <w:basedOn w:val="a0"/>
    <w:uiPriority w:val="99"/>
    <w:semiHidden/>
    <w:rsid w:val="0019548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0577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805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locked/>
    <w:rsid w:val="002F17EF"/>
    <w:rPr>
      <w:rFonts w:ascii="Calibri" w:eastAsia="Calibri" w:hAnsi="Calibri" w:cs="Times New Roman"/>
    </w:rPr>
  </w:style>
  <w:style w:type="character" w:customStyle="1" w:styleId="2">
    <w:name w:val="Основной текст 2 Знак"/>
    <w:basedOn w:val="a0"/>
    <w:link w:val="20"/>
    <w:uiPriority w:val="99"/>
    <w:rsid w:val="00195488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195488"/>
    <w:pPr>
      <w:spacing w:after="0" w:line="240" w:lineRule="auto"/>
      <w:jc w:val="center"/>
    </w:pPr>
    <w:rPr>
      <w:rFonts w:ascii="KZ Times New Roman" w:hAnsi="KZ Times New Roman"/>
      <w:b/>
      <w:sz w:val="20"/>
      <w:szCs w:val="20"/>
      <w:lang w:val="ru-MO" w:eastAsia="ru-RU"/>
    </w:rPr>
  </w:style>
  <w:style w:type="character" w:customStyle="1" w:styleId="21">
    <w:name w:val="Основной текст 2 Знак1"/>
    <w:basedOn w:val="a0"/>
    <w:uiPriority w:val="99"/>
    <w:semiHidden/>
    <w:rsid w:val="001954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12</cp:revision>
  <dcterms:created xsi:type="dcterms:W3CDTF">2015-11-26T09:33:00Z</dcterms:created>
  <dcterms:modified xsi:type="dcterms:W3CDTF">2017-06-14T07:40:00Z</dcterms:modified>
</cp:coreProperties>
</file>