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EC" w:rsidRDefault="00CB24EC" w:rsidP="00CB24E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>Павлодар қаласы №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 xml:space="preserve">35 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 xml:space="preserve"> жалпы орта білім беру мектебінің бастауыш сынып мұғалімі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: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</w:t>
      </w:r>
    </w:p>
    <w:p w:rsidR="00CB24EC" w:rsidRDefault="00CB24EC" w:rsidP="00CB24EC">
      <w:pPr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:rsidR="00CB24EC" w:rsidRDefault="00CB24EC" w:rsidP="00CB24EC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Кабышева Сауле Кабдулловна</w:t>
      </w:r>
    </w:p>
    <w:tbl>
      <w:tblPr>
        <w:tblStyle w:val="a6"/>
        <w:tblW w:w="108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0"/>
        <w:gridCol w:w="708"/>
        <w:gridCol w:w="3544"/>
        <w:gridCol w:w="851"/>
        <w:gridCol w:w="69"/>
        <w:gridCol w:w="783"/>
        <w:gridCol w:w="1253"/>
        <w:gridCol w:w="1580"/>
        <w:gridCol w:w="712"/>
      </w:tblGrid>
      <w:tr w:rsidR="00CB24EC" w:rsidTr="00CB24EC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Tr="00CB24EC">
        <w:trPr>
          <w:trHeight w:val="382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Кейіпкерлерді сипаттаймын. Ю әрпі.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Tr="00CB24EC">
        <w:trPr>
          <w:trHeight w:val="382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Осы сабақта қол жеткізілетін оқу мақсаттары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1.7. Тыңдалған материал бойынша өз пікірін айту.</w:t>
            </w:r>
          </w:p>
          <w:p w:rsidR="00CB24EC" w:rsidRDefault="00CB24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1.8. Берілген тақырыпқа әңгіме құрап айту.</w:t>
            </w:r>
          </w:p>
          <w:p w:rsidR="00CB24EC" w:rsidRDefault="00CB24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3.8. Каллиграфиялық нормаларды сақтау.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24EC" w:rsidRPr="00CB24EC" w:rsidTr="00CB24EC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Барлығы: Жаңа білімді меңгереді.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Көбі: Тақырыпты  түсініп, тыңдап, жетекші сұрақтар арқылы талқылайды.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Кейбірі: Алған білімді өмірде қолдана алады.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RPr="00CB24EC" w:rsidTr="00CB24EC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Жетістік критерийлері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Айтылған сөздер мен сөйлемдердің көпшілігін дұрыс қайталай алады.</w:t>
            </w:r>
          </w:p>
          <w:p w:rsidR="00CB24EC" w:rsidRDefault="00CB24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Нақты сөйлеу арқылы, мәселені түсінгенін көрсете алады.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B24EC" w:rsidTr="00CB24EC">
        <w:trPr>
          <w:trHeight w:val="31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Дерек көздер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қосымша тапсырма,белгілер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RPr="00CB24EC" w:rsidTr="00CB24EC">
        <w:trPr>
          <w:trHeight w:val="22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еңбек, сауат ашу оқулығы, ғаламтор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Tr="00CB24EC">
        <w:trPr>
          <w:trHeight w:val="1459"/>
        </w:trPr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 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1.Аудио жазба арқылы аңдардың дыбысты табады және сипаттайды.  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Тыңдалым. Бейнетаспа арқылы мәтінді тыңдайды.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Оқылым. Мәтінмен жұмыс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Айтылым. Сұрақтарға жауап беру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Жұппен жұмыс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Постер құрастыру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Tr="00CB24EC">
        <w:trPr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әрекеті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24EC" w:rsidTr="00CB24EC">
        <w:trPr>
          <w:trHeight w:val="475"/>
        </w:trPr>
        <w:tc>
          <w:tcPr>
            <w:tcW w:w="10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парақшасымен таныстыру «Өзін –өзі бағалау» парағы  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89"/>
              <w:gridCol w:w="1022"/>
              <w:gridCol w:w="2025"/>
              <w:gridCol w:w="1400"/>
              <w:gridCol w:w="1449"/>
              <w:gridCol w:w="959"/>
              <w:gridCol w:w="865"/>
              <w:gridCol w:w="866"/>
            </w:tblGrid>
            <w:tr w:rsidR="00CB24EC"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Оқушы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Өткенді қайталау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Бейнетаспа арқылы мәтінді тыңдайды.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Топтық  ж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Жұптық  ж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Жеке – дара орындау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Постер құрас</w:t>
                  </w:r>
                </w:p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тыру 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бағалау </w:t>
                  </w:r>
                </w:p>
              </w:tc>
            </w:tr>
            <w:tr w:rsidR="00CB24EC"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EC" w:rsidRDefault="00CB24E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B24EC" w:rsidRDefault="00CB24EC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мин</w:t>
            </w:r>
          </w:p>
        </w:tc>
      </w:tr>
      <w:tr w:rsidR="00CB24EC" w:rsidTr="00CB24EC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Өткенге қайталау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Дыбыстық талдау жаса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Аю, ою, қою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мин </w:t>
            </w:r>
          </w:p>
        </w:tc>
      </w:tr>
      <w:tr w:rsidR="00CB24EC" w:rsidTr="00CB24EC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Cабаққа мақсат қою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сабаққа қандай мақсат қоя аламыз?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Нені білеміз? нені үйренеміз?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мин </w:t>
            </w:r>
          </w:p>
        </w:tc>
      </w:tr>
      <w:tr w:rsidR="00CB24EC" w:rsidTr="00CB24EC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 жазу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Қою шай. Әдемі ою.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Ю ю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,таза, әдемі жазады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мин </w:t>
            </w:r>
          </w:p>
        </w:tc>
      </w:tr>
      <w:tr w:rsidR="00CB24EC" w:rsidTr="00CB24EC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/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Аудиожазба арқылы әр аңның дыбыстарын тыңдайды.Тыңдалған дыбыстардың атауын айтады және сипаттайды.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1мин </w:t>
            </w:r>
          </w:p>
        </w:tc>
      </w:tr>
      <w:tr w:rsidR="00CB24EC" w:rsidTr="00CB24EC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Тыңдалым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«Жеңімпаз аю»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критерийлері.</w:t>
            </w:r>
          </w:p>
          <w:p w:rsidR="00CB24EC" w:rsidRDefault="00CB24EC" w:rsidP="001358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аңдар жарысты?</w:t>
            </w:r>
          </w:p>
          <w:p w:rsidR="00CB24EC" w:rsidRDefault="00CB24EC" w:rsidP="001358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 ненің ұясын бұзып кетті?</w:t>
            </w:r>
          </w:p>
          <w:p w:rsidR="00CB24EC" w:rsidRDefault="00CB24EC" w:rsidP="001358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 неліктен тез жүгірді?</w:t>
            </w:r>
          </w:p>
          <w:p w:rsidR="00CB24EC" w:rsidRDefault="00CB24EC" w:rsidP="001358A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 мәреге нешінші болып жетті№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 бойынша жауап береді.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мин </w:t>
            </w:r>
          </w:p>
        </w:tc>
      </w:tr>
      <w:tr w:rsidR="00CB24EC" w:rsidTr="00CB24EC">
        <w:trPr>
          <w:trHeight w:val="38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/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 парағы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мин </w:t>
            </w:r>
          </w:p>
        </w:tc>
      </w:tr>
      <w:tr w:rsidR="00CB24EC" w:rsidTr="00CB24EC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Оқылым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Оқулықты ашып, мәтінді оқыту.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 w:rsidP="001358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Іштей оқиды</w:t>
            </w:r>
          </w:p>
          <w:p w:rsidR="00CB24EC" w:rsidRDefault="00CB24EC" w:rsidP="001358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Дауыстап, тізбектеп оқиды.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4мин </w:t>
            </w:r>
          </w:p>
        </w:tc>
      </w:tr>
      <w:tr w:rsidR="00CB24EC" w:rsidTr="00CB24EC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Ойлануға берілген тапсырма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Айтылым. Сұрақтар бойынша  аюды сипатта.</w:t>
            </w:r>
          </w:p>
          <w:p w:rsidR="00CB24EC" w:rsidRDefault="00CB24EC" w:rsidP="001358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Аюдың түсі қандай?</w:t>
            </w:r>
          </w:p>
          <w:p w:rsidR="00CB24EC" w:rsidRDefault="00CB24EC" w:rsidP="001358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 туралы не білесіңдер?</w:t>
            </w:r>
          </w:p>
          <w:p w:rsidR="00CB24EC" w:rsidRDefault="00CB24EC" w:rsidP="001358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Аюдың баласын қалай атайды?</w:t>
            </w:r>
          </w:p>
          <w:p w:rsidR="00CB24EC" w:rsidRDefault="00CB24EC" w:rsidP="001358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Аюдың аяғы қандай болады?</w:t>
            </w:r>
          </w:p>
          <w:p w:rsidR="00CB24EC" w:rsidRDefault="00CB24EC" w:rsidP="001358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 қайда тіршілік етеді?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61490" cy="981710"/>
                  <wp:effectExtent l="0" t="0" r="0" b="8890"/>
                  <wp:docPr id="3" name="Рисунок 3" descr="Описание: Картинки по запросу медведь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8" descr="Описание: Картинки по запросу медведь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4мин</w:t>
            </w:r>
          </w:p>
        </w:tc>
      </w:tr>
      <w:tr w:rsidR="00CB24EC" w:rsidTr="00CB24EC">
        <w:trPr>
          <w:trHeight w:val="18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 парағы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1мин </w:t>
            </w:r>
          </w:p>
        </w:tc>
      </w:tr>
      <w:tr w:rsidR="00CB24EC" w:rsidTr="00CB24EC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Сергіту сәті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Қимылдық жаттығулар жасайды.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 мин </w:t>
            </w:r>
          </w:p>
        </w:tc>
      </w:tr>
      <w:tr w:rsidR="00CB24EC" w:rsidTr="00CB24EC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Жұппен жұмыс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Тапсырма. Қатемен жазылған сөздерді қатесіз жаз. Жұппен жұмыс жасай отырып бір- бірлерін бағалайды.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Ойу- .......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Қойу- .....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Сойу- ...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Жойу- ...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Орындалу барысы: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Қою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Сою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мин</w:t>
            </w:r>
          </w:p>
        </w:tc>
      </w:tr>
      <w:tr w:rsidR="00CB24EC" w:rsidTr="00CB24EC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критерийлері.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4»- керемет!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«3»- жақсы!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«2»- тырыс.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жауабымен тексере отырып, бір- бірін бағалайды.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1мин </w:t>
            </w:r>
          </w:p>
        </w:tc>
      </w:tr>
      <w:tr w:rsidR="00CB24EC" w:rsidTr="00CB24EC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Қызықты тапсырма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Өздігінен орындау.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  Көп нүктенің орнына тиісті сөздерді жаз.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Аю .....   мекендейді. Абайсызда  араның  ....  басып кетті. Оны ...  қуды. Ол ....  жылдам жетті.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Көп нүктенің орнына тиісті сөзді қояды.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3мин</w:t>
            </w:r>
          </w:p>
        </w:tc>
      </w:tr>
      <w:tr w:rsidR="00CB24EC" w:rsidTr="00CB24EC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қаншалықты ұққандары анықталады.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мин </w:t>
            </w:r>
          </w:p>
        </w:tc>
      </w:tr>
      <w:tr w:rsidR="00CB24EC" w:rsidTr="00CB24EC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Топпен жұмыс</w:t>
            </w:r>
          </w:p>
          <w:p w:rsidR="00CB24EC" w:rsidRDefault="00CB24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24EC" w:rsidRDefault="00CB2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«Жеңімпаз аю»- мәтініне  постер құрастыру.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қорғау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ә) сұраққа жауап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мин </w:t>
            </w:r>
          </w:p>
        </w:tc>
      </w:tr>
      <w:tr w:rsidR="00CB24EC" w:rsidTr="00CB24EC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 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тілек, бір ұсыныс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2мин</w:t>
            </w:r>
          </w:p>
        </w:tc>
      </w:tr>
      <w:tr w:rsidR="00CB24EC" w:rsidTr="00CB24EC">
        <w:trPr>
          <w:trHeight w:val="55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бекіту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Бүгінгі сабақта біз не білдік ?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Саған қайсы тапсырма қиын болды?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3мин</w:t>
            </w:r>
          </w:p>
        </w:tc>
      </w:tr>
      <w:tr w:rsidR="00CB24EC" w:rsidTr="00CB24EC">
        <w:trPr>
          <w:trHeight w:val="55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Рефлексия</w:t>
            </w:r>
          </w:p>
          <w:p w:rsidR="00CB24EC" w:rsidRDefault="00CB24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kk-KZ"/>
                </w:rPr>
                <w:t>Оқыту үшін бағалау және оқуды бағалау</w:t>
              </w:r>
            </w:hyperlink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12190" cy="572770"/>
                  <wp:effectExtent l="0" t="0" r="0" b="0"/>
                  <wp:docPr id="2" name="Рисунок 2" descr="Описание: скачанные файлы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скачанные файлы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29970" cy="475615"/>
                  <wp:effectExtent l="0" t="0" r="0" b="635"/>
                  <wp:docPr id="1" name="Рисунок 1" descr="Описание: загруженное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загруженное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1.Түсіндім 2. Жартылай түсіндім. 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3. Түсінбедім.</w:t>
            </w: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CB24EC" w:rsidRDefault="00CB24E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Оқушылар өз білімдерін смайлик арқылы бағалайды. Неліктен таңдағанын түсіндіреді.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EC" w:rsidRDefault="00CB24E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 мин</w:t>
            </w:r>
          </w:p>
        </w:tc>
      </w:tr>
    </w:tbl>
    <w:p w:rsidR="00CB24EC" w:rsidRDefault="00CB24EC" w:rsidP="00CB24E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337F8" w:rsidRDefault="00C337F8"/>
    <w:sectPr w:rsidR="00C3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5431"/>
    <w:multiLevelType w:val="hybridMultilevel"/>
    <w:tmpl w:val="457E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02B7A"/>
    <w:multiLevelType w:val="hybridMultilevel"/>
    <w:tmpl w:val="5B50A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D0905"/>
    <w:multiLevelType w:val="hybridMultilevel"/>
    <w:tmpl w:val="42AC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F8"/>
    <w:rsid w:val="00622BF8"/>
    <w:rsid w:val="00C337F8"/>
    <w:rsid w:val="00C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4EC"/>
    <w:rPr>
      <w:color w:val="0000FF"/>
      <w:u w:val="single"/>
    </w:rPr>
  </w:style>
  <w:style w:type="paragraph" w:styleId="a4">
    <w:name w:val="No Spacing"/>
    <w:uiPriority w:val="1"/>
    <w:qFormat/>
    <w:rsid w:val="00CB24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24EC"/>
    <w:pPr>
      <w:ind w:left="720"/>
      <w:contextualSpacing/>
    </w:pPr>
  </w:style>
  <w:style w:type="table" w:styleId="a6">
    <w:name w:val="Table Grid"/>
    <w:basedOn w:val="a1"/>
    <w:uiPriority w:val="39"/>
    <w:rsid w:val="00CB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4EC"/>
    <w:rPr>
      <w:color w:val="0000FF"/>
      <w:u w:val="single"/>
    </w:rPr>
  </w:style>
  <w:style w:type="paragraph" w:styleId="a4">
    <w:name w:val="No Spacing"/>
    <w:uiPriority w:val="1"/>
    <w:qFormat/>
    <w:rsid w:val="00CB24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24EC"/>
    <w:pPr>
      <w:ind w:left="720"/>
      <w:contextualSpacing/>
    </w:pPr>
  </w:style>
  <w:style w:type="table" w:styleId="a6">
    <w:name w:val="Table Grid"/>
    <w:basedOn w:val="a1"/>
    <w:uiPriority w:val="39"/>
    <w:rsid w:val="00CB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35-12</dc:creator>
  <cp:keywords/>
  <dc:description/>
  <cp:lastModifiedBy>35-12</cp:lastModifiedBy>
  <cp:revision>2</cp:revision>
  <dcterms:created xsi:type="dcterms:W3CDTF">2017-06-14T11:20:00Z</dcterms:created>
  <dcterms:modified xsi:type="dcterms:W3CDTF">2017-06-14T11:21:00Z</dcterms:modified>
</cp:coreProperties>
</file>