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53" w:rsidRDefault="00317453" w:rsidP="003174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беру мектебі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Ерг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алиева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4"/>
        <w:tblW w:w="98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76"/>
        <w:gridCol w:w="3477"/>
        <w:gridCol w:w="64"/>
        <w:gridCol w:w="4393"/>
      </w:tblGrid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Апта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tabs>
                <w:tab w:val="left" w:pos="768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Күн                              пән :        Әдебиеттік оқу                4-сынып  </w:t>
            </w:r>
          </w:p>
        </w:tc>
      </w:tr>
      <w:tr w:rsid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Сабақтың тақырыбы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С.Мұратбеков      Жусан иісі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Сілтеме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Оқулық  әдебиеттік оқу    228-231 беттер  Әдебиеттік оқу хрестоматиясы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Жалпы мақсат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Оқушыларды мәтінді түсініп оқуға және автордың айтпақ ойын тани алуға үйрету.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Міндеттері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b/>
                <w:sz w:val="18"/>
                <w:szCs w:val="18"/>
                <w:bdr w:val="none" w:sz="0" w:space="0" w:color="auto" w:frame="1"/>
                <w:lang w:val="kk-KZ"/>
              </w:rPr>
              <w:t>Білімділік</w:t>
            </w: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>: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  <w:t>түсініп оқу,негізгі  идеяны ашу;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bdr w:val="none" w:sz="0" w:space="0" w:color="auto" w:frame="1"/>
                <w:lang w:val="kk-KZ"/>
              </w:rPr>
              <w:t>Дамытушылық</w:t>
            </w: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>: сөйлеу мәдениетін  дамыту, ой — өрісін кеңейту, сөздік қорын байыту.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bdr w:val="none" w:sz="0" w:space="0" w:color="auto" w:frame="1"/>
                <w:lang w:val="kk-KZ"/>
              </w:rPr>
              <w:t>Тәрбиелігі:</w:t>
            </w: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 xml:space="preserve"> Оқушыларды  бауырмалдыққа,мейірімділікке баулу . 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Күтілетін нәтиже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Шығарма мазмұны бойынша өз ой-пікірін айта алу, кейіпкерге деген аяушылық сезімді білдіру.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Сабақ түрі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Жаңа сабақ , пәнаралық байланыс: тарих пәні,биология пәнімен байланыс.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әдіс-тәсілі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Жеке, жұппен  ой бөлісу , топпен қорытынды жасау  жұмыс.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Тапсырмалар: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Жеке,жұппен және 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топ бойынша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1.Мәтін мазмұнын түсіну (түсініп оқу, талдау)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2.Түсініксіз сөздермен жұмыс жасау.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3.Сұрақ-тапсырмалармен жұмыс (жеке, жұппен, топта)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4.Салыстыру (басқа тақырыптас мәтінмен)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5.Сызба бойынша  ізденіс жұмыстарын жүргізу.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4.Қорытындылап өз ойларын қағаз бетіне түсіру және қорғау.</w:t>
            </w:r>
          </w:p>
        </w:tc>
      </w:tr>
      <w:tr w:rsid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Мұғалім әрекеті 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Оқушы әрекеті</w:t>
            </w:r>
          </w:p>
        </w:tc>
      </w:tr>
      <w:tr w:rsidR="00317453" w:rsidRPr="00317453" w:rsidTr="00317453">
        <w:trPr>
          <w:trHeight w:val="592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Сабақтың барысы       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    2мин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Топқа бөлу</w:t>
            </w: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1.Ұйымдастыру кезеңі: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психологиялық ахуал.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Топ құру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  <w:sz w:val="18"/>
                <w:szCs w:val="18"/>
                <w:bdr w:val="none" w:sz="0" w:space="0" w:color="auto" w:frame="1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b/>
                <w:i/>
                <w:sz w:val="18"/>
                <w:szCs w:val="18"/>
                <w:bdr w:val="none" w:sz="0" w:space="0" w:color="auto" w:frame="1"/>
                <w:lang w:val="kk-KZ"/>
              </w:rPr>
              <w:t xml:space="preserve"> Психологиялық дайындық;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>оқушылар бір-біріне жақсы тілек, сәттілік білдіреді</w:t>
            </w:r>
            <w:r>
              <w:rPr>
                <w:b/>
                <w:sz w:val="18"/>
                <w:szCs w:val="18"/>
                <w:bdr w:val="none" w:sz="0" w:space="0" w:color="auto" w:frame="1"/>
                <w:lang w:val="kk-KZ"/>
              </w:rPr>
              <w:t>.</w:t>
            </w:r>
          </w:p>
        </w:tc>
      </w:tr>
      <w:tr w:rsid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Үй тапсырмасын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3 мин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  <w:t>Мазмұндау, сұрақтарға жауап беру: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  <w:t>-«Мен соғысты жек көрем» бөлімінен не туралы білдік?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  <w:t>- Ол  бізге не үшін қажет?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k-KZ"/>
              </w:rPr>
              <w:t>- Жеңіс күнін тойлау, ардагерге деген құрметтің болуы, «Ешкім де, ештең де ұмытылмайды» дегенге қалай қарайсың? Т.с.с.</w:t>
            </w:r>
          </w:p>
        </w:tc>
      </w:tr>
      <w:tr w:rsidR="00317453" w:rsidRPr="00317453" w:rsidTr="00317453">
        <w:trPr>
          <w:trHeight w:val="1036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Тұсаукесер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Білу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3 мин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bdr w:val="none" w:sz="0" w:space="0" w:color="auto" w:frame="1"/>
                <w:lang w:val="kk-KZ"/>
              </w:rPr>
            </w:pP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>-Қандай шөптің суреті деп ойлайсыңдар?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bdr w:val="none" w:sz="0" w:space="0" w:color="auto" w:frame="1"/>
                <w:lang w:val="kk-KZ"/>
              </w:rPr>
            </w:pP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 xml:space="preserve">-Жусан шөбі туралы не білеміз? 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bdr w:val="none" w:sz="0" w:space="0" w:color="auto" w:frame="1"/>
                <w:lang w:val="kk-KZ"/>
              </w:rPr>
              <w:t>-Жусанды басқа да ақын-жазушылар өздерінің өлеңдеріне қосады. Әбубәкір Қайран «Ақ жусан»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-Осы шығармада жусан атауы кіммен байланысты айтылады?</w:t>
            </w:r>
          </w:p>
        </w:tc>
        <w:tc>
          <w:tcPr>
            <w:tcW w:w="44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ind w:firstLine="108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 өздері әкелген қосымша мәліметтерімен бөліседі.(Жусан Қазақстанда көп кездесетін өсімдік. Мал сүйсініп жейді, әсіресе шөлді жерде кездеседі...)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ind w:firstLine="108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 оқып береді.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ind w:firstLine="108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-Балалар жусан иісіне Аянның айтуымен ғана көңіл аударды.</w:t>
            </w:r>
          </w:p>
        </w:tc>
      </w:tr>
      <w:tr w:rsidR="00317453" w:rsidRPr="00317453" w:rsidTr="00317453">
        <w:trPr>
          <w:trHeight w:val="246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Сұрақ 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-Балалар, сонда бүгінгі әңгімеміз не , кім туралы болмақ?</w:t>
            </w:r>
          </w:p>
        </w:tc>
      </w:tr>
      <w:tr w:rsidR="00317453" w:rsidRPr="00317453" w:rsidTr="00317453">
        <w:trPr>
          <w:trHeight w:val="409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Негізгі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Сабаққа  мақсат қою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-Егер біз осы тақырыпты оқысақ не білеміз?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(Бүгінгі  сабағымызға  қандай мақсат қояр  едіңдер?)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Әр оқушы өз  мақсаттарын айтады</w:t>
            </w:r>
          </w:p>
        </w:tc>
      </w:tr>
      <w:tr w:rsidR="00317453" w:rsidTr="00317453">
        <w:trPr>
          <w:trHeight w:val="274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Тапсырма </w:t>
            </w: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Бағалау  парағын  тарату ,айту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Бағалау парағын толтырады</w:t>
            </w:r>
          </w:p>
        </w:tc>
      </w:tr>
      <w:tr w:rsidR="00317453" w:rsidRPr="00317453" w:rsidTr="00317453">
        <w:trPr>
          <w:trHeight w:val="1192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Оқулықпен жұмыс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Тапсырмамен жұмыс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 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әр топқа тапсырма таратылады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 мин</w:t>
            </w: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Мәтінді кезектестіріп оқыту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-Енді оқиға желісіне қарай Аянға мінездеме берейік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Топтық жұмыс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Ортаға салып жинақтау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Мәнерлеп түсініп оқу,түсініп тыңдау,жаңа сөздерді тақтадан оқу, жазу.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Түсіндірмелі сөздік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Тапсырма  №1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(оқиға желісі, кейіпкер әрекеті,  дәлелдеу)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Әр топтан бір оқушы өз тапсырмалары бойынша сөйлейді.(Толықтырады, өз ұсыныстарын айтады)</w:t>
            </w:r>
          </w:p>
        </w:tc>
      </w:tr>
      <w:tr w:rsidR="00317453" w:rsidRPr="00317453" w:rsidTr="00317453">
        <w:trPr>
          <w:trHeight w:val="841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Қолдану 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 мин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bdr w:val="none" w:sz="0" w:space="0" w:color="auto" w:frame="1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 Топтық жұмыс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1134"/>
            </w:tblGrid>
            <w:tr w:rsidR="00317453"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  <w:t>Негізгі ой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</w:p>
              </w:tc>
            </w:tr>
            <w:tr w:rsidR="00317453"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  <w:t>Оқиға желісі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</w:p>
              </w:tc>
            </w:tr>
            <w:tr w:rsidR="00317453"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  <w:t>Кейіпкерлер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</w:p>
              </w:tc>
            </w:tr>
            <w:tr w:rsidR="00317453"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  <w:r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  <w:t>Соғыс зардабы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17453" w:rsidRDefault="00317453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16"/>
                      <w:szCs w:val="16"/>
                      <w:bdr w:val="none" w:sz="0" w:space="0" w:color="auto" w:frame="1"/>
                      <w:lang w:val="kk-KZ"/>
                    </w:rPr>
                  </w:pPr>
                </w:p>
              </w:tc>
            </w:tr>
          </w:tbl>
          <w:p w:rsidR="00317453" w:rsidRDefault="00317453"/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Тапсырма №</w:t>
            </w:r>
            <w:r>
              <w:rPr>
                <w:sz w:val="16"/>
                <w:szCs w:val="16"/>
                <w:lang w:val="kk-KZ"/>
              </w:rPr>
              <w:t>2  (сызбамен жұмыс жасау)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Шығарма бойынша негізгі ойды анықтау, оқиға желісін білу, кейіпкерлерді білу,соғыстың зардабын көрсету. Алдымен жеке ,кейін жұппен, топта өз ойларын ортаға салу.</w:t>
            </w:r>
          </w:p>
          <w:p w:rsidR="00317453" w:rsidRDefault="0031745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Шығармадан мысалдармен дәлелдеу,өз ой-пікірлерін білдіруге жетелеу.</w:t>
            </w:r>
          </w:p>
        </w:tc>
      </w:tr>
      <w:tr w:rsidR="00317453" w:rsidTr="00317453">
        <w:trPr>
          <w:trHeight w:val="431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Сергіту сәті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«Мен қандаймын»</w:t>
            </w:r>
          </w:p>
        </w:tc>
      </w:tr>
      <w:tr w:rsidR="00317453" w:rsidRPr="00317453" w:rsidTr="00317453">
        <w:trPr>
          <w:trHeight w:val="361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Топпен жұмыс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 мин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Топпен жұмыс.  Тапсырма №3  Осы шығарма бойынша оқып білгендерін постерге түсіру, қорғауға дайындалу.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Талдау </w:t>
            </w:r>
          </w:p>
          <w:p w:rsidR="00317453" w:rsidRDefault="0031745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Жинақтау 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 мин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Тапсырма бойынша қорғау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-Балалар, Аян кейіпкері қандай сезім тудырады? 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–Оған не кінәлы? 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-Осы күндері жетімдер тағдыры сені ойланта ма?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-Осыған ұқсас қандай шығарма оқыдық?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-Содан кейінгі Аян өмірі не болды деп ойлайсыңдар?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-Соғыс кезіндегі жетім бала өмірі мен қазіргі кездегі жетімдер өмірін салыстыруға бола ма?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-сабағымызды қандай сөздермен аяқтауға болады?</w:t>
            </w:r>
          </w:p>
        </w:tc>
      </w:tr>
      <w:tr w:rsid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Қорытындылау</w:t>
            </w:r>
          </w:p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-Бүгінгі сабақтан не алдың?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-Досыңа не айтар едің?</w:t>
            </w:r>
          </w:p>
          <w:p w:rsidR="00317453" w:rsidRDefault="0031745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-Үйге барып ата-анаңа осы шығарма туралы не айтасың?</w:t>
            </w:r>
          </w:p>
        </w:tc>
      </w:tr>
      <w:tr w:rsidR="00317453" w:rsidTr="00317453">
        <w:trPr>
          <w:trHeight w:val="187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Бағалау 2 мин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Топ басшысы бағалайды</w:t>
            </w:r>
          </w:p>
        </w:tc>
      </w:tr>
      <w:tr w:rsidR="00317453" w:rsidRPr="00317453" w:rsidTr="00317453"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Үй тапсырмасы 1 м</w:t>
            </w:r>
          </w:p>
        </w:tc>
        <w:tc>
          <w:tcPr>
            <w:tcW w:w="7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53" w:rsidRDefault="003174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1.Аянға хат жазу  2.Шығарманы  өзің аяқтап көр..  </w:t>
            </w:r>
          </w:p>
        </w:tc>
      </w:tr>
    </w:tbl>
    <w:p w:rsidR="00C337F8" w:rsidRPr="00317453" w:rsidRDefault="00C337F8">
      <w:pPr>
        <w:rPr>
          <w:lang w:val="kk-KZ"/>
        </w:rPr>
      </w:pPr>
    </w:p>
    <w:sectPr w:rsidR="00C337F8" w:rsidRPr="0031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31"/>
    <w:rsid w:val="00317453"/>
    <w:rsid w:val="00C337F8"/>
    <w:rsid w:val="00D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7453"/>
  </w:style>
  <w:style w:type="table" w:styleId="a4">
    <w:name w:val="Table Grid"/>
    <w:basedOn w:val="a1"/>
    <w:uiPriority w:val="59"/>
    <w:rsid w:val="003174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7453"/>
  </w:style>
  <w:style w:type="table" w:styleId="a4">
    <w:name w:val="Table Grid"/>
    <w:basedOn w:val="a1"/>
    <w:uiPriority w:val="59"/>
    <w:rsid w:val="003174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35-12</dc:creator>
  <cp:keywords/>
  <dc:description/>
  <cp:lastModifiedBy>35-12</cp:lastModifiedBy>
  <cp:revision>2</cp:revision>
  <dcterms:created xsi:type="dcterms:W3CDTF">2017-06-14T11:14:00Z</dcterms:created>
  <dcterms:modified xsi:type="dcterms:W3CDTF">2017-06-14T11:15:00Z</dcterms:modified>
</cp:coreProperties>
</file>