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998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4A0" w:firstRow="1" w:lastRow="0" w:firstColumn="1" w:lastColumn="0" w:noHBand="0" w:noVBand="1"/>
      </w:tblPr>
      <w:tblGrid>
        <w:gridCol w:w="2144"/>
        <w:gridCol w:w="1422"/>
        <w:gridCol w:w="4940"/>
        <w:gridCol w:w="1985"/>
      </w:tblGrid>
      <w:tr w:rsidR="0026732D" w:rsidRPr="00C97B43" w:rsidTr="003D299D">
        <w:trPr>
          <w:trHeight w:val="893"/>
        </w:trPr>
        <w:tc>
          <w:tcPr>
            <w:tcW w:w="3566" w:type="dxa"/>
            <w:gridSpan w:val="2"/>
            <w:shd w:val="clear" w:color="auto" w:fill="auto"/>
          </w:tcPr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92A3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Күні: 25.10.16.</w:t>
            </w: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A3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</w:t>
            </w:r>
            <w:proofErr w:type="spellStart"/>
            <w:r w:rsidRPr="00F92A3A">
              <w:rPr>
                <w:rFonts w:ascii="Times New Roman" w:hAnsi="Times New Roman"/>
                <w:b/>
                <w:sz w:val="28"/>
                <w:szCs w:val="28"/>
              </w:rPr>
              <w:t>ынып</w:t>
            </w:r>
            <w:proofErr w:type="spellEnd"/>
            <w:r w:rsidRPr="00F92A3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: 1</w:t>
            </w:r>
            <w:r w:rsidRPr="00F92A3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92A3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«Ә»</w:t>
            </w:r>
          </w:p>
        </w:tc>
        <w:tc>
          <w:tcPr>
            <w:tcW w:w="6925" w:type="dxa"/>
            <w:gridSpan w:val="2"/>
            <w:shd w:val="clear" w:color="auto" w:fill="auto"/>
          </w:tcPr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92A3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Қатысқандар саны: </w:t>
            </w:r>
            <w:r w:rsidR="00F92A3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26</w:t>
            </w: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A3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Қатыспағандар саны:</w:t>
            </w:r>
            <w:r w:rsidR="00F92A3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</w:p>
        </w:tc>
      </w:tr>
      <w:tr w:rsidR="0026732D" w:rsidRPr="00C97B43" w:rsidTr="003D299D">
        <w:tc>
          <w:tcPr>
            <w:tcW w:w="3566" w:type="dxa"/>
            <w:gridSpan w:val="2"/>
            <w:shd w:val="clear" w:color="auto" w:fill="auto"/>
          </w:tcPr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92A3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тақырыбы:</w:t>
            </w:r>
          </w:p>
        </w:tc>
        <w:tc>
          <w:tcPr>
            <w:tcW w:w="6925" w:type="dxa"/>
            <w:gridSpan w:val="2"/>
            <w:shd w:val="clear" w:color="auto" w:fill="auto"/>
          </w:tcPr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92A3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Сыныптан тыс уақытта. У дыбысы мен әрпі.</w:t>
            </w:r>
          </w:p>
        </w:tc>
      </w:tr>
      <w:tr w:rsidR="0026732D" w:rsidRPr="005F3D10" w:rsidTr="003D299D">
        <w:tc>
          <w:tcPr>
            <w:tcW w:w="3566" w:type="dxa"/>
            <w:gridSpan w:val="2"/>
            <w:shd w:val="clear" w:color="auto" w:fill="auto"/>
          </w:tcPr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92A3A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6925" w:type="dxa"/>
            <w:gridSpan w:val="2"/>
            <w:shd w:val="clear" w:color="auto" w:fill="auto"/>
          </w:tcPr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1.7 Тыңдалған материал бойынша өз пікірін айту  </w:t>
            </w: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/>
              </w:rPr>
              <w:t>1.8 Берілген тақырыпқа  әңгіме құрап айту</w:t>
            </w: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/>
              </w:rPr>
              <w:t>1.9 Сөздерді, дыбыстарды орфоэпиялық нормаларға сәйкес дұрыс айту</w:t>
            </w:r>
          </w:p>
        </w:tc>
      </w:tr>
      <w:tr w:rsidR="0026732D" w:rsidRPr="005F3D10" w:rsidTr="003D299D">
        <w:tc>
          <w:tcPr>
            <w:tcW w:w="3566" w:type="dxa"/>
            <w:gridSpan w:val="2"/>
            <w:shd w:val="clear" w:color="auto" w:fill="auto"/>
          </w:tcPr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Сабақтың мақсаттары</w:t>
            </w:r>
          </w:p>
        </w:tc>
        <w:tc>
          <w:tcPr>
            <w:tcW w:w="6925" w:type="dxa"/>
            <w:gridSpan w:val="2"/>
            <w:shd w:val="clear" w:color="auto" w:fill="auto"/>
          </w:tcPr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color w:val="333333"/>
                <w:sz w:val="28"/>
                <w:szCs w:val="28"/>
                <w:lang w:val="kk-KZ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/>
              </w:rPr>
              <w:t>Барлығы:</w:t>
            </w:r>
            <w:r w:rsidRPr="00F92A3A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У дыбысы мен әрпі туралы  білімді меңгереді.</w:t>
            </w: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color w:val="333333"/>
                <w:sz w:val="28"/>
                <w:szCs w:val="28"/>
                <w:lang w:val="kk-KZ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/>
              </w:rPr>
              <w:t>Көбі:</w:t>
            </w:r>
            <w:r w:rsidRPr="00F92A3A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Тақырыпты түсініп, тыңдап, жетекші сұрақтар арқылы талқылайды.</w:t>
            </w: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color w:val="333333"/>
                <w:sz w:val="28"/>
                <w:szCs w:val="28"/>
                <w:lang w:val="kk-KZ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Кейбірі: </w:t>
            </w:r>
            <w:r w:rsidRPr="00F92A3A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Алған білімді өмірде қолдана алады.</w:t>
            </w:r>
          </w:p>
        </w:tc>
      </w:tr>
      <w:tr w:rsidR="0026732D" w:rsidRPr="005F3D10" w:rsidTr="003D299D">
        <w:tc>
          <w:tcPr>
            <w:tcW w:w="3566" w:type="dxa"/>
            <w:gridSpan w:val="2"/>
            <w:shd w:val="clear" w:color="auto" w:fill="auto"/>
          </w:tcPr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Жетістік критерийлері</w:t>
            </w:r>
          </w:p>
        </w:tc>
        <w:tc>
          <w:tcPr>
            <w:tcW w:w="6925" w:type="dxa"/>
            <w:gridSpan w:val="2"/>
            <w:shd w:val="clear" w:color="auto" w:fill="auto"/>
          </w:tcPr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</w:t>
            </w:r>
            <w:r w:rsidRPr="00F92A3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Айтылған сөздер мен сөйлемдердің көпшілігін дұрыс қайталай алады. </w:t>
            </w: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color w:val="333333"/>
                <w:sz w:val="28"/>
                <w:szCs w:val="28"/>
                <w:lang w:val="kk-KZ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ru-RU"/>
              </w:rPr>
              <w:t>Нақты сөйлеу арқылы, мәселені түсінгенін көрсете алады.</w:t>
            </w:r>
          </w:p>
        </w:tc>
      </w:tr>
      <w:tr w:rsidR="0026732D" w:rsidRPr="005F3D10" w:rsidTr="003D299D">
        <w:tc>
          <w:tcPr>
            <w:tcW w:w="3566" w:type="dxa"/>
            <w:gridSpan w:val="2"/>
            <w:shd w:val="clear" w:color="auto" w:fill="auto"/>
          </w:tcPr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Құндылықтарды дарыту</w:t>
            </w:r>
          </w:p>
        </w:tc>
        <w:tc>
          <w:tcPr>
            <w:tcW w:w="6925" w:type="dxa"/>
            <w:gridSpan w:val="2"/>
            <w:shd w:val="clear" w:color="auto" w:fill="auto"/>
          </w:tcPr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Оқушыларды бір-біріне деген құрмет көрсетуіне тәрбиелеу. </w:t>
            </w:r>
          </w:p>
        </w:tc>
      </w:tr>
      <w:tr w:rsidR="0026732D" w:rsidRPr="00C97B43" w:rsidTr="003D299D">
        <w:tc>
          <w:tcPr>
            <w:tcW w:w="3566" w:type="dxa"/>
            <w:gridSpan w:val="2"/>
            <w:shd w:val="clear" w:color="auto" w:fill="auto"/>
          </w:tcPr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Пәнаралық байланыс</w:t>
            </w:r>
          </w:p>
        </w:tc>
        <w:tc>
          <w:tcPr>
            <w:tcW w:w="6925" w:type="dxa"/>
            <w:gridSpan w:val="2"/>
            <w:shd w:val="clear" w:color="auto" w:fill="auto"/>
          </w:tcPr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Өнер, ана тілі сабағы</w:t>
            </w:r>
          </w:p>
        </w:tc>
      </w:tr>
      <w:tr w:rsidR="0026732D" w:rsidRPr="00C97B43" w:rsidTr="003D299D">
        <w:tc>
          <w:tcPr>
            <w:tcW w:w="3566" w:type="dxa"/>
            <w:gridSpan w:val="2"/>
            <w:shd w:val="clear" w:color="auto" w:fill="auto"/>
          </w:tcPr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АКТ қолдану дағдылары</w:t>
            </w:r>
          </w:p>
        </w:tc>
        <w:tc>
          <w:tcPr>
            <w:tcW w:w="6925" w:type="dxa"/>
            <w:gridSpan w:val="2"/>
            <w:shd w:val="clear" w:color="auto" w:fill="auto"/>
          </w:tcPr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Аудиожазба , таныстырылым.</w:t>
            </w:r>
          </w:p>
        </w:tc>
      </w:tr>
      <w:tr w:rsidR="0026732D" w:rsidRPr="00C97B43" w:rsidTr="003D299D">
        <w:tc>
          <w:tcPr>
            <w:tcW w:w="3566" w:type="dxa"/>
            <w:gridSpan w:val="2"/>
            <w:shd w:val="clear" w:color="auto" w:fill="auto"/>
          </w:tcPr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Тілдік құзыреттілік</w:t>
            </w:r>
          </w:p>
        </w:tc>
        <w:tc>
          <w:tcPr>
            <w:tcW w:w="6925" w:type="dxa"/>
            <w:gridSpan w:val="2"/>
            <w:shd w:val="clear" w:color="auto" w:fill="auto"/>
          </w:tcPr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У дыбысы мен әрпі.</w:t>
            </w:r>
          </w:p>
        </w:tc>
      </w:tr>
      <w:tr w:rsidR="0026732D" w:rsidRPr="00C97B43" w:rsidTr="003D299D">
        <w:tc>
          <w:tcPr>
            <w:tcW w:w="10491" w:type="dxa"/>
            <w:gridSpan w:val="4"/>
            <w:shd w:val="clear" w:color="auto" w:fill="auto"/>
          </w:tcPr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Сабақ барысы</w:t>
            </w:r>
          </w:p>
        </w:tc>
      </w:tr>
      <w:tr w:rsidR="0026732D" w:rsidRPr="00C97B43" w:rsidTr="003D299D">
        <w:tc>
          <w:tcPr>
            <w:tcW w:w="2144" w:type="dxa"/>
            <w:shd w:val="clear" w:color="auto" w:fill="auto"/>
          </w:tcPr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6362" w:type="dxa"/>
            <w:gridSpan w:val="2"/>
            <w:shd w:val="clear" w:color="auto" w:fill="auto"/>
          </w:tcPr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1985" w:type="dxa"/>
            <w:shd w:val="clear" w:color="auto" w:fill="auto"/>
          </w:tcPr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Ресурстар</w:t>
            </w:r>
          </w:p>
        </w:tc>
      </w:tr>
      <w:tr w:rsidR="0026732D" w:rsidRPr="005917E9" w:rsidTr="003D299D">
        <w:tc>
          <w:tcPr>
            <w:tcW w:w="2144" w:type="dxa"/>
            <w:shd w:val="clear" w:color="auto" w:fill="auto"/>
          </w:tcPr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Сабақтың басы</w:t>
            </w: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Ынтымақтастық атмосферасын қалыптастыру</w:t>
            </w: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5 минут</w:t>
            </w:r>
          </w:p>
        </w:tc>
        <w:tc>
          <w:tcPr>
            <w:tcW w:w="6362" w:type="dxa"/>
            <w:gridSpan w:val="2"/>
            <w:shd w:val="clear" w:color="auto" w:fill="auto"/>
          </w:tcPr>
          <w:p w:rsidR="0026732D" w:rsidRPr="00F92A3A" w:rsidRDefault="005F3D10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1.</w:t>
            </w:r>
            <w:r w:rsidR="0026732D"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1.-Қайырлы таң достарым,</w:t>
            </w: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Қайырлы күн болсын.</w:t>
            </w: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Сейсенбінің күні,</w:t>
            </w: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Бізге сәтті болсын!</w:t>
            </w: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/>
              </w:rPr>
              <w:t>( Балалар  бір-біріне сәттілік тілейді)</w:t>
            </w:r>
          </w:p>
          <w:p w:rsidR="0026732D" w:rsidRPr="00F92A3A" w:rsidRDefault="005F3D10" w:rsidP="00ED30F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="00ED30F6" w:rsidRPr="00F92A3A">
              <w:rPr>
                <w:rFonts w:ascii="Times New Roman" w:hAnsi="Times New Roman"/>
                <w:sz w:val="28"/>
                <w:szCs w:val="28"/>
                <w:lang w:val="kk-KZ"/>
              </w:rPr>
              <w:t>Өткен дыбыстарды есімізге салайық</w:t>
            </w: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92A3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Дыбыстық </w:t>
            </w:r>
            <w:r w:rsidR="00ED30F6" w:rsidRPr="00F92A3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диктант</w:t>
            </w:r>
            <w:r w:rsidR="005F3D10" w:rsidRPr="00F92A3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жазу</w:t>
            </w: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/>
              </w:rPr>
              <w:t>(</w:t>
            </w:r>
            <w:r w:rsidRPr="00F92A3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қызыл мен</w:t>
            </w:r>
            <w:r w:rsidR="00ED30F6" w:rsidRPr="00F92A3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F92A3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көк түсті дөңгелекшелермен)</w:t>
            </w:r>
          </w:p>
          <w:p w:rsidR="00FD3D68" w:rsidRPr="00F92A3A" w:rsidRDefault="00FD3D68" w:rsidP="003D29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92A3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Тон, ара, Отан, нан, тал, Орал.</w:t>
            </w:r>
          </w:p>
          <w:p w:rsidR="0026732D" w:rsidRPr="00F92A3A" w:rsidRDefault="005F3D10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="0026732D" w:rsidRPr="00F92A3A">
              <w:rPr>
                <w:rFonts w:ascii="Times New Roman" w:hAnsi="Times New Roman"/>
                <w:sz w:val="28"/>
                <w:szCs w:val="28"/>
                <w:lang w:val="kk-KZ"/>
              </w:rPr>
              <w:t>Жаңа тақырыпқа шығу</w:t>
            </w: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/>
              </w:rPr>
              <w:t>(бейнетаспадан гуілдеген желдің дыбысын естірту.)</w:t>
            </w:r>
          </w:p>
          <w:p w:rsidR="0026732D" w:rsidRPr="00F92A3A" w:rsidRDefault="005F3D10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 w:rsidR="0026732D" w:rsidRPr="00F92A3A">
              <w:rPr>
                <w:rFonts w:ascii="Times New Roman" w:hAnsi="Times New Roman"/>
                <w:sz w:val="28"/>
                <w:szCs w:val="28"/>
                <w:lang w:val="kk-KZ"/>
              </w:rPr>
              <w:t>Сұрақтар қою</w:t>
            </w: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/>
              </w:rPr>
              <w:t>-Балалар ненің дыбысын естіп тұрмыз?</w:t>
            </w: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/>
              </w:rPr>
              <w:t>-Жел</w:t>
            </w: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/>
              </w:rPr>
              <w:t>-Ендеше бәріміз бірге осы дыбысты шығарып көрейік.</w:t>
            </w: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/>
              </w:rPr>
              <w:t>(Уу-у-у—у-у-у-у)</w:t>
            </w:r>
          </w:p>
          <w:p w:rsidR="005F3D10" w:rsidRPr="00F92A3A" w:rsidRDefault="005F3D10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Ендеше бүгін біз сендермен жаңа дыбыс пен </w:t>
            </w:r>
            <w:r w:rsidRPr="00F92A3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әріппен танысамыз.</w:t>
            </w:r>
          </w:p>
          <w:p w:rsidR="005F3D10" w:rsidRPr="00F92A3A" w:rsidRDefault="005F3D10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/>
              </w:rPr>
              <w:t>-Қалай олайсыздар қандай әріп?</w:t>
            </w:r>
          </w:p>
          <w:p w:rsidR="005F3D10" w:rsidRPr="00F92A3A" w:rsidRDefault="005F3D10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/>
              </w:rPr>
              <w:t>-УУУУУУУУУУУУУУУ</w:t>
            </w:r>
          </w:p>
          <w:p w:rsidR="005F3D10" w:rsidRPr="00F92A3A" w:rsidRDefault="005F3D10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/>
              </w:rPr>
              <w:t>-Удыбысының баспа,жазбаша түрімен таныстыру.</w:t>
            </w:r>
          </w:p>
          <w:p w:rsidR="005F3D10" w:rsidRPr="00F92A3A" w:rsidRDefault="005F3D10" w:rsidP="005F3D10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У әрпі қандай дыбыстан кейін келіп тұр, оның дауысты, дауыссыз екенін түсіндіру.</w:t>
            </w:r>
          </w:p>
          <w:p w:rsidR="002C1F1A" w:rsidRPr="00F92A3A" w:rsidRDefault="005F3D10" w:rsidP="005F3D10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5. Аудиомәтінді тыңдату</w:t>
            </w:r>
          </w:p>
          <w:p w:rsidR="002C1F1A" w:rsidRPr="00F92A3A" w:rsidRDefault="005F3D10" w:rsidP="002C1F1A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.</w:t>
            </w:r>
            <w:r w:rsidR="002C1F1A"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r w:rsidR="002C1F1A"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№1 </w:t>
            </w:r>
            <w:r w:rsidR="002C1F1A" w:rsidRPr="00F92A3A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Тыңдалым.(аудиомәтінді тыңдау)</w:t>
            </w:r>
          </w:p>
          <w:p w:rsidR="002C1F1A" w:rsidRPr="00F92A3A" w:rsidRDefault="002C1F1A" w:rsidP="002C1F1A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Арал мен Орал өзенге ау салды. </w:t>
            </w:r>
          </w:p>
          <w:p w:rsidR="002C1F1A" w:rsidRPr="00F92A3A" w:rsidRDefault="002C1F1A" w:rsidP="002C1F1A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Бір кезде жел күшейіп,уууууу деп уілдеп кетті.</w:t>
            </w:r>
          </w:p>
          <w:p w:rsidR="002C1F1A" w:rsidRPr="00F92A3A" w:rsidRDefault="002C1F1A" w:rsidP="002C1F1A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Олар ауды жинай бастады.Міне, қызық! </w:t>
            </w:r>
            <w:r w:rsidRPr="00F92A3A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Ауға ау,ауа, аула, аулау, ару.Аруна,алу,Алуа </w:t>
            </w: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деген сөздер ілініп қалыпты.</w:t>
            </w:r>
          </w:p>
          <w:p w:rsidR="002C1F1A" w:rsidRPr="00F92A3A" w:rsidRDefault="002C1F1A" w:rsidP="002C1F1A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(Жаңа сөздерді оқулықтан анықтап, талдайды,мағынасын ашады.)</w:t>
            </w:r>
          </w:p>
          <w:p w:rsidR="005F3D10" w:rsidRPr="00F92A3A" w:rsidRDefault="002C1F1A" w:rsidP="005F3D10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6.</w:t>
            </w:r>
            <w:r w:rsidR="005F3D10"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-Сұрақтар қою</w:t>
            </w:r>
          </w:p>
          <w:p w:rsidR="005F3D10" w:rsidRPr="00F92A3A" w:rsidRDefault="005F3D10" w:rsidP="005F3D10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-Балалар ауға ілінген қандай сөздер болды екен?</w:t>
            </w:r>
          </w:p>
          <w:p w:rsidR="005F3D10" w:rsidRPr="00F92A3A" w:rsidRDefault="005F3D10" w:rsidP="005F3D10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(Әр топтан бір баладан шығып, талдауға кірісу)</w:t>
            </w:r>
          </w:p>
          <w:p w:rsidR="005F3D10" w:rsidRPr="00F92A3A" w:rsidRDefault="002C1F1A" w:rsidP="005F3D10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7.</w:t>
            </w:r>
            <w:r w:rsidR="005F3D10"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НАЗАР АУДАРТУ</w:t>
            </w:r>
          </w:p>
          <w:p w:rsidR="005F3D10" w:rsidRPr="00F92A3A" w:rsidRDefault="005F3D10" w:rsidP="005F3D10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Осы балықта жазылған сөздерде «у» дыбысына назар аудартып, салыстыру.</w:t>
            </w:r>
          </w:p>
          <w:p w:rsidR="005F3D10" w:rsidRPr="00F92A3A" w:rsidRDefault="002C1F1A" w:rsidP="005F3D10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8.</w:t>
            </w:r>
            <w:r w:rsidR="005F3D10" w:rsidRPr="00F92A3A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Ереже шығарту.</w:t>
            </w:r>
          </w:p>
          <w:p w:rsidR="005F3D10" w:rsidRPr="00F92A3A" w:rsidRDefault="005F3D10" w:rsidP="005F3D10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Егер у дыбысының алдында дауысты дыбыс келсе ,ол дауыссыз болады.</w:t>
            </w:r>
          </w:p>
          <w:p w:rsidR="005F3D10" w:rsidRPr="00F92A3A" w:rsidRDefault="005F3D10" w:rsidP="005F3D10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-Егер удыбысының алдында дауыссыз дыбыс келсе,ол дауысты болады.</w:t>
            </w:r>
          </w:p>
          <w:p w:rsidR="005F3D10" w:rsidRPr="00F92A3A" w:rsidRDefault="005F3D10" w:rsidP="005F3D10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5F3D10" w:rsidRPr="00F92A3A" w:rsidRDefault="005F3D10" w:rsidP="005F3D10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Шаттық шебері</w:t>
            </w: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6732D" w:rsidRPr="00F92A3A" w:rsidRDefault="006E792F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(</w:t>
            </w:r>
            <w:r w:rsidR="00ED30F6"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1мин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)</w:t>
            </w:r>
            <w:bookmarkStart w:id="0" w:name="_GoBack"/>
            <w:bookmarkEnd w:id="0"/>
          </w:p>
          <w:p w:rsidR="00ED30F6" w:rsidRPr="00F92A3A" w:rsidRDefault="00ED30F6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FD3D68" w:rsidRPr="00F92A3A" w:rsidRDefault="00FD3D68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ED30F6" w:rsidRPr="00F92A3A" w:rsidRDefault="006E792F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(</w:t>
            </w:r>
            <w:r w:rsidR="00ED30F6"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5мин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)</w:t>
            </w: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FD3D68" w:rsidRPr="00F92A3A" w:rsidRDefault="00FD3D68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FD3D68" w:rsidRDefault="006E792F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(</w:t>
            </w:r>
            <w:r w:rsidR="00FD3D68"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5</w:t>
            </w:r>
            <w:r w:rsidR="00064AD9"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мин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)</w:t>
            </w:r>
          </w:p>
          <w:p w:rsidR="006E792F" w:rsidRDefault="006E792F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6E792F" w:rsidRDefault="006E792F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6E792F" w:rsidRDefault="006E792F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6E792F" w:rsidRDefault="006E792F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6E792F" w:rsidRDefault="006E792F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6E792F" w:rsidRDefault="006E792F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6E792F" w:rsidRDefault="006E792F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6E792F" w:rsidRDefault="006E792F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6E792F" w:rsidRDefault="006E792F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6E792F" w:rsidRDefault="006E792F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6E792F" w:rsidRDefault="006E792F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6E792F" w:rsidRDefault="006E792F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6E792F" w:rsidRDefault="006E792F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6E792F" w:rsidRDefault="006E792F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(1мин)</w:t>
            </w:r>
          </w:p>
          <w:p w:rsidR="006E792F" w:rsidRDefault="006E792F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6E792F" w:rsidRDefault="006E792F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6E792F" w:rsidRDefault="006E792F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6E792F" w:rsidRDefault="006E792F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6E792F" w:rsidRDefault="006E792F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6E792F" w:rsidRDefault="006E792F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6E792F" w:rsidRDefault="006E792F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6E792F" w:rsidRDefault="006E792F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6E792F" w:rsidRDefault="006E792F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6E792F" w:rsidRDefault="006E792F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6E792F" w:rsidRDefault="006E792F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6E792F" w:rsidRPr="00F92A3A" w:rsidRDefault="006E792F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(5мин)</w:t>
            </w:r>
          </w:p>
        </w:tc>
      </w:tr>
      <w:tr w:rsidR="0026732D" w:rsidRPr="005F3D10" w:rsidTr="003D299D">
        <w:tc>
          <w:tcPr>
            <w:tcW w:w="2144" w:type="dxa"/>
            <w:shd w:val="clear" w:color="auto" w:fill="auto"/>
          </w:tcPr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lastRenderedPageBreak/>
              <w:t>Сабақтың ортасы</w:t>
            </w: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8 минут</w:t>
            </w: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6362" w:type="dxa"/>
            <w:gridSpan w:val="2"/>
            <w:shd w:val="clear" w:color="auto" w:fill="auto"/>
          </w:tcPr>
          <w:p w:rsidR="0026732D" w:rsidRPr="00F92A3A" w:rsidRDefault="002C1F1A" w:rsidP="003D29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9.</w:t>
            </w:r>
            <w:r w:rsidR="0026732D" w:rsidRPr="00F92A3A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№2 Жазылым</w:t>
            </w: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У дыбысының элементтерін атау.</w:t>
            </w:r>
          </w:p>
          <w:p w:rsidR="002C1F1A" w:rsidRPr="00F92A3A" w:rsidRDefault="002C1F1A" w:rsidP="003D29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Электронды оқулықтан көрсету.</w:t>
            </w:r>
          </w:p>
          <w:p w:rsidR="0026732D" w:rsidRPr="00F92A3A" w:rsidRDefault="002C1F1A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r w:rsidR="0026732D"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10.-Өздік жұмысы(дәптерде әр оқушы әріпті жазады)</w:t>
            </w:r>
          </w:p>
          <w:p w:rsidR="002C1F1A" w:rsidRPr="00F92A3A" w:rsidRDefault="002C1F1A" w:rsidP="003D29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Топпен жұмыс</w:t>
            </w:r>
            <w:r w:rsidR="00F92A3A" w:rsidRPr="00F92A3A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.Топ ережесіне назар аударту.</w:t>
            </w:r>
          </w:p>
          <w:p w:rsidR="000E3F75" w:rsidRPr="00F92A3A" w:rsidRDefault="002C1F1A" w:rsidP="000E3F75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1топ </w:t>
            </w:r>
            <w:r w:rsidR="000E3F75">
              <w:rPr>
                <w:rFonts w:ascii="Times New Roman" w:hAnsi="Times New Roman"/>
                <w:sz w:val="28"/>
                <w:szCs w:val="28"/>
                <w:lang w:val="kk-KZ" w:eastAsia="en-GB"/>
              </w:rPr>
              <w:t>Бу</w:t>
            </w:r>
            <w:r w:rsidR="000E3F75">
              <w:rPr>
                <w:rFonts w:ascii="Times New Roman" w:hAnsi="Times New Roman"/>
                <w:sz w:val="28"/>
                <w:szCs w:val="28"/>
                <w:lang w:val="kk-KZ" w:eastAsia="en-GB"/>
              </w:rPr>
              <w:t>ы</w:t>
            </w:r>
            <w:r w:rsidR="000E3F75">
              <w:rPr>
                <w:rFonts w:ascii="Times New Roman" w:hAnsi="Times New Roman"/>
                <w:sz w:val="28"/>
                <w:szCs w:val="28"/>
                <w:lang w:val="kk-KZ" w:eastAsia="en-GB"/>
              </w:rPr>
              <w:t>ннан сөз құрау(ашық,тұйық,бітеу)</w:t>
            </w:r>
          </w:p>
          <w:p w:rsidR="00684A44" w:rsidRDefault="002C1F1A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2топ</w:t>
            </w: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r w:rsidR="00684A44">
              <w:rPr>
                <w:rFonts w:ascii="Times New Roman" w:hAnsi="Times New Roman"/>
                <w:sz w:val="28"/>
                <w:szCs w:val="28"/>
                <w:lang w:val="kk-KZ" w:eastAsia="en-GB"/>
              </w:rPr>
              <w:t>Әріптерден сөздер құра</w:t>
            </w:r>
          </w:p>
          <w:p w:rsidR="000E3F75" w:rsidRDefault="002C1F1A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3топ</w:t>
            </w: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.</w:t>
            </w:r>
            <w:r w:rsidR="000E3F75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="000E3F75" w:rsidRPr="000E3F75">
              <w:rPr>
                <w:rFonts w:ascii="Times New Roman" w:hAnsi="Times New Roman"/>
                <w:sz w:val="28"/>
                <w:szCs w:val="28"/>
                <w:lang w:val="kk-KZ" w:eastAsia="en-GB"/>
              </w:rPr>
              <w:t>У</w:t>
            </w:r>
            <w:r w:rsidR="000E3F75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r w:rsidR="000E3F75" w:rsidRPr="000E3F75">
              <w:rPr>
                <w:rFonts w:ascii="Times New Roman" w:hAnsi="Times New Roman"/>
                <w:sz w:val="28"/>
                <w:szCs w:val="28"/>
                <w:lang w:val="kk-KZ" w:eastAsia="en-GB"/>
              </w:rPr>
              <w:t>әрпіне байланысты сөздер жаз</w:t>
            </w:r>
            <w:r w:rsidR="000E3F75"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</w:p>
          <w:p w:rsidR="000E3F75" w:rsidRPr="00F92A3A" w:rsidRDefault="002C1F1A" w:rsidP="000E3F75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4топ</w:t>
            </w:r>
            <w:r w:rsidR="000E3F75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="000E3F75"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Суреттер бойынша сөйлем құрастыру құрау</w:t>
            </w:r>
          </w:p>
          <w:p w:rsidR="002C1F1A" w:rsidRPr="00F92A3A" w:rsidRDefault="002C1F1A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5топ</w:t>
            </w:r>
            <w:r w:rsidR="000E3F75"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r w:rsidR="000E3F75"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Буыннан сөздер </w:t>
            </w:r>
            <w:r w:rsidR="00684A44"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А-3-ға суреттер жапсыру.</w:t>
            </w: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1985" w:type="dxa"/>
            <w:shd w:val="clear" w:color="auto" w:fill="auto"/>
          </w:tcPr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Таныстырылым, оқулықпен жұмыс</w:t>
            </w:r>
          </w:p>
          <w:p w:rsidR="0026732D" w:rsidRDefault="006E792F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(7мин)</w:t>
            </w:r>
          </w:p>
          <w:p w:rsidR="006E792F" w:rsidRPr="00F92A3A" w:rsidRDefault="006E792F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F92A3A" w:rsidRPr="00F92A3A" w:rsidRDefault="006E792F" w:rsidP="00F92A3A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(7мин)</w:t>
            </w: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6732D" w:rsidRPr="00F92A3A" w:rsidRDefault="0026732D" w:rsidP="00F92A3A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</w:tr>
      <w:tr w:rsidR="0026732D" w:rsidRPr="00C97B43" w:rsidTr="003D299D">
        <w:tc>
          <w:tcPr>
            <w:tcW w:w="2144" w:type="dxa"/>
            <w:shd w:val="clear" w:color="auto" w:fill="auto"/>
          </w:tcPr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Сергіту сәті</w:t>
            </w: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1 минут</w:t>
            </w:r>
          </w:p>
        </w:tc>
        <w:tc>
          <w:tcPr>
            <w:tcW w:w="6362" w:type="dxa"/>
            <w:gridSpan w:val="2"/>
            <w:shd w:val="clear" w:color="auto" w:fill="auto"/>
          </w:tcPr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Дөңгелене тұрайық,</w:t>
            </w: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Киіз үйді құрайық</w:t>
            </w: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Кереге боп керіліп</w:t>
            </w: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Уықтар боп иіліп,</w:t>
            </w: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lastRenderedPageBreak/>
              <w:t>Киіз үйде тұрайық.</w:t>
            </w: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Уық</w:t>
            </w: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сөзіне сөйлем құрастыру.(Уық ол киіз үйдің бір бөлігі)</w:t>
            </w:r>
          </w:p>
        </w:tc>
        <w:tc>
          <w:tcPr>
            <w:tcW w:w="1985" w:type="dxa"/>
            <w:shd w:val="clear" w:color="auto" w:fill="auto"/>
          </w:tcPr>
          <w:p w:rsidR="0026732D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lastRenderedPageBreak/>
              <w:t>Сергіту сәтіне арналған жинақ</w:t>
            </w:r>
          </w:p>
          <w:p w:rsidR="006E792F" w:rsidRPr="00F92A3A" w:rsidRDefault="006E792F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(1мин)</w:t>
            </w:r>
          </w:p>
        </w:tc>
      </w:tr>
      <w:tr w:rsidR="0026732D" w:rsidRPr="00C97B43" w:rsidTr="003D299D">
        <w:trPr>
          <w:trHeight w:val="558"/>
        </w:trPr>
        <w:tc>
          <w:tcPr>
            <w:tcW w:w="2144" w:type="dxa"/>
            <w:shd w:val="clear" w:color="auto" w:fill="auto"/>
          </w:tcPr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lastRenderedPageBreak/>
              <w:t>Аяқталуы</w:t>
            </w: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16 минут</w:t>
            </w: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6362" w:type="dxa"/>
            <w:gridSpan w:val="2"/>
            <w:shd w:val="clear" w:color="auto" w:fill="auto"/>
          </w:tcPr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/>
              </w:rPr>
              <w:t>Оқулықтағы баған сөздерін оқу.</w:t>
            </w: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/>
              </w:rPr>
              <w:t>Ау      ру       аула      алау     алу      Аруна</w:t>
            </w: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/>
              </w:rPr>
              <w:t>А-уа   ару      лаула   аулау   Алуа   аралау</w:t>
            </w: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Оқулық, дәптерлер.</w:t>
            </w: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</w:tr>
      <w:tr w:rsidR="0026732D" w:rsidRPr="00C97B43" w:rsidTr="003D299D">
        <w:tc>
          <w:tcPr>
            <w:tcW w:w="2144" w:type="dxa"/>
            <w:shd w:val="clear" w:color="auto" w:fill="auto"/>
          </w:tcPr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Сабақтың соңы</w:t>
            </w: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2 минут</w:t>
            </w: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6362" w:type="dxa"/>
            <w:gridSpan w:val="2"/>
            <w:shd w:val="clear" w:color="auto" w:fill="auto"/>
          </w:tcPr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Рефлексия</w:t>
            </w:r>
          </w:p>
          <w:p w:rsidR="0026732D" w:rsidRPr="00F92A3A" w:rsidRDefault="006E792F" w:rsidP="003D29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hyperlink r:id="rId5" w:history="1">
              <w:r w:rsidR="0026732D" w:rsidRPr="00F92A3A">
                <w:rPr>
                  <w:rFonts w:ascii="Times New Roman" w:hAnsi="Times New Roman"/>
                  <w:sz w:val="28"/>
                  <w:szCs w:val="28"/>
                  <w:lang w:val="kk-KZ"/>
                </w:rPr>
                <w:t>Оқыту үшін бағалау және оқуды бағалау</w:t>
              </w:r>
            </w:hyperlink>
          </w:p>
          <w:p w:rsidR="00F92A3A" w:rsidRPr="00F92A3A" w:rsidRDefault="00F92A3A" w:rsidP="003D29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/>
              </w:rPr>
              <w:t>-Әр тапсырманы орындауда сөйлеген оқушыға фишка беріп отыру,санату,ұпай санын анықтату.</w:t>
            </w: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DA3A8A1" wp14:editId="4A88F06B">
                  <wp:extent cx="1009650" cy="571500"/>
                  <wp:effectExtent l="0" t="0" r="0" b="0"/>
                  <wp:docPr id="2" name="Рисунок 2" descr="Описание: скачанные файлы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40" descr="Описание: скачанные файлы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2A3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27C211A" wp14:editId="6F0E88F5">
                  <wp:extent cx="542925" cy="571500"/>
                  <wp:effectExtent l="0" t="0" r="9525" b="0"/>
                  <wp:docPr id="1" name="Рисунок 1" descr="Описание: C:\Users\1\Downloads\загруженное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41" descr="Описание: C:\Users\1\Downloads\загруженное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auto"/>
          </w:tcPr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6732D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Смайликтер</w:t>
            </w:r>
          </w:p>
          <w:p w:rsidR="006E792F" w:rsidRPr="00F92A3A" w:rsidRDefault="006E792F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(3мин)</w:t>
            </w:r>
          </w:p>
        </w:tc>
      </w:tr>
      <w:tr w:rsidR="0026732D" w:rsidRPr="005F3D10" w:rsidTr="003D299D">
        <w:tc>
          <w:tcPr>
            <w:tcW w:w="2144" w:type="dxa"/>
            <w:shd w:val="clear" w:color="auto" w:fill="auto"/>
          </w:tcPr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Қолдау көрсету.</w:t>
            </w: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Қабілеті жоғары оқушылар </w:t>
            </w:r>
            <w:r w:rsidRPr="00F92A3A">
              <w:rPr>
                <w:rFonts w:ascii="Times New Roman" w:hAnsi="Times New Roman"/>
                <w:sz w:val="28"/>
                <w:szCs w:val="28"/>
                <w:lang w:val="kk-KZ"/>
              </w:rPr>
              <w:t>айтылған сөздер мен сөйлемдердің көпшілігін дұрыс қайталай алады.</w:t>
            </w:r>
          </w:p>
        </w:tc>
        <w:tc>
          <w:tcPr>
            <w:tcW w:w="6362" w:type="dxa"/>
            <w:gridSpan w:val="2"/>
            <w:shd w:val="clear" w:color="auto" w:fill="auto"/>
          </w:tcPr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/>
              </w:rPr>
              <w:t>Оқушылар өздері жасаған  бет-бейнелеріне қарап бір-біріне көңіл- күйлерін айтады. (қуанышты, көңілді, көңілсіз, ашулы)</w:t>
            </w: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1985" w:type="dxa"/>
            <w:shd w:val="clear" w:color="auto" w:fill="auto"/>
          </w:tcPr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Өнер, ана тілі сабағы</w:t>
            </w:r>
          </w:p>
          <w:p w:rsidR="0026732D" w:rsidRPr="00F92A3A" w:rsidRDefault="0026732D" w:rsidP="003D299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92A3A">
              <w:rPr>
                <w:rFonts w:ascii="Times New Roman" w:hAnsi="Times New Roman"/>
                <w:sz w:val="28"/>
                <w:szCs w:val="28"/>
                <w:lang w:val="kk-KZ" w:eastAsia="en-GB"/>
              </w:rPr>
              <w:t>Оқушыларды бір-біріне деген құрмет көрсетуіне тәрбиелеу.</w:t>
            </w:r>
          </w:p>
        </w:tc>
      </w:tr>
    </w:tbl>
    <w:p w:rsidR="00DA2DC1" w:rsidRPr="0026732D" w:rsidRDefault="006E792F">
      <w:pPr>
        <w:rPr>
          <w:lang w:val="kk-KZ"/>
        </w:rPr>
      </w:pPr>
    </w:p>
    <w:sectPr w:rsidR="00DA2DC1" w:rsidRPr="0026732D" w:rsidSect="006E6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5FBB"/>
    <w:rsid w:val="00064AD9"/>
    <w:rsid w:val="000E3F75"/>
    <w:rsid w:val="0026732D"/>
    <w:rsid w:val="002C1F1A"/>
    <w:rsid w:val="00571645"/>
    <w:rsid w:val="005F3D10"/>
    <w:rsid w:val="00684A44"/>
    <w:rsid w:val="006E627B"/>
    <w:rsid w:val="006E792F"/>
    <w:rsid w:val="00A2292E"/>
    <w:rsid w:val="00BD5FBB"/>
    <w:rsid w:val="00EA4F51"/>
    <w:rsid w:val="00ED30F6"/>
    <w:rsid w:val="00F92A3A"/>
    <w:rsid w:val="00FD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32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32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67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32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32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32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67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32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google.kz/url?sa=t&amp;rct=j&amp;q=&amp;esrc=s&amp;source=web&amp;cd=3&amp;cad=rja&amp;uact=8&amp;ved=0CCwQFjAC&amp;url=http%3A%2F%2Fgoo.kz%2Fjournal%2Fview%2F59%2F24726&amp;ei=9JqTVM6wMeXQygOhr4HABg&amp;usg=AFQjCNFaRJkbYjbAat-Xcmq7oWhF5piqCw&amp;bvm=bv.82001339,d.bG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2016-10-25T02:38:00Z</cp:lastPrinted>
  <dcterms:created xsi:type="dcterms:W3CDTF">2016-10-24T14:47:00Z</dcterms:created>
  <dcterms:modified xsi:type="dcterms:W3CDTF">2016-10-25T04:47:00Z</dcterms:modified>
</cp:coreProperties>
</file>