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BB" w:rsidRDefault="002A3EBB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Критериалды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ғалау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Критериалды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ғалау сабақ беру, бағалау және  оқытудың өзара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байланыс принциптері негізінде дайындалған. Оның негізгі принциптеріне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төмендегілер жатады:   </w:t>
      </w:r>
    </w:p>
    <w:p w:rsidR="002A3EBB" w:rsidRP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>Бағалау 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ім жүйесінің міндеттеріне негізделген. Бағалау өзіндік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мақсат болып саналмайды. Бұ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жалпы білім беруді жетілдірудің механизмі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болуымен қатар, ә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оқушының оқу жетістігін жақсартудағы тиімді практика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тү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 болып табылады. 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ім беру жүйесі міндеттері  бағалауды және оны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өткізудің жолдарын анықтайды.  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Бағалау  үдерісі әділ,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қ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сенімді және айқын болып табылады.  Бұ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бағалау барысында қ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олданылатын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ақпараттардың сенімділігі мен айқындығын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қамтамасыз еті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тапсырмалар  мен оларға сәйкес критерийлердің</w:t>
      </w:r>
    </w:p>
    <w:p w:rsidR="002A3EBB" w:rsidRP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оқушылардың оқу жеті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іктеріне жеткендігін бағалайтынын анықтайды.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>Бағалау 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ім беру мазмұнының құрамдас бөлігі болып табылады, 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бағдарлама мақсаттары мен күтілетін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әтижелермен тікелей байланысты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болып келеді. Ол мақсаттардың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қындығын қамтамасыз ете отыра, бағалау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түрлерінің (қалыптастырушы және жиынтық) және бағалау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әсімінің оқу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ғдарламасына сәйкестігін  анықтайды.  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>Бағалау қолжетімді, анық және ашық түрде болады. Ол қажетті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ақпаратты уақытында бері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отыруға мүмкіндік тудырады, оқушылардың өзін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өзі реттеу тәртібін дамытып, үдеріске қатысушылардың жауапкершілігін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арттырады. 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>Бағалау үздіксіз өткізіледі және оқушының оқу жеті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іктерін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анықтауға, жеке даму траекториясын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жасау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ға мүмкіндіктер тудырады. 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>Бағалау мектептің, мектеп ұжымының және оқушылардың даму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ғытын айқындау жолындағы басты фактор болып табылады. Осы үдеріске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қатысушылардың өз міндеттерін атқарудағы құзіреттілігін арттыруға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үмкіндік тудырады.  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қу жылы көлемінде оқытудағы үлгерім мен ілгерілеу туралы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мағлұматтар жинақтау бағалаудың екі тү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 арқылы іске асырылады. Олар: 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қалыптастырушы және жиынтық (бөлім/ ортақ тақырыптар бойынша</w:t>
      </w:r>
      <w:proofErr w:type="gramEnd"/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өткізілетін бағалау, тоқсандық жиынтық бағалау, орта білім деңгейі бойынша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ағалау болып табылады</w:t>
      </w:r>
    </w:p>
    <w:p w:rsidR="002A3EBB" w:rsidRP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Бағалау түрлер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A3EBB" w:rsidRP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244476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Қалыптастырушы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ғалау барлық тоқсанда күнделікті сабақ беру 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барысында жүйелі жүргізіледі және сабақтың бө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інбейтін бөлігі болып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табылады.  Қалыптастырушы бағалау үнемі жүргілі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отырады, балл мен баға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қойылмайды, мұғ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ім мен оқушының арасындағы кері байланыс әрекеті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арқылы оқыту үдерісін уақытында түзеті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отыруға, оның өлшемін анықтауға,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сабақты ары қарай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жоспарлау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ға ықпал етеді. 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Жиынтық бағалау мұғалімдер мен оқушыларға белгілі 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оқу кезеңін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аяқтағанда (ә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бөлім немесе ортақ тақырып бойынша, тоқсан соңында,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триместр немесе оқу жылының соңында) оқ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ушы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ға балл және баға қою арқылы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оқу нәтижесінің ілгерілеуі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ақпарат беру үшін өткізіледі.  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Қалыптастырушы және жиынтық бағалау барлық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әндер бойынша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өткізіледі. Дегенмен, бағалау жолдары оның мазмұны мен тү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іне сай әртүрлі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болады. Жиынтық бағалауды өткізу жолдарының толық нұсқалары ә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пән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әне сыныптарда жиынтық бағалауды өткізуге арналған әдістемелік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нұсқаулықтарда берілген.  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Мұғалімдер қалыптастырушы және жиынтық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ғалау нәтижелерін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оқушыларға кері байланыс бері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 ата-аналарға оқыту үдерісі туралы ақпарат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беру үшін қолданады.  </w:t>
      </w:r>
    </w:p>
    <w:p w:rsidR="002A3EBB" w:rsidRDefault="002A3EBB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Бағалаудың балық түрлері оқу бағдарламасының мазмұнына негізделі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</w:p>
    <w:p w:rsidR="002C7D91" w:rsidRPr="00D62193" w:rsidRDefault="002A3EBB" w:rsidP="00D62193">
      <w:pPr>
        <w:tabs>
          <w:tab w:val="left" w:pos="16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жасалған.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Қалыптастырушы бағ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алау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 арналған тапсырмалар жинағы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Бұл жинақта қалыптастырушы бағ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арналған тапсырмалар үлгілері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мен 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пән бойынша тапсырманы орындау үшін  нақты қадамдарды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анықтайтын дескрипторлар көрсетіледі. Сонымен қатар, жинақта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қалыптастырушы бағалау үдерісі туралы анықтама берілі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, тапсырмаларға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арналған дескрипторлар көрсетіледі, белгілі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қу мақсаттарына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сәйкестенді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іліп жасалған бағалау критерийлері ұсынылады және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қалыптастырушы бағ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арналған тапсырма құрастыру кезеңдері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анықталады.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Жиынтық бағ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алау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 арналған әдістемелік нұсқаулық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Жиынтық бағ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арналған әдістемелік нұсқаулықта оқу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бағдарламасына сәйкес өткізілетін 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 тақырыптар бойынша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жиынтық бағалау саны туралы, 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 тақырыптар бойынша жиынтық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 және тоқсандық жиынтық бағалауды ұйымдастыру жолдары туралы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ақпарат беріледі. Сонымен қатар, жиынтық бағ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арналған әдістемелік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нұсқауында төмендегілер ұсынылады: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ән бойынша әр тоқсанда берілетін бөлім, бөлімшелер/ортақ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           тақырыптар атаулары;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бөлім мен бөлімшелерде берілі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, бағалау критерийлері мен ойлау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дағдыларының деңгейлерімен сәйкестенді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ілген оқу мақсаттары;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 тақырыптар және тоқсандық жиынтық бағалауға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арналған тапсырмаларды құ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растыру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байланысты ұсыныстар;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 тақырыптар бойынша жиынтық бағалау тапсырмалары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үлгілері мен дескрипторлары;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тоқсандық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ғалауды өткізу үшін құрастырылған тест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спецификациясы;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жиынтық бағ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арналған тапсырма үлгілері мен балл қою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кестелері.  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Қалыптастырушы 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ғалау үдерісі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Қалыптастырушы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 – оқушының оқу нәтижесінің үнемі ілгерілеп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және дамып отыруына ықпал ететін,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ұғалім мен оқушы арасындағы кері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байланысын қаматамасыз ететін үдеріс.  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Сабақ беру мен оқытуды тиімді түрде ұйымдастыру үшін 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оқушының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ілгерілеуі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мен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ағымдағы түсіну деңгейін үнемі анықтап отыру маңызды.  Ол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қалыптастырушы бағалауда іске асырылып отырады және 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ушыны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ң оқу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іктері туралы шешім қабылдауға мүмкіндіктер тудырады.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Қалыптастырушы бағалау оқыту мен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қудың біртұтас құрамдас бөлігі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болып, қосымша  жаттығулар мен тест тапсырмалары  тү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інде қабылданбауы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тиіс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Қалыптастырушы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ғалау үдерісі төменгі кезеңдерден тұрады: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Оқушыларды анықталған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қу мақсаттары мен бағалау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критерийлерімен таныстыру.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Оқушылардың нені және қандай деңгейде түсінгендігін анықтайтын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дәлелдемелердің көрсеткіші бола алатын тиімді орта тудыру немесе олардың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басқа 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әрекеттерін ұйымдастыру.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Оқушының дамуына ықпалын тигізетін тиімді кері байланыс бері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отыру.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Оқушыларды бір-бі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іне өзара оқыту көзі бола алатындай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ынтымақтастандыру.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Arial" w:hAnsi="Arial" w:cs="Arial"/>
          <w:color w:val="000000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lastRenderedPageBreak/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 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оқуы барысында өзін «құрастырушы» ретінде қабылдау.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Қалыптастырушы 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ғалауды жоспарлау және ұйымдастыру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сыныпта сабақ беру үдерісінде мұғалім оқу бағдарламасындағы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барлық оқыту мақсаттарын қамтуы керек.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әндер бойынша оқу жоспарында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барлық оқу мақсаттары үшін ұсынылатын 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әрекеттер берілген.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Бағалау үдерісін тиімді түрде өткізу үшін  </w:t>
      </w: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мұғ</w:t>
      </w:r>
      <w:proofErr w:type="gramStart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</w:t>
      </w:r>
      <w:proofErr w:type="gramEnd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імге: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қу мақсатына сәйкес бағалау критерийлерін нақты құрастыру;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тапсырмаларды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ғалау критерийлеріне сай құрастыру және 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дескрипторларын анықтау;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ушылар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тиімді кері байланыс  беру ұсынылады.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Бағалау критерийлері оқу мақсатында не көрсетілсе, тек соны ғана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ғалайды және Блум таксономиясыда берілген алты ойлау дағдыларының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деңгейлері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н  - б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ілу мен түсіну, қолдану, анализ, синтез және бағалауды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көрсетеді.  Мұғалімнің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 критерийлерін оқу мақсаттарына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сәйкестенді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іп, нақтылап дайындауы маңызды.  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Одан кейін мұғалім бағалау критерийлерін сәйкестенді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іп,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оқушылардың жеке ерекшеліктерін, оқу мазмұнын ескері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, тапсырма және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оның дескрипторларын құрастырады. Дескрипторлар тапсырманы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орындаудағы оқушы қадамын нақтылайды, нәтижеге жету жолын анықтайды,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сондықтан олардың түсінікті болуы қажет.  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Мысалы, 5-сыныптағы Қазақ тілі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әніндегі «Мәтіннің мазмұнын ретімен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әң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імелеу» мақсатына сәйкес қалыптастырушы бағалауды өткізгенде  мұғалім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келесі тапсырманы бере алады: Мәтіндегі оқиға желісінің ретін сақтай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отырып, суреттерді дұрыс орналастырыңыз. Дайын мәтін суреттерін  қағазға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желімдеп, әңгімелеп беріңіз.</w:t>
      </w: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Бұл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тапсырма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сәйкес  дескрипторлар төменде берілген: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Оқушы: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суреттерді әңгіме желісіне сәйкес ретімен орналастырады;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әтіннің негізгі мазмұнынын әңгімелей алады.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Тапсырма дескрипторлары анық және қолжетімді болып, оқушыға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тапсырманы орындау барысында нені көрсете білуі қажет екендігі туралы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толық мәлімет бере алатындай болып; мұғалімге 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ушыны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ң оқу мақсатына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жеткендігі/жетпегендігі төңірегінде тиімді кері байланыс бере алатындай</w:t>
      </w:r>
    </w:p>
    <w:p w:rsidR="00B914C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үмкіндіктер береді.  </w:t>
      </w:r>
    </w:p>
    <w:p w:rsidR="002C7D91" w:rsidRPr="00B914C3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Кері байланыс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Кері байланыс әрекеті сабақтың 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кезеңінде қолданылып, мұғалімнің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оқушымен үздіксіз қары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қатынаста болып, оқыту үдерісін ары қарай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жоспарлауға және түзеті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отыруға жағдай тудырады.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ушылар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кері байланыс беру барысында мұғалімге төмендегілер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ұсынылады: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Arial" w:hAnsi="Arial" w:cs="Arial"/>
          <w:color w:val="000000"/>
          <w:sz w:val="28"/>
          <w:szCs w:val="28"/>
        </w:rPr>
        <w:t xml:space="preserve">•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ненің дұрыс емес екендігін, оны ары қарай қалай түзету керектігі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туралы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ақпарат бермей тұрып, «дұрыс емес», «қате» сөздерін қолданбау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қажет;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•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ненің дұрыс/ненің бұрыс екендігін түсінді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іп айту қажет;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Arial" w:hAnsi="Arial" w:cs="Arial"/>
          <w:color w:val="000000"/>
          <w:sz w:val="28"/>
          <w:szCs w:val="28"/>
        </w:rPr>
        <w:t xml:space="preserve">•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қателікті түзету және дұрыс жауапты жақсарту жолдарын көрсету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қажет;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Arial" w:hAnsi="Arial" w:cs="Arial"/>
          <w:color w:val="000000"/>
          <w:sz w:val="28"/>
          <w:szCs w:val="28"/>
        </w:rPr>
        <w:t xml:space="preserve">•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жіберілген қателік туралы тө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менг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 ақпарат беру: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- қателіктің орны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- қателік тү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- оны түзету үшін  қажетті 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әрекеттер ұсынылуы қажет;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Arial" w:hAnsi="Arial" w:cs="Arial"/>
          <w:color w:val="000000"/>
          <w:sz w:val="28"/>
          <w:szCs w:val="28"/>
        </w:rPr>
        <w:t xml:space="preserve">•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 жауабын мазақ 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, жағымсыз түсіндірме беруге, мысалы,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«мисыздың жауабы», «бұған қалай 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ана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ақылың жетті?» деген анайы сөздерді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қолданбау керек.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Осындай сөздер оқушылардың жеке тұлғасына кері әсер етеді.  Тиімді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түрде ұйымдастырылғ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ан кер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 байланыс  мұғалімге оқыту үдерісінің қалай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жү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іп жатқандығы туралы, оқушыға алға ілгерілеуі туралы және ары қарай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нәтижені жақсарту үшін түзетуді жоспарлау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ақпарат береді, ал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оның алдында туындайтын  3 сұраққа жауап алу мүмкіндігін береді: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7D91">
        <w:rPr>
          <w:rFonts w:ascii="Wingdings" w:hAnsi="Wingdings" w:cs="Wingdings"/>
          <w:color w:val="000000"/>
          <w:sz w:val="28"/>
          <w:szCs w:val="28"/>
        </w:rPr>
        <w:t>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 оқытудың қ</w:t>
      </w:r>
      <w:proofErr w:type="gramStart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ай</w:t>
      </w:r>
      <w:proofErr w:type="gramEnd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кезеңінде тұрмын?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Wingdings" w:hAnsi="Wingdings" w:cs="Wingdings"/>
          <w:color w:val="000000"/>
          <w:sz w:val="28"/>
          <w:szCs w:val="28"/>
        </w:rPr>
        <w:t>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Нәтижелерге қалай жетемін? 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7D91">
        <w:rPr>
          <w:rFonts w:ascii="Wingdings" w:hAnsi="Wingdings" w:cs="Wingdings"/>
          <w:color w:val="000000"/>
          <w:sz w:val="28"/>
          <w:szCs w:val="28"/>
        </w:rPr>
        <w:t>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Қателігімді түзету үшін ары қарай не істеуі</w:t>
      </w:r>
      <w:proofErr w:type="gramStart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 қажет</w:t>
      </w:r>
      <w:proofErr w:type="gramEnd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Қалыптастырушы бағалаудың әді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с-т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әсілдері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Қалыптастырушы бағалаудың күнделікті 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с-т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әжірибесі барысында,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оқушының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меңгеру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деңгейінің өлшемі мен ілгерілеуін анықтауда, оқыту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үдерісінде төменгі әді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с-т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әсілдерді «Қол сигналы», «Бағдаршам»,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«Қорытындылауға арналған карточка индексі», «Бі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минуттық эссе», «Сөйлеу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үлгілері», «Екі жұлдыз,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тілек», «Үш минуттық үзіліс», «Ауызекі баға»,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портфолио, журналдар, рубрикалар, сөзжұмбақтар, сұрақ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тар ж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әне тағы басқа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түрлерін 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олдану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болады.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Қалыптастырушы бағалаудың әдіс-тәсілдерін сабақтың 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түрлі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кезеңдерінде: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жа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ңа тақырыпты түсіндіруде, тапсырма орындау кезеңінде,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мұғалімнің 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жұмысының нәтижесін жақсарту мақсатымен кері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байланыс реті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нде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ақпарат беру барысында да қолдануға болады.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Мысалы, мұғалім оқушының жазба жұмысын тексері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болған соң, оған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баға қоймайды, 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түрлі қалыптағы сурет пен бояуларды қолданып белгілей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алады. Әрбі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белгі мен олардың түстері (сары, қызыл және жасыл, жұлдызша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немесе қанатты белгілер) оқушының жауабындағы дұрыс немесе бұрыс</w:t>
      </w:r>
      <w:proofErr w:type="gramEnd"/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орындалған жақтарын көрсетеді. 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Топтық жұмыстағы қалыптастырушы 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ғалау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Мұғалім қалыптастырушы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 өткізгенде дағдыларды анықтауда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тиімді тәсі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ретінде топтағы жұмысты қолдана алады. Оқушыларды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критерийлерімен алдын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таныстыру керек. Мұғалім топтық жұмыста 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топтың оқушыларын тыңдайды және бақылайды: оқушылардың көбі жеті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ік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критерийлеріне сәйкес оқу мақсатына жете алады. Мұғалім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ұндай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оқушылардың аттарын жазып алуы керек.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Одан кейін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ұғалім әлі де оқу мақсатына талпынатын оқушыларды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қылап және қосымша сұрақтар қоюы қажет: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Сіздер бұ</w:t>
      </w:r>
      <w:proofErr w:type="gramStart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туралы не ойлайсыздар?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Сіз маған өз тобыңызда нені талқылағандарыңызды түсіндіре аласыз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Егер де оқушылар практикалық жұмыс орындаған болса, онда сұрақтар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сол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тапсырма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қатысы бар болуы керек: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Сіздер қазі</w:t>
      </w:r>
      <w:proofErr w:type="gramStart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не істеп жатырсыздар?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Сі</w:t>
      </w:r>
      <w:proofErr w:type="gramStart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 қалай</w:t>
      </w:r>
      <w:proofErr w:type="gramEnd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ойлайсыз, одан кейін не болады?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Сіз осы тапсырмада ерекше нәрсені байқадыңыз </w:t>
      </w:r>
      <w:proofErr w:type="gramStart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Топтық жұмыс жасау кезінде мұғалім барлық топтардың жұмысын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бақылауы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тиіс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. Топтағы жұмысты бақылауды және тапсырма орындауға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қатысуды қатар атқ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ару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болады. Жауаптарды бағалағаннан кейін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ұғалім әлі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де оқу жеті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іктеріне талпынатын оқушылары бар топқа қайта келіп, оларға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 мақсатына жету үшін тағы да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мүмкіндік беруі керек. Осы жағдайда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ушылар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келесілерді ұсынуға болады: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жа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ңа идеяны құрастыру;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екі (немесе одан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өбірек) идеяны салыстыру;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идеяны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топтағы талқылау негізінде қорытынды жасау;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сұрақ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тар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жауап беру.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Аталғандардың бә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 белгілі оқу мақсаттарына жетуді дәлелдеп бере 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алады. </w:t>
      </w:r>
    </w:p>
    <w:p w:rsidR="002C7D91" w:rsidRPr="00D62193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Қалыптастырушы 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ғалаудың нәтижелерін талдау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Қалыптастырушы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ғалауды ұйымдастырудың маңызды кезеңі 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оқушылардың жұмыстарының нәтижелерін талдау болып табылады. Ол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оқушының алдында тұ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ған өзекті мәселелерді айқындап, оларды шешу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жолында қандай 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әрекет қажет екендігін көрсетеді.  Мұғалімге бағалау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нәтижелеріне/оқыту барысындағы байқауларына талдау жасап отыруы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ұсынылады. Тексерілген жұмысты талдау төмендегілерді қамтиды:</w:t>
      </w:r>
      <w:r w:rsidRPr="002C7D91">
        <w:rPr>
          <w:rFonts w:ascii="Times New Roman" w:hAnsi="Times New Roman" w:cs="Times New Roman"/>
          <w:color w:val="000000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C7D91">
        <w:rPr>
          <w:rFonts w:ascii="Segoe UI Symbol" w:hAnsi="Segoe UI Symbol" w:cs="Segoe UI Symbol"/>
          <w:color w:val="000000"/>
        </w:rPr>
        <w:t></w:t>
      </w:r>
      <w:r w:rsidRPr="002C7D91">
        <w:rPr>
          <w:rFonts w:ascii="Arial" w:hAnsi="Arial" w:cs="Arial"/>
          <w:color w:val="000000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тапсырма қиындық тудыратын оқушылар тобын анықтау;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C7D91">
        <w:rPr>
          <w:rFonts w:ascii="Segoe UI Symbol" w:hAnsi="Segoe UI Symbol" w:cs="Segoe UI Symbol"/>
          <w:color w:val="000000"/>
        </w:rPr>
        <w:t></w:t>
      </w:r>
      <w:r w:rsidRPr="002C7D91">
        <w:rPr>
          <w:rFonts w:ascii="Arial" w:hAnsi="Arial" w:cs="Arial"/>
          <w:color w:val="000000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бөлім, тақырыпты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уда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қиындық тындаған оқушыларды анықтау;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</w:rPr>
        <w:t></w:t>
      </w:r>
      <w:r w:rsidRPr="002C7D91">
        <w:rPr>
          <w:rFonts w:ascii="Arial" w:hAnsi="Arial" w:cs="Arial"/>
          <w:color w:val="000000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оқушылар үшін ең ауыр және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әселелелер тудыратын сұрақтарды </w:t>
      </w:r>
      <w:r w:rsidRPr="002C7D91">
        <w:rPr>
          <w:rFonts w:ascii="Times New Roman" w:hAnsi="Times New Roman" w:cs="Times New Roman"/>
          <w:color w:val="000000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анықтау.</w:t>
      </w:r>
      <w:r w:rsidRPr="002C7D91">
        <w:rPr>
          <w:rFonts w:ascii="Times New Roman" w:hAnsi="Times New Roman" w:cs="Times New Roman"/>
          <w:color w:val="000000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Сыныптағы барлық оқушылардың жұмыстарына талдау жүргізуі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арқылы мұғалім бөлім мен бөлімше, тақырыпты оқу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барысында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оқушылардың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жақсы көрсете білген тақырыптары мен оларды ары қарай жақсарту үшін неге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басым назар аудару қажет екендігін анықтайды.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Мысалы, оқушылар үш сұрақ негізінде құрастырылған тапсырманы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орындау барысында, барлық оқушылардың біркелкі екінші сұ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ққа жауап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бере алмағанын байқаса,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ұғалім екінші сұрақты қайтадан қарап, түзетуі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қажет. 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Талдау нәтижелерін қоладана отыра, мұғалім оқушымен кері байланыс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әрекетін ұйымдастырады.  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Бө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ім/ортақ тақырыптар бойынша жиынтық бағалау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Бөлім/ортақ тақырып бойынша жиынтық бағалау –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бағдарламасындағы 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бөлімді/ тақырыпты аяқтағаннан кейін оқушының оқу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ігі деңгейін анықтауға бағытталып, баға мен балл қою арқылы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өткізілетін бағалау түрі.  Оқушының жұмысына қойылған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нәтижесі оның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тоқсандық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ғасын қоюда ескеріледі.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 тақырып бойынша жиынтық бағалаудың ұйымдық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құрылымы келесіде көрсетілген: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 ішіндегі белгіленген бағалау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әсімдері.  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 бағдарламасы 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імінің оқу мақсаттарына жеткендігі туралы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шешім қабылдау.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Тоқсандық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шығарудағы нәтижелерді ескеру және тіркеу.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Бөлім/ортақ тақырып бойынша жиынтық бағ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арналған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тапсырмалар бөлімдегі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қу мақсаттары мен бағалау критерийлеріне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сәйкестенді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іліп құрастырылады. 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 тақырып бойынша жиынтық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бағалау тапсырмаларының үлгілері 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Білім және ғылым министрлігі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бекітуімен ұсынылған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ғалаудың әдістемелік нұсқаулығында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беріледі. 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мектеп жиынтық бағалаудың әдіс-тәсілдері мен тапсырмаларын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өз еркімен дайындай алады. Мектеп ішіндегі әдістемелі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к б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ірлестік оқу жылына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арналған, барлық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 түрлері, оны өткізу кезеңдері, бағалау міндеттерін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ай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қындайтын, бағалаудың әдіс-тәсілдері көрсетілген бағалау жоспарын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дайындауы қажет. 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Бө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ім/ортақ тақырып бойынша жиынтық бағалауды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жоспарлау және ұйымдастыру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Бөлім/ортақ тақырып бойынша жиынтық бағалау белгілі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қу бөлімінің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соңында өткізіледі де, жаратылыстан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ғылыми пәндер мен тілдік пәндер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бойынша бөлімді; әлеуметті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к-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ғылыми пәндер бойынша ортақ тақырыпты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оқып, аяқтаған кезеңде өткізіледі.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Бөлім/ортақ тақырып бойынша жиынтық бағалау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әсімінің саны оқыту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топтамаларының санына негізделе анықталады: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жаратылыстан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ғылыми пәндер бойынша – бөлім санына қарай;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әлеуметті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к-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ғылыми пәндер бойынша – ортақ тақырыптар санына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қарай;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тілдік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әндер бойынша – сөйлеу әрекетінің түрлеріне қарай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(тыңда</w:t>
      </w:r>
      <w:r w:rsidR="00D62193">
        <w:rPr>
          <w:rFonts w:ascii="Times New Roman" w:hAnsi="Times New Roman" w:cs="Times New Roman"/>
          <w:color w:val="000000"/>
          <w:sz w:val="28"/>
          <w:szCs w:val="28"/>
        </w:rPr>
        <w:t>лым, айтылым, оқылым, жазылым).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Мұғалім бөлім/ортақ тақырып бойынша жиынтық бағ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арналған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тапсырмаларды құрастыру үшін: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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қу бағдарламасы мен жоспары, оқу мақсаттарын зерттейді;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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ойлау дағдыларының деңгейлерімен сәйкестендіре отыра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ғалау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критерийлерін жасайды;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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тапсырмалар мен дескрипторлар құрастырады;  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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өткізілген жиынтық бағалау негізінде 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ушыны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ң оқу деңгейлерін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анықтайды және оқу материалдарын меңгерудегі жіберілген кемшіліктерді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түзету үдерісін анықтайды. 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Бағалау критерийлері ретінде мұғалім белгілі ойлау дағдыларының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деңгейлеріне қатысты 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әрекет етістіктерін қолдана алады (1 - кестені, 1–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қосымшаны қараңыз). </w:t>
      </w:r>
      <w:proofErr w:type="gramEnd"/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Қалыптастырушы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ғалаудағы сияқты, жиынтық бағалау тапсырмалары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бөлім/ортақ тақырып бойынша берілген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қу мақсаттарына және бағалау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критерийлеріне сәйкес құрастырылады. Белгі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лі б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өлім мен ортақ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тақырыптарды аяқтаған кезде 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ушылар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әртүрлі тапсырмаларды ұсынуға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болады.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Мұғ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 бөлім/ортақ тақырып бойынша жиынтық бағалауды өткізуде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оның тек белгілі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кезеңдегі игерілген оқу материалын қорытындылайтынын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ескері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, толық сабаққа жоспарламай, сабақтың белгілі бір бөлігінде ғана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өткізуі ұсынылады.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Бө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ім/ортақ тақырыптар бойынша жиынтық бағалаудың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нәтижелерін талдау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Arial" w:hAnsi="Arial" w:cs="Arial"/>
          <w:color w:val="000000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 тақырыптар бойынша жиынтық бағалаудың нәтижелеріне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мұғалім талдау жасап, осы талдау негізінде оқушылардың оқу жеті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іктерінің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деңгейін анықтап, 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беретін кері байланыс әрекетін жоспарлайды.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Кейбі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жағдайларда мұғалім өзінің оқытуды ұйымдастыру үдерісін қайта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қарап шығып, оқушыларды оқу жеті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іктеріне жетелейтін оқу мақсаттарына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сәйкес тапсырмаларды, оқытудың әді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с-т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әсілдерін дұрыс ұйымдастыруы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қажет.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Орындалғ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ан ж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ұмыстың нәтижелері оқушы үшін түсінікті болып, оның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ары қарай оқуына және алға ілгерілеуіне ынталандыра алатындай болуы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тиіс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 тақырыптар бойынша жиынтық бағалау нәтижесінде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қойылған балдар оқушының оқу жеті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ігінің деңгейлерін (жоғарғы, орта,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төмен) анық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мүмкіндік береді.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Жоғарғы деңгейге сәйкес нәтиже көрсеткен оқушылар: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әндік терминдер мен ұғымдарды тереңірек біледі және түсінеді;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үрделі тапсырмалар мен есептерді орындап, оларды кең ауқымды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жағдайларда қолдана біледі;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түрлі дереккөздерден алынғ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ан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ақпаратарды жүйелеп, толық негіздеме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бері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қорытындылайды, көрсеткен нәтижелерін нақты дәлелдемелер келтіре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отырып, ретімен нақтылап орналастыра біледі;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күрдел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 тапсырмаларды шешу үлгілерін анықтайды, оларды ерекше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жолмен шешу баламаларын тауып, қолдана біледі;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lastRenderedPageBreak/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ауқымды есептер жиынтығын 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бағдарламасының басқа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салаларынан алған білім, білік және дағдыларды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іктіріп шеше біледі,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әртүрлі стратегияларды қолданып, алынған нәтижелердің маңыздылығына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негіздеме бере алады.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Орта деңгейге сәйкес нәтижелер көрсете білген оқушылар: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әндік терминдер мен ұғымдарды жеткілікті деңгейде біледі;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қарапайым тапсырмаларды орындап, оларды таныс және кейбі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бейтаныс жағдайларда ұтымды қолдана біледі;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ақпаратты жүйелеп, кейбіреуіне негіздеме бере отыра, алынған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нәтижелерге дәлелдемелер келті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іп, қорытындылар жасайды;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күнделікті қолданыстағы тапсырмалардың үлгілерін анықтап, оларды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шешудің үйреншікті жолдарын анықтайды;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мөлшерлені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берілген есептер жиынтығын шешуде оқу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бағдарламасының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қа салаларынан алған білім, білік және дағдыларын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іктіре отыра қолданады.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Төмен деңгейге сәйкес нәтижелер көрсете білген оқушылар: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әндік терминдер мен ұғымдарды қарапайым деңгейде біледі;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тиі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 нұсқаулар төңірегінде күрделі емес тапсырма түрлерін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орындайды;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тү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 ақпараттарды (кестелер, сызбалар және диаграммалар) беруде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қарапайым қорытындылар жасайды. 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Жеңі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тапсырмалардың үлгілерін анықтайды. </w:t>
      </w:r>
    </w:p>
    <w:p w:rsidR="002C7D91" w:rsidRPr="00D62193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Тоқсандық жиынтық бағалау үдері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Тоқсандық жиынтық бағалау тоқсан аяғында өткізілі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, балл және баға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қою арқылы оқушының білімі, дағдысы, тү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інуі туралы дәлелдемелерін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көрсетеді.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Тоқсандық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ғалау түрлі бақылау және тексеру жұмыстарын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ұйымдастыру арқылы өткізіледі. Тоқсандық жиынтық жұмысты құрастыруда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оның білу мен түсінуді, қолдану дағдыларымен ғана шектелмей, оқушының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жоғарғы деңгейдегі ойлау қабілетін: анализ, синтез және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беруін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анық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мүмкіндік беретін тапсырмаларды қамтуы маңызды екендігін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ескерген жө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Тоқсандық жиынтық бағ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арналған тапсырмалар үлгілері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әдістемелік нұсқаулықтарда беріледі. Дегенмен 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мектеп</w:t>
      </w: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жиынтық бағалау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тапсырмаларын өз еркімен дайындай алады.</w:t>
      </w: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Мұғ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імге көмек ретінде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ғалаудың тапсырмалары жинақталған</w:t>
      </w: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базасы да қолданылуы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үмкін.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 жылының басында мектептегі әдістемелі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к б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ірлестікте оқу жылына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арналып жасалған бағалау жоспары әзірленеді. (Қараңыз: 4-бөлім. Бөлім/ортақ</w:t>
      </w:r>
      <w:proofErr w:type="gramEnd"/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тақырып бойынша бағалау үдері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і).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7D91" w:rsidRPr="00D62193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Тоқсандық жиынтық 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ғалауды жоспарлау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Тоқсандық жиынтық бағалауды жоспарлау кезінде  мұғ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імге оқу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ғдарламасында берілген оқу мақсаттарына шолу жасап шығу ұсынылады.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Бағалау оқу жоспарында анықталған оқу мақсаттарының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меңгер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ілу деңгейін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анықтайды. 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Тоқсандық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ғалауды өткізу кестесі мектеп директорының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бұйрығымен бекітілі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, оқушылар мен ата-аналарын оқу жылының басында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хабардар етеді.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Тоқсандық жиынтық бағалау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қатардағы барлық сыныптар үшін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ірдей жағдайда ұйымдастырылады.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ғалауды қайта орындау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(көші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іп жазу) рұқсат етілмейді.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Егер оқушы тоқсандық жиынтық бағалауға белгілі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себептермен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қатыса алмаған жағдайда (ауырып қалуы, жақын туысқанының қайтыс болуы,</w:t>
      </w:r>
      <w:proofErr w:type="gramEnd"/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конференцияға,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олимпиада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және басқа да ғылыми жарыстарға қатысқан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жағдайда),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ән бойынша орындай алмаған тоқсандық жиынтық жұмысын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мектепке келгеннен кейінгі екі апта ішінде орындауы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тиіс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; бұл жағдайда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тоқсандық  ішкі жиынтық бағалау жұмысының қосымша нұ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қасы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қолданылады.  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Тоқсандық жиынтық бағ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алау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 арналған тапсырмаларды</w:t>
      </w:r>
    </w:p>
    <w:p w:rsidR="002C7D91" w:rsidRPr="00D62193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құрастыру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Тоқсандық жиынтық бағ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арналған тапсырмалар бірнеше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сыныптардың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параллеліне арналған  тест спецификациясына және балл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қою кестесіне сәйкес құрастырылады.</w:t>
      </w: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 жұмысының түрлері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ірнешеу болады: тест тапсырмалары, сынақтар, бақылау жұмыстары,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диктант түрлері, мазмұндама, эссе және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т.б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. Тест  спецификациясы жиынтық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ғалаудың негізгі мазмұнын көрсетеді және тапсырма құрастырудың негізі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болып табылады.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пән және сынып бойынша тест спецификациясы келесі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ақпараттардан тұрады: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тоқсандық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ғалаудың мақсаты;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ғалау критерийлеріне шолу;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тоқсанның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ғалауына шолу: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        - тапсырмаларды орындаудың ұ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қтығы;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        - тапсырманың құрылымы;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- 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жұмысқа қойылатын балл саны;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балды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сұрақтардың түрлеріне қарай бөлу.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тапсырмалар үлгілері;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балл қою кестелерінің үлгілері; 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тоқсандық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ғалауды өткізу ережелері. </w:t>
      </w:r>
    </w:p>
    <w:p w:rsidR="002C7D91" w:rsidRPr="00D62193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Жиынтық 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ғалауды өткізу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Тоқсандық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 бақылау жұмысы ретінде берілген,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сондықтан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қылау жұмысы өтерге дейін материалдар  оқушылардан қатаң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құпия тү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інде сақталғаны жөн. Олар жабық шкафта, оқушылар көре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алмайтын жерде сақталуы тиіс. Тапсырмалар белгілі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қызметкерлер кіруге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ғана мүмкіндігі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бар аны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қталған жерде сақталады.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Жиынтық бағадауды негізінен мұғ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імдер өткізеді, оқушылар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жұмыстарын  жазғанда, кабинетте тек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мұғалім болуы мүмкін.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Мүмкіндігінше, кез келген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бос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мұғалім жиынтық бағалауды өткізуде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мұғалімге көмектесуі қажет, яғни көмекші бақылаушы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өлін атқарады және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ол бас-бақылаушы мұғ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імнен нұсқаулық алады.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 өткізу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кезінде мұғалімдер және басқа бақылаушылар бағалауды тиі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 деңгейде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және тәртіппен өткізуді мұқият бақылаулары қажет,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 іс әрекет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жасамаулары өте маңызды (мысалы, дәптер тексеру, ноутбукте жұмыс</w:t>
      </w:r>
      <w:proofErr w:type="gramEnd"/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жасау).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Бағалау кезінде барлық мұғ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імдер мен қатысқан бақылаушылар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шапшаң және зейін қоятын мұғалімдер болуы керек. 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 өткізілетін кабинеттерді, мұғалімнің алдын-ала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дайындап қоюы қажет. Бұ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кабинеттер оқушылардың күнделікті сабақ өтетін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кабинет болуы және қоршаған орта 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таныс болуы керек.  Бағалауға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кабинетті дайындағанда келесілерге назар аудару қажет: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оқушылардың қалай отыратыны, олар жеке, шусыз жұмыс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жасайтыны туралы ойлау қажет;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оқушылар бір-бірден, тақ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жаққа қарап, басқа оқушылардың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ж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ұмыстарына қарай алмайтындай болып отырулары керек. Екі партаның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арасы егер оқушылардан сұрақ және мәселе туындаса, мұғ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ім мен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қылаушылар оңай өте алатындай болуы керек; 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негізгі нұсқаулықтар мен уақытты көрсетіп жазатын тақ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немесе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флипчарт оқушылардың алдында тұруы керек;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 тапсырма орындаған кезінде көмек беретіндей кез келген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көмекші құралды немесе плакатты қабырғадан жауып қою немесе алып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тастау қажет.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Тоқсандық жиынтық өткізер алдында мұғ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 оқушылардың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тапсырманы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орындау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көмектесетіндей заттарды әкелмегендеріне көз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жеткізуі керек. Оқушылар өздерімен тек нұсқаулықтың ішінде жазылған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заттарды, құралдарды немесе материалдарды алып келуіне болады. Тыйым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салынған  заттарды әкелу ережені бұзу болып есептелінеді.  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Тоқсандық жиынтық бағалау өткізу бойынша мұғ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імдерге</w:t>
      </w:r>
    </w:p>
    <w:p w:rsidR="002C7D91" w:rsidRPr="00D62193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нұсқаулық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Оқушылар орындарына отырғаннан кейі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н ж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әне тоқсандық жиынтық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жұмысын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орындау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дайын болғанда, мұғалім келесілерді орындау керек: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тапсырмалалар жазылған парақты төмен қаратып оқушылардың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партасына қояды және оқушылардан парақтарды аудармауын сұрайды;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ушылар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тоқсандық бағалаудың өткізу ережесіне сәйкес өтуін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түсінді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ред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оқушыларға бағалау өту кезінде бір-бі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імен сөйлеспеуін немесе көмек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сұрамауын және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 біреуге көмектеспеу керек екендігін естеріне салады;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басталғ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ан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дейін оқушыларда тапсырма орындауға керекті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құралдардың бар екендігіне көз жеткізу керек. Егер де қосымша құралдар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қажет болса, мысалы:  сызғыш немесе калькулятор, олар сұрақ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кітапшаларының  алдында тұруы керек;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оқушылардан тапсырмалары бар парақтарды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аударып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толтыруын өтініңіз: оқушының аты жө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ні ж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әне сыныбы (мектебі)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толтырылады;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інші беттегі нұсқаулықты дауыстап оқып және оқушыларға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тапсырманы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орындау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қаншалықты уақыт бөлінгенін айтады. Бағалау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өткізуде оқушылардың бір-бі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імен сөйлеспейтіндігі туралы естеріне салу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керек. Мұғалім нұсқаулық өткізі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болғаннан кейін, жұмыс басталарға дейін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барлық сұрақтарға жауап бері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,  оқушылардың түсінгеніне көз жеткізуі керек;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барлық оқушылар ести алатындай, басталу және аяқталу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қытын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тақ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жазып және дауыстап айту керек;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 кезінде оқушылардың өздерінің жеке жұмыс орындағанына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көз жеткізіңіз. Олар сөйлеспеулері және жұмысты бір-бі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інен көшірмеулері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керек;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оқушылардың тапсырма орындауында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көмектесетіндей,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қосымша тұ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пн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ұсқалардан ақпарат алатындай мүмкіндіктері жоқ екеніне көз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жеткізіңіз (егер де осы заттар тест спецификациясында қарастырылмаса);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ушылар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мүмкіндігінше барлық тапсырмаларды орындаудың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індетті екендігін түсіндіру қажет;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оқушыларға дұрыс емес жауапты өшіргеннен гө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 сызып тастау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керектігін түсіндіру керек. Графикті немесе диаграмманы өшіруге және дұрыс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жауап боялып немесе асты сызылып берілсе өшіргі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 қолданған дұрыс;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«Ғылымға кі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іспе» және «Математика» пәндері бойынша оқушыларға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шешу жолдарын көрсетуді, содан кейін ғана жауап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ғанында соңғы дұрыс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жауапты жазу керектігін түсіндіру қажет;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Segoe UI Symbol" w:hAnsi="Segoe UI Symbol" w:cs="Segoe UI Symbol"/>
          <w:color w:val="000000"/>
          <w:sz w:val="28"/>
          <w:szCs w:val="28"/>
        </w:rPr>
        <w:t></w:t>
      </w:r>
      <w:r w:rsidRPr="002C7D91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Бағалау кезінде, жұмыс орындау барысында мұғалім нұсқаулыққа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қатысты сұрақ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тар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жауап беруіне болады. Мұғалім 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ушылар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жұмыс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орындауына көмектеспейді, сұрақтарды 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ауыстыру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немесе ақпарат алуға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көмектеспеуі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тиіс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Ішкі жиынтық бағалау кезінде мұғ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 үнемі оқушыларды бақылап және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осыған кө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көңіл бөлуі қажет. Қай оқушының қатысқанын немесе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қатыспағанынын белгілейді. Бағалаудың аяқталынуына 5 минут 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алғаны</w:t>
      </w:r>
      <w:proofErr w:type="gramEnd"/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туралы оқушыларды хабарландырып отыру керек.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Егер де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оқушы тапсырманы көрсетілген уақыттан ертерек аяқтаса,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оған өз жауаптарын тағы да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рет қарап шығуын немесе жауап бермеген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сұрақтарын қайта қарап шығу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үмкіндігі беріледі. Оқушылардан жұмысты 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орындау үшін берілген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қыт аяқталған соң жауап жазуын тоқтатып, партаға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каламсап/қарындаштарын қоюларын өтіну керек. Оқушылардан сұрақтар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бойынша барлық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керект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 ақпаратты жазғанын қарап шығуды сұраңыз.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Барлық жұмыстарды жинап алғ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ан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дейін оқушылардың тыныш отырып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не б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ір-бірлерімен сөйлеспеулері маңызды.  </w:t>
      </w:r>
    </w:p>
    <w:p w:rsidR="002C7D91" w:rsidRPr="00D62193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Тоқсандық жиынтық 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ғалаудың нәтижелерін талдау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Тоқсандық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ғалау тапсырмалары балл қою кестесімен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сәйкестенді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іле жасалады. Жиынтық бағалау өткізілген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ң мұғалім балл қою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кестесін қолданып балл қояды.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Мұғалім барлық жауап үшін балл қойылып, нәтижелердің дұрыс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жазылғанына көз жеткізеді.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Мұғаліммен бірге оқушы да бағалау нәтижелерін оқу барысындағ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оқу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іктеріне жетуде қаншалықты алға ілгерілегендігін   анықтау үшін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қолдана алады.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қу нәтижелері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мен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кері байланыс әрекетінің оқушыны үнемі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оқуға ынталандырып,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жетелеп отыруы маңызды, сондықтан ол оқушыға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түсінікті тілде, оның дұрыс қорытынды шығаруына мүмкінді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беретіндей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болуы қажет.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Тоқсандық жиынтық бағалау нәтижелерін мұғалім оқ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ушыларды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ң оқу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бағдарламасының мазмұнын қаншалықты тиімді игергендігі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н ж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әне қандай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дағдылардың қалыптасқанын анықтау үшін қолдана алады. Қалыптастырушы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бағалаудағы сияқты мұғалім бұл ақпаратты оқыту үдерісін ары қарай</w:t>
      </w:r>
      <w:proofErr w:type="gramEnd"/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жоспарлауында қолдана алады.  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Тоқсандық жиынтық </w:t>
      </w: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ғалаудың модерациясы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Модерация  оқушының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 бойынша нәтиже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қорытындысын  мұғалімдердің қатысумен талқылауына байланысты үдері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Модерация үдерісі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қатардағы сыныптарда сабақ беретін мұғалімдердің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қатысуымен өткізіледі. Олар белгілі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пән бойынша алдын ала  жұмыстарды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бағалау арқылы мұғалімдердің балл қою кестесін біркелкі тү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інуін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қаматамасыз етеді.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Жиынтық бағалаудың модерациясы тоқсан аяғында өткізіледі жә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не ол</w:t>
      </w:r>
      <w:proofErr w:type="gramEnd"/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оқушылардың  жиынтық бағалауының нәтижелерін талқ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ылау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арналады.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Аталған үдері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 мұғалім бір сынып және пән бойынша бағалауды стандарттау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мақсатымен өткізеді. Модерация қорытындысы бойынша  жиынтық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ғалаудың нәтижесі өзгеруі мүмкін. Модерация үдерісінің төрағасы ретінде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ән мұғалімі немесе пән бірлестігінің жетекшісі  бола алады.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Оқушы портфолиосы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Оқушының оқу жылы бойындағы ілгерілеуін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қылау мақсатында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мұғалім оқушының белгілі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оқу кезеңдеріндегі орындаған жұмыстарын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сақтауы қажет. Портфолио - оқушының білім алудағы белгілі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кезеңінде,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немесе бірнеше пән бойынша жетістігін, ілгерілеуін, оқудағы нәтижені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көрсететін жеке жеті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іктерін мақсатты түрде жинақтау. Портфолио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оқушылардың нәтижесін бағалауда әділді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кті ж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әне шынайылықты қамтамасыз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ету мақсатында жинақталады.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Портфолио мұғалімге оқушылардың бағ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аланатын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оқу мақсаттарына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жетуін анық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тау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көмектесетін және жұмыс дәптерінің, оқушылардың салған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суреттерінің, практикалық жұмыс орындау барысындағы кестелерінің, зерттеу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жұмыстарының нәтижелерінің,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ұғалімнің оқушы жұмысына жазған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түсіндірмесінің дәлелінен тұрады. Оқушылардың бірнеше жұмыстары</w:t>
      </w:r>
    </w:p>
    <w:p w:rsidR="002C7D91" w:rsidRPr="00B914C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электрондық түрде сақталуы мүмкін. 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Оқушы портфолиосының құрылымы бойынша ұсыныстар: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Arial" w:hAnsi="Arial" w:cs="Arial"/>
          <w:color w:val="000000"/>
          <w:sz w:val="28"/>
          <w:szCs w:val="28"/>
        </w:rPr>
        <w:t xml:space="preserve">•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Титулдық парағы.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Arial" w:hAnsi="Arial" w:cs="Arial"/>
          <w:color w:val="000000"/>
          <w:sz w:val="28"/>
          <w:szCs w:val="28"/>
        </w:rPr>
        <w:t xml:space="preserve">•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ән бойынша бөлгіштер.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Arial" w:hAnsi="Arial" w:cs="Arial"/>
          <w:color w:val="000000"/>
          <w:sz w:val="28"/>
          <w:szCs w:val="28"/>
        </w:rPr>
        <w:t xml:space="preserve">•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ім/ортақ тақырыптар бойынша, тоқсандық жиынтық бағалау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бойынша орындалғ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ан ж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ұмыстар, мысалы, жазба жұмыстары, практикалық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жұмыстар, презентациялар, эссе және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т.б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. және бағалау критерийлері мен балл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қою кестелері.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Arial" w:hAnsi="Arial" w:cs="Arial"/>
          <w:color w:val="000000"/>
          <w:sz w:val="28"/>
          <w:szCs w:val="28"/>
        </w:rPr>
        <w:t xml:space="preserve">•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Күнделікті оқу үдерісі кезінде орындалған және оқу жеті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ігінің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нәтижесін көрсететі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н ж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ұмыс үлгілері.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Arial" w:hAnsi="Arial" w:cs="Arial"/>
          <w:color w:val="000000"/>
          <w:sz w:val="28"/>
          <w:szCs w:val="28"/>
        </w:rPr>
        <w:t xml:space="preserve">•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Ұсыныстар,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ікірлер, мұғалім тарапынан берілген кері байланыс.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Arial" w:hAnsi="Arial" w:cs="Arial"/>
          <w:color w:val="000000"/>
          <w:sz w:val="28"/>
          <w:szCs w:val="28"/>
        </w:rPr>
        <w:t xml:space="preserve">•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Оқушы рефлексиясы.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Портфолионың үлгісі оқушының жасы мен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әнге байланысты. Мысалы: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АҚТ мен Информатика бойынша портфолио электронды түрде болуы мүмкін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(кейде ол электронды портфолио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аталады) және электронды тасығышта</w:t>
      </w:r>
    </w:p>
    <w:p w:rsidR="002C7D91" w:rsidRPr="00D62193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сақталады (дискте).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7D91" w:rsidRPr="00D62193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 қою механизмі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ім/ортақ тақырыптар бойынша жиынтық бағалау, тоқсандық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ғалаудың  нәтижелері </w:t>
      </w:r>
      <w:r w:rsidRPr="002C7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электронды тіркеу журналына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жазылуы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керек. Балл мен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есебі электронды журналда автоматты түрде есептеледі.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 тақырыптар бойынша жиынтық бағалау, тоқсандық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ғалаудың электронды тіркеу журналында қойылған нәтижелері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талдау жүргізу үшін ақпарат бері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, сабақ беру практикасын жетілдіруге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үмкіндік береді.  </w:t>
      </w:r>
    </w:p>
    <w:p w:rsidR="002C7D91" w:rsidRPr="002C7D91" w:rsidRDefault="002C7D91" w:rsidP="00B9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Баға қою механизмі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1-сыныпта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тоқсандық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 тек 3 және 4-тоқсанда ғана қойылады.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       Тоқсандық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бөлім/ортақ тақырыптар бойынша жиынтық бағалаудан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тұрады. Тоқсандық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ғалау жүргізілмейді. 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2-11 сыныптарда тоқсандық жиынтық бағалау </w:t>
      </w:r>
      <w:r w:rsidRPr="002C7D91">
        <w:rPr>
          <w:rFonts w:ascii="Times New Roman" w:hAnsi="Times New Roman" w:cs="Times New Roman"/>
          <w:color w:val="000000"/>
          <w:sz w:val="28"/>
          <w:szCs w:val="28"/>
        </w:rPr>
        <w:t>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тақырыптар бойынша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ғалау нәтижелерінің үлесінен қойылады.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Тоқсандық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 қою үшін бөлім/ортақ тақырыптар бойынша жиынтық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бағалау нәтижелері белгілі бі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 пайыздық арақатынасында берілген.   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Тоқсандық жиынтық бағалау мен 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 тақырыптар бойынша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жиынтық бағалау арақатынасы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ән бойынша оқу бағдарламасына сәйкес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 тақырып бойынша жиынтық бағалаудың өткізілген санына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>байланысты. Жиынтық бағалаудың әдістемелік нұсқпулығында бө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ім/ортақ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тақырыптар бойынша жиынтық </w:t>
      </w:r>
      <w:proofErr w:type="gramStart"/>
      <w:r w:rsidRPr="002C7D91">
        <w:rPr>
          <w:rFonts w:ascii="Times New Roman" w:hAnsi="Times New Roman" w:cs="Times New Roman"/>
          <w:color w:val="000000"/>
          <w:sz w:val="28"/>
          <w:szCs w:val="28"/>
        </w:rPr>
        <w:t>ба</w:t>
      </w:r>
      <w:proofErr w:type="gramEnd"/>
      <w:r w:rsidRPr="002C7D91">
        <w:rPr>
          <w:rFonts w:ascii="Times New Roman" w:hAnsi="Times New Roman" w:cs="Times New Roman"/>
          <w:color w:val="000000"/>
          <w:sz w:val="28"/>
          <w:szCs w:val="28"/>
        </w:rPr>
        <w:t>ғалау саны мен жиынтық бағалау</w:t>
      </w:r>
    </w:p>
    <w:p w:rsidR="002C7D91" w:rsidRPr="002C7D91" w:rsidRDefault="002C7D91" w:rsidP="002C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D91">
        <w:rPr>
          <w:rFonts w:ascii="Times New Roman" w:hAnsi="Times New Roman" w:cs="Times New Roman"/>
          <w:color w:val="000000"/>
          <w:sz w:val="28"/>
          <w:szCs w:val="28"/>
        </w:rPr>
        <w:t xml:space="preserve">арақатынасы көрсетіледі.  </w:t>
      </w:r>
    </w:p>
    <w:p w:rsidR="002C7D91" w:rsidRPr="002C7D91" w:rsidRDefault="002C7D91" w:rsidP="00D62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922" w:rsidRPr="009826ED" w:rsidRDefault="009F6922" w:rsidP="002A3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6922" w:rsidRPr="009826ED" w:rsidSect="009F6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E94" w:rsidRDefault="00D30E94" w:rsidP="00E568F4">
      <w:pPr>
        <w:spacing w:after="0" w:line="240" w:lineRule="auto"/>
      </w:pPr>
      <w:r>
        <w:separator/>
      </w:r>
    </w:p>
  </w:endnote>
  <w:endnote w:type="continuationSeparator" w:id="0">
    <w:p w:rsidR="00D30E94" w:rsidRDefault="00D30E94" w:rsidP="00E5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E94" w:rsidRDefault="00D30E94" w:rsidP="00E568F4">
      <w:pPr>
        <w:spacing w:after="0" w:line="240" w:lineRule="auto"/>
      </w:pPr>
      <w:r>
        <w:separator/>
      </w:r>
    </w:p>
  </w:footnote>
  <w:footnote w:type="continuationSeparator" w:id="0">
    <w:p w:rsidR="00D30E94" w:rsidRDefault="00D30E94" w:rsidP="00E56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8F4"/>
    <w:rsid w:val="002518E4"/>
    <w:rsid w:val="002A3EBB"/>
    <w:rsid w:val="002C7D91"/>
    <w:rsid w:val="003E5557"/>
    <w:rsid w:val="005236E5"/>
    <w:rsid w:val="0082263F"/>
    <w:rsid w:val="009826ED"/>
    <w:rsid w:val="009F6922"/>
    <w:rsid w:val="00B914C3"/>
    <w:rsid w:val="00D30E94"/>
    <w:rsid w:val="00D62193"/>
    <w:rsid w:val="00E568F4"/>
    <w:rsid w:val="00F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6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68F4"/>
  </w:style>
  <w:style w:type="paragraph" w:styleId="a5">
    <w:name w:val="footer"/>
    <w:basedOn w:val="a"/>
    <w:link w:val="a6"/>
    <w:uiPriority w:val="99"/>
    <w:semiHidden/>
    <w:unhideWhenUsed/>
    <w:rsid w:val="00E56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68F4"/>
  </w:style>
  <w:style w:type="paragraph" w:styleId="a7">
    <w:name w:val="Balloon Text"/>
    <w:basedOn w:val="a"/>
    <w:link w:val="a8"/>
    <w:uiPriority w:val="99"/>
    <w:semiHidden/>
    <w:unhideWhenUsed/>
    <w:rsid w:val="002A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EBB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sid w:val="002A3EB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CB57A-1936-4134-ADFA-DC6B8849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4623</Words>
  <Characters>26354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Нурсулу</dc:creator>
  <cp:lastModifiedBy>1</cp:lastModifiedBy>
  <cp:revision>3</cp:revision>
  <dcterms:created xsi:type="dcterms:W3CDTF">2016-11-25T17:50:00Z</dcterms:created>
  <dcterms:modified xsi:type="dcterms:W3CDTF">2016-11-27T08:39:00Z</dcterms:modified>
</cp:coreProperties>
</file>