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BB" w:rsidRDefault="002A3EBB" w:rsidP="00B9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Критериалды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ғалау</w:t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Критериалды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ғалау сабақ беру, бағалау және  оқытудың өзара</w:t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байланыс принциптері негізінде дайындалған. Оның негізгі принциптеріне</w:t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төмендегілер жатады:   </w:t>
      </w:r>
    </w:p>
    <w:p w:rsidR="002A3EBB" w:rsidRP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>Бағалау бі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ім жүйесінің міндеттеріне негізделген. Бағалау өзіндік</w:t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мақсат болып саналмайды. Бұ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жалпы білім беруді жетілдірудің механизмі</w:t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болуымен қатар, ә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оқушының оқу жетістігін жақсартудағы тиімді практика</w:t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тү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 болып табылады. Бі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ім беру жүйесі міндеттері  бағалауды және оны</w:t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өткізудің жолдарын анықтайды.  </w:t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Бағалау  үдерісі әділ,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қ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сенімді және айқын болып табылады.  Бұ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бағалау барысында қ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олданылатын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ақпараттардың сенімділігі мен айқындығын</w:t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қамтамасыз еті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тапсырмалар  мен оларға сәйкес критерийлердің</w:t>
      </w:r>
    </w:p>
    <w:p w:rsidR="002A3EBB" w:rsidRP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оқушылардың оқу жеті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іктеріне жеткендігін бағалайтынын анықтайды.</w:t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>Бағалау бі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ім беру мазмұнының құрамдас бөлігі болып табылады, </w:t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бағдарлама мақсаттары мен күтілетін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әтижелермен тікелей байланысты</w:t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болып келеді. Ол мақсаттардың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қындығын қамтамасыз ете отыра, бағалау</w:t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түрлерінің (қалыптастырушы және жиынтық) және бағалау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әсімінің оқу</w:t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ғдарламасына сәйкестігін  анықтайды.  </w:t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>Бағалау қолжетімді, анық және ашық түрде болады. Ол қажетті</w:t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ақпаратты уақытында бері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отыруға мүмкіндік тудырады, оқушылардың өзін</w:t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өзі реттеу тәртібін дамытып, үдеріске қатысушылардың жауапкершілігін</w:t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арттырады. </w:t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>Бағалау үздіксіз өткізіледі және оқушының оқу жеті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іктерін</w:t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анықтауға, жеке даму траекториясын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жасау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ға мүмкіндіктер тудырады. </w:t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>Бағалау мектептің, мектеп ұжымының және оқушылардың даму</w:t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ғытын айқындау жолындағы басты фактор болып табылады. Осы үдеріске</w:t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қатысушылардың өз міндеттерін атқарудағы құзіреттілігін арттыруға</w:t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үмкіндік тудырады.  </w:t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қу жылы көлемінде оқытудағы үлгерім мен ілгерілеу туралы</w:t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мағлұматтар жинақтау бағалаудың екі тү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і арқылы іске асырылады. Олар: </w:t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қалыптастырушы және жиынтық (бөлім/ ортақ тақырыптар бойынша</w:t>
      </w:r>
      <w:proofErr w:type="gramEnd"/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өткізілетін бағалау, тоқсандық жиынтық бағалау, орта білім деңгейі бойынша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ағалау болып табылады</w:t>
      </w:r>
    </w:p>
    <w:p w:rsidR="002A3EBB" w:rsidRP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Бағалау түрлер</w:t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3EBB" w:rsidRP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2444767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Қалыптастырушы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ғалау барлық тоқсанда күнделікті сабақ беру </w:t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барысында жүйелі жүргізіледі және сабақтың бө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інбейтін бөлігі болып</w:t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табылады.  Қалыптастырушы бағалау үнемі жүргілі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отырады, балл мен баға</w:t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қойылмайды, мұғ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ім мен оқушының арасындағы кері байланыс әрекеті</w:t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арқылы оқыту үдерісін уақытында түзеті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отыруға, оның өлшемін анықтауға,</w:t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сабақты ары қарай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жоспарлау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ға ықпал етеді. </w:t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Жиынтық бағалау мұғалімдер мен оқушыларға белгілі бі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оқу кезеңін</w:t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аяқтағанда (ә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бөлім немесе ортақ тақырып бойынша, тоқсан соңында,</w:t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триместр немесе оқу жылының соңында) оқ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ушы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ға балл және баға қою арқылы</w:t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оқу нәтижесінің ілгерілеуі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ақпарат беру үшін өткізіледі.  </w:t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Қалыптастырушы және жиынтық бағалау барлық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әндер бойынша</w:t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өткізіледі. Дегенмен, бағалау жолдары оның мазмұны мен тү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іне сай әртүрлі</w:t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болады. Жиынтық бағалауды өткізу жолдарының толық нұсқалары ә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пән</w:t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әне сыныптарда жиынтық бағалауды өткізуге арналған әдістемелік</w:t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нұсқаулықтарда берілген.  </w:t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Мұғалімдер қалыптастырушы және жиынтық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ғалау нәтижелерін</w:t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оқушыларға кері байланыс бері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 ата-аналарға оқыту үдерісі туралы ақпарат</w:t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беру үшін қолданады.  </w:t>
      </w:r>
    </w:p>
    <w:p w:rsidR="002A3EBB" w:rsidRDefault="002A3EBB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Бағалаудың балық түрлері оқу бағдарламасының мазмұнына негізделі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</w:p>
    <w:p w:rsidR="002C7D91" w:rsidRPr="00D62193" w:rsidRDefault="002A3EBB" w:rsidP="00D62193">
      <w:pPr>
        <w:tabs>
          <w:tab w:val="left" w:pos="16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жасалған.</w:t>
      </w:r>
    </w:p>
    <w:p w:rsidR="002C7D91" w:rsidRPr="002C7D91" w:rsidRDefault="002C7D91" w:rsidP="00B9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Қалыптастырушы бағ</w:t>
      </w:r>
      <w:proofErr w:type="gramStart"/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алау</w:t>
      </w:r>
      <w:proofErr w:type="gramEnd"/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ға арналған тапсырмалар жинағы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Бұл жинақта қалыптастырушы бағ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алау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ға арналған тапсырмалар үлгілері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мен ә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пән бойынша тапсырманы орындау үшін  нақты қадамдарды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анықтайтын дескрипторлар көрсетіледі. Сонымен қатар, жинақта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қалыптастырушы бағалау үдерісі туралы анықтама берілі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, тапсырмаларға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арналған дескрипторлар көрсетіледі, белгілі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қу мақсаттарына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сәйкестенді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іліп жасалған бағалау критерийлері ұсынылады және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қалыптастырушы бағ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алау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ға арналған тапсырма құрастыру кезеңдері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анықталады.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7D91" w:rsidRPr="002C7D91" w:rsidRDefault="002C7D91" w:rsidP="00B9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Жиынтық бағ</w:t>
      </w:r>
      <w:proofErr w:type="gramStart"/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алау</w:t>
      </w:r>
      <w:proofErr w:type="gramEnd"/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ға арналған әдістемелік нұсқаулық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Жиынтық бағ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алау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ға арналған әдістемелік нұсқаулықта оқу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бағдарламасына сәйкес өткізілетін бө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ім/ортақ тақырыптар бойынша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жиынтық бағалау саны туралы, бө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ім/ортақ тақырыптар бойынша жиынтық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ғалау және тоқсандық жиынтық бағалауды ұйымдастыру жолдары туралы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ақпарат беріледі. Сонымен қатар, жиынтық бағ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алау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 арналған әдістемелік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нұсқауында төмендегілер ұсынылады: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ән бойынша әр тоқсанда берілетін бөлім, бөлімшелер/ортақ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           тақырыптар атаулары;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>бөлім мен бөлімшелерде берілі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, бағалау критерийлері мен ойлау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дағдыларының деңгейлерімен сәйкестенді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ілген оқу мақсаттары;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>бө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ім/ортақ тақырыптар және тоқсандық жиынтық бағалауға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арналған тапсырмаларды құ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растыру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ға байланысты ұсыныстар;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>бө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ім/ортақ тақырыптар бойынша жиынтық бағалау тапсырмалары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үлгілері мен дескрипторлары;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тоқсандық жиынтық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ғалауды өткізу үшін құрастырылған тест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спецификациясы;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>жиынтық бағ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алау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 арналған тапсырма үлгілері мен балл қою</w:t>
      </w:r>
    </w:p>
    <w:p w:rsidR="002C7D91" w:rsidRPr="00D62193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кестелері.  </w:t>
      </w:r>
    </w:p>
    <w:p w:rsidR="002C7D91" w:rsidRPr="002C7D91" w:rsidRDefault="002C7D91" w:rsidP="00B9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Қалыптастырушы </w:t>
      </w:r>
      <w:proofErr w:type="gramStart"/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ғалау үдерісі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Қалыптастырушы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ғалау – оқушының оқу нәтижесінің үнемі ілгерілеп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және дамып отыруына ықпал ететін,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ұғалім мен оқушы арасындағы кері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байланысын қаматамасыз ететін үдеріс.  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Сабақ беру мен оқытуды тиімді түрде ұйымдастыру үшін ә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оқушының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ілгерілеуі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мен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ағымдағы түсіну деңгейін үнемі анықтап отыру маңызды.  Ол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қалыптастырушы бағалауда іске асырылып отырады және оқ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ушыны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ң оқу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жеті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іктері туралы шешім қабылдауға мүмкіндіктер тудырады.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Қалыптастырушы бағалау оқыту мен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қудың біртұтас құрамдас бөлігі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болып, қосымша  жаттығулар мен тест тапсырмалары  тү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інде қабылданбауы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тиіс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Қалыптастырушы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ғалау үдерісі төменгі кезеңдерден тұрады: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Оқушыларды анықталған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қу мақсаттары мен бағалау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критерийлерімен таныстыру.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Оқушылардың нені және қандай деңгейде түсінгендігін анықтайтын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дәлелдемелердің көрсеткіші бола алатын тиімді орта тудыру немесе олардың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басқа 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с-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әрекеттерін ұйымдастыру.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>Оқушының дамуына ықпалын тигізетін тиімді кері байланыс бері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отыру.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>Оқушыларды бір-бі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іне өзара оқыту көзі бола алатындай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ынтымақтастандыру.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Arial" w:hAnsi="Arial" w:cs="Arial"/>
          <w:color w:val="000000"/>
        </w:rPr>
        <w:t xml:space="preserve">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lastRenderedPageBreak/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>Оқушы ө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оқуы барысында өзін «құрастырушы» ретінде қабылдау.</w:t>
      </w:r>
    </w:p>
    <w:p w:rsidR="002C7D91" w:rsidRPr="002C7D91" w:rsidRDefault="002C7D91" w:rsidP="00B9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Қалыптастырушы </w:t>
      </w:r>
      <w:proofErr w:type="gramStart"/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ғалауды жоспарлау және ұйымдастыру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Ә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сыныпта сабақ беру үдерісінде мұғалім оқу бағдарламасындағы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барлық оқыту мақсаттарын қамтуы керек.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әндер бойынша оқу жоспарында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барлық оқу мақсаттары үшін ұсынылатын 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с-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әрекеттер берілген.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Бағалау үдерісін тиімді түрде өткізу үшін  </w:t>
      </w:r>
      <w:r w:rsidRPr="002C7D9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мұғ</w:t>
      </w:r>
      <w:proofErr w:type="gramStart"/>
      <w:r w:rsidRPr="002C7D9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</w:t>
      </w:r>
      <w:proofErr w:type="gramEnd"/>
      <w:r w:rsidRPr="002C7D9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імге: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қу мақсатына сәйкес бағалау критерийлерін нақты құрастыру;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тапсырмаларды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ғалау критерийлеріне сай құрастыру және 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дескрипторларын анықтау;</w:t>
      </w:r>
    </w:p>
    <w:p w:rsidR="002C7D91" w:rsidRPr="00D62193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>оқ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ушылар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ға тиімді кері байланыс  беру ұсынылады.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Бағалау критерийлері оқу мақсатында не көрсетілсе, тек соны ғана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ғалайды және Блум таксономиясыда берілген алты ойлау дағдыларының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деңгейлері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н  - б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ілу мен түсіну, қолдану, анализ, синтез және бағалауды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көрсетеді.  Мұғалімнің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ғалау критерийлерін оқу мақсаттарына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сәйкестенді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іп, нақтылап дайындауы маңызды.  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Одан кейін мұғалім бағалау критерийлерін сәйкестенді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іп,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оқушылардың жеке ерекшеліктерін, оқу мазмұнын ескері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, тапсырма және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оның дескрипторларын құрастырады. Дескрипторлар тапсырманы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орындаудағы оқушы қадамын нақтылайды, нәтижеге жету жолын анықтайды,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сондықтан олардың түсінікті болуы қажет.  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Мысалы, 5-сыныптағы Қазақ тілі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әніндегі «Мәтіннің мазмұнын ретімен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әң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імелеу» мақсатына сәйкес қалыптастырушы бағалауды өткізгенде  мұғалім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келесі тапсырманы бере алады: Мәтіндегі оқиға желісінің ретін сақтай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отырып, суреттерді дұрыс орналастырыңыз. Дайын мәтін суреттерін  қағазға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желімдеп, әңгімелеп беріңіз.</w:t>
      </w:r>
      <w:r w:rsidRPr="002C7D9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Бұл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тапсырма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ға сәйкес  дескрипторлар төменде берілген: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Оқушы: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суреттерді әңгіме желісіне сәйкес ретімен орналастырады;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2C7D9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</w:t>
      </w:r>
      <w:proofErr w:type="gramEnd"/>
      <w:r w:rsidRPr="002C7D91">
        <w:rPr>
          <w:rFonts w:ascii="Times New Roman" w:hAnsi="Times New Roman" w:cs="Times New Roman"/>
          <w:i/>
          <w:iCs/>
          <w:color w:val="000000"/>
          <w:sz w:val="28"/>
          <w:szCs w:val="28"/>
        </w:rPr>
        <w:t>әтіннің негізгі мазмұнынын әңгімелей алады.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Тапсырма дескрипторлары анық және қолжетімді болып, оқушыға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тапсырманы орындау барысында нені көрсете білуі қажет екендігі туралы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толық мәлімет бере алатындай болып; мұғалімге оқ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ушыны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ң оқу мақсатына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жеткендігі/жетпегендігі төңірегінде тиімді кері байланыс бере алатындай</w:t>
      </w:r>
    </w:p>
    <w:p w:rsidR="00B914C3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үмкіндіктер береді.  </w:t>
      </w:r>
    </w:p>
    <w:p w:rsidR="002C7D91" w:rsidRPr="00B914C3" w:rsidRDefault="002C7D91" w:rsidP="00B9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Кері байланыс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Кері байланыс әрекеті сабақтың ә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кезеңінде қолданылып, мұғалімнің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оқушымен үздіксіз қары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м-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қатынаста болып, оқыту үдерісін ары қарай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жоспарлауға және түзеті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отыруға жағдай тудырады.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Оқ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ушылар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ға кері байланыс беру барысында мұғалімге төмендегілер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ұсынылады: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>ненің дұрыс емес екендігін, оны ары қарай қалай түзету керектігі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туралы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ақпарат бермей тұрып, «дұрыс емес», «қате» сөздерін қолданбау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қажет;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>ненің дұрыс/ненің бұрыс екендігін түсінді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іп айту қажет;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қателікті түзету және дұрыс жауапты жақсарту жолдарын көрсету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қажет;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>жіберілген қателік туралы тө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менг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і ақпарат беру: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- қателіктің орны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- қателік тү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- оны түзету үшін  қажетті 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с-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әрекеттер ұсынылуы қажет;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>оқушы жауабын мазақ еті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, жағымсыз түсіндірме беруге, мысалы,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«мисыздың жауабы», «бұған қалай ғ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ана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ақылың жетті?» деген анайы сөздерді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қолданбау керек.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Осындай сөздер оқушылардың жеке тұлғасына кері әсер етеді.  Тиімді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түрде ұйымдастырылғ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ан кер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 байланыс  мұғалімге оқыту үдерісінің қалай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жү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іп жатқандығы туралы, оқушыға алға ілгерілеуі туралы және ары қарай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нәтижені жақсарту үшін түзетуді жоспарлау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ақпарат береді, ал</w:t>
      </w:r>
    </w:p>
    <w:p w:rsidR="002C7D91" w:rsidRPr="00D62193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оқ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ушы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ға оның алдында туындайтын  3 сұраққа жауап алу мүмкіндігін береді: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C7D91">
        <w:rPr>
          <w:rFonts w:ascii="Wingdings" w:hAnsi="Wingdings" w:cs="Wingdings"/>
          <w:color w:val="000000"/>
          <w:sz w:val="28"/>
          <w:szCs w:val="28"/>
        </w:rPr>
        <w:t>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 оқытудың қ</w:t>
      </w:r>
      <w:proofErr w:type="gramStart"/>
      <w:r w:rsidRPr="002C7D9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ай</w:t>
      </w:r>
      <w:proofErr w:type="gramEnd"/>
      <w:r w:rsidRPr="002C7D9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кезеңінде тұрмын?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Wingdings" w:hAnsi="Wingdings" w:cs="Wingdings"/>
          <w:color w:val="000000"/>
          <w:sz w:val="28"/>
          <w:szCs w:val="28"/>
        </w:rPr>
        <w:t>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Нәтижелерге қалай жетемін? </w:t>
      </w:r>
    </w:p>
    <w:p w:rsidR="002C7D91" w:rsidRPr="00D62193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C7D91">
        <w:rPr>
          <w:rFonts w:ascii="Wingdings" w:hAnsi="Wingdings" w:cs="Wingdings"/>
          <w:color w:val="000000"/>
          <w:sz w:val="28"/>
          <w:szCs w:val="28"/>
        </w:rPr>
        <w:t>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i/>
          <w:iCs/>
          <w:color w:val="000000"/>
          <w:sz w:val="28"/>
          <w:szCs w:val="28"/>
        </w:rPr>
        <w:t>Қателігімді түзету үшін ары қарай не істеуі</w:t>
      </w:r>
      <w:proofErr w:type="gramStart"/>
      <w:r w:rsidRPr="002C7D9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 қажет</w:t>
      </w:r>
      <w:proofErr w:type="gramEnd"/>
      <w:r w:rsidRPr="002C7D91">
        <w:rPr>
          <w:rFonts w:ascii="Times New Roman" w:hAnsi="Times New Roman" w:cs="Times New Roman"/>
          <w:i/>
          <w:iCs/>
          <w:color w:val="000000"/>
          <w:sz w:val="28"/>
          <w:szCs w:val="28"/>
        </w:rPr>
        <w:t>?</w:t>
      </w:r>
    </w:p>
    <w:p w:rsidR="002C7D91" w:rsidRPr="002C7D91" w:rsidRDefault="002C7D91" w:rsidP="00B9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Қалыптастырушы бағалаудың әді</w:t>
      </w:r>
      <w:proofErr w:type="gramStart"/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с-т</w:t>
      </w:r>
      <w:proofErr w:type="gramEnd"/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әсілдері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Қалыптастырушы бағалаудың күнделікті 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с-т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әжірибесі барысында,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оқушының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меңгеру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деңгейінің өлшемі мен ілгерілеуін анықтауда, оқыту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үдерісінде төменгі әді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с-т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әсілдерді «Қол сигналы», «Бағдаршам»,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«Қорытындылауға арналған карточка индексі», «Бі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минуттық эссе», «Сөйлеу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үлгілері», «Екі жұлдыз, бі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тілек», «Үш минуттық үзіліс», «Ауызекі баға»,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портфолио, журналдар, рубрикалар, сөзжұмбақтар, сұрақ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тар ж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әне тағы басқа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түрлерін қ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олдану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ға болады.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Қалыптастырушы бағалаудың әдіс-тәсілдерін сабақтың ә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түрлі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кезеңдерінде: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жа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ңа тақырыпты түсіндіруде, тапсырма орындау кезеңінде,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мұғалімнің оқ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ушы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 жұмысының нәтижесін жақсарту мақсатымен кері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байланыс реті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нде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ақпарат беру барысында да қолдануға болады.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Мысалы, мұғалім оқушының жазба жұмысын тексері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болған соң, оған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баға қоймайды, ә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түрлі қалыптағы сурет пен бояуларды қолданып белгілей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алады. Әрбі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белгі мен олардың түстері (сары, қызыл және жасыл, жұлдызша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немесе қанатты белгілер) оқушының жауабындағы дұрыс немесе бұрыс</w:t>
      </w:r>
      <w:proofErr w:type="gramEnd"/>
    </w:p>
    <w:p w:rsidR="002C7D91" w:rsidRPr="00D62193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орындалған жақтарын көрсетеді. </w:t>
      </w:r>
    </w:p>
    <w:p w:rsidR="002C7D91" w:rsidRPr="002C7D91" w:rsidRDefault="002C7D91" w:rsidP="00B9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Топтық жұмыстағы қалыптастырушы </w:t>
      </w:r>
      <w:proofErr w:type="gramStart"/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ғалау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Мұғалім қалыптастырушы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ғалау өткізгенде дағдыларды анықтауда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тиімді тәсі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ретінде топтағы жұмысты қолдана алады. Оқушыларды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ғалау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критерийлерімен алдын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ала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таныстыру керек. Мұғалім топтық жұмыста ә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топтың оқушыларын тыңдайды және бақылайды: оқушылардың көбі жеті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ік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критерийлеріне сәйкес оқу мақсатына жете алады. Мұғалім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ұндай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оқушылардың аттарын жазып алуы керек.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Одан кейін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ұғалім әлі де оқу мақсатына талпынатын оқушыларды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қылап және қосымша сұрақтар қоюы қажет: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Сіздер бұ</w:t>
      </w:r>
      <w:proofErr w:type="gramStart"/>
      <w:r w:rsidRPr="002C7D9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</w:t>
      </w:r>
      <w:proofErr w:type="gramEnd"/>
      <w:r w:rsidRPr="002C7D9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туралы не ойлайсыздар?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Сіз маған өз тобыңызда нені талқылағандарыңызды түсіндіре аласыз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2C7D9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i/>
          <w:iCs/>
          <w:color w:val="000000"/>
          <w:sz w:val="28"/>
          <w:szCs w:val="28"/>
        </w:rPr>
        <w:t>?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Егер де оқушылар практикалық жұмыс орындаған болса, онда сұрақтар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сол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тапсырма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ға қатысы бар болуы керек: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Сіздер қазі</w:t>
      </w:r>
      <w:proofErr w:type="gramStart"/>
      <w:r w:rsidRPr="002C7D9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не істеп жатырсыздар?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Сі</w:t>
      </w:r>
      <w:proofErr w:type="gramStart"/>
      <w:r w:rsidRPr="002C7D9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 қалай</w:t>
      </w:r>
      <w:proofErr w:type="gramEnd"/>
      <w:r w:rsidRPr="002C7D9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ойлайсыз, одан кейін не болады?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Сіз осы тапсырмада ерекше нәрсені байқадыңыз </w:t>
      </w:r>
      <w:proofErr w:type="gramStart"/>
      <w:r w:rsidRPr="002C7D9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i/>
          <w:iCs/>
          <w:color w:val="000000"/>
          <w:sz w:val="28"/>
          <w:szCs w:val="28"/>
        </w:rPr>
        <w:t>?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Топтық жұмыс жасау кезінде мұғалім барлық топтардың жұмысын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бақылауы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тиіс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. Топтағы жұмысты бақылауды және тапсырма орындауға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қатысуды қатар атқ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ару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ға болады. Жауаптарды бағалағаннан кейін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ұғалім әлі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де оқу жеті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іктеріне талпынатын оқушылары бар топқа қайта келіп, оларға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оқу мақсатына жету үшін тағы да бі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мүмкіндік беруі керек. Осы жағдайда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оқ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ушылар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ға келесілерді ұсынуға болады: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жа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ңа идеяны құрастыру;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екі (немесе одан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өбірек) идеяны салыстыру;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идеяны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ғалау;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топтағы талқылау негізінде қорытынды жасау;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>сұрақ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тар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 жауап беру.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Аталғандардың бә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і белгілі оқу мақсаттарына жетуді дәлелдеп бере </w:t>
      </w:r>
    </w:p>
    <w:p w:rsidR="002C7D91" w:rsidRPr="00D62193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алады. </w:t>
      </w:r>
    </w:p>
    <w:p w:rsidR="002C7D91" w:rsidRPr="00D62193" w:rsidRDefault="002C7D91" w:rsidP="00B9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Қалыптастырушы </w:t>
      </w:r>
      <w:proofErr w:type="gramStart"/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ғалаудың нәтижелерін талдау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Қалыптастырушы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ғалауды ұйымдастырудың маңызды кезеңі 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оқушылардың жұмыстарының нәтижелерін талдау болып табылады. Ол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оқушының алдында тұ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ған өзекті мәселелерді айқындап, оларды шешу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жолында қандай 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с-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әрекет қажет екендігін көрсетеді.  Мұғалімге бағалау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нәтижелеріне/оқыту барысындағы байқауларына талдау жасап отыруы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ұсынылады. Тексерілген жұмысты талдау төмендегілерді қамтиды:</w:t>
      </w:r>
      <w:r w:rsidRPr="002C7D91">
        <w:rPr>
          <w:rFonts w:ascii="Times New Roman" w:hAnsi="Times New Roman" w:cs="Times New Roman"/>
          <w:color w:val="000000"/>
        </w:rPr>
        <w:t xml:space="preserve">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C7D91">
        <w:rPr>
          <w:rFonts w:ascii="Segoe UI Symbol" w:hAnsi="Segoe UI Symbol" w:cs="Segoe UI Symbol"/>
          <w:color w:val="000000"/>
        </w:rPr>
        <w:t></w:t>
      </w:r>
      <w:r w:rsidRPr="002C7D91">
        <w:rPr>
          <w:rFonts w:ascii="Arial" w:hAnsi="Arial" w:cs="Arial"/>
          <w:color w:val="000000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>тапсырма қиындық тудыратын оқушылар тобын анықтау;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C7D91">
        <w:rPr>
          <w:rFonts w:ascii="Segoe UI Symbol" w:hAnsi="Segoe UI Symbol" w:cs="Segoe UI Symbol"/>
          <w:color w:val="000000"/>
        </w:rPr>
        <w:t></w:t>
      </w:r>
      <w:r w:rsidRPr="002C7D91">
        <w:rPr>
          <w:rFonts w:ascii="Arial" w:hAnsi="Arial" w:cs="Arial"/>
          <w:color w:val="000000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бөлім, тақырыпты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қ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уда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қиындық тындаған оқушыларды анықтау;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Segoe UI Symbol" w:hAnsi="Segoe UI Symbol" w:cs="Segoe UI Symbol"/>
          <w:color w:val="000000"/>
        </w:rPr>
        <w:t></w:t>
      </w:r>
      <w:r w:rsidRPr="002C7D91">
        <w:rPr>
          <w:rFonts w:ascii="Arial" w:hAnsi="Arial" w:cs="Arial"/>
          <w:color w:val="000000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оқушылар үшін ең ауыр және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әселелелер тудыратын сұрақтарды </w:t>
      </w:r>
      <w:r w:rsidRPr="002C7D91">
        <w:rPr>
          <w:rFonts w:ascii="Times New Roman" w:hAnsi="Times New Roman" w:cs="Times New Roman"/>
          <w:color w:val="000000"/>
        </w:rPr>
        <w:t xml:space="preserve">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анықтау.</w:t>
      </w:r>
      <w:r w:rsidRPr="002C7D91">
        <w:rPr>
          <w:rFonts w:ascii="Times New Roman" w:hAnsi="Times New Roman" w:cs="Times New Roman"/>
          <w:color w:val="000000"/>
        </w:rPr>
        <w:t xml:space="preserve">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Сыныптағы барлық оқушылардың жұмыстарына талдау жүргізуі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арқылы мұғалім бөлім мен бөлімше, тақырыпты оқу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барысында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оқушылардың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жақсы көрсете білген тақырыптары мен оларды ары қарай жақсарту үшін неге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басым назар аудару қажет екендігін анықтайды.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Мысалы, оқушылар үш сұрақ негізінде құрастырылған тапсырманы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орындау барысында, барлық оқушылардың біркелкі екінші сұ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ққа жауап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бере алмағанын байқаса,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ұғалім екінші сұрақты қайтадан қарап, түзетуі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қажет. 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Талдау нәтижелерін қоладана отыра, мұғалім оқушымен кері байланыс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әрекетін ұйымдастырады.  </w:t>
      </w:r>
    </w:p>
    <w:p w:rsidR="002C7D91" w:rsidRPr="002C7D91" w:rsidRDefault="002C7D91" w:rsidP="00B9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Бө</w:t>
      </w:r>
      <w:proofErr w:type="gramStart"/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proofErr w:type="gramEnd"/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ім/ортақ тақырыптар бойынша жиынтық бағалау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Бөлім/ортақ тақырып бойынша жиынтық бағалау –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қу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бағдарламасындағы ә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бөлімді/ тақырыпты аяқтағаннан кейін оқушының оқу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жеті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ігі деңгейін анықтауға бағытталып, баға мен балл қою арқылы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өткізілетін бағалау түрі.  Оқушының жұмысына қойылған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 нәтижесі оның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тоқсандық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ғасын қоюда ескеріледі.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Бө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ім/ортақ тақырып бойынша жиынтық бағалаудың ұйымдық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құрылымы келесіде көрсетілген: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Тоқсан ішіндегі белгіленген бағалау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әсімдері.  </w:t>
      </w:r>
    </w:p>
    <w:p w:rsidR="002C7D91" w:rsidRPr="00D62193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>Оқу бағдарламасы бө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імінің оқу мақсаттарына жеткендігі туралы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шешім қабылдау.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Тоқсандық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 шығарудағы нәтижелерді ескеру және тіркеу.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Бөлім/ортақ тақырып бойынша жиынтық бағ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алау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ға арналған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тапсырмалар бөлімдегі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қу мақсаттары мен бағалау критерийлеріне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сәйкестенді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іліп құрастырылады. Бө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ім/ортақ тақырып бойынша жиынтық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бағалау тапсырмаларының үлгілері Қ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Білім және ғылым министрлігі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бекітуімен ұсынылған жиынтық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ғалаудың әдістемелік нұсқаулығында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беріледі. Ә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мектеп жиынтық бағалаудың әдіс-тәсілдері мен тапсырмаларын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өз еркімен дайындай алады. Мектеп ішіндегі әдістемелі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к б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ірлестік оқу жылына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арналған, барлық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ғалау түрлері, оны өткізу кезеңдері, бағалау міндеттерін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ай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қындайтын, бағалаудың әдіс-тәсілдері көрсетілген бағалау жоспарын</w:t>
      </w:r>
    </w:p>
    <w:p w:rsidR="002C7D91" w:rsidRPr="00D62193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дайындауы қажет. </w:t>
      </w:r>
    </w:p>
    <w:p w:rsidR="002C7D91" w:rsidRPr="002C7D91" w:rsidRDefault="002C7D91" w:rsidP="00B9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Бө</w:t>
      </w:r>
      <w:proofErr w:type="gramStart"/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proofErr w:type="gramEnd"/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ім/ортақ тақырып бойынша жиынтық бағалауды</w:t>
      </w:r>
    </w:p>
    <w:p w:rsidR="002C7D91" w:rsidRPr="002C7D91" w:rsidRDefault="002C7D91" w:rsidP="00B9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жоспарлау және ұйымдастыру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Бөлім/ортақ тақырып бойынша жиынтық бағалау белгілі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қу бөлімінің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соңында өткізіледі де, жаратылыстан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у-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ғылыми пәндер мен тілдік пәндер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бойынша бөлімді; әлеуметті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к-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ғылыми пәндер бойынша ортақ тақырыпты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оқып, аяқтаған кезеңде өткізіледі.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Бөлім/ортақ тақырып бойынша жиынтық бағалау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әсімінің саны оқыту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топтамаларының санына негізделе анықталады: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>жаратылыстан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у-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ғылыми пәндер бойынша – бөлім санына қарай;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>әлеуметті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к-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ғылыми пәндер бойынша – ортақ тақырыптар санына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қарай;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тілдік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әндер бойынша – сөйлеу әрекетінің түрлеріне қарай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(тыңда</w:t>
      </w:r>
      <w:r w:rsidR="00D62193">
        <w:rPr>
          <w:rFonts w:ascii="Times New Roman" w:hAnsi="Times New Roman" w:cs="Times New Roman"/>
          <w:color w:val="000000"/>
          <w:sz w:val="28"/>
          <w:szCs w:val="28"/>
        </w:rPr>
        <w:t>лым, айтылым, оқылым, жазылым).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Мұғалім бөлім/ортақ тақырып бойынша жиынтық бағ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алау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ға арналған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тапсырмаларды құрастыру үшін: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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қу бағдарламасы мен жоспары, оқу мақсаттарын зерттейді;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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ойлау дағдыларының деңгейлерімен сәйкестендіре отыра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ғалау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критерийлерін жасайды;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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тапсырмалар мен дескрипторлар құрастырады;  </w:t>
      </w:r>
    </w:p>
    <w:p w:rsidR="002C7D91" w:rsidRPr="00D62193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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>өткізілген жиынтық бағалау негізінде оқ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ушыны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ң оқу деңгейлерін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анықтайды және оқу материалдарын меңгерудегі жіберілген кемшіліктерді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түзету үдерісін анықтайды. </w:t>
      </w:r>
    </w:p>
    <w:p w:rsidR="002C7D91" w:rsidRPr="00D62193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Бағалау критерийлері ретінде мұғалім белгілі ойлау дағдыларының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деңгейлеріне қатысты 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с-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әрекет етістіктерін қолдана алады (1 - кестені, 1–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қосымшаны қараңыз). </w:t>
      </w:r>
      <w:proofErr w:type="gramEnd"/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Қалыптастырушы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ғалаудағы сияқты, жиынтық бағалау тапсырмалары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бөлім/ортақ тақырып бойынша берілген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қу мақсаттарына және бағалау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критерийлеріне сәйкес құрастырылады. Белгі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лі б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өлім мен ортақ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тақырыптарды аяқтаған кезде оқ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ушылар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 әртүрлі тапсырмаларды ұсынуға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болады.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Мұғ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ал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ім бөлім/ортақ тақырып бойынша жиынтық бағалауды өткізуде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оның тек белгілі бі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кезеңдегі игерілген оқу материалын қорытындылайтынын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ескері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, толық сабаққа жоспарламай, сабақтың белгілі бір бөлігінде ғана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өткізуі ұсынылады.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7D91" w:rsidRPr="002C7D91" w:rsidRDefault="002C7D91" w:rsidP="00B9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Бө</w:t>
      </w:r>
      <w:proofErr w:type="gramStart"/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proofErr w:type="gramEnd"/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ім/ортақ тақырыптар бойынша жиынтық бағалаудың</w:t>
      </w:r>
    </w:p>
    <w:p w:rsidR="002C7D91" w:rsidRPr="002C7D91" w:rsidRDefault="002C7D91" w:rsidP="00B9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нәтижелерін талдау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Arial" w:hAnsi="Arial" w:cs="Arial"/>
          <w:color w:val="000000"/>
        </w:rPr>
        <w:t xml:space="preserve">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Бө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ім/ортақ тақырыптар бойынша жиынтық бағалаудың нәтижелеріне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мұғалім талдау жасап, осы талдау негізінде оқушылардың оқу жеті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іктерінің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деңгейін анықтап, оқ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ушы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 беретін кері байланыс әрекетін жоспарлайды.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Кейбі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жағдайларда мұғалім өзінің оқытуды ұйымдастыру үдерісін қайта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қарап шығып, оқушыларды оқу жеті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іктеріне жетелейтін оқу мақсаттарына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сәйкес тапсырмаларды, оқытудың әді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с-т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әсілдерін дұрыс ұйымдастыруы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қажет.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Орындалғ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ан ж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ұмыстың нәтижелері оқушы үшін түсінікті болып, оның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ары қарай оқуына және алға ілгерілеуіне ынталандыра алатындай болуы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тиіс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Бө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ім/ортақ тақырыптар бойынша жиынтық бағалау нәтижесінде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қойылған балдар оқушының оқу жеті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ігінің деңгейлерін (жоғарғы, орта,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төмен) анық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тау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ға мүмкіндік береді.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Жоғарғы деңгейге сәйкес нәтиже көрсеткен оқушылар: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әндік терминдер мен ұғымдарды тереңірек біледі және түсінеді;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үрделі тапсырмалар мен есептерді орындап, оларды кең ауқымды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жағдайларда қолдана біледі;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>түрлі дереккөздерден алынғ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ан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ақпаратарды жүйелеп, толық негіздеме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бері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қорытындылайды, көрсеткен нәтижелерін нақты дәлелдемелер келтіре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отырып, ретімен нақтылап орналастыра біледі;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күрдел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 тапсырмаларды шешу үлгілерін анықтайды, оларды ерекше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жолмен шешу баламаларын тауып, қолдана біледі;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lastRenderedPageBreak/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>ауқымды есептер жиынтығын оқ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бағдарламасының басқа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салаларынан алған білім, білік және дағдыларды бі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іктіріп шеше біледі,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әртүрлі стратегияларды қолданып, алынған нәтижелердің маңыздылығына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негіздеме бере алады.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Орта деңгейге сәйкес нәтижелер көрсете білген оқушылар: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әндік терминдер мен ұғымдарды жеткілікті деңгейде біледі;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>қарапайым тапсырмаларды орындап, оларды таныс және кейбі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бейтаныс жағдайларда ұтымды қолдана біледі;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ақпаратты жүйелеп, кейбіреуіне негіздеме бере отыра, алынған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нәтижелерге дәлелдемелер келті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іп, қорытындылар жасайды;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күнделікті қолданыстағы тапсырмалардың үлгілерін анықтап, оларды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шешудің үйреншікті жолдарын анықтайды;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>мөлшерлені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берілген есептер жиынтығын шешуде оқу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бағдарламасының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бас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қа салаларынан алған білім, білік және дағдыларын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іктіре отыра қолданады.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Төмен деңгейге сәйкес нәтижелер көрсете білген оқушылар: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әндік терминдер мен ұғымдарды қарапайым деңгейде біледі;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>тиі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і нұсқаулар төңірегінде күрделі емес тапсырма түрлерін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орындайды;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тү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рл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і ақпараттарды (кестелер, сызбалар және диаграммалар) беруде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қарапайым қорытындылар жасайды. </w:t>
      </w:r>
    </w:p>
    <w:p w:rsidR="002C7D91" w:rsidRPr="00D62193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>Жеңі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тапсырмалардың үлгілерін анықтайды. </w:t>
      </w:r>
    </w:p>
    <w:p w:rsidR="002C7D91" w:rsidRPr="00D62193" w:rsidRDefault="002C7D91" w:rsidP="00B9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Тоқсандық жиынтық бағалау үдері</w:t>
      </w:r>
      <w:proofErr w:type="gramStart"/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Тоқсандық жиынтық бағалау тоқсан аяғында өткізілі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, балл және баға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қою арқылы оқушының білімі, дағдысы, тү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інуі туралы дәлелдемелерін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көрсетеді.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Тоқсандық жиынтық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ғалау түрлі бақылау және тексеру жұмыстарын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ұйымдастыру арқылы өткізіледі. Тоқсандық жиынтық жұмысты құрастыруда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оның білу мен түсінуді, қолдану дағдыларымен ғана шектелмей, оқушының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жоғарғы деңгейдегі ойлау қабілетін: анализ, синтез және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ға беруін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анық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тау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 мүмкіндік беретін тапсырмаларды қамтуы маңызды екендігін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ескерген жө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Тоқсандық жиынтық бағ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алау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 арналған тапсырмалар үлгілері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әдістемелік нұсқаулықтарда беріледі. Дегенмен ә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мектеп</w:t>
      </w:r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>жиынтық бағалау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тапсырмаларын өз еркімен дайындай алады.</w:t>
      </w:r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>Мұғ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ал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імге көмек ретінде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жиынтық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ғалаудың тапсырмалары жинақталған</w:t>
      </w:r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>базасы да қолданылуы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үмкін.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Оқу жылының басында мектептегі әдістемелі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к б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ірлестікте оқу жылына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арналып жасалған бағалау жоспары әзірленеді. (Қараңыз: 4-бөлім. Бөлім/ортақ</w:t>
      </w:r>
      <w:proofErr w:type="gramEnd"/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тақырып бойынша бағалау үдері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і).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7D91" w:rsidRPr="00D62193" w:rsidRDefault="002C7D91" w:rsidP="00B9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Тоқсандық жиынтық </w:t>
      </w:r>
      <w:proofErr w:type="gramStart"/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ғалауды жоспарлау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Тоқсандық жиынтық бағалауды жоспарлау кезінде  мұғ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ал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імге оқу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ғдарламасында берілген оқу мақсаттарына шолу жасап шығу ұсынылады.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Бағалау оқу жоспарында анықталған оқу мақсаттарының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меңгер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ілу деңгейін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анықтайды. 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Тоқсандық жиынтық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ғалауды өткізу кестесі мектеп директорының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бұйрығымен бекітілі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, оқушылар мен ата-аналарын оқу жылының басында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хабардар етеді.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Тоқсандық жиынтық бағалау бі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қатардағы барлық сыныптар үшін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ірдей жағдайда ұйымдастырылады. Жиынтық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ғалауды қайта орындау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(көші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іп жазу) рұқсат етілмейді.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>Егер оқушы тоқсандық жиынтық бағалауға белгілі бі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себептермен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қатыса алмаған жағдайда (ауырып қалуы, жақын туысқанының қайтыс болуы,</w:t>
      </w:r>
      <w:proofErr w:type="gramEnd"/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конференцияға,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олимпиада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 және басқа да ғылыми жарыстарға қатысқан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жағдайда),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ән бойынша орындай алмаған тоқсандық жиынтық жұмысын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мектепке келгеннен кейінгі екі апта ішінде орындауы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тиіс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; бұл жағдайда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тоқсандық  ішкі жиынтық бағалау жұмысының қосымша нұ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қасы</w:t>
      </w:r>
    </w:p>
    <w:p w:rsidR="002C7D91" w:rsidRPr="00D62193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қолданылады.  </w:t>
      </w:r>
    </w:p>
    <w:p w:rsidR="002C7D91" w:rsidRPr="002C7D91" w:rsidRDefault="002C7D91" w:rsidP="00B9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Тоқсандық жиынтық бағ</w:t>
      </w:r>
      <w:proofErr w:type="gramStart"/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алау</w:t>
      </w:r>
      <w:proofErr w:type="gramEnd"/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ға арналған тапсырмаларды</w:t>
      </w:r>
    </w:p>
    <w:p w:rsidR="002C7D91" w:rsidRPr="00D62193" w:rsidRDefault="002C7D91" w:rsidP="00B9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құрастыру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Тоқсандық жиынтық бағ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алау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ға арналған тапсырмалар бірнеше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сыныптардың бі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параллеліне арналған  тест спецификациясына және балл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қою кестесіне сәйкес құрастырылады.</w:t>
      </w:r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Жиынтық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ғалау жұмысының түрлері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ірнешеу болады: тест тапсырмалары, сынақтар, бақылау жұмыстары,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диктант түрлері, мазмұндама, эссе және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т.б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. Тест  спецификациясы жиынтық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ғалаудың негізгі мазмұнын көрсетеді және тапсырма құрастырудың негізі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болып табылады.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Ә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пән және сынып бойынша тест спецификациясы келесі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ақпараттардан тұрады: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тоқсандық жиынтық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ғалаудың мақсаты;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ғалау критерийлеріне шолу;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тоқсанның жиынтық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ғалауына шолу: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        - тапсырмаларды орындаудың ұ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қтығы;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        - тапсырманың құрылымы;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- ә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жұмысқа қойылатын балл саны;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балды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сұрақтардың түрлеріне қарай бөлу.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>тапсырмалар үлгілері;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балл қою кестелерінің үлгілері; </w:t>
      </w:r>
    </w:p>
    <w:p w:rsidR="002C7D91" w:rsidRPr="00D62193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тоқсандық жиынтық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ғалауды өткізу ережелері. </w:t>
      </w:r>
    </w:p>
    <w:p w:rsidR="002C7D91" w:rsidRPr="00D62193" w:rsidRDefault="002C7D91" w:rsidP="00B9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Жиынтық </w:t>
      </w:r>
      <w:proofErr w:type="gramStart"/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ғалауды өткізу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Тоқсандық жиынтық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ғалау бақылау жұмысы ретінде берілген,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сондықтан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қылау жұмысы өтерге дейін материалдар  оқушылардан қатаң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құпия тү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інде сақталғаны жөн. Олар жабық шкафта, оқушылар көре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алмайтын жерде сақталуы тиіс. Тапсырмалар белгілі бі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қызметкерлер кіруге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ғана мүмкіндігі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бар аны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қталған жерде сақталады.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Жиынтық бағадауды негізінен мұғ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ал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імдер өткізеді, оқушылар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жұмыстарын  жазғанда, кабинетте тек бі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мұғалім болуы мүмкін.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Мүмкіндігінше, кез келген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бос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мұғалім жиынтық бағалауды өткізуде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мұғалімге көмектесуі қажет, яғни көмекші бақылаушы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өлін атқарады және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ол бас-бақылаушы мұғ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ал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імнен нұсқаулық алады. Жиынтық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ғалау өткізу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кезінде мұғалімдер және басқа бақылаушылар бағалауды тиі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 деңгейде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және тәртіппен өткізуді мұқият бақылаулары қажет,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бас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қа іс әрекет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жасамаулары өте маңызды (мысалы, дәптер тексеру, ноутбукте жұмыс</w:t>
      </w:r>
      <w:proofErr w:type="gramEnd"/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жасау).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Бағалау кезінде барлық мұғ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ал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імдер мен қатысқан бақылаушылар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шапшаң және зейін қоятын мұғалімдер болуы керек. 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Жиынтық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ғалау өткізілетін кабинеттерді, мұғалімнің алдын-ала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дайындап қоюы қажет. Бұ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кабинеттер оқушылардың күнделікті сабақ өтетін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кабинет болуы және қоршаған орта оқ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ушы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 таныс болуы керек.  Бағалауға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кабинетті дайындағанда келесілерге назар аудару қажет: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>оқушылардың қалай отыратыны, олар жеке, шусыз жұмыс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жасайтыны туралы ойлау қажет;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>оқушылар бір-бірден, тақ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та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жаққа қарап, басқа оқушылардың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ж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ұмыстарына қарай алмайтындай болып отырулары керек. Екі партаның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арасы егер оқушылардан сұрақ және мәселе туындаса, мұғ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ал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ім мен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қылаушылар оңай өте алатындай болуы керек; 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>негізгі нұсқаулықтар мен уақытты көрсетіп жазатын тақ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та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немесе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флипчарт оқушылардың алдында тұруы керек;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>оқушы тапсырма орындаған кезінде көмек беретіндей кез келген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көмекші құралды немесе плакатты қабырғадан жауып қою немесе алып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тастау қажет.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Тоқсандық жиынтық өткізер алдында мұғ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ал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ім оқушылардың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тапсырманы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орындау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 көмектесетіндей заттарды әкелмегендеріне көз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жеткізуі керек. Оқушылар өздерімен тек нұсқаулықтың ішінде жазылған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заттарды, құралдарды немесе материалдарды алып келуіне болады. Тыйым</w:t>
      </w:r>
    </w:p>
    <w:p w:rsidR="002C7D91" w:rsidRPr="00D62193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салынған  заттарды әкелу ережені бұзу болып есептелінеді.  </w:t>
      </w:r>
    </w:p>
    <w:p w:rsidR="002C7D91" w:rsidRPr="002C7D91" w:rsidRDefault="002C7D91" w:rsidP="00B9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Тоқсандық жиынтық бағалау өткізу бойынша мұғ</w:t>
      </w:r>
      <w:proofErr w:type="gramStart"/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</w:t>
      </w:r>
      <w:proofErr w:type="gramEnd"/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імдерге</w:t>
      </w:r>
    </w:p>
    <w:p w:rsidR="002C7D91" w:rsidRPr="00D62193" w:rsidRDefault="002C7D91" w:rsidP="00B9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нұсқаулық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Оқушылар орындарына отырғаннан кейі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н ж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әне тоқсандық жиынтық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жұмысын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орындау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ға дайын болғанда, мұғалім келесілерді орындау керек: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>тапсырмалалар жазылған парақты төмен қаратып оқушылардың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партасына қояды және оқушылардан парақтарды аудармауын сұрайды;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>оқ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ушылар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 тоқсандық бағалаудың өткізу ережесіне сәйкес өтуін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түсінді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ред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і;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>оқушыларға бағалау өту кезінде бір-бі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імен сөйлеспеуін немесе көмек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сұрамауын және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бас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қа біреуге көмектеспеу керек екендігін естеріне салады;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>басталғ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ан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 дейін оқушыларда тапсырма орындауға керекті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құралдардың бар екендігіне көз жеткізу керек. Егер де қосымша құралдар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қажет болса, мысалы:  сызғыш немесе калькулятор, олар сұрақ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кітапшаларының  алдында тұруы керек;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оқушылардан тапсырмалары бар парақтарды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аударып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ақпаратты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толтыруын өтініңіз: оқушының аты жө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ні ж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әне сыныбы (мектебі)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толтырылады;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інші беттегі нұсқаулықты дауыстап оқып және оқушыларға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тапсырманы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орындау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 қаншалықты уақыт бөлінгенін айтады. Бағалау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өткізуде оқушылардың бір-бі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імен сөйлеспейтіндігі туралы естеріне салу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керек. Мұғалім нұсқаулық өткізі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болғаннан кейін, жұмыс басталарға дейін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барлық сұрақтарға жауап бері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,  оқушылардың түсінгеніне көз жеткізуі керек;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барлық оқушылар ести алатындай, басталу және аяқталу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уа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қытын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тақ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та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ға жазып және дауыстап айту керек;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ғалау кезінде оқушылардың өздерінің жеке жұмыс орындағанына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көз жеткізіңіз. Олар сөйлеспеулері және жұмысты бір-бі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інен көшірмеулері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керек;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оқушылардың тапсырма орындауында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олар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 көмектесетіндей,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қосымша тұ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пн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ұсқалардан ақпарат алатындай мүмкіндіктері жоқ екеніне көз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жеткізіңіз (егер де осы заттар тест спецификациясында қарастырылмаса);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>оқ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ушылар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 мүмкіндігінше барлық тапсырмаларды орындаудың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індетті екендігін түсіндіру қажет;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>оқушыларға дұрыс емес жауапты өшіргеннен гө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 сызып тастау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керектігін түсіндіру керек. Графикті немесе диаграмманы өшіруге және дұрыс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жауап боялып немесе асты сызылып берілсе өшіргі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і қолданған дұрыс;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>«Ғылымға кі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іспе» және «Математика» пәндері бойынша оқушыларға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шешу жолдарын көрсетуді, содан кейін ғана жауап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ғанында соңғы дұрыс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жауапты жазу керектігін түсіндіру қажет;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Segoe UI Symbol" w:hAnsi="Segoe UI Symbol" w:cs="Segoe UI Symbol"/>
          <w:color w:val="000000"/>
          <w:sz w:val="28"/>
          <w:szCs w:val="28"/>
        </w:rPr>
        <w:t></w:t>
      </w:r>
      <w:r w:rsidRPr="002C7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>Бағалау кезінде, жұмыс орындау барысында мұғалім нұсқаулыққа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қатысты сұрақ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тар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 жауап беруіне болады. Мұғалім оқ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ушылар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 жұмыс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орындауына көмектеспейді, сұрақтарды 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ауыстыру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 немесе ақпарат алуға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көмектеспеуі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тиіс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Ішкі жиынтық бағалау кезінде мұғ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ал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ім үнемі оқушыларды бақылап және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осыған кө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көңіл бөлуі қажет. Қай оқушының қатысқанын немесе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қатыспағанынын белгілейді. Бағалаудың аяқталынуына 5 минут қ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алғаны</w:t>
      </w:r>
      <w:proofErr w:type="gramEnd"/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туралы оқушыларды хабарландырып отыру керек.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Егер де бі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оқушы тапсырманы көрсетілген уақыттан ертерек аяқтаса,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оған өз жауаптарын тағы да бі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рет қарап шығуын немесе жауап бермеген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сұрақтарын қайта қарап шығу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үмкіндігі беріледі. Оқушылардан жұмысты </w:t>
      </w:r>
    </w:p>
    <w:p w:rsidR="002C7D91" w:rsidRPr="00D62193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орындау үшін берілген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уа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қыт аяқталған соң жауап жазуын тоқтатып, партаға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каламсап/қарындаштарын қоюларын өтіну керек. Оқушылардан сұрақтар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бойынша барлық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керект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 ақпаратты жазғанын қарап шығуды сұраңыз.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Барлық жұмыстарды жинап алғ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ан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 дейін оқушылардың тыныш отырып</w:t>
      </w:r>
    </w:p>
    <w:p w:rsidR="002C7D91" w:rsidRPr="00D62193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жә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не б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ір-бірлерімен сөйлеспеулері маңызды.  </w:t>
      </w:r>
    </w:p>
    <w:p w:rsidR="002C7D91" w:rsidRPr="00D62193" w:rsidRDefault="002C7D91" w:rsidP="00B9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Тоқсандық жиынтық </w:t>
      </w:r>
      <w:proofErr w:type="gramStart"/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ғалаудың нәтижелерін талдау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Тоқсандық жиынтық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ғалау тапсырмалары балл қою кестесімен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сәйкестенді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іле жасалады. Жиынтық бағалау өткізілген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ң мұғалім балл қою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кестесін қолданып балл қояды.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Мұғалім барлық жауап үшін балл қойылып, нәтижелердің дұрыс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жазылғанына көз жеткізеді.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Мұғаліммен бірге оқушы да бағалау нәтижелерін оқу барысындағ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оқу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жеті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іктеріне жетуде қаншалықты алға ілгерілегендігін   анықтау үшін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қолдана алады.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қу нәтижелері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мен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кері байланыс әрекетінің оқушыны үнемі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оқуға ынталандырып,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ал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 жетелеп отыруы маңызды, сондықтан ол оқушыға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түсінікті тілде, оның дұрыс қорытынды шығаруына мүмкінді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беретіндей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болуы қажет.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Тоқсандық жиынтық бағалау нәтижелерін мұғалім оқ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ушыларды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ң оқу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бағдарламасының мазмұнын қаншалықты тиімді игергендігі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н ж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әне қандай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дағдылардың қалыптасқанын анықтау үшін қолдана алады. Қалыптастырушы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бағалаудағы сияқты мұғалім бұл ақпаратты оқыту үдерісін ары қарай</w:t>
      </w:r>
      <w:proofErr w:type="gramEnd"/>
    </w:p>
    <w:p w:rsidR="002C7D91" w:rsidRPr="00D62193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жоспарлауында қолдана алады.  </w:t>
      </w:r>
    </w:p>
    <w:p w:rsidR="002C7D91" w:rsidRPr="002C7D91" w:rsidRDefault="002C7D91" w:rsidP="00B9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Тоқсандық жиынтық </w:t>
      </w:r>
      <w:proofErr w:type="gramStart"/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ғалаудың модерациясы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Модерация  оқушының жиынтық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ғалау бойынша нәтиже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қорытындысын  мұғалімдердің қатысумен талқылауына байланысты үдері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Модерация үдерісі бі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қатардағы сыныптарда сабақ беретін мұғалімдердің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қатысуымен өткізіледі. Олар белгілі бі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пән бойынша алдын ала  жұмыстарды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бағалау арқылы мұғалімдердің балл қою кестесін біркелкі тү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інуін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қаматамасыз етеді.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Жиынтық бағалаудың модерациясы тоқсан аяғында өткізіледі жә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не ол</w:t>
      </w:r>
      <w:proofErr w:type="gramEnd"/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оқушылардың  жиынтық бағалауының нәтижелерін талқ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ылау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 арналады.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Аталған үдері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і мұғалім бір сынып және пән бойынша бағалауды стандарттау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мақсатымен өткізеді. Модерация қорытындысы бойынша  жиынтық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ғалаудың нәтижесі өзгеруі мүмкін. Модерация үдерісінің төрағасы ретінде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ән мұғалімі немесе пән бірлестігінің жетекшісі  бола алады.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D91" w:rsidRPr="002C7D91" w:rsidRDefault="002C7D91" w:rsidP="00B9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Оқушы портфолиосы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Оқушының оқу жылы бойындағы ілгерілеуін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қылау мақсатында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мұғалім оқушының белгілі бі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оқу кезеңдеріндегі орындаған жұмыстарын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сақтауы қажет. Портфолио - оқушының білім алудағы белгілі бі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кезеңінде,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немесе бірнеше пән бойынша жетістігін, ілгерілеуін, оқудағы нәтижені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көрсететін жеке жеті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іктерін мақсатты түрде жинақтау. Портфолио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оқушылардың нәтижесін бағалауда әділді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кті ж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әне шынайылықты қамтамасыз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ету мақсатында жинақталады.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Портфолио мұғалімге оқушылардың бағ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аланатын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оқу мақсаттарына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жетуін анық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тау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 көмектесетін және жұмыс дәптерінің, оқушылардың салған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суреттерінің, практикалық жұмыс орындау барысындағы кестелерінің, зерттеу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жұмыстарының нәтижелерінің,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ұғалімнің оқушы жұмысына жазған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түсіндірмесінің дәлелінен тұрады. Оқушылардың бірнеше жұмыстары</w:t>
      </w:r>
    </w:p>
    <w:p w:rsidR="002C7D91" w:rsidRPr="00B914C3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электрондық түрде сақталуы мүмкін. </w:t>
      </w:r>
    </w:p>
    <w:p w:rsidR="002C7D91" w:rsidRPr="002C7D91" w:rsidRDefault="002C7D91" w:rsidP="00B9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Оқушы портфолиосының құрылымы бойынша ұсыныстар: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Титулдық парағы.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Arial" w:hAnsi="Arial" w:cs="Arial"/>
          <w:color w:val="000000"/>
          <w:sz w:val="28"/>
          <w:szCs w:val="28"/>
        </w:rPr>
        <w:t xml:space="preserve">•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ән бойынша бөлгіштер.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>Бө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ім/ортақ тақырыптар бойынша, тоқсандық жиынтық бағалау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бойынша орындалғ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ан ж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ұмыстар, мысалы, жазба жұмыстары, практикалық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жұмыстар, презентациялар, эссе және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т.б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. және бағалау критерийлері мен балл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қою кестелері.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>Күнделікті оқу үдерісі кезінде орындалған және оқу жеті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ігінің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нәтижесін көрсететі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н ж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ұмыс үлгілері.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Ұсыныстар,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ікірлер, мұғалім тарапынан берілген кері байланыс.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Оқушы рефлексиясы.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Портфолионың үлгісі оқушының жасы мен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әнге байланысты. Мысалы: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АҚТ мен Информатика бойынша портфолио электронды түрде болуы мүмкін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(кейде ол электронды портфолио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деп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аталады) және электронды тасығышта</w:t>
      </w:r>
    </w:p>
    <w:p w:rsidR="002C7D91" w:rsidRPr="00D62193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сақталады (дискте).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7D91" w:rsidRPr="00D62193" w:rsidRDefault="002C7D91" w:rsidP="00B9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ға қою механизмі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Бө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ім/ортақ тақырыптар бойынша жиынтық бағалау, тоқсандық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жиынтық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ғалаудың  нәтижелері </w:t>
      </w:r>
      <w:r w:rsidRPr="002C7D9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электронды тіркеу журналына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жазылуы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керек. Балл мен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ға есебі электронды журналда автоматты түрде есептеледі.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Бө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ім/ортақ тақырыптар бойынша жиынтық бағалау, тоқсандық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жиынтық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ғалаудың электронды тіркеу журналында қойылған нәтижелері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талдау жүргізу үшін ақпарат бері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, сабақ беру практикасын жетілдіруге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үмкіндік береді.  </w:t>
      </w:r>
    </w:p>
    <w:p w:rsidR="002C7D91" w:rsidRPr="002C7D91" w:rsidRDefault="002C7D91" w:rsidP="00B9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Баға қою механизмі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1-сыныпта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тоқсандық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ға тек 3 және 4-тоқсанда ғана қойылады.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       Тоқсандық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 бөлім/ортақ тақырыптар бойынша жиынтық бағалаудан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тұрады. Тоқсандық жиынтық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ғалау жүргізілмейді. 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2-11 сыныптарда тоқсандық жиынтық бағалау </w:t>
      </w:r>
      <w:r w:rsidRPr="002C7D91">
        <w:rPr>
          <w:rFonts w:ascii="Times New Roman" w:hAnsi="Times New Roman" w:cs="Times New Roman"/>
          <w:color w:val="000000"/>
          <w:sz w:val="28"/>
          <w:szCs w:val="28"/>
        </w:rPr>
        <w:t>бө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ім/ортақ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тақырыптар бойынша жиынтық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ғалау нәтижелерінің үлесінен қойылады.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Тоқсандық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 қою үшін бөлім/ортақ тақырыптар бойынша жиынтық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бағалау нәтижелері белгілі бі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 пайыздық арақатынасында берілген.   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Тоқсандық жиынтық бағалау мен бө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ім/ортақ тақырыптар бойынша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жиынтық бағалау арақатынасы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ән бойынша оқу бағдарламасына сәйкес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бө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ім/ортақ тақырып бойынша жиынтық бағалаудың өткізілген санына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>байланысты. Жиынтық бағалаудың әдістемелік нұсқпулығында бө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ім/ортақ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тақырыптар бойынша жиынтық </w:t>
      </w:r>
      <w:proofErr w:type="gramStart"/>
      <w:r w:rsidRPr="002C7D91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2C7D91">
        <w:rPr>
          <w:rFonts w:ascii="Times New Roman" w:hAnsi="Times New Roman" w:cs="Times New Roman"/>
          <w:color w:val="000000"/>
          <w:sz w:val="28"/>
          <w:szCs w:val="28"/>
        </w:rPr>
        <w:t>ғалау саны мен жиынтық бағалау</w:t>
      </w:r>
    </w:p>
    <w:p w:rsidR="002C7D91" w:rsidRPr="002C7D91" w:rsidRDefault="002C7D91" w:rsidP="002C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91">
        <w:rPr>
          <w:rFonts w:ascii="Times New Roman" w:hAnsi="Times New Roman" w:cs="Times New Roman"/>
          <w:color w:val="000000"/>
          <w:sz w:val="28"/>
          <w:szCs w:val="28"/>
        </w:rPr>
        <w:t xml:space="preserve">арақатынасы көрсетіледі.  </w:t>
      </w:r>
    </w:p>
    <w:p w:rsidR="002C7D91" w:rsidRPr="002C7D91" w:rsidRDefault="002C7D91" w:rsidP="00D62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922" w:rsidRPr="009826ED" w:rsidRDefault="009F6922" w:rsidP="002A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6922" w:rsidRPr="009826ED" w:rsidSect="009F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94" w:rsidRDefault="00D30E94" w:rsidP="00E568F4">
      <w:pPr>
        <w:spacing w:after="0" w:line="240" w:lineRule="auto"/>
      </w:pPr>
      <w:r>
        <w:separator/>
      </w:r>
    </w:p>
  </w:endnote>
  <w:endnote w:type="continuationSeparator" w:id="0">
    <w:p w:rsidR="00D30E94" w:rsidRDefault="00D30E94" w:rsidP="00E5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94" w:rsidRDefault="00D30E94" w:rsidP="00E568F4">
      <w:pPr>
        <w:spacing w:after="0" w:line="240" w:lineRule="auto"/>
      </w:pPr>
      <w:r>
        <w:separator/>
      </w:r>
    </w:p>
  </w:footnote>
  <w:footnote w:type="continuationSeparator" w:id="0">
    <w:p w:rsidR="00D30E94" w:rsidRDefault="00D30E94" w:rsidP="00E56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8F4"/>
    <w:rsid w:val="002518E4"/>
    <w:rsid w:val="002A3EBB"/>
    <w:rsid w:val="002C7D91"/>
    <w:rsid w:val="003E5557"/>
    <w:rsid w:val="005236E5"/>
    <w:rsid w:val="0082263F"/>
    <w:rsid w:val="009826ED"/>
    <w:rsid w:val="009F6922"/>
    <w:rsid w:val="00B914C3"/>
    <w:rsid w:val="00D30E94"/>
    <w:rsid w:val="00D62193"/>
    <w:rsid w:val="00E568F4"/>
    <w:rsid w:val="00FB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68F4"/>
  </w:style>
  <w:style w:type="paragraph" w:styleId="a5">
    <w:name w:val="footer"/>
    <w:basedOn w:val="a"/>
    <w:link w:val="a6"/>
    <w:uiPriority w:val="99"/>
    <w:semiHidden/>
    <w:unhideWhenUsed/>
    <w:rsid w:val="00E5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68F4"/>
  </w:style>
  <w:style w:type="paragraph" w:styleId="a7">
    <w:name w:val="Balloon Text"/>
    <w:basedOn w:val="a"/>
    <w:link w:val="a8"/>
    <w:uiPriority w:val="99"/>
    <w:semiHidden/>
    <w:unhideWhenUsed/>
    <w:rsid w:val="002A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EBB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semiHidden/>
    <w:unhideWhenUsed/>
    <w:qFormat/>
    <w:rsid w:val="002A3EB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CB57A-1936-4134-ADFA-DC6B8849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4623</Words>
  <Characters>26354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Нурсулу</dc:creator>
  <cp:lastModifiedBy>1</cp:lastModifiedBy>
  <cp:revision>3</cp:revision>
  <dcterms:created xsi:type="dcterms:W3CDTF">2016-11-25T17:50:00Z</dcterms:created>
  <dcterms:modified xsi:type="dcterms:W3CDTF">2016-11-27T08:39:00Z</dcterms:modified>
</cp:coreProperties>
</file>