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01448F">
      <w:pPr>
        <w:rPr>
          <w:b/>
          <w:sz w:val="28"/>
          <w:szCs w:val="28"/>
          <w:lang w:val="kk-KZ"/>
        </w:rPr>
      </w:pPr>
      <w:r w:rsidRPr="0001448F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554472" w:rsidRDefault="00554472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72"/>
          <w:szCs w:val="72"/>
          <w:lang w:val="kk-KZ"/>
        </w:rPr>
      </w:pPr>
      <w:r w:rsidRPr="0001448F">
        <w:rPr>
          <w:b/>
          <w:sz w:val="72"/>
          <w:szCs w:val="72"/>
          <w:lang w:val="kk-KZ"/>
        </w:rPr>
        <w:t>Ұлттық тәрбие</w:t>
      </w:r>
    </w:p>
    <w:p w:rsidR="0001448F" w:rsidRPr="0001448F" w:rsidRDefault="0001448F" w:rsidP="0001448F">
      <w:pPr>
        <w:jc w:val="center"/>
        <w:rPr>
          <w:b/>
          <w:sz w:val="72"/>
          <w:szCs w:val="72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 w:rsidRPr="0001448F">
        <w:rPr>
          <w:b/>
          <w:sz w:val="72"/>
          <w:szCs w:val="72"/>
          <w:lang w:val="kk-KZ"/>
        </w:rPr>
        <w:t>Национальное воспитание</w:t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305B82" w:rsidP="00305B82">
      <w:pPr>
        <w:jc w:val="center"/>
        <w:rPr>
          <w:b/>
          <w:sz w:val="28"/>
          <w:szCs w:val="28"/>
          <w:lang w:val="kk-KZ"/>
        </w:rPr>
      </w:pPr>
      <w:r w:rsidRPr="00305B82">
        <w:rPr>
          <w:b/>
          <w:sz w:val="28"/>
          <w:szCs w:val="28"/>
          <w:lang w:val="kk-KZ"/>
        </w:rPr>
        <w:drawing>
          <wp:inline distT="0" distB="0" distL="0" distR="0">
            <wp:extent cx="3893775" cy="2228850"/>
            <wp:effectExtent l="19050" t="0" r="0" b="0"/>
            <wp:docPr id="2" name="Рисунок 2" descr="C:\Users\1\Desktop\ulttik-salt-dastur-290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lttik-salt-dastur-290x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305B82">
      <w:pPr>
        <w:rPr>
          <w:b/>
          <w:sz w:val="28"/>
          <w:szCs w:val="28"/>
          <w:lang w:val="kk-KZ"/>
        </w:rPr>
      </w:pPr>
    </w:p>
    <w:p w:rsidR="0001448F" w:rsidRDefault="0001448F" w:rsidP="00554472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Кенжекөл, </w:t>
      </w:r>
      <w:r w:rsidR="00305B82">
        <w:rPr>
          <w:b/>
          <w:sz w:val="28"/>
          <w:szCs w:val="28"/>
          <w:lang w:val="kk-KZ"/>
        </w:rPr>
        <w:t>2016</w:t>
      </w:r>
    </w:p>
    <w:p w:rsidR="00554472" w:rsidRPr="006B353E" w:rsidRDefault="006D262E" w:rsidP="00554472">
      <w:pPr>
        <w:ind w:left="637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 xml:space="preserve"> </w:t>
      </w:r>
      <w:r w:rsidR="00554472" w:rsidRPr="006B353E">
        <w:rPr>
          <w:b/>
          <w:sz w:val="28"/>
          <w:szCs w:val="28"/>
        </w:rPr>
        <w:t>«</w:t>
      </w:r>
      <w:r w:rsidR="00554472" w:rsidRPr="006B353E">
        <w:rPr>
          <w:b/>
          <w:sz w:val="28"/>
          <w:szCs w:val="28"/>
          <w:lang w:val="kk-KZ"/>
        </w:rPr>
        <w:t>Утверждаю»</w:t>
      </w:r>
    </w:p>
    <w:p w:rsidR="00554472" w:rsidRPr="006B353E" w:rsidRDefault="00554472" w:rsidP="0055447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Pr="006B353E">
        <w:rPr>
          <w:b/>
          <w:sz w:val="28"/>
          <w:szCs w:val="28"/>
          <w:lang w:val="kk-KZ"/>
        </w:rPr>
        <w:t>иректор школы:</w:t>
      </w:r>
    </w:p>
    <w:p w:rsidR="00554472" w:rsidRPr="006B353E" w:rsidRDefault="00554472" w:rsidP="0055447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554472" w:rsidRPr="006B353E" w:rsidRDefault="00554472" w:rsidP="00554472">
      <w:pPr>
        <w:jc w:val="right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</w:p>
    <w:p w:rsidR="00554472" w:rsidRDefault="00554472" w:rsidP="00554472">
      <w:pPr>
        <w:rPr>
          <w:sz w:val="28"/>
          <w:szCs w:val="28"/>
          <w:lang w:val="kk-KZ"/>
        </w:rPr>
      </w:pPr>
    </w:p>
    <w:p w:rsidR="00554472" w:rsidRPr="006B353E" w:rsidRDefault="00554472" w:rsidP="00554472">
      <w:pPr>
        <w:rPr>
          <w:sz w:val="28"/>
          <w:szCs w:val="28"/>
          <w:lang w:val="kk-KZ"/>
        </w:rPr>
      </w:pPr>
    </w:p>
    <w:p w:rsidR="00554472" w:rsidRDefault="00554472" w:rsidP="00554472">
      <w:pPr>
        <w:jc w:val="center"/>
        <w:rPr>
          <w:b/>
          <w:sz w:val="28"/>
          <w:szCs w:val="28"/>
          <w:lang w:val="kk-KZ"/>
        </w:rPr>
      </w:pPr>
      <w:r w:rsidRPr="00554472">
        <w:rPr>
          <w:b/>
          <w:sz w:val="32"/>
          <w:szCs w:val="32"/>
        </w:rPr>
        <w:t>План работы</w:t>
      </w:r>
      <w:r w:rsidRPr="006B353E">
        <w:rPr>
          <w:b/>
          <w:sz w:val="28"/>
          <w:szCs w:val="28"/>
        </w:rPr>
        <w:t xml:space="preserve"> </w:t>
      </w:r>
    </w:p>
    <w:p w:rsidR="00554472" w:rsidRPr="00554472" w:rsidRDefault="00554472" w:rsidP="00554472">
      <w:pPr>
        <w:jc w:val="center"/>
        <w:rPr>
          <w:b/>
          <w:sz w:val="32"/>
          <w:szCs w:val="32"/>
        </w:rPr>
      </w:pPr>
      <w:r w:rsidRPr="006B353E">
        <w:rPr>
          <w:b/>
          <w:sz w:val="28"/>
          <w:szCs w:val="28"/>
        </w:rPr>
        <w:t>по</w:t>
      </w:r>
      <w:r>
        <w:rPr>
          <w:b/>
          <w:sz w:val="28"/>
          <w:szCs w:val="28"/>
          <w:lang w:val="kk-KZ"/>
        </w:rPr>
        <w:t xml:space="preserve"> национальному </w:t>
      </w:r>
      <w:r w:rsidRPr="006B353E">
        <w:rPr>
          <w:b/>
          <w:sz w:val="28"/>
          <w:szCs w:val="28"/>
          <w:lang w:val="kk-KZ"/>
        </w:rPr>
        <w:t xml:space="preserve">воспитанию </w:t>
      </w:r>
    </w:p>
    <w:p w:rsidR="00554472" w:rsidRDefault="00554472" w:rsidP="00554472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в Кенжекольской СОШ на 201</w:t>
      </w:r>
      <w:r w:rsidR="00305B82">
        <w:rPr>
          <w:b/>
          <w:sz w:val="28"/>
          <w:szCs w:val="28"/>
          <w:lang w:val="kk-KZ"/>
        </w:rPr>
        <w:t>6</w:t>
      </w:r>
      <w:r w:rsidRPr="006B353E">
        <w:rPr>
          <w:b/>
          <w:sz w:val="28"/>
          <w:szCs w:val="28"/>
          <w:lang w:val="kk-KZ"/>
        </w:rPr>
        <w:t>-201</w:t>
      </w:r>
      <w:r w:rsidR="00305B82">
        <w:rPr>
          <w:b/>
          <w:sz w:val="28"/>
          <w:szCs w:val="28"/>
          <w:lang w:val="kk-KZ"/>
        </w:rPr>
        <w:t>7</w:t>
      </w:r>
      <w:r w:rsidRPr="006B353E">
        <w:rPr>
          <w:b/>
          <w:sz w:val="28"/>
          <w:szCs w:val="28"/>
          <w:lang w:val="kk-KZ"/>
        </w:rPr>
        <w:t xml:space="preserve"> учебный год</w:t>
      </w:r>
    </w:p>
    <w:p w:rsidR="00554472" w:rsidRDefault="00554472" w:rsidP="00554472">
      <w:pPr>
        <w:rPr>
          <w:b/>
          <w:sz w:val="28"/>
          <w:szCs w:val="28"/>
          <w:lang w:val="kk-KZ"/>
        </w:rPr>
      </w:pPr>
    </w:p>
    <w:p w:rsidR="00554472" w:rsidRDefault="00554472" w:rsidP="005544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Цель: </w:t>
      </w:r>
    </w:p>
    <w:p w:rsidR="00554472" w:rsidRDefault="00554472" w:rsidP="0055447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Ориентация личности на общечеловеческие и национальные ценности</w:t>
      </w:r>
      <w:r w:rsidR="006D262E">
        <w:rPr>
          <w:sz w:val="28"/>
          <w:szCs w:val="28"/>
          <w:lang w:val="kk-KZ"/>
        </w:rPr>
        <w:t>,  уважение к родному и государственному языкам, культуре казахского народа, этносов и этнических групп Республики Казахстан</w:t>
      </w:r>
    </w:p>
    <w:p w:rsidR="002941C9" w:rsidRDefault="002941C9" w:rsidP="0055447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Критерии оценивания:</w:t>
      </w:r>
    </w:p>
    <w:p w:rsidR="002941C9" w:rsidRDefault="002941C9" w:rsidP="0055447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проявление чувства гордости и ответственности по отношению к: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этническому самосознанию, этнической идентичности;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владению родным и государственным языками;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культурному наследию своего народа;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обычаям и традициям казахского и своего народа;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этнокультуре Казахстана;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другим культурам этносов Казахстана;</w:t>
      </w:r>
    </w:p>
    <w:p w:rsidR="002941C9" w:rsidRDefault="002941C9" w:rsidP="002941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межэтническому миру и согласию.</w:t>
      </w:r>
    </w:p>
    <w:p w:rsidR="002941C9" w:rsidRDefault="002941C9" w:rsidP="002941C9">
      <w:pPr>
        <w:pStyle w:val="a3"/>
        <w:rPr>
          <w:sz w:val="28"/>
          <w:szCs w:val="28"/>
        </w:rPr>
      </w:pPr>
    </w:p>
    <w:tbl>
      <w:tblPr>
        <w:tblStyle w:val="a4"/>
        <w:tblW w:w="11199" w:type="dxa"/>
        <w:tblInd w:w="-1310" w:type="dxa"/>
        <w:tblLook w:val="04A0"/>
      </w:tblPr>
      <w:tblGrid>
        <w:gridCol w:w="715"/>
        <w:gridCol w:w="6096"/>
        <w:gridCol w:w="1701"/>
        <w:gridCol w:w="2687"/>
      </w:tblGrid>
      <w:tr w:rsidR="002941C9" w:rsidTr="00082931">
        <w:tc>
          <w:tcPr>
            <w:tcW w:w="715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687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D52E1" w:rsidRDefault="002D52E1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Книжные выставки:</w:t>
            </w:r>
          </w:p>
          <w:p w:rsidR="002D52E1" w:rsidRDefault="002D52E1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«Наш город Астана»,</w:t>
            </w:r>
          </w:p>
          <w:p w:rsidR="002941C9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2D52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Казахский язык – наш духовный стержень</w:t>
            </w:r>
            <w:r w:rsidR="002D52E1">
              <w:rPr>
                <w:sz w:val="28"/>
                <w:szCs w:val="28"/>
              </w:rPr>
              <w:t>»</w:t>
            </w:r>
          </w:p>
          <w:p w:rsidR="00AF513F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«Люди казахского ренессанса»</w:t>
            </w:r>
          </w:p>
          <w:p w:rsidR="00AF513F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«Мы-народ Казахстана»</w:t>
            </w:r>
          </w:p>
          <w:p w:rsidR="00F726CC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«Родники народной мудрости»</w:t>
            </w:r>
          </w:p>
          <w:p w:rsidR="00F726CC" w:rsidRPr="00AF513F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«Мудрость народной педагогики»</w:t>
            </w:r>
          </w:p>
        </w:tc>
        <w:tc>
          <w:tcPr>
            <w:tcW w:w="1701" w:type="dxa"/>
          </w:tcPr>
          <w:p w:rsid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  <w:p w:rsidR="00AF513F" w:rsidRDefault="002D52E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AF513F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  <w:p w:rsidR="00AF513F" w:rsidRDefault="00AF513F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Октябрь</w:t>
            </w:r>
          </w:p>
          <w:p w:rsid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  <w:p w:rsidR="00F726CC" w:rsidRDefault="002D52E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6CC">
              <w:rPr>
                <w:sz w:val="28"/>
                <w:szCs w:val="28"/>
                <w:lang w:val="kk-KZ"/>
              </w:rPr>
              <w:t>Декабрь</w:t>
            </w:r>
          </w:p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 </w:t>
            </w:r>
          </w:p>
        </w:tc>
        <w:tc>
          <w:tcPr>
            <w:tcW w:w="2687" w:type="dxa"/>
          </w:tcPr>
          <w:p w:rsidR="002941C9" w:rsidRDefault="00305B82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2941C9" w:rsidRDefault="00AF513F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Дня языков народа Казахстана</w:t>
            </w:r>
          </w:p>
        </w:tc>
        <w:tc>
          <w:tcPr>
            <w:tcW w:w="1701" w:type="dxa"/>
          </w:tcPr>
          <w:p w:rsidR="002941C9" w:rsidRDefault="00AF513F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687" w:type="dxa"/>
          </w:tcPr>
          <w:p w:rsidR="002941C9" w:rsidRDefault="00AF513F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AF513F" w:rsidRDefault="00AF513F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учителей языковых дисциплин</w:t>
            </w:r>
          </w:p>
          <w:p w:rsidR="00AF513F" w:rsidRDefault="00AF513F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истории и общественных дисциплин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2941C9" w:rsidRPr="00AF513F" w:rsidRDefault="00AF513F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Работа кружков «</w:t>
            </w:r>
            <w:r>
              <w:rPr>
                <w:sz w:val="28"/>
                <w:szCs w:val="28"/>
                <w:lang w:val="kk-KZ"/>
              </w:rPr>
              <w:t>Ұлттық дүниетаным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941C9" w:rsidRPr="00AF513F" w:rsidRDefault="00AF513F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687" w:type="dxa"/>
          </w:tcPr>
          <w:p w:rsidR="002941C9" w:rsidRDefault="00AF513F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13F" w:rsidRPr="00AF513F" w:rsidRDefault="00AF513F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Руководители кружков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на знание пословиц и поговорок  среди 4-х классов «Тазша бала»</w:t>
            </w:r>
          </w:p>
        </w:tc>
        <w:tc>
          <w:tcPr>
            <w:tcW w:w="1701" w:type="dxa"/>
          </w:tcPr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687" w:type="dxa"/>
          </w:tcPr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начальных классов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096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Неделя национальных игр (асық, тоғызқумалақ)</w:t>
            </w:r>
          </w:p>
        </w:tc>
        <w:tc>
          <w:tcPr>
            <w:tcW w:w="1701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23-28 ноября</w:t>
            </w:r>
          </w:p>
        </w:tc>
        <w:tc>
          <w:tcPr>
            <w:tcW w:w="2687" w:type="dxa"/>
          </w:tcPr>
          <w:p w:rsidR="002941C9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E53BCD" w:rsidRPr="00E53BCD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рисунков «Убранство юрты» среди 3-5 классов</w:t>
            </w:r>
          </w:p>
        </w:tc>
        <w:tc>
          <w:tcPr>
            <w:tcW w:w="1701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687" w:type="dxa"/>
          </w:tcPr>
          <w:p w:rsidR="002941C9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  <w:p w:rsidR="00E53BCD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Абдрахманова А.М.</w:t>
            </w:r>
          </w:p>
          <w:p w:rsidR="00E53BCD" w:rsidRPr="00E53BCD" w:rsidRDefault="00E504A3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</w:t>
            </w:r>
            <w:r w:rsidR="00E53BCD">
              <w:rPr>
                <w:sz w:val="28"/>
                <w:szCs w:val="28"/>
                <w:lang w:val="kk-KZ"/>
              </w:rPr>
              <w:t>аяхсултанова А.С.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на лучшую поделку с элементами казахского орнамента  среди 5-8 классов</w:t>
            </w:r>
          </w:p>
        </w:tc>
        <w:tc>
          <w:tcPr>
            <w:tcW w:w="1701" w:type="dxa"/>
          </w:tcPr>
          <w:p w:rsidR="002941C9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687" w:type="dxa"/>
          </w:tcPr>
          <w:p w:rsidR="002941C9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Абельдинов К.А.</w:t>
            </w:r>
          </w:p>
          <w:p w:rsidR="00E53BCD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Айтмакова Г.М.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2D52E1" w:rsidRPr="00E53BCD" w:rsidRDefault="00305B82" w:rsidP="00305B82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Открытое занятие кружка </w:t>
            </w:r>
            <w:r w:rsidR="00E53BCD">
              <w:rPr>
                <w:sz w:val="28"/>
                <w:szCs w:val="28"/>
                <w:lang w:val="kk-KZ"/>
              </w:rPr>
              <w:t>«Ұлттық дүниетаным»</w:t>
            </w:r>
          </w:p>
        </w:tc>
        <w:tc>
          <w:tcPr>
            <w:tcW w:w="1701" w:type="dxa"/>
          </w:tcPr>
          <w:p w:rsidR="002D52E1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687" w:type="dxa"/>
          </w:tcPr>
          <w:p w:rsidR="00E53BCD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Кумарова А.А.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2D52E1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Викторина для 4-5 классов «Что ты знаешь о традициях и обычаях казахского народа»</w:t>
            </w:r>
          </w:p>
        </w:tc>
        <w:tc>
          <w:tcPr>
            <w:tcW w:w="1701" w:type="dxa"/>
          </w:tcPr>
          <w:p w:rsidR="002D52E1" w:rsidRPr="00E53BCD" w:rsidRDefault="00E53BCD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687" w:type="dxa"/>
          </w:tcPr>
          <w:p w:rsidR="002D52E1" w:rsidRPr="00E53BCD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2D52E1" w:rsidRPr="00BD7167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  <w:lang w:val="kk-KZ"/>
              </w:rPr>
              <w:t xml:space="preserve"> «Жі</w:t>
            </w:r>
            <w:proofErr w:type="gramStart"/>
            <w:r>
              <w:rPr>
                <w:sz w:val="28"/>
                <w:szCs w:val="28"/>
                <w:lang w:val="kk-KZ"/>
              </w:rPr>
              <w:t>г</w:t>
            </w:r>
            <w:proofErr w:type="gramEnd"/>
            <w:r>
              <w:rPr>
                <w:sz w:val="28"/>
                <w:szCs w:val="28"/>
                <w:lang w:val="kk-KZ"/>
              </w:rPr>
              <w:t>іт сұлтаны» среди 7-8 классов</w:t>
            </w:r>
          </w:p>
        </w:tc>
        <w:tc>
          <w:tcPr>
            <w:tcW w:w="1701" w:type="dxa"/>
          </w:tcPr>
          <w:p w:rsidR="002D52E1" w:rsidRPr="00BD7167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687" w:type="dxa"/>
          </w:tcPr>
          <w:p w:rsidR="002D52E1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BD7167" w:rsidRPr="00BD7167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2D52E1" w:rsidRPr="00BD7167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Вечер «Наурыз-праздник мира и добра»,  9-11 классы</w:t>
            </w:r>
          </w:p>
        </w:tc>
        <w:tc>
          <w:tcPr>
            <w:tcW w:w="1701" w:type="dxa"/>
          </w:tcPr>
          <w:p w:rsidR="002D52E1" w:rsidRPr="00BD7167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687" w:type="dxa"/>
          </w:tcPr>
          <w:p w:rsidR="002D52E1" w:rsidRPr="00BD7167" w:rsidRDefault="00BD7167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 Айтмакова Г.М.</w:t>
            </w:r>
          </w:p>
        </w:tc>
      </w:tr>
      <w:tr w:rsidR="00082931" w:rsidTr="00082931">
        <w:tc>
          <w:tcPr>
            <w:tcW w:w="715" w:type="dxa"/>
          </w:tcPr>
          <w:p w:rsidR="00082931" w:rsidRP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:rsidR="00082931" w:rsidRDefault="0008293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«Әжелер сайысы», посвященный 8 марта</w:t>
            </w:r>
          </w:p>
        </w:tc>
        <w:tc>
          <w:tcPr>
            <w:tcW w:w="1701" w:type="dxa"/>
          </w:tcPr>
          <w:p w:rsidR="00082931" w:rsidRDefault="0008293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 марта </w:t>
            </w:r>
          </w:p>
        </w:tc>
        <w:tc>
          <w:tcPr>
            <w:tcW w:w="2687" w:type="dxa"/>
          </w:tcPr>
          <w:p w:rsidR="00235498" w:rsidRDefault="00235498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082931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082931" w:rsidRPr="00235498" w:rsidTr="00082931">
        <w:tc>
          <w:tcPr>
            <w:tcW w:w="715" w:type="dxa"/>
          </w:tcPr>
          <w:p w:rsid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:rsidR="00082931" w:rsidRDefault="0008293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«Қыз сыны» среди 8-10 классов</w:t>
            </w:r>
          </w:p>
        </w:tc>
        <w:tc>
          <w:tcPr>
            <w:tcW w:w="1701" w:type="dxa"/>
          </w:tcPr>
          <w:p w:rsidR="00082931" w:rsidRDefault="0008293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 марта</w:t>
            </w:r>
          </w:p>
        </w:tc>
        <w:tc>
          <w:tcPr>
            <w:tcW w:w="2687" w:type="dxa"/>
          </w:tcPr>
          <w:p w:rsidR="00235498" w:rsidRDefault="00082931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082931" w:rsidRDefault="00235498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каз.языка</w:t>
            </w:r>
          </w:p>
        </w:tc>
      </w:tr>
      <w:tr w:rsidR="00235498" w:rsidRPr="00235498" w:rsidTr="00082931">
        <w:tc>
          <w:tcPr>
            <w:tcW w:w="715" w:type="dxa"/>
          </w:tcPr>
          <w:p w:rsidR="00235498" w:rsidRDefault="00235498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:rsidR="00235498" w:rsidRDefault="00235498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единства народа Казахстана. Фестиваль дружбы народов  1-11 классы</w:t>
            </w:r>
          </w:p>
        </w:tc>
        <w:tc>
          <w:tcPr>
            <w:tcW w:w="1701" w:type="dxa"/>
          </w:tcPr>
          <w:p w:rsidR="00235498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24-28</w:t>
            </w:r>
            <w:r w:rsidR="00235498">
              <w:rPr>
                <w:sz w:val="28"/>
                <w:szCs w:val="28"/>
                <w:lang w:val="kk-KZ"/>
              </w:rPr>
              <w:t xml:space="preserve"> апреля</w:t>
            </w:r>
          </w:p>
        </w:tc>
        <w:tc>
          <w:tcPr>
            <w:tcW w:w="2687" w:type="dxa"/>
          </w:tcPr>
          <w:p w:rsidR="00235498" w:rsidRDefault="00235498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235498" w:rsidRDefault="00305B82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  <w:r w:rsidR="00235498">
              <w:rPr>
                <w:sz w:val="28"/>
                <w:szCs w:val="28"/>
                <w:lang w:val="kk-KZ"/>
              </w:rPr>
              <w:t xml:space="preserve"> учителя-предметники</w:t>
            </w:r>
          </w:p>
        </w:tc>
      </w:tr>
    </w:tbl>
    <w:p w:rsidR="002941C9" w:rsidRPr="002941C9" w:rsidRDefault="002941C9" w:rsidP="002941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4472" w:rsidRPr="0001448F" w:rsidRDefault="00554472" w:rsidP="00554472">
      <w:pPr>
        <w:jc w:val="right"/>
        <w:rPr>
          <w:b/>
          <w:sz w:val="28"/>
          <w:szCs w:val="28"/>
          <w:lang w:val="kk-KZ"/>
        </w:rPr>
      </w:pPr>
    </w:p>
    <w:sectPr w:rsidR="00554472" w:rsidRPr="0001448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6806"/>
    <w:multiLevelType w:val="hybridMultilevel"/>
    <w:tmpl w:val="1654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8F"/>
    <w:rsid w:val="0001448F"/>
    <w:rsid w:val="00082931"/>
    <w:rsid w:val="00235498"/>
    <w:rsid w:val="002941C9"/>
    <w:rsid w:val="002D52E1"/>
    <w:rsid w:val="00305B82"/>
    <w:rsid w:val="00455EB8"/>
    <w:rsid w:val="00507FD5"/>
    <w:rsid w:val="00554472"/>
    <w:rsid w:val="0063352A"/>
    <w:rsid w:val="006532AD"/>
    <w:rsid w:val="006D262E"/>
    <w:rsid w:val="00845374"/>
    <w:rsid w:val="00A31209"/>
    <w:rsid w:val="00AB6116"/>
    <w:rsid w:val="00AF513F"/>
    <w:rsid w:val="00BD7167"/>
    <w:rsid w:val="00C3059C"/>
    <w:rsid w:val="00C5500C"/>
    <w:rsid w:val="00E504A3"/>
    <w:rsid w:val="00E53BCD"/>
    <w:rsid w:val="00E5602D"/>
    <w:rsid w:val="00F7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1C9"/>
    <w:pPr>
      <w:ind w:left="720"/>
      <w:contextualSpacing/>
    </w:pPr>
  </w:style>
  <w:style w:type="table" w:styleId="a4">
    <w:name w:val="Table Grid"/>
    <w:basedOn w:val="a1"/>
    <w:uiPriority w:val="59"/>
    <w:rsid w:val="00294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5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2015-11-07T09:38:00Z</cp:lastPrinted>
  <dcterms:created xsi:type="dcterms:W3CDTF">2015-11-07T04:29:00Z</dcterms:created>
  <dcterms:modified xsi:type="dcterms:W3CDTF">2016-11-04T05:11:00Z</dcterms:modified>
</cp:coreProperties>
</file>