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E1" w:rsidRDefault="00A84AD5" w:rsidP="00A84AD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84AD5">
        <w:rPr>
          <w:rFonts w:ascii="Times New Roman" w:hAnsi="Times New Roman" w:cs="Times New Roman"/>
          <w:sz w:val="28"/>
          <w:szCs w:val="28"/>
          <w:lang w:val="kk-KZ"/>
        </w:rPr>
        <w:t>Результаты городской олимпиады</w:t>
      </w:r>
    </w:p>
    <w:p w:rsidR="00A84AD5" w:rsidRPr="00A84AD5" w:rsidRDefault="00A84AD5" w:rsidP="00A84A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84AD5">
        <w:rPr>
          <w:rFonts w:ascii="Times New Roman" w:hAnsi="Times New Roman" w:cs="Times New Roman"/>
          <w:sz w:val="28"/>
          <w:szCs w:val="28"/>
          <w:lang w:val="kk-KZ"/>
        </w:rPr>
        <w:t>Заркен Аружан – 1 место по русскому языку (10 кл)</w:t>
      </w:r>
    </w:p>
    <w:p w:rsidR="00A84AD5" w:rsidRDefault="00A84AD5" w:rsidP="00A84A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Құмарсерік Шерияздан – 3 место по биологии (8кл )</w:t>
      </w:r>
    </w:p>
    <w:p w:rsidR="00A84AD5" w:rsidRDefault="00A84AD5" w:rsidP="00A84A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Альмишев Нурбол – 3 место по казахскому языку ( 9 кл)</w:t>
      </w:r>
    </w:p>
    <w:p w:rsidR="00A84AD5" w:rsidRPr="00A84AD5" w:rsidRDefault="00A84AD5" w:rsidP="00A84A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Мүкәрәм Нәзік – 3 место по казахскому языку (10 кл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sectPr w:rsidR="00A84AD5" w:rsidRPr="00A8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6326E"/>
    <w:multiLevelType w:val="hybridMultilevel"/>
    <w:tmpl w:val="A3547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EE"/>
    <w:rsid w:val="000A42EE"/>
    <w:rsid w:val="00A53AE1"/>
    <w:rsid w:val="00A8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D0EB1-E498-490B-BB29-048CDAA1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>SPecialiST RePack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2017-06-14T13:49:00Z</dcterms:created>
  <dcterms:modified xsi:type="dcterms:W3CDTF">2017-06-14T13:51:00Z</dcterms:modified>
</cp:coreProperties>
</file>