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C8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40152">
        <w:rPr>
          <w:rFonts w:ascii="Times New Roman" w:hAnsi="Times New Roman" w:cs="Times New Roman"/>
          <w:b/>
          <w:sz w:val="32"/>
          <w:szCs w:val="32"/>
          <w:lang w:val="kk-KZ"/>
        </w:rPr>
        <w:t>№</w:t>
      </w:r>
      <w:r w:rsidRPr="00440152">
        <w:rPr>
          <w:rFonts w:ascii="Times New Roman" w:hAnsi="Times New Roman" w:cs="Times New Roman"/>
          <w:b/>
          <w:sz w:val="32"/>
          <w:szCs w:val="32"/>
        </w:rPr>
        <w:t xml:space="preserve">35 </w:t>
      </w:r>
      <w:r w:rsidRPr="00440152">
        <w:rPr>
          <w:rFonts w:ascii="Times New Roman" w:hAnsi="Times New Roman" w:cs="Times New Roman"/>
          <w:b/>
          <w:sz w:val="32"/>
          <w:szCs w:val="32"/>
          <w:lang w:val="kk-KZ"/>
        </w:rPr>
        <w:t>жалпы орта білім беру мектебі</w:t>
      </w:r>
    </w:p>
    <w:p w:rsidR="009D1FC8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Pr="009D69E3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1FC8" w:rsidRPr="009D69E3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1FC8" w:rsidRPr="009D69E3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1FC8" w:rsidRPr="00440152" w:rsidRDefault="009D1FC8" w:rsidP="009D1FC8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440152">
        <w:rPr>
          <w:rFonts w:ascii="Times New Roman" w:hAnsi="Times New Roman" w:cs="Times New Roman"/>
          <w:b/>
          <w:sz w:val="52"/>
          <w:szCs w:val="52"/>
          <w:lang w:val="kk-KZ"/>
        </w:rPr>
        <w:t xml:space="preserve">Интеллектуалдық </w:t>
      </w:r>
      <w:r>
        <w:rPr>
          <w:rFonts w:ascii="Times New Roman" w:hAnsi="Times New Roman" w:cs="Times New Roman"/>
          <w:b/>
          <w:sz w:val="52"/>
          <w:szCs w:val="52"/>
          <w:lang w:val="kk-KZ"/>
        </w:rPr>
        <w:t>сайыс</w:t>
      </w:r>
    </w:p>
    <w:p w:rsidR="009D1FC8" w:rsidRPr="00440152" w:rsidRDefault="009D1FC8" w:rsidP="009D1FC8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«In the world of English</w:t>
      </w:r>
      <w:r w:rsidRPr="00440152">
        <w:rPr>
          <w:rFonts w:ascii="Times New Roman" w:hAnsi="Times New Roman" w:cs="Times New Roman"/>
          <w:b/>
          <w:sz w:val="52"/>
          <w:szCs w:val="52"/>
          <w:lang w:val="en-US"/>
        </w:rPr>
        <w:t xml:space="preserve"> »</w:t>
      </w:r>
    </w:p>
    <w:p w:rsidR="009D1FC8" w:rsidRDefault="009D1FC8" w:rsidP="009D1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44015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сынып</w:t>
      </w:r>
    </w:p>
    <w:p w:rsidR="009D1FC8" w:rsidRPr="00440152" w:rsidRDefault="00B962F9" w:rsidP="009D1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25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сәуір </w:t>
      </w:r>
      <w:r w:rsidR="009D1FC8">
        <w:rPr>
          <w:rFonts w:ascii="Times New Roman" w:hAnsi="Times New Roman" w:cs="Times New Roman"/>
          <w:b/>
          <w:sz w:val="32"/>
          <w:szCs w:val="32"/>
          <w:lang w:val="kk-KZ"/>
        </w:rPr>
        <w:t>201</w:t>
      </w:r>
      <w:r w:rsidR="009D1FC8">
        <w:rPr>
          <w:rFonts w:ascii="Times New Roman" w:hAnsi="Times New Roman" w:cs="Times New Roman"/>
          <w:b/>
          <w:sz w:val="32"/>
          <w:szCs w:val="32"/>
          <w:lang w:val="en-US"/>
        </w:rPr>
        <w:t>7</w:t>
      </w:r>
      <w:r w:rsidR="009D1FC8" w:rsidRPr="009D69E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9D1FC8">
        <w:rPr>
          <w:rFonts w:ascii="Times New Roman" w:hAnsi="Times New Roman" w:cs="Times New Roman"/>
          <w:b/>
          <w:sz w:val="32"/>
          <w:szCs w:val="32"/>
          <w:lang w:val="kk-KZ"/>
        </w:rPr>
        <w:t>жыл</w:t>
      </w:r>
    </w:p>
    <w:p w:rsidR="009D1FC8" w:rsidRPr="009D69E3" w:rsidRDefault="009D1FC8" w:rsidP="009D1F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Pr="00440152" w:rsidRDefault="009D1FC8" w:rsidP="009D1FC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D1FC8" w:rsidRPr="009D69E3" w:rsidRDefault="009D1FC8" w:rsidP="009D1FC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1FC8" w:rsidRPr="00440152" w:rsidRDefault="009D1FC8" w:rsidP="009D1FC8">
      <w:pPr>
        <w:tabs>
          <w:tab w:val="left" w:pos="7060"/>
        </w:tabs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440152">
        <w:rPr>
          <w:rFonts w:ascii="Times New Roman" w:hAnsi="Times New Roman" w:cs="Times New Roman"/>
          <w:sz w:val="32"/>
          <w:szCs w:val="32"/>
          <w:lang w:val="kk-KZ"/>
        </w:rPr>
        <w:t>Ағылшын тілі мұғалімі: Шайкенова М.С.</w:t>
      </w: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20BD3" w:rsidRPr="009D1FC8" w:rsidRDefault="00820BD3" w:rsidP="00BB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534"/>
        <w:gridCol w:w="493"/>
        <w:gridCol w:w="1004"/>
        <w:gridCol w:w="1875"/>
        <w:gridCol w:w="2253"/>
        <w:gridCol w:w="2330"/>
      </w:tblGrid>
      <w:tr w:rsidR="00820BD3" w:rsidRPr="001110C8" w:rsidTr="00160BEB">
        <w:trPr>
          <w:cantSplit/>
          <w:trHeight w:hRule="exact" w:val="874"/>
        </w:trPr>
        <w:tc>
          <w:tcPr>
            <w:tcW w:w="1597" w:type="pct"/>
            <w:gridSpan w:val="3"/>
            <w:tcBorders>
              <w:top w:val="single" w:sz="12" w:space="0" w:color="00FFFF"/>
            </w:tcBorders>
          </w:tcPr>
          <w:p w:rsidR="00820BD3" w:rsidRPr="009D1FC8" w:rsidRDefault="00820BD3" w:rsidP="00820BD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LESSON: </w:t>
            </w:r>
          </w:p>
          <w:p w:rsidR="00820BD3" w:rsidRPr="009D1FC8" w:rsidRDefault="00820BD3" w:rsidP="00820BD3">
            <w:pPr>
              <w:pStyle w:val="Default"/>
              <w:rPr>
                <w:rFonts w:ascii="Times New Roman" w:hAnsi="Times New Roman"/>
                <w:b/>
              </w:rPr>
            </w:pPr>
          </w:p>
        </w:tc>
        <w:tc>
          <w:tcPr>
            <w:tcW w:w="3403" w:type="pct"/>
            <w:gridSpan w:val="3"/>
            <w:tcBorders>
              <w:top w:val="single" w:sz="12" w:space="0" w:color="00FFFF"/>
            </w:tcBorders>
          </w:tcPr>
          <w:p w:rsidR="00820BD3" w:rsidRPr="009D1FC8" w:rsidRDefault="00820BD3" w:rsidP="00160BE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>School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9D1F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  <w:r w:rsidRPr="009D1FC8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820BD3" w:rsidRPr="00820BD3" w:rsidTr="00160BEB">
        <w:trPr>
          <w:cantSplit/>
          <w:trHeight w:hRule="exact" w:val="471"/>
        </w:trPr>
        <w:tc>
          <w:tcPr>
            <w:tcW w:w="1597" w:type="pct"/>
            <w:gridSpan w:val="3"/>
          </w:tcPr>
          <w:p w:rsidR="00820BD3" w:rsidRPr="009D1FC8" w:rsidRDefault="00820BD3" w:rsidP="00160BE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>Date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403" w:type="pct"/>
            <w:gridSpan w:val="3"/>
          </w:tcPr>
          <w:p w:rsidR="00820BD3" w:rsidRPr="009D1FC8" w:rsidRDefault="00820BD3" w:rsidP="00160BE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Shaikenova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M.S.</w:t>
            </w:r>
          </w:p>
        </w:tc>
      </w:tr>
      <w:tr w:rsidR="00820BD3" w:rsidRPr="00F54A1E" w:rsidTr="00160BEB">
        <w:trPr>
          <w:cantSplit/>
          <w:trHeight w:hRule="exact" w:val="471"/>
        </w:trPr>
        <w:tc>
          <w:tcPr>
            <w:tcW w:w="1597" w:type="pct"/>
            <w:gridSpan w:val="3"/>
          </w:tcPr>
          <w:p w:rsidR="00820BD3" w:rsidRPr="009D1FC8" w:rsidRDefault="00820BD3" w:rsidP="00160BE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</w:rPr>
              <w:t xml:space="preserve">CLASS: </w:t>
            </w:r>
          </w:p>
        </w:tc>
        <w:tc>
          <w:tcPr>
            <w:tcW w:w="988" w:type="pct"/>
          </w:tcPr>
          <w:p w:rsidR="00820BD3" w:rsidRPr="009D1FC8" w:rsidRDefault="00820BD3" w:rsidP="00160BE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>Number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>present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415" w:type="pct"/>
            <w:gridSpan w:val="2"/>
          </w:tcPr>
          <w:p w:rsidR="00820BD3" w:rsidRPr="009D1FC8" w:rsidRDefault="00820BD3" w:rsidP="00160BEB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>absent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20BD3" w:rsidRPr="00465982" w:rsidTr="00160BEB">
        <w:trPr>
          <w:cantSplit/>
          <w:trHeight w:val="1841"/>
        </w:trPr>
        <w:tc>
          <w:tcPr>
            <w:tcW w:w="1068" w:type="pct"/>
            <w:gridSpan w:val="2"/>
          </w:tcPr>
          <w:p w:rsidR="00820BD3" w:rsidRPr="009D1FC8" w:rsidRDefault="00820BD3" w:rsidP="00160BE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32" w:type="pct"/>
            <w:gridSpan w:val="4"/>
          </w:tcPr>
          <w:p w:rsidR="00820BD3" w:rsidRPr="009D1FC8" w:rsidRDefault="00820BD3" w:rsidP="00160BE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D1FC8">
              <w:rPr>
                <w:rFonts w:ascii="Times New Roman" w:hAnsi="Times New Roman" w:cs="Times New Roman"/>
                <w:lang w:val="en-US"/>
              </w:rPr>
              <w:t>1.L1</w:t>
            </w:r>
            <w:proofErr w:type="gramEnd"/>
            <w:r w:rsidRPr="009D1FC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1FC8">
              <w:rPr>
                <w:rFonts w:ascii="Times New Roman" w:hAnsi="Times New Roman" w:cs="Times New Roman"/>
                <w:lang w:val="en-US"/>
              </w:rPr>
              <w:t>recognise</w:t>
            </w:r>
            <w:proofErr w:type="spellEnd"/>
            <w:r w:rsidRPr="009D1FC8">
              <w:rPr>
                <w:rFonts w:ascii="Times New Roman" w:hAnsi="Times New Roman" w:cs="Times New Roman"/>
                <w:lang w:val="en-US"/>
              </w:rPr>
              <w:t xml:space="preserve"> short instructions for basic classroom routines spoken slowly and distinctly.</w:t>
            </w:r>
          </w:p>
          <w:p w:rsidR="00820BD3" w:rsidRPr="009D1FC8" w:rsidRDefault="00820BD3" w:rsidP="00160BE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D1FC8">
              <w:rPr>
                <w:rFonts w:ascii="Times New Roman" w:hAnsi="Times New Roman" w:cs="Times New Roman"/>
                <w:lang w:val="en-US"/>
              </w:rPr>
              <w:t>1.S4</w:t>
            </w:r>
            <w:proofErr w:type="gramEnd"/>
            <w:r w:rsidRPr="009D1FC8">
              <w:rPr>
                <w:rFonts w:ascii="Times New Roman" w:hAnsi="Times New Roman" w:cs="Times New Roman"/>
                <w:lang w:val="en-US"/>
              </w:rPr>
              <w:t xml:space="preserve"> respond to very basic supported personal offers.</w:t>
            </w:r>
          </w:p>
          <w:p w:rsidR="00820BD3" w:rsidRPr="009D1FC8" w:rsidRDefault="00820BD3" w:rsidP="00160BE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D1FC8">
              <w:rPr>
                <w:rFonts w:ascii="Times New Roman" w:hAnsi="Times New Roman" w:cs="Times New Roman"/>
                <w:lang w:val="en-US"/>
              </w:rPr>
              <w:t>1.UE8</w:t>
            </w:r>
            <w:proofErr w:type="gramEnd"/>
            <w:r w:rsidRPr="009D1FC8">
              <w:rPr>
                <w:rFonts w:ascii="Times New Roman" w:hAnsi="Times New Roman" w:cs="Times New Roman"/>
                <w:lang w:val="en-US"/>
              </w:rPr>
              <w:t xml:space="preserve"> use imperative forms of common verbs related to classroom routines.</w:t>
            </w:r>
          </w:p>
          <w:p w:rsidR="00820BD3" w:rsidRPr="009D1FC8" w:rsidRDefault="00820BD3" w:rsidP="00160BEB">
            <w:pPr>
              <w:pStyle w:val="Default"/>
              <w:rPr>
                <w:lang w:val="en-US"/>
              </w:rPr>
            </w:pPr>
            <w:proofErr w:type="gramStart"/>
            <w:r w:rsidRPr="009D1FC8">
              <w:rPr>
                <w:rFonts w:ascii="Times New Roman" w:hAnsi="Times New Roman" w:cs="Times New Roman"/>
                <w:lang w:val="en-US"/>
              </w:rPr>
              <w:t>1.R1</w:t>
            </w:r>
            <w:proofErr w:type="gramEnd"/>
            <w:r w:rsidRPr="009D1FC8">
              <w:rPr>
                <w:rFonts w:ascii="Times New Roman" w:hAnsi="Times New Roman" w:cs="Times New Roman"/>
                <w:lang w:val="en-US"/>
              </w:rPr>
              <w:t xml:space="preserve"> Learners work in pairs to match the pictures of parts of body and the initial letters. Learners </w:t>
            </w:r>
            <w:proofErr w:type="spellStart"/>
            <w:r w:rsidRPr="009D1FC8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  <w:r w:rsidRPr="009D1FC8">
              <w:rPr>
                <w:rFonts w:ascii="Times New Roman" w:hAnsi="Times New Roman" w:cs="Times New Roman"/>
                <w:lang w:val="en-US"/>
              </w:rPr>
              <w:t xml:space="preserve"> the letter same </w:t>
            </w:r>
            <w:proofErr w:type="spellStart"/>
            <w:r w:rsidRPr="009D1FC8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  <w:r w:rsidRPr="009D1FC8">
              <w:rPr>
                <w:rFonts w:ascii="Times New Roman" w:hAnsi="Times New Roman" w:cs="Times New Roman"/>
                <w:lang w:val="en-US"/>
              </w:rPr>
              <w:t xml:space="preserve"> as the part of body. </w:t>
            </w:r>
          </w:p>
        </w:tc>
      </w:tr>
      <w:tr w:rsidR="00820BD3" w:rsidRPr="00B95740" w:rsidTr="00160BEB">
        <w:trPr>
          <w:cantSplit/>
          <w:trHeight w:hRule="exact" w:val="340"/>
        </w:trPr>
        <w:tc>
          <w:tcPr>
            <w:tcW w:w="1068" w:type="pct"/>
            <w:gridSpan w:val="2"/>
            <w:vMerge w:val="restart"/>
          </w:tcPr>
          <w:p w:rsidR="00820BD3" w:rsidRPr="009D1FC8" w:rsidRDefault="00820BD3" w:rsidP="00160BEB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3932" w:type="pct"/>
            <w:gridSpan w:val="4"/>
            <w:tcBorders>
              <w:bottom w:val="nil"/>
            </w:tcBorders>
          </w:tcPr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820BD3" w:rsidRPr="00F54A1E" w:rsidTr="00160BEB">
        <w:trPr>
          <w:cantSplit/>
          <w:trHeight w:val="468"/>
        </w:trPr>
        <w:tc>
          <w:tcPr>
            <w:tcW w:w="1068" w:type="pct"/>
            <w:gridSpan w:val="2"/>
            <w:vMerge/>
          </w:tcPr>
          <w:p w:rsidR="00820BD3" w:rsidRPr="009D1FC8" w:rsidRDefault="00820BD3" w:rsidP="00160BEB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932" w:type="pct"/>
            <w:gridSpan w:val="4"/>
            <w:tcBorders>
              <w:top w:val="nil"/>
            </w:tcBorders>
          </w:tcPr>
          <w:p w:rsidR="00820BD3" w:rsidRPr="009D1FC8" w:rsidRDefault="00820BD3" w:rsidP="00820BD3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D1FC8">
              <w:rPr>
                <w:rFonts w:ascii="Times New Roman" w:hAnsi="Times New Roman"/>
                <w:sz w:val="24"/>
                <w:lang w:eastAsia="en-GB"/>
              </w:rPr>
              <w:t xml:space="preserve">understand verbs of moving </w:t>
            </w:r>
          </w:p>
        </w:tc>
      </w:tr>
      <w:tr w:rsidR="00820BD3" w:rsidRPr="00820BD3" w:rsidTr="00160BEB">
        <w:trPr>
          <w:cantSplit/>
          <w:trHeight w:hRule="exact" w:val="340"/>
        </w:trPr>
        <w:tc>
          <w:tcPr>
            <w:tcW w:w="1068" w:type="pct"/>
            <w:gridSpan w:val="2"/>
            <w:vMerge/>
          </w:tcPr>
          <w:p w:rsidR="00820BD3" w:rsidRPr="009D1FC8" w:rsidRDefault="00820BD3" w:rsidP="00160BEB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32" w:type="pct"/>
            <w:gridSpan w:val="4"/>
            <w:tcBorders>
              <w:bottom w:val="nil"/>
            </w:tcBorders>
          </w:tcPr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820BD3" w:rsidRPr="00820BD3" w:rsidTr="00160BEB">
        <w:trPr>
          <w:cantSplit/>
        </w:trPr>
        <w:tc>
          <w:tcPr>
            <w:tcW w:w="1068" w:type="pct"/>
            <w:gridSpan w:val="2"/>
            <w:vMerge/>
          </w:tcPr>
          <w:p w:rsidR="00820BD3" w:rsidRPr="009D1FC8" w:rsidRDefault="00820BD3" w:rsidP="00160BEB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932" w:type="pct"/>
            <w:gridSpan w:val="4"/>
            <w:tcBorders>
              <w:top w:val="nil"/>
            </w:tcBorders>
          </w:tcPr>
          <w:p w:rsidR="00820BD3" w:rsidRPr="009D1FC8" w:rsidRDefault="00820BD3" w:rsidP="00160BEB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D1FC8">
              <w:rPr>
                <w:rFonts w:ascii="Times New Roman" w:hAnsi="Times New Roman"/>
                <w:sz w:val="24"/>
                <w:lang w:eastAsia="en-GB"/>
              </w:rPr>
              <w:t>name and show verbs of moving</w:t>
            </w:r>
          </w:p>
        </w:tc>
      </w:tr>
      <w:tr w:rsidR="00820BD3" w:rsidRPr="00820BD3" w:rsidTr="00160BEB">
        <w:trPr>
          <w:cantSplit/>
          <w:trHeight w:hRule="exact" w:val="340"/>
        </w:trPr>
        <w:tc>
          <w:tcPr>
            <w:tcW w:w="1068" w:type="pct"/>
            <w:gridSpan w:val="2"/>
            <w:vMerge/>
          </w:tcPr>
          <w:p w:rsidR="00820BD3" w:rsidRPr="009D1FC8" w:rsidRDefault="00820BD3" w:rsidP="00160BEB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932" w:type="pct"/>
            <w:gridSpan w:val="4"/>
            <w:tcBorders>
              <w:bottom w:val="nil"/>
            </w:tcBorders>
          </w:tcPr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820BD3" w:rsidRPr="009D1FC8" w:rsidRDefault="00820BD3" w:rsidP="00160BE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820BD3" w:rsidRPr="00820BD3" w:rsidTr="00160BEB">
        <w:trPr>
          <w:cantSplit/>
        </w:trPr>
        <w:tc>
          <w:tcPr>
            <w:tcW w:w="1068" w:type="pct"/>
            <w:gridSpan w:val="2"/>
            <w:vMerge/>
          </w:tcPr>
          <w:p w:rsidR="00820BD3" w:rsidRPr="009D1FC8" w:rsidRDefault="00820BD3" w:rsidP="00160BEB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932" w:type="pct"/>
            <w:gridSpan w:val="4"/>
            <w:tcBorders>
              <w:top w:val="nil"/>
            </w:tcBorders>
          </w:tcPr>
          <w:p w:rsidR="00820BD3" w:rsidRPr="009D1FC8" w:rsidRDefault="00820BD3" w:rsidP="00160BEB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D1FC8">
              <w:rPr>
                <w:rFonts w:ascii="Times New Roman" w:hAnsi="Times New Roman"/>
                <w:sz w:val="24"/>
                <w:lang w:eastAsia="en-GB"/>
              </w:rPr>
              <w:t>speak and match verbs of moving</w:t>
            </w:r>
          </w:p>
        </w:tc>
      </w:tr>
      <w:tr w:rsidR="00820BD3" w:rsidRPr="00F54A1E" w:rsidTr="00160BEB">
        <w:trPr>
          <w:cantSplit/>
          <w:trHeight w:val="567"/>
        </w:trPr>
        <w:tc>
          <w:tcPr>
            <w:tcW w:w="1068" w:type="pct"/>
            <w:gridSpan w:val="2"/>
          </w:tcPr>
          <w:p w:rsidR="00820BD3" w:rsidRPr="009D1FC8" w:rsidRDefault="00820BD3" w:rsidP="00160BE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932" w:type="pct"/>
            <w:gridSpan w:val="4"/>
          </w:tcPr>
          <w:p w:rsidR="00820BD3" w:rsidRPr="009D1FC8" w:rsidRDefault="00820BD3" w:rsidP="00160BEB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4"/>
                <w:szCs w:val="24"/>
                <w:lang w:eastAsia="en-GB"/>
              </w:rPr>
            </w:pPr>
          </w:p>
        </w:tc>
      </w:tr>
      <w:tr w:rsidR="00820BD3" w:rsidRPr="00F54A1E" w:rsidTr="00160BEB">
        <w:trPr>
          <w:trHeight w:hRule="exact" w:val="471"/>
        </w:trPr>
        <w:tc>
          <w:tcPr>
            <w:tcW w:w="5000" w:type="pct"/>
            <w:gridSpan w:val="6"/>
          </w:tcPr>
          <w:p w:rsidR="00820BD3" w:rsidRPr="009D1FC8" w:rsidRDefault="00820BD3" w:rsidP="00160BEB">
            <w:pPr>
              <w:spacing w:before="120" w:after="24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820BD3" w:rsidRPr="00F54A1E" w:rsidTr="009D1FC8">
        <w:trPr>
          <w:trHeight w:hRule="exact" w:val="717"/>
        </w:trPr>
        <w:tc>
          <w:tcPr>
            <w:tcW w:w="808" w:type="pct"/>
          </w:tcPr>
          <w:p w:rsidR="00820BD3" w:rsidRPr="009D1FC8" w:rsidRDefault="00820BD3" w:rsidP="00160BE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2964" w:type="pct"/>
            <w:gridSpan w:val="4"/>
          </w:tcPr>
          <w:p w:rsidR="00820BD3" w:rsidRPr="009D1FC8" w:rsidRDefault="00820BD3" w:rsidP="00160BE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227" w:type="pct"/>
          </w:tcPr>
          <w:p w:rsidR="00820BD3" w:rsidRPr="009D1FC8" w:rsidRDefault="00820BD3" w:rsidP="00160BE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820BD3" w:rsidRPr="001352D4" w:rsidTr="009D1FC8">
        <w:trPr>
          <w:trHeight w:val="2100"/>
        </w:trPr>
        <w:tc>
          <w:tcPr>
            <w:tcW w:w="808" w:type="pct"/>
          </w:tcPr>
          <w:p w:rsidR="00820BD3" w:rsidRPr="009D1FC8" w:rsidRDefault="00820BD3" w:rsidP="00160BEB">
            <w:pPr>
              <w:spacing w:before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sz w:val="24"/>
                <w:szCs w:val="24"/>
                <w:lang w:eastAsia="en-GB"/>
              </w:rPr>
              <w:t>Beginning</w:t>
            </w:r>
            <w:proofErr w:type="spellEnd"/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64" w:type="pct"/>
            <w:gridSpan w:val="4"/>
          </w:tcPr>
          <w:p w:rsidR="00820BD3" w:rsidRPr="009D1FC8" w:rsidRDefault="00820BD3" w:rsidP="00160BEB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</w:pPr>
            <w:r w:rsidRPr="009D1FC8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ORGANIZATIONAL  MOMENT</w:t>
            </w:r>
          </w:p>
          <w:p w:rsidR="00820BD3" w:rsidRPr="009D1FC8" w:rsidRDefault="00820BD3" w:rsidP="00160BEB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9D1FC8">
              <w:rPr>
                <w:lang w:val="en-US"/>
              </w:rPr>
              <w:t>Prior Knowledge- Pupils recognize simple greetings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Hello, children! Let's sing a song!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Head, shoulders, knees and toes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Knees and toes.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Head, shoulders, knees and toes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Knees and toes.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eyes, and ears, and mouth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And nose.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Head, shoulders, knees and toes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Knees and toes.</w:t>
            </w:r>
          </w:p>
          <w:p w:rsidR="00820BD3" w:rsidRPr="009D1FC8" w:rsidRDefault="00820BD3" w:rsidP="00820BD3">
            <w:pPr>
              <w:spacing w:after="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227" w:type="pct"/>
          </w:tcPr>
          <w:p w:rsidR="00820BD3" w:rsidRPr="009D1FC8" w:rsidRDefault="00820BD3" w:rsidP="00160BE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9D1FC8">
              <w:rPr>
                <w:rFonts w:ascii="Times New Roman" w:hAnsi="Times New Roman" w:cs="Times New Roman"/>
                <w:lang w:val="en-US"/>
              </w:rPr>
              <w:t xml:space="preserve">Head, Shoulders, Knees and toes </w:t>
            </w:r>
          </w:p>
          <w:p w:rsidR="00820BD3" w:rsidRPr="009D1FC8" w:rsidRDefault="00820BD3" w:rsidP="00160BE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9D1FC8">
              <w:rPr>
                <w:rFonts w:ascii="Times New Roman" w:hAnsi="Times New Roman" w:cs="Times New Roman"/>
                <w:lang w:val="en-US"/>
              </w:rPr>
              <w:t xml:space="preserve">www.youtube.com </w:t>
            </w:r>
          </w:p>
          <w:p w:rsidR="00820BD3" w:rsidRPr="009D1FC8" w:rsidRDefault="00820BD3" w:rsidP="00160BE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0BD3" w:rsidRPr="001352D4" w:rsidTr="009D1FC8">
        <w:trPr>
          <w:trHeight w:val="540"/>
        </w:trPr>
        <w:tc>
          <w:tcPr>
            <w:tcW w:w="808" w:type="pct"/>
          </w:tcPr>
          <w:p w:rsidR="00820BD3" w:rsidRPr="009D1FC8" w:rsidRDefault="00820BD3" w:rsidP="00160BEB">
            <w:pPr>
              <w:spacing w:before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sz w:val="24"/>
                <w:szCs w:val="24"/>
                <w:lang w:eastAsia="en-GB"/>
              </w:rPr>
              <w:t>Middle</w:t>
            </w:r>
            <w:proofErr w:type="spellEnd"/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sz w:val="24"/>
                <w:szCs w:val="24"/>
                <w:lang w:eastAsia="en-GB"/>
              </w:rPr>
              <w:t>End</w:t>
            </w:r>
            <w:proofErr w:type="spellEnd"/>
          </w:p>
        </w:tc>
        <w:tc>
          <w:tcPr>
            <w:tcW w:w="2964" w:type="pct"/>
            <w:gridSpan w:val="4"/>
          </w:tcPr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SPEAKING DRILLS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All pupils pronounce basic words denoting verbs of moving.</w:t>
            </w:r>
          </w:p>
          <w:p w:rsidR="00820BD3" w:rsidRPr="009D1FC8" w:rsidRDefault="00820BD3" w:rsidP="00820BD3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Most pupils </w:t>
            </w:r>
            <w:proofErr w:type="spellStart"/>
            <w:r w:rsidRPr="009D1FC8">
              <w:rPr>
                <w:rFonts w:ascii="Times New Roman" w:hAnsi="Times New Roman"/>
                <w:sz w:val="24"/>
                <w:szCs w:val="24"/>
                <w:lang w:val="en-US" w:eastAsia="en-GB"/>
              </w:rPr>
              <w:t>recognise</w:t>
            </w:r>
            <w:proofErr w:type="spellEnd"/>
            <w:r w:rsidRPr="009D1FC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basic intonation distinguishing questions from statements.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9D1FC8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 xml:space="preserve">Teacher talks to the class using </w:t>
            </w:r>
            <w:r w:rsidRPr="009D1FC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pictures </w:t>
            </w:r>
          </w:p>
          <w:p w:rsidR="00820BD3" w:rsidRPr="009D1FC8" w:rsidRDefault="00820BD3" w:rsidP="00820BD3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proofErr w:type="gramStart"/>
            <w:r w:rsidRPr="009D1FC8">
              <w:rPr>
                <w:rStyle w:val="hps"/>
                <w:lang w:val="en-US"/>
              </w:rPr>
              <w:t>representing</w:t>
            </w:r>
            <w:proofErr w:type="gramEnd"/>
            <w:r w:rsidRPr="009D1FC8">
              <w:rPr>
                <w:rStyle w:val="hps"/>
                <w:lang w:val="en-US"/>
              </w:rPr>
              <w:t xml:space="preserve"> verbs of moving</w:t>
            </w:r>
            <w:r w:rsidRPr="009D1FC8">
              <w:rPr>
                <w:lang w:val="en-US"/>
              </w:rPr>
              <w:t xml:space="preserve">. </w:t>
            </w:r>
          </w:p>
          <w:p w:rsidR="00820BD3" w:rsidRPr="009D1FC8" w:rsidRDefault="00820BD3" w:rsidP="00820BD3">
            <w:pPr>
              <w:pStyle w:val="a4"/>
              <w:spacing w:before="0" w:beforeAutospacing="0" w:after="0" w:afterAutospacing="0"/>
              <w:rPr>
                <w:rStyle w:val="hps"/>
                <w:lang w:val="en-US"/>
              </w:rPr>
            </w:pPr>
            <w:r w:rsidRPr="009D1FC8">
              <w:rPr>
                <w:rStyle w:val="hps"/>
                <w:lang w:val="en-US"/>
              </w:rPr>
              <w:t>Teacher shows the pictures without words. Pupils should write the first letter of the words and the whole word “cut”.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9D1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1.Our</w:t>
            </w:r>
            <w:proofErr w:type="gramEnd"/>
            <w:r w:rsidRPr="009D1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first game is “Warming-up”. Each team </w:t>
            </w:r>
            <w:r w:rsidRPr="009D1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should answer my question in turn.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 «LET</w:t>
            </w:r>
            <w:proofErr w:type="gramStart"/>
            <w:r w:rsidRPr="009D1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,S</w:t>
            </w:r>
            <w:proofErr w:type="gramEnd"/>
            <w:r w:rsidRPr="009D1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COUNT » </w:t>
            </w:r>
            <w:r w:rsidRPr="009D1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It’s time to count now.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1+1=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2+2=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2+1=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1+2=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7+3=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5+5=</w:t>
            </w:r>
          </w:p>
          <w:p w:rsidR="009D1FC8" w:rsidRPr="009D1FC8" w:rsidRDefault="00820BD3" w:rsidP="009D1FC8">
            <w:pPr>
              <w:autoSpaceDE w:val="0"/>
              <w:autoSpaceDN w:val="0"/>
              <w:adjustRightInd w:val="0"/>
              <w:spacing w:line="240" w:lineRule="auto"/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</w:pPr>
            <w:r w:rsidRPr="009D1FC8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PLAYING</w:t>
            </w:r>
          </w:p>
          <w:p w:rsidR="00820BD3" w:rsidRPr="009D1FC8" w:rsidRDefault="00820BD3" w:rsidP="009D1FC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3.ODD</w:t>
            </w:r>
            <w:proofErr w:type="gramEnd"/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WORD. (</w:t>
            </w:r>
            <w:proofErr w:type="gramStart"/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артық</w:t>
            </w:r>
            <w:proofErr w:type="gramEnd"/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сөз</w:t>
            </w:r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).</w:t>
            </w:r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book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pen, copybook, ruler, apple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2.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egg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school, cheese, milk, tea.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brother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sister, mother, car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,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father.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face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table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,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nose, ear, eyes.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cat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dog, horse, cow,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lion.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orange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black, yellow, green,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dog.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proofErr w:type="gramStart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lemon</w:t>
            </w:r>
            <w:proofErr w:type="gramEnd"/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tomato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,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orange, banana, apple.</w:t>
            </w: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4.FIND THE WORD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DRUM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PIANO</w:t>
            </w:r>
          </w:p>
          <w:p w:rsidR="00820BD3" w:rsidRPr="009D1FC8" w:rsidRDefault="00820BD3" w:rsidP="00820B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Let,s</w:t>
            </w:r>
            <w:proofErr w:type="spellEnd"/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sing</w:t>
            </w:r>
          </w:p>
          <w:p w:rsidR="00820BD3" w:rsidRPr="009D1FC8" w:rsidRDefault="00820BD3" w:rsidP="009D1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 FIND TRACES</w:t>
            </w:r>
            <w:r w:rsidR="009D1FC8"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D1FC8" w:rsidRPr="009D1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the animal’s traces</w:t>
            </w:r>
            <w:r w:rsidR="009D1FC8" w:rsidRPr="009D1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7" w:type="pct"/>
          </w:tcPr>
          <w:p w:rsidR="00820BD3" w:rsidRPr="009D1FC8" w:rsidRDefault="00820BD3" w:rsidP="00160BE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0BD3" w:rsidRPr="009D1FC8" w:rsidRDefault="00820BD3" w:rsidP="00160BE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D1FC8">
              <w:rPr>
                <w:rFonts w:ascii="Times New Roman" w:hAnsi="Times New Roman"/>
                <w:sz w:val="24"/>
                <w:szCs w:val="24"/>
                <w:lang w:eastAsia="en-GB"/>
              </w:rPr>
              <w:t>Pictures</w:t>
            </w:r>
            <w:proofErr w:type="spellEnd"/>
            <w:r w:rsidRPr="009D1FC8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</w:p>
          <w:p w:rsidR="00820BD3" w:rsidRPr="009D1FC8" w:rsidRDefault="00820BD3" w:rsidP="00160BE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20BD3" w:rsidRPr="009D1FC8" w:rsidRDefault="00820BD3" w:rsidP="00160BEB">
            <w:pPr>
              <w:spacing w:before="60" w:line="240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</w:p>
          <w:p w:rsidR="00820BD3" w:rsidRPr="009D1FC8" w:rsidRDefault="00820BD3" w:rsidP="00160BEB">
            <w:pPr>
              <w:spacing w:before="60" w:line="240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</w:p>
          <w:p w:rsidR="00820BD3" w:rsidRPr="009D1FC8" w:rsidRDefault="00820BD3" w:rsidP="00160BEB">
            <w:pPr>
              <w:spacing w:before="60" w:line="240" w:lineRule="auto"/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1FC8">
              <w:rPr>
                <w:rStyle w:val="hps"/>
                <w:rFonts w:ascii="Times New Roman" w:hAnsi="Times New Roman"/>
                <w:sz w:val="24"/>
                <w:szCs w:val="24"/>
              </w:rPr>
              <w:t>Worksheets</w:t>
            </w:r>
            <w:proofErr w:type="spellEnd"/>
            <w:r w:rsidRPr="009D1FC8">
              <w:rPr>
                <w:rStyle w:val="hps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FC8" w:rsidRPr="009D1FC8" w:rsidRDefault="009D1FC8" w:rsidP="00160BEB">
            <w:pPr>
              <w:spacing w:before="60" w:line="240" w:lineRule="auto"/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</w:pPr>
            <w:r w:rsidRPr="009D1FC8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Pictures</w:t>
            </w:r>
          </w:p>
          <w:p w:rsidR="009D1FC8" w:rsidRPr="009D1FC8" w:rsidRDefault="009D1FC8" w:rsidP="00160BE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160BE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sz w:val="24"/>
                <w:szCs w:val="24"/>
                <w:lang w:val="en-US" w:eastAsia="en-GB"/>
              </w:rPr>
              <w:t>Work by cards</w:t>
            </w: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D1FC8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0BD3" w:rsidRPr="009D1FC8" w:rsidRDefault="009D1FC8" w:rsidP="009D1FC8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9D1FC8">
              <w:rPr>
                <w:rFonts w:ascii="Times New Roman" w:hAnsi="Times New Roman"/>
                <w:sz w:val="24"/>
                <w:szCs w:val="24"/>
                <w:lang w:val="en-US" w:eastAsia="en-GB"/>
              </w:rPr>
              <w:t>Sing a song!</w:t>
            </w:r>
          </w:p>
        </w:tc>
      </w:tr>
    </w:tbl>
    <w:p w:rsidR="00100457" w:rsidRDefault="00100457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Lenovo\Pictures\IMG-201704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IMG-20170425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32516" cy="3396343"/>
            <wp:effectExtent l="19050" t="0" r="0" b="0"/>
            <wp:docPr id="3" name="Рисунок 3" descr="C:\Users\Lenovo\Pictures\IMG-201704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IMG-20170425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071" cy="339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34693" cy="4079632"/>
            <wp:effectExtent l="19050" t="0" r="0" b="0"/>
            <wp:docPr id="5" name="Рисунок 5" descr="C:\Users\Lenovo\Pictures\IMG-201704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Pictures\IMG-20170425-WA0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273" cy="407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191990" cy="5584372"/>
            <wp:effectExtent l="19050" t="0" r="0" b="0"/>
            <wp:docPr id="4" name="Рисунок 4" descr="C:\Users\Lenovo\Pictures\IMG-201704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IMG-20170425-WA00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36" cy="559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20293" cy="3393224"/>
            <wp:effectExtent l="19050" t="0" r="0" b="0"/>
            <wp:docPr id="6" name="Рисунок 6" descr="C:\Users\Lenovo\Pictures\IMG-201704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IMG-20170425-WA00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963" cy="338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524448" cy="3396343"/>
            <wp:effectExtent l="19050" t="0" r="9452" b="0"/>
            <wp:docPr id="7" name="Рисунок 7" descr="C:\Users\Lenovo\Pictures\IMG-201704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Pictures\IMG-20170425-WA003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02" cy="340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73235" cy="4942668"/>
            <wp:effectExtent l="19050" t="0" r="8165" b="0"/>
            <wp:docPr id="2" name="Рисунок 2" descr="C:\Users\Lenovo\Pictures\IMG-201704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IMG-20170425-WA00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252" cy="497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042807" cy="3820886"/>
            <wp:effectExtent l="19050" t="0" r="5443" b="0"/>
            <wp:docPr id="8" name="Рисунок 8" descr="C:\Users\Lenovo\Pictures\IMG-2017042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Pictures\IMG-20170425-WA004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855" cy="380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042807" cy="3785456"/>
            <wp:effectExtent l="19050" t="0" r="5443" b="0"/>
            <wp:docPr id="9" name="Рисунок 9" descr="C:\Users\Lenovo\Pictures\IMG-201704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Pictures\IMG-20170425-WA004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283" cy="377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02035" cy="3785457"/>
            <wp:effectExtent l="19050" t="0" r="8165" b="0"/>
            <wp:docPr id="10" name="Рисунок 10" descr="C:\Users\Lenovo\Pictures\IMG-2017042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Pictures\IMG-20170425-WA005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60" cy="377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2F9" w:rsidRDefault="00B962F9" w:rsidP="009D1FC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:rsidR="00C5480A" w:rsidRP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94534" cy="4049486"/>
            <wp:effectExtent l="19050" t="0" r="0" b="0"/>
            <wp:docPr id="12" name="Рисунок 12" descr="C:\Users\Lenovo\Pictures\IMG-2017042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Pictures\IMG-20170425-WA006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06" cy="404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34693" cy="3785457"/>
            <wp:effectExtent l="19050" t="0" r="0" b="0"/>
            <wp:docPr id="13" name="Рисунок 13" descr="C:\Users\Lenovo\Pictures\IMG-2017042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Pictures\IMG-20170425-WA005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11" cy="377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480A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480A" w:rsidRPr="00B962F9" w:rsidRDefault="00C5480A" w:rsidP="009D1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94534" cy="4049486"/>
            <wp:effectExtent l="19050" t="0" r="0" b="0"/>
            <wp:docPr id="14" name="Рисунок 14" descr="C:\Users\Lenovo\Pictures\IMG-201704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Pictures\IMG-20170425-WA004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06" cy="404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80A" w:rsidRPr="00B962F9" w:rsidSect="00B962F9">
      <w:pgSz w:w="11906" w:h="16838"/>
      <w:pgMar w:top="1134" w:right="850" w:bottom="1134" w:left="1701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26D24"/>
    <w:multiLevelType w:val="hybridMultilevel"/>
    <w:tmpl w:val="04349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90F4D"/>
    <w:multiLevelType w:val="hybridMultilevel"/>
    <w:tmpl w:val="390AB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characterSpacingControl w:val="doNotCompress"/>
  <w:compat/>
  <w:rsids>
    <w:rsidRoot w:val="00827506"/>
    <w:rsid w:val="000E0729"/>
    <w:rsid w:val="00100457"/>
    <w:rsid w:val="006A1F6A"/>
    <w:rsid w:val="00820BD3"/>
    <w:rsid w:val="00827506"/>
    <w:rsid w:val="00953824"/>
    <w:rsid w:val="009D1FC8"/>
    <w:rsid w:val="00AD7180"/>
    <w:rsid w:val="00B962F9"/>
    <w:rsid w:val="00BB3E11"/>
    <w:rsid w:val="00C5480A"/>
    <w:rsid w:val="00D25159"/>
    <w:rsid w:val="00E8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BD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hps">
    <w:name w:val="hps"/>
    <w:basedOn w:val="a0"/>
    <w:rsid w:val="00820BD3"/>
  </w:style>
  <w:style w:type="paragraph" w:styleId="a4">
    <w:name w:val="Normal (Web)"/>
    <w:basedOn w:val="a"/>
    <w:uiPriority w:val="99"/>
    <w:unhideWhenUsed/>
    <w:rsid w:val="0082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20B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2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E720-6D86-4DA5-932E-7841C40D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2017-04-23T16:31:00Z</dcterms:created>
  <dcterms:modified xsi:type="dcterms:W3CDTF">2017-05-15T14:42:00Z</dcterms:modified>
</cp:coreProperties>
</file>