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A" w:rsidRPr="004F5A3A" w:rsidRDefault="004F5A3A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 </w:t>
      </w:r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Ақын</w:t>
      </w:r>
      <w:proofErr w:type="spellEnd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сыр</w:t>
      </w:r>
      <w:proofErr w:type="spellEnd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шертеді</w:t>
      </w:r>
      <w:proofErr w:type="spellEnd"/>
      <w:r w:rsidR="002C6380">
        <w:rPr>
          <w:rFonts w:ascii="Times New Roman" w:hAnsi="Times New Roman" w:cs="Times New Roman"/>
          <w:b/>
          <w:sz w:val="28"/>
          <w:szCs w:val="28"/>
          <w:lang w:val="en-US"/>
        </w:rPr>
        <w:t>…</w:t>
      </w:r>
      <w:bookmarkStart w:id="0" w:name="_GoBack"/>
      <w:bookmarkEnd w:id="0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атты</w:t>
      </w:r>
      <w:proofErr w:type="spellEnd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әдеби</w:t>
      </w:r>
      <w:proofErr w:type="spellEnd"/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сазды</w:t>
      </w:r>
      <w:proofErr w:type="spellEnd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F5A3A">
        <w:rPr>
          <w:rFonts w:ascii="Times New Roman" w:hAnsi="Times New Roman" w:cs="Times New Roman"/>
          <w:b/>
          <w:sz w:val="28"/>
          <w:szCs w:val="28"/>
          <w:lang w:val="en-US"/>
        </w:rPr>
        <w:t>кеш</w:t>
      </w:r>
      <w:proofErr w:type="spellEnd"/>
    </w:p>
    <w:p w:rsidR="00E613B3" w:rsidRPr="00DB1AA5" w:rsidRDefault="004F5A3A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E613B3" w:rsidRPr="00DB1AA5">
        <w:rPr>
          <w:rFonts w:ascii="Times New Roman" w:hAnsi="Times New Roman" w:cs="Times New Roman"/>
          <w:b/>
          <w:sz w:val="28"/>
          <w:szCs w:val="28"/>
          <w:lang w:val="kk-KZ"/>
        </w:rPr>
        <w:t>ақсаты:</w:t>
      </w:r>
    </w:p>
    <w:p w:rsidR="00E613B3" w:rsidRPr="002C6380" w:rsidRDefault="00DB1AA5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E613B3" w:rsidRPr="00DB1AA5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жерлес ақынның шығармашылығымен таныстырып, кіші буын жастарға патриоттық рух беріп, адамгершілік қасиеттерге баулу. </w:t>
      </w:r>
      <w:r w:rsidR="00E613B3" w:rsidRPr="002C6380">
        <w:rPr>
          <w:rFonts w:ascii="Times New Roman" w:hAnsi="Times New Roman" w:cs="Times New Roman"/>
          <w:sz w:val="28"/>
          <w:szCs w:val="28"/>
          <w:lang w:val="kk-KZ"/>
        </w:rPr>
        <w:t>Ақын өлеңдері арқылы халқына, тілге, Отанға деген сүйіспеншілік сезімдерін ояту.</w:t>
      </w:r>
    </w:p>
    <w:p w:rsidR="00E613B3" w:rsidRPr="004F5A3A" w:rsidRDefault="00E613B3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6380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орны:</w:t>
      </w:r>
      <w:r w:rsidRPr="002C6380">
        <w:rPr>
          <w:rFonts w:ascii="Times New Roman" w:hAnsi="Times New Roman" w:cs="Times New Roman"/>
          <w:sz w:val="28"/>
          <w:szCs w:val="28"/>
          <w:lang w:val="kk-KZ"/>
        </w:rPr>
        <w:t xml:space="preserve"> мектептің </w:t>
      </w:r>
      <w:r w:rsidR="000104F5" w:rsidRPr="004F5A3A">
        <w:rPr>
          <w:rFonts w:ascii="Times New Roman" w:hAnsi="Times New Roman" w:cs="Times New Roman"/>
          <w:sz w:val="28"/>
          <w:szCs w:val="28"/>
          <w:lang w:val="kk-KZ"/>
        </w:rPr>
        <w:t>Президент кабинеті</w:t>
      </w:r>
    </w:p>
    <w:p w:rsidR="00E613B3" w:rsidRPr="004F5A3A" w:rsidRDefault="00E613B3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Көрнекілік құралдар: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видеобейне, ақын портреті, слайдтар, кітап көрмесі, ақын туралы жазылған пікірлер, техникалық құрал - жабдықтар, аудио аппаратура.</w:t>
      </w:r>
    </w:p>
    <w:p w:rsidR="00E613B3" w:rsidRPr="004F5A3A" w:rsidRDefault="000104F5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Шақырылған қонақтар: </w:t>
      </w:r>
      <w:r w:rsidR="00E613B3" w:rsidRPr="004F5A3A">
        <w:rPr>
          <w:rFonts w:ascii="Times New Roman" w:hAnsi="Times New Roman" w:cs="Times New Roman"/>
          <w:sz w:val="28"/>
          <w:szCs w:val="28"/>
          <w:lang w:val="kk-KZ"/>
        </w:rPr>
        <w:t>ақын Қан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и А.Б.,</w:t>
      </w:r>
      <w:r w:rsidR="00E613B3" w:rsidRPr="004F5A3A">
        <w:rPr>
          <w:rFonts w:ascii="Times New Roman" w:hAnsi="Times New Roman" w:cs="Times New Roman"/>
          <w:sz w:val="28"/>
          <w:szCs w:val="28"/>
          <w:lang w:val="kk-KZ"/>
        </w:rPr>
        <w:t>оқушылар, мектеп әкімшілігі, мұғалімдер.</w:t>
      </w:r>
    </w:p>
    <w:p w:rsidR="005605A4" w:rsidRDefault="005605A4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95800" cy="2997060"/>
            <wp:effectExtent l="19050" t="0" r="0" b="0"/>
            <wp:docPr id="1" name="Рисунок 0" descr="IMG_9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66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359" cy="300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3B3" w:rsidRPr="004F5A3A" w:rsidRDefault="00E8681F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8D6" w:rsidRPr="004F5A3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>айырлы күн, қ</w:t>
      </w:r>
      <w:r w:rsidR="009A68D6" w:rsidRPr="004F5A3A">
        <w:rPr>
          <w:rFonts w:ascii="Times New Roman" w:hAnsi="Times New Roman" w:cs="Times New Roman"/>
          <w:sz w:val="28"/>
          <w:szCs w:val="28"/>
          <w:lang w:val="kk-KZ"/>
        </w:rPr>
        <w:t>ұрметті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қонақтар,</w:t>
      </w:r>
      <w:r w:rsidR="009A68D6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ұстаздар, оқушылар! </w:t>
      </w:r>
      <w:r w:rsidR="00174450" w:rsidRPr="004F5A3A">
        <w:rPr>
          <w:rFonts w:ascii="Times New Roman" w:hAnsi="Times New Roman" w:cs="Times New Roman"/>
          <w:sz w:val="28"/>
          <w:szCs w:val="28"/>
          <w:lang w:val="kk-KZ"/>
        </w:rPr>
        <w:t>«Мәңгілік ел</w:t>
      </w:r>
      <w:r w:rsidR="009A68D6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– Мәртебелі тіл</w:t>
      </w:r>
      <w:r w:rsidR="00174450" w:rsidRPr="004F5A3A">
        <w:rPr>
          <w:rFonts w:ascii="Times New Roman" w:hAnsi="Times New Roman" w:cs="Times New Roman"/>
          <w:sz w:val="28"/>
          <w:szCs w:val="28"/>
          <w:lang w:val="kk-KZ"/>
        </w:rPr>
        <w:t>» атты апталық аясында өткелі отырған ж</w:t>
      </w:r>
      <w:r w:rsidR="004B360D" w:rsidRPr="004F5A3A">
        <w:rPr>
          <w:rFonts w:ascii="Times New Roman" w:hAnsi="Times New Roman" w:cs="Times New Roman"/>
          <w:sz w:val="28"/>
          <w:szCs w:val="28"/>
          <w:lang w:val="kk-KZ"/>
        </w:rPr>
        <w:t>ерлес ақыны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мыз Арман Бақтанұлы Қанимен кездесуге</w:t>
      </w:r>
      <w:r w:rsidR="00E613B3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арналған «</w:t>
      </w:r>
      <w:r w:rsidR="004B360D" w:rsidRPr="004F5A3A">
        <w:rPr>
          <w:rFonts w:ascii="Times New Roman" w:hAnsi="Times New Roman" w:cs="Times New Roman"/>
          <w:sz w:val="28"/>
          <w:szCs w:val="28"/>
          <w:lang w:val="kk-KZ"/>
        </w:rPr>
        <w:t>Ақын сыр шертеді</w:t>
      </w:r>
      <w:r w:rsidR="00E613B3" w:rsidRPr="004F5A3A">
        <w:rPr>
          <w:rFonts w:ascii="Times New Roman" w:hAnsi="Times New Roman" w:cs="Times New Roman"/>
          <w:sz w:val="28"/>
          <w:szCs w:val="28"/>
          <w:lang w:val="kk-KZ"/>
        </w:rPr>
        <w:t>» атты әдеби - сазды кешімізге қош келдіңіздер!</w:t>
      </w:r>
    </w:p>
    <w:p w:rsidR="00E613B3" w:rsidRPr="004F5A3A" w:rsidRDefault="00E8681F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13B3" w:rsidRPr="004F5A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Бүгін</w:t>
      </w:r>
      <w:r w:rsidR="00D24E3F" w:rsidRPr="004F5A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біздің мектебімізде өлеңнің әр шумағына маржан тағып, асылымен ідетіп жазатын ақын, жерлесіміз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Арман Бақтанұлы Қани қонақта.</w:t>
      </w:r>
    </w:p>
    <w:p w:rsidR="00E613B3" w:rsidRPr="004F5A3A" w:rsidRDefault="00E8681F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13B3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Олай болса, 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>ақын а</w:t>
      </w:r>
      <w:r w:rsidR="004B360D" w:rsidRPr="004F5A3A">
        <w:rPr>
          <w:rFonts w:ascii="Times New Roman" w:hAnsi="Times New Roman" w:cs="Times New Roman"/>
          <w:sz w:val="28"/>
          <w:szCs w:val="28"/>
          <w:lang w:val="kk-KZ"/>
        </w:rPr>
        <w:t>ға, сіз</w:t>
      </w:r>
      <w:r w:rsidR="0096020C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ге қош келдіңіз дейміз! Бүгінгі Сізбен кездесуді 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>мектебіміздің поэзия сүйер оқушылары асыға күтті.</w:t>
      </w:r>
    </w:p>
    <w:p w:rsidR="009A68D6" w:rsidRPr="004F5A3A" w:rsidRDefault="009A68D6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2-жүргізуші: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Бүгінгі кешіміздің ашылу салтанаты бойынша сөз кезегі мектеп директоры Асаинов Мұрат Бәкенұлына беріледі.</w:t>
      </w:r>
    </w:p>
    <w:p w:rsidR="009A68D6" w:rsidRPr="004F5A3A" w:rsidRDefault="009A68D6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Директор сөйлейді.</w:t>
      </w:r>
    </w:p>
    <w:p w:rsidR="005605A4" w:rsidRDefault="00777C35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29348" cy="3019425"/>
            <wp:effectExtent l="19050" t="0" r="4552" b="0"/>
            <wp:docPr id="5" name="Рисунок 4" descr="IMG_9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6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189" cy="301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0C" w:rsidRPr="004F5A3A" w:rsidRDefault="0096020C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1-жүргізуші: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Жылқыбай Шыңғыс пен Ерғали Ақеркенің орындауында  «Балбырауын» күйін қабыл алыңыздар.</w:t>
      </w:r>
    </w:p>
    <w:p w:rsidR="005605A4" w:rsidRDefault="005605A4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213" cy="3048000"/>
            <wp:effectExtent l="19050" t="0" r="0" b="0"/>
            <wp:docPr id="2" name="Рисунок 1" descr="IMG_9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6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062" cy="304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50" w:rsidRPr="004F5A3A" w:rsidRDefault="0096020C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8681F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7445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="00174450" w:rsidRPr="004F5A3A">
        <w:rPr>
          <w:rFonts w:ascii="Times New Roman" w:hAnsi="Times New Roman" w:cs="Times New Roman"/>
          <w:sz w:val="28"/>
          <w:szCs w:val="28"/>
          <w:lang w:val="kk-KZ"/>
        </w:rPr>
        <w:t>Биылғы 2017 жыл ерекше жыл. Себебі, еліміздің бір туар тұлғаларының мерейтойлары аталып отырылған жыл.</w:t>
      </w:r>
    </w:p>
    <w:p w:rsidR="00E8681F" w:rsidRPr="004F5A3A" w:rsidRDefault="0096020C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E8681F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7445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="00174450" w:rsidRPr="004F5A3A">
        <w:rPr>
          <w:rFonts w:ascii="Times New Roman" w:hAnsi="Times New Roman" w:cs="Times New Roman"/>
          <w:sz w:val="28"/>
          <w:szCs w:val="28"/>
          <w:lang w:val="kk-KZ"/>
        </w:rPr>
        <w:t>Иә,</w:t>
      </w:r>
      <w:r w:rsidR="0017445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445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Гаухар, </w:t>
      </w:r>
      <w:r w:rsidR="00E8681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бүгінгі </w:t>
      </w:r>
      <w:r w:rsidR="00174450" w:rsidRPr="004F5A3A">
        <w:rPr>
          <w:rFonts w:ascii="Times New Roman" w:hAnsi="Times New Roman" w:cs="Times New Roman"/>
          <w:sz w:val="28"/>
          <w:szCs w:val="28"/>
          <w:lang w:val="kk-KZ"/>
        </w:rPr>
        <w:t>өткізіліп отырылған кешіміз де соның куәсі.</w:t>
      </w:r>
      <w:r w:rsidR="00E8681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Ендеше, бүгінгі кешке келген оқушыларымызды тыңдап көрейік. </w:t>
      </w:r>
    </w:p>
    <w:p w:rsidR="00E8681F" w:rsidRPr="004F5A3A" w:rsidRDefault="00E8681F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Оқушылар мерейлі тұлғалар туралы мәлімет жасайды.</w:t>
      </w:r>
    </w:p>
    <w:p w:rsidR="00E8681F" w:rsidRPr="004F5A3A" w:rsidRDefault="00E8681F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(Жүргізушілердің сөздерімен қатар слайдтар көрсетіледі).</w:t>
      </w:r>
    </w:p>
    <w:p w:rsidR="004F5A3A" w:rsidRPr="004F5A3A" w:rsidRDefault="0096020C" w:rsidP="00E613B3">
      <w:pPr>
        <w:rPr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A68D6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-жүргізуші: </w:t>
      </w:r>
      <w:r w:rsidR="009A68D6" w:rsidRPr="004F5A3A">
        <w:rPr>
          <w:rFonts w:ascii="Times New Roman" w:hAnsi="Times New Roman" w:cs="Times New Roman"/>
          <w:sz w:val="28"/>
          <w:szCs w:val="28"/>
          <w:lang w:val="kk-KZ"/>
        </w:rPr>
        <w:t>Осы ірі тұлғалардың ізін, өнегелі ісін жырымен де, ісімен де жалғастырып келе жатқан жерле</w:t>
      </w:r>
      <w:r w:rsidR="007C66B4" w:rsidRPr="004F5A3A">
        <w:rPr>
          <w:rFonts w:ascii="Times New Roman" w:hAnsi="Times New Roman" w:cs="Times New Roman"/>
          <w:sz w:val="28"/>
          <w:szCs w:val="28"/>
          <w:lang w:val="kk-KZ"/>
        </w:rPr>
        <w:t>с ақынымыз Арман Қани ағамыздың өмір жолына шолу жасап өтсек</w:t>
      </w:r>
      <w:r w:rsidR="009A68D6" w:rsidRPr="004F5A3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F5A3A" w:rsidRPr="004F5A3A">
        <w:rPr>
          <w:sz w:val="28"/>
          <w:szCs w:val="28"/>
          <w:lang w:val="kk-KZ"/>
        </w:rPr>
        <w:t xml:space="preserve"> </w:t>
      </w:r>
    </w:p>
    <w:p w:rsidR="009A68D6" w:rsidRPr="004F5A3A" w:rsidRDefault="004F5A3A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А.Қани туралы видеобейне (көрермендерге видеобейне көрсетіледі).</w:t>
      </w:r>
    </w:p>
    <w:p w:rsidR="007C66B4" w:rsidRPr="004F5A3A" w:rsidRDefault="0096020C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</w:t>
      </w:r>
      <w:r w:rsidR="00E8681F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F47634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66B4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Арман аға, 1954 жылдың </w:t>
      </w:r>
      <w:r w:rsidR="00F47634" w:rsidRPr="004F5A3A">
        <w:rPr>
          <w:rFonts w:ascii="Times New Roman" w:hAnsi="Times New Roman" w:cs="Times New Roman"/>
          <w:sz w:val="28"/>
          <w:szCs w:val="28"/>
          <w:lang w:val="kk-KZ"/>
        </w:rPr>
        <w:t>қаһарлы қысын</w:t>
      </w:r>
      <w:r w:rsidR="007C66B4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ың ақпан айында  Павлодар қаласында  дүниеге келген. </w:t>
      </w:r>
    </w:p>
    <w:p w:rsidR="00086244" w:rsidRPr="004F5A3A" w:rsidRDefault="0096020C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8681F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6244" w:rsidRPr="004F5A3A">
        <w:rPr>
          <w:rFonts w:ascii="Times New Roman" w:hAnsi="Times New Roman" w:cs="Times New Roman"/>
          <w:sz w:val="28"/>
          <w:szCs w:val="28"/>
          <w:lang w:val="kk-KZ"/>
        </w:rPr>
        <w:t>Павлодар қаласы шығармашыл зиялылары</w:t>
      </w:r>
      <w:r w:rsidR="000104F5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6244" w:rsidRPr="004F5A3A">
        <w:rPr>
          <w:rFonts w:ascii="Times New Roman" w:hAnsi="Times New Roman" w:cs="Times New Roman"/>
          <w:sz w:val="28"/>
          <w:szCs w:val="28"/>
          <w:lang w:val="kk-KZ"/>
        </w:rPr>
        <w:t>«Қауышу» слетінің «Жылдың үздік ақыны» атағы иегері (2001 ж.)</w:t>
      </w:r>
    </w:p>
    <w:p w:rsidR="00086244" w:rsidRPr="004F5A3A" w:rsidRDefault="0096020C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E8681F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6244" w:rsidRPr="004F5A3A">
        <w:rPr>
          <w:rFonts w:ascii="Times New Roman" w:hAnsi="Times New Roman" w:cs="Times New Roman"/>
          <w:sz w:val="28"/>
          <w:szCs w:val="28"/>
          <w:lang w:val="kk-KZ"/>
        </w:rPr>
        <w:t>«Бір өлең-бір әлем» республикалық мүшайрасының I</w:t>
      </w:r>
      <w:r w:rsidR="000104F5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6244" w:rsidRPr="004F5A3A">
        <w:rPr>
          <w:rFonts w:ascii="Times New Roman" w:hAnsi="Times New Roman" w:cs="Times New Roman"/>
          <w:sz w:val="28"/>
          <w:szCs w:val="28"/>
          <w:lang w:val="kk-KZ"/>
        </w:rPr>
        <w:t>орын жүлдегері (Алматы,2008 ж.)</w:t>
      </w:r>
    </w:p>
    <w:p w:rsidR="00086244" w:rsidRPr="004F5A3A" w:rsidRDefault="0096020C" w:rsidP="00E613B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8681F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6244" w:rsidRPr="004F5A3A">
        <w:rPr>
          <w:rFonts w:ascii="Times New Roman" w:hAnsi="Times New Roman" w:cs="Times New Roman"/>
          <w:sz w:val="28"/>
          <w:szCs w:val="28"/>
          <w:lang w:val="kk-KZ"/>
        </w:rPr>
        <w:t>Павлодар облысы мен облыстық радионың 70 жылдығына арналған «Туған жер-алтын діңгек» республикалық мүшайрасы бас жүлдесінің жеңімпазы (Павлодар,2008 ж.)</w:t>
      </w:r>
    </w:p>
    <w:p w:rsidR="00E613B3" w:rsidRPr="004F5A3A" w:rsidRDefault="0096020C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E8681F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0104F5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4F5" w:rsidRPr="004F5A3A">
        <w:rPr>
          <w:rFonts w:ascii="Times New Roman" w:hAnsi="Times New Roman" w:cs="Times New Roman"/>
          <w:sz w:val="28"/>
          <w:szCs w:val="28"/>
          <w:lang w:val="kk-KZ"/>
        </w:rPr>
        <w:t>«Ар алдында», «Қызыл түнектегі ақ бұрқақ»,</w:t>
      </w:r>
      <w:r w:rsidR="00463BD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«Тамшылар»,</w:t>
      </w:r>
    </w:p>
    <w:p w:rsidR="00086244" w:rsidRPr="004F5A3A" w:rsidRDefault="000104F5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«Шындықпен бетпе-бет» атты жыр жинақтарының авторы.</w:t>
      </w:r>
    </w:p>
    <w:p w:rsidR="007C66B4" w:rsidRPr="004F5A3A" w:rsidRDefault="00E8681F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66B4" w:rsidRPr="004F5A3A">
        <w:rPr>
          <w:rFonts w:ascii="Times New Roman" w:hAnsi="Times New Roman" w:cs="Times New Roman"/>
          <w:sz w:val="28"/>
          <w:szCs w:val="28"/>
          <w:lang w:val="kk-KZ"/>
        </w:rPr>
        <w:t>Қазақстан шығармашыл жастары «Жігер» фестивалі дипломының иегері (Алматы,1983 ж.)</w:t>
      </w:r>
    </w:p>
    <w:p w:rsidR="00E613B3" w:rsidRPr="004F5A3A" w:rsidRDefault="0096020C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463BD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Туған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топырағын сүймейтін адамнан </w:t>
      </w:r>
      <w:r w:rsidR="00463BD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кісі мерейін </w:t>
      </w:r>
      <w:r w:rsidR="00716449" w:rsidRPr="004F5A3A">
        <w:rPr>
          <w:rFonts w:ascii="Times New Roman" w:hAnsi="Times New Roman" w:cs="Times New Roman"/>
          <w:sz w:val="28"/>
          <w:szCs w:val="28"/>
          <w:lang w:val="kk-KZ"/>
        </w:rPr>
        <w:t>қандыратындай көркем сөз тудыра алмайсың, ал Арман Бақтанұлының ата жұрт, туған ж</w:t>
      </w:r>
      <w:r w:rsidR="002E6F1D" w:rsidRPr="004F5A3A">
        <w:rPr>
          <w:rFonts w:ascii="Times New Roman" w:hAnsi="Times New Roman" w:cs="Times New Roman"/>
          <w:sz w:val="28"/>
          <w:szCs w:val="28"/>
          <w:lang w:val="kk-KZ"/>
        </w:rPr>
        <w:t>ер жайындағы сыршыл өлеңдері кеу</w:t>
      </w:r>
      <w:r w:rsidR="00716449" w:rsidRPr="004F5A3A">
        <w:rPr>
          <w:rFonts w:ascii="Times New Roman" w:hAnsi="Times New Roman" w:cs="Times New Roman"/>
          <w:sz w:val="28"/>
          <w:szCs w:val="28"/>
          <w:lang w:val="kk-KZ"/>
        </w:rPr>
        <w:t>де кернеген керемет мақтаныш сезімінен туған жырлар.</w:t>
      </w:r>
    </w:p>
    <w:p w:rsidR="00DB1A00" w:rsidRPr="004F5A3A" w:rsidRDefault="0096020C" w:rsidP="00DB1A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жүргізуші: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24D8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Әдебиет әлемінде жырлары жарқын, өлеңі өзгеше, Арман ағаның </w:t>
      </w:r>
      <w:r w:rsidR="00F47634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отты </w:t>
      </w:r>
      <w:r w:rsidR="00A17BEB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өлеңдері мектебіміздің поэзия сүйер оқушыларына  қаншалықты таныс екен,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тыңдап көрейік.</w:t>
      </w:r>
    </w:p>
    <w:p w:rsidR="00E613B3" w:rsidRPr="004F5A3A" w:rsidRDefault="00F47634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(Көрермендерге А.Қани туралы видеобейне көрсетіледі).</w:t>
      </w:r>
    </w:p>
    <w:p w:rsidR="00F47634" w:rsidRPr="004F5A3A" w:rsidRDefault="00D24E3F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(Оқушылар Арман Қаниды</w:t>
      </w:r>
      <w:r w:rsidR="00F47634" w:rsidRPr="004F5A3A">
        <w:rPr>
          <w:rFonts w:ascii="Times New Roman" w:hAnsi="Times New Roman" w:cs="Times New Roman"/>
          <w:b/>
          <w:sz w:val="28"/>
          <w:szCs w:val="28"/>
          <w:lang w:val="kk-KZ"/>
        </w:rPr>
        <w:t>ң өлеңдерін оқиды).</w:t>
      </w:r>
    </w:p>
    <w:p w:rsidR="00E613B3" w:rsidRPr="004F5A3A" w:rsidRDefault="0096020C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Арман аға, біздің мектеп ерекше мектеп. Бұл шаңырақта білім алушы оқушылар  өз ана тілдерін қастерлеп,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7BEB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халқының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әдебиетін</w:t>
      </w:r>
      <w:r w:rsidR="00A17BEB" w:rsidRPr="004F5A3A">
        <w:rPr>
          <w:rFonts w:ascii="Times New Roman" w:hAnsi="Times New Roman" w:cs="Times New Roman"/>
          <w:sz w:val="28"/>
          <w:szCs w:val="28"/>
          <w:lang w:val="kk-KZ"/>
        </w:rPr>
        <w:t>, тарихын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ерекше сүйетіндер.Сондай оқушыларымыздың бірі мект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ебіміздің ақын баласы атанған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10 сынып оқушысы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Жылқыбай Шыңғыс.</w:t>
      </w:r>
    </w:p>
    <w:p w:rsidR="005605A4" w:rsidRPr="005605A4" w:rsidRDefault="0096020C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E613B3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2E6F1D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671E" w:rsidRPr="004F5A3A">
        <w:rPr>
          <w:rFonts w:ascii="Times New Roman" w:hAnsi="Times New Roman" w:cs="Times New Roman"/>
          <w:sz w:val="28"/>
          <w:szCs w:val="28"/>
          <w:lang w:val="kk-KZ"/>
        </w:rPr>
        <w:t>Ақын аға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, сізге арнап </w:t>
      </w:r>
      <w:r w:rsidR="008C671E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Шыңғыс</w:t>
      </w:r>
      <w:r w:rsidR="00D24E3F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балаңыз</w:t>
      </w:r>
      <w:r w:rsidR="008C671E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13B3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өзінің арнауын жолдайды. Қабыл алыңыз. </w:t>
      </w:r>
    </w:p>
    <w:p w:rsidR="00DB1A00" w:rsidRPr="004F5A3A" w:rsidRDefault="00E613B3" w:rsidP="00E61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2E6F1D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Музыканың 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сүйемелдеуімен </w:t>
      </w:r>
      <w:r w:rsidR="008C671E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мектебіміздің жас ақыны Жылқыбай Шыңғыс 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ақынға арнауы</w:t>
      </w:r>
      <w:r w:rsidR="008C671E" w:rsidRPr="004F5A3A">
        <w:rPr>
          <w:rFonts w:ascii="Times New Roman" w:hAnsi="Times New Roman" w:cs="Times New Roman"/>
          <w:b/>
          <w:sz w:val="28"/>
          <w:szCs w:val="28"/>
          <w:lang w:val="kk-KZ"/>
        </w:rPr>
        <w:t>н оқиды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8C671E" w:rsidRPr="004F5A3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6F1D" w:rsidRPr="004F5A3A" w:rsidRDefault="0096020C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 w:rsidR="002E6F1D" w:rsidRPr="004F5A3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2E6F1D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Тұнық сулы көлге жақын, қарапайым елге жақын, жыры да, тіршілігі де дауылды қаламгер ақын аға, енді мына отырған ұл-қыздарыңыздың өзіңізге қойсақ деп отырған сауалдары бар екен. Соған қалай қарайсыз?</w:t>
      </w:r>
      <w:r w:rsidR="002E6F1D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E6F1D" w:rsidRPr="004F5A3A" w:rsidRDefault="002E6F1D" w:rsidP="00DB1A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 жүргізуші:</w:t>
      </w:r>
      <w:r w:rsidR="002E199A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199A" w:rsidRPr="004F5A3A">
        <w:rPr>
          <w:rFonts w:ascii="Times New Roman" w:hAnsi="Times New Roman" w:cs="Times New Roman"/>
          <w:sz w:val="28"/>
          <w:szCs w:val="28"/>
          <w:lang w:val="kk-KZ"/>
        </w:rPr>
        <w:t>Енді құрметті оқушылар! Сіздердің сұрақтарыңыз арқылы әңгімемізді әрі қарай өрбітейік.</w:t>
      </w:r>
    </w:p>
    <w:p w:rsidR="002E199A" w:rsidRPr="004F5A3A" w:rsidRDefault="002E199A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Сұрақтар беріледі.</w:t>
      </w:r>
    </w:p>
    <w:p w:rsidR="00DB1A00" w:rsidRPr="004F5A3A" w:rsidRDefault="002E199A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Оқушын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>ың сұрағы:</w:t>
      </w:r>
      <w:r w:rsidR="00A25B25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Аға,</w:t>
      </w:r>
      <w:r w:rsidR="00A25B25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қазір не жазып жүрсіз?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Ақынның жауабы.</w:t>
      </w:r>
    </w:p>
    <w:p w:rsidR="00DB1A00" w:rsidRPr="004F5A3A" w:rsidRDefault="002E199A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Оқушын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сұрағы: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Бүгінгі күні өлеңге деген қажеттілік деңгейі қай шамада? Былайша айтқанда,</w:t>
      </w:r>
      <w:r w:rsidR="00A25B25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бүгінгі оқырман кім?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Ақынның жауабы.</w:t>
      </w:r>
    </w:p>
    <w:p w:rsidR="00DB1A00" w:rsidRPr="004F5A3A" w:rsidRDefault="002E199A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Оқушын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>ың сұрағы:</w:t>
      </w:r>
      <w:r w:rsidR="007C4E44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Шәкірттеріңіз бар ма? Жас ақындардан кімдерді қадағалап жүрсіз?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Ақынның жауабы.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2E199A" w:rsidRPr="004F5A3A">
        <w:rPr>
          <w:rFonts w:ascii="Times New Roman" w:hAnsi="Times New Roman" w:cs="Times New Roman"/>
          <w:b/>
          <w:sz w:val="28"/>
          <w:szCs w:val="28"/>
          <w:lang w:val="kk-KZ"/>
        </w:rPr>
        <w:t>қушын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ың сұрағы:</w:t>
      </w:r>
      <w:r w:rsidR="007C4E44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Болашақта не жазғыңыз келеді?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Ақынның жауабы. 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Оқушылардың сұрағы: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Ғабит Мүсірепов шығармашылығын қаншалықты бағалайсыз?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Ақынның жауабы. </w:t>
      </w:r>
    </w:p>
    <w:p w:rsidR="00DB1A00" w:rsidRPr="004F5A3A" w:rsidRDefault="002E199A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Оқушын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>ың сұрағы: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Төлеген Айбергеновтың отты жырлары туралы көңілге түйгеніңіз.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Ақынның жауабы. 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</w:t>
      </w:r>
      <w:r w:rsidR="002E199A" w:rsidRPr="004F5A3A">
        <w:rPr>
          <w:rFonts w:ascii="Times New Roman" w:hAnsi="Times New Roman" w:cs="Times New Roman"/>
          <w:b/>
          <w:sz w:val="28"/>
          <w:szCs w:val="28"/>
          <w:lang w:val="kk-KZ"/>
        </w:rPr>
        <w:t>ушын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сұрағы: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Жаяу Мұса арғы нағашыларыңыз екен. Атақты ақын Мәдимен де туыстығыңыз бар екен. Бүгінгі ұрпақ осындай тұлғаларды қаншалықты бағалап,</w:t>
      </w:r>
      <w:r w:rsidR="002E6F1D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ескеріп жүр?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Ақынның жауабы. </w:t>
      </w:r>
    </w:p>
    <w:p w:rsidR="00DB1A00" w:rsidRPr="004F5A3A" w:rsidRDefault="002E199A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Оқушын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сұрағы: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Газет-журналдарда жауапты қызметте көп болдыңыз.</w:t>
      </w:r>
      <w:r w:rsidR="002E6F1D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Кереку өңірінде қазақ баспасөзінің қалі нешік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Ақынның жауабы.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сұрағы: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Жазушы ретінде өзіңізді не толғандырады?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Ақынның жауабы. </w:t>
      </w:r>
    </w:p>
    <w:p w:rsidR="00DB1A00" w:rsidRPr="004F5A3A" w:rsidRDefault="002E199A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Оқушын</w:t>
      </w:r>
      <w:r w:rsidR="00DB1A00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сұрағы: </w:t>
      </w:r>
      <w:r w:rsidR="00DB1A00" w:rsidRPr="004F5A3A">
        <w:rPr>
          <w:rFonts w:ascii="Times New Roman" w:hAnsi="Times New Roman" w:cs="Times New Roman"/>
          <w:sz w:val="28"/>
          <w:szCs w:val="28"/>
          <w:lang w:val="kk-KZ"/>
        </w:rPr>
        <w:t>Мемлекеттік тіл және еліміздің тәуелсіздігі: осы екі ұғымның байланысы неде?</w:t>
      </w:r>
    </w:p>
    <w:p w:rsidR="002E199A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Ақынның жауабы.</w:t>
      </w:r>
      <w:r w:rsidR="002E199A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B1A00" w:rsidRPr="004F5A3A" w:rsidRDefault="002E199A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67B8C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Сөз кезегі мектебіміздің ұлағатты ұстазы Мана</w:t>
      </w:r>
      <w:r w:rsidR="00A17BEB" w:rsidRPr="004F5A3A">
        <w:rPr>
          <w:rFonts w:ascii="Times New Roman" w:hAnsi="Times New Roman" w:cs="Times New Roman"/>
          <w:sz w:val="28"/>
          <w:szCs w:val="28"/>
          <w:lang w:val="kk-KZ"/>
        </w:rPr>
        <w:t>баева Гүлбайрам Рахимқызын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а беріледі.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67B8C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жүргүзуші: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Жерлес ақынымыз Арман Бақтанұлы Қанимен кездесуге арналған «Ақын сыр шерте</w:t>
      </w:r>
      <w:r w:rsidR="00A17BEB" w:rsidRPr="004F5A3A">
        <w:rPr>
          <w:rFonts w:ascii="Times New Roman" w:hAnsi="Times New Roman" w:cs="Times New Roman"/>
          <w:sz w:val="28"/>
          <w:szCs w:val="28"/>
          <w:lang w:val="kk-KZ"/>
        </w:rPr>
        <w:t>ді» атты әдеби - сазды кешіміз де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мәресіне жетті.</w:t>
      </w:r>
    </w:p>
    <w:p w:rsidR="00DB1A00" w:rsidRPr="004F5A3A" w:rsidRDefault="00DB1A00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</w:t>
      </w:r>
      <w:r w:rsidR="00767B8C" w:rsidRPr="004F5A3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Құрметті Арман аға, біз үшін уақыт тауып, әңгімелесіп, сұрақтарымызға жауап бергеніңізге мың алғыс! Жүз жасаңыз!</w:t>
      </w: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B1A00" w:rsidRPr="004F5A3A" w:rsidRDefault="00DB1A00" w:rsidP="00DB1A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sz w:val="28"/>
          <w:szCs w:val="28"/>
          <w:lang w:val="kk-KZ"/>
        </w:rPr>
        <w:t>Бүгін сізбен болған мектептің оқушыларына батаңызды беріп кетсеңіз.</w:t>
      </w:r>
    </w:p>
    <w:p w:rsidR="00767B8C" w:rsidRPr="004F5A3A" w:rsidRDefault="00767B8C" w:rsidP="00767B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2-жүргізуші: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Сөз кезегі осы кешті ұйымдастырушы</w:t>
      </w:r>
      <w:r w:rsidR="00A25B25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мектебіміздің қазақ тілі мен әдебиеті мұғалімі Табикенова Қарлығаш Сағидоллақызына беріледі.</w:t>
      </w:r>
    </w:p>
    <w:p w:rsidR="00767B8C" w:rsidRPr="004F5A3A" w:rsidRDefault="00767B8C" w:rsidP="00767B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 жүргізуші: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Бүгінгі </w:t>
      </w:r>
      <w:r w:rsidR="00A25B25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«Мәңгілік ел – Мәртебелі тіл» атты апталық аясында өткен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«Ақын сыр шертеді» атты әдеби - сазды кешімізді 5 сынып оқушылар</w:t>
      </w:r>
      <w:r w:rsidR="004F5A3A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ы Мұратбаев Әлішер мен </w:t>
      </w:r>
      <w:r w:rsidR="004F5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1AA5">
        <w:rPr>
          <w:rFonts w:ascii="Times New Roman" w:hAnsi="Times New Roman" w:cs="Times New Roman"/>
          <w:sz w:val="28"/>
          <w:szCs w:val="28"/>
          <w:lang w:val="kk-KZ"/>
        </w:rPr>
        <w:t xml:space="preserve">Алимханов Уәлиханның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орындауындағы </w:t>
      </w:r>
      <w:r w:rsidR="004F5A3A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«Менің Қазақстаным»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әнмен </w:t>
      </w:r>
      <w:r w:rsidR="00E724D8" w:rsidRPr="004F5A3A">
        <w:rPr>
          <w:rFonts w:ascii="Times New Roman" w:hAnsi="Times New Roman" w:cs="Times New Roman"/>
          <w:sz w:val="28"/>
          <w:szCs w:val="28"/>
          <w:lang w:val="kk-KZ"/>
        </w:rPr>
        <w:t>аяқтауға рұхсат етіңіздер!</w:t>
      </w:r>
    </w:p>
    <w:p w:rsidR="00A25B25" w:rsidRPr="004F5A3A" w:rsidRDefault="00A25B25" w:rsidP="00DB1A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 жүргізуші: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Құрметті Арм</w:t>
      </w:r>
      <w:r w:rsidR="00A17BEB"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ан аға, бүгінгі кездесуге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келіп, ой </w:t>
      </w:r>
      <w:r w:rsidR="007C4E44" w:rsidRPr="004F5A3A">
        <w:rPr>
          <w:rFonts w:ascii="Times New Roman" w:hAnsi="Times New Roman" w:cs="Times New Roman"/>
          <w:sz w:val="28"/>
          <w:szCs w:val="28"/>
          <w:lang w:val="kk-KZ"/>
        </w:rPr>
        <w:t>бөліскеніңізге алғысымызды білдіреміз.</w:t>
      </w:r>
    </w:p>
    <w:p w:rsidR="001832DB" w:rsidRPr="004F5A3A" w:rsidRDefault="00A25B25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 жүргізуші: 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>Қош</w:t>
      </w:r>
      <w:r w:rsidR="007C4E44" w:rsidRPr="004F5A3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F5A3A">
        <w:rPr>
          <w:rFonts w:ascii="Times New Roman" w:hAnsi="Times New Roman" w:cs="Times New Roman"/>
          <w:sz w:val="28"/>
          <w:szCs w:val="28"/>
          <w:lang w:val="kk-KZ"/>
        </w:rPr>
        <w:t xml:space="preserve"> сау болыңыздар!</w:t>
      </w:r>
      <w:r w:rsidR="001832DB" w:rsidRPr="004F5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1832DB" w:rsidP="00183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32DB" w:rsidRPr="004F5A3A" w:rsidRDefault="004F5A3A" w:rsidP="004F5A3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70D2" w:rsidRPr="004F5A3A" w:rsidRDefault="00DA70D2" w:rsidP="008C671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A70D2" w:rsidRPr="004F5A3A" w:rsidSect="00F476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3B3"/>
    <w:rsid w:val="000104F5"/>
    <w:rsid w:val="00086244"/>
    <w:rsid w:val="00174450"/>
    <w:rsid w:val="001832DB"/>
    <w:rsid w:val="002C6380"/>
    <w:rsid w:val="002E199A"/>
    <w:rsid w:val="002E6F1D"/>
    <w:rsid w:val="00323917"/>
    <w:rsid w:val="00463BD0"/>
    <w:rsid w:val="004B360D"/>
    <w:rsid w:val="004F5A3A"/>
    <w:rsid w:val="00513DE1"/>
    <w:rsid w:val="005605A4"/>
    <w:rsid w:val="005E5A13"/>
    <w:rsid w:val="0064578B"/>
    <w:rsid w:val="00716449"/>
    <w:rsid w:val="00767B8C"/>
    <w:rsid w:val="00777C35"/>
    <w:rsid w:val="007A1197"/>
    <w:rsid w:val="007C4E44"/>
    <w:rsid w:val="007C66B4"/>
    <w:rsid w:val="0083551A"/>
    <w:rsid w:val="008C671E"/>
    <w:rsid w:val="0096020C"/>
    <w:rsid w:val="009A68D6"/>
    <w:rsid w:val="009E1FC6"/>
    <w:rsid w:val="00A156DB"/>
    <w:rsid w:val="00A17BEB"/>
    <w:rsid w:val="00A25B25"/>
    <w:rsid w:val="00A345A2"/>
    <w:rsid w:val="00B34B32"/>
    <w:rsid w:val="00C32B28"/>
    <w:rsid w:val="00D24E3F"/>
    <w:rsid w:val="00D33777"/>
    <w:rsid w:val="00DA70D2"/>
    <w:rsid w:val="00DB1A00"/>
    <w:rsid w:val="00DB1AA5"/>
    <w:rsid w:val="00DF5725"/>
    <w:rsid w:val="00E613B3"/>
    <w:rsid w:val="00E724D8"/>
    <w:rsid w:val="00E8681F"/>
    <w:rsid w:val="00F4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8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0C17C-90DA-4788-8C95-58C97B70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ё</dc:creator>
  <cp:lastModifiedBy>Самал</cp:lastModifiedBy>
  <cp:revision>19</cp:revision>
  <cp:lastPrinted>2017-01-20T02:58:00Z</cp:lastPrinted>
  <dcterms:created xsi:type="dcterms:W3CDTF">2017-01-16T09:02:00Z</dcterms:created>
  <dcterms:modified xsi:type="dcterms:W3CDTF">2017-06-14T17:02:00Z</dcterms:modified>
</cp:coreProperties>
</file>