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DB" w:rsidRDefault="00211A51" w:rsidP="00211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Тестовые задания по биологии 9 класс </w:t>
      </w:r>
    </w:p>
    <w:p w:rsidR="00211A51" w:rsidRPr="00211A51" w:rsidRDefault="00211A51" w:rsidP="00211A5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211A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200 вопросов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Зерновка – плод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пшеницы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капусты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подсолнечника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клена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белены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Трофяной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белый мох иначе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сфагнумом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ламинарией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багрянкой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плауном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кукушкин лён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Ткань, придающая прочность органам растения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образовательная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покровная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фотосинтезирующая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механическая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запасающая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Главные части цветка: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венчик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лепесток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тычинка и пестик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цветоножка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цветоложе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Обычно картофель размножают: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семенами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луковицами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корнеплодами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клубнями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корневищами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Декоративное растение семейства лилейные: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черемица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лилия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безвременник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эремурус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вороний глаз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Нитчатая зеленая водоросль: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алярия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спирогира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порфира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агарум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кладофора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Стебель с листьями и почками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корнем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цветком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побег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столбиком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пестиком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 корнях имеют клубеньки, растения семейства: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розоцветные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крестоцветные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паслёновые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бобовые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сложноцветные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Наносит вред, лесному хозяйству паразитируя на деревьях и разрушая древесину, гриб: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спорынья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мукор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головня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трутовик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парша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Семена с двумя семядолями: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пшеницы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арбуза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риса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кукурузы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Зелёная одноклеточная водоросль: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хламидоманада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плюмария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агарум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саргассум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ламинария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Лист покрыт: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пробкой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кожей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эпидермой или кожицей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D) мембраной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корой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обитающие в воде: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покрытосеменные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голосеменные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папоротники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водоросли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псилофиты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Рост стебля в толщину обеспечивает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камбий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сосуды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луб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древесина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Зачаточный побег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семя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плод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лист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почка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пестик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Стебель соломину имеют: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касатиковые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ландышевые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злаковые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лилейные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ирисовые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Слоевище или таллом лишайника состоит из: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грибов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бактерий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водорослей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гриба и водоросли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скопления 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 ветроопыляемым растениям относятся: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черёмуха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роза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береза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яблоня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 семенах пшеницы: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зародыша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2 семядоли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нет эндосперма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1 семядоля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нет зародыша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При очередном расположении листьев на стебле в узле находится: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один лист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пять листьев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три листа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четыре листа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два листа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Нижняя, расширенная часть пестика – это: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А) завязь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рыльце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пыльник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столбик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нить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Мухами питается растение: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росянка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боб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костянка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зерновка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семянка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Простые листья имеет: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клубника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малина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земляника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вишня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шиповник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Внутреннее строение растений изучают с помощью: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микроскопа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перископа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бинокля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очков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телескопа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Признак живого: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цвет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твердость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С) форма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размер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размножение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Список редких видов животных и растений представляет собой: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Заповедник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Реестр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Кадастр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Красную книгу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Памятник природы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Зародышевое развитие организмов изучает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Физиология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Палеотология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Экология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Генетика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Эмбриология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Восстановление утраченных или поврежденных частей тела многоклеточных: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Регенерация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Торможение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Раздражение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Возбуждение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Рефлекс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В клетках животных, в отличие от растений нет: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митохондрии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плазматической мембраны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гликокалликса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ядра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E) толстой целлюлозной клеточной стенки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Неизлечимое вирусное заболевание, передающееся половым путем: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рак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оспа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СПИД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туберкулез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сифилис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Бактерии, вызывающие заболевания человека и животных: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Болезнетворные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Гниения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Клубеньковые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Почвенные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Молочнокислые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Яркой окраской предупреждает о том, что он ядовитый гриб: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Желчный гриб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Лисичка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Мухомор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Поганка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Шампиьон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Превращение молока в простоквашу происходит с помощью бактерий: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Клубеньковых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Почвенных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Болезнетворных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Молочнокислых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Гниения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35. Органоиды передвижения некоторых бактерий: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усики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иголки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ложноножки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споры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жгутики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В результате оплодотворения образуется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семенник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зигота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сперматозоид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гамета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яйцеклетка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 Двухслойный зародыш: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Морула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Нейрула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Бластула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Бластомер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Гаструла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 В клетках тела человека содержится: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24 пары хромосом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45 пар хромосом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11 пар хромосом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22 пары хромосом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23 пары хромосом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Наружный слой клеток гаструлы: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бластомер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B) энтодерма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хорда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мезодерма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эктодерма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Мейоз- это: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слияние половых 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деление клеток соматических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прямое деление 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развитие организма из неоплодотворённой яйцеклетки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E) </w:t>
      </w:r>
      <w:proofErr w:type="gram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деление клеток</w:t>
      </w:r>
      <w:proofErr w:type="gramEnd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приводящее к образованию гамет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Наружное оплодотворение характерно для: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пресмыкающихся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 рыб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птиц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человека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млекопитающих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 Бесполый способ размножения гидры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почкованием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овогенезом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делением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сперматогенезом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оплодотворением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 Набор хромосом в зиготе: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пентаплоидный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гаплоидный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диплоидный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D) тетраплоидный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триплоидный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 Гаметогенез – это: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деление 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образование гамет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размножение гамет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митотическое деление 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слияние гамет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 К бесполому размножению не относится: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партеногенез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почкование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вегетативное размножение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деление клеток одноклеточных организмов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спорообразование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 Близнецы будут похожи друг на друга, если развиваются из: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двух яйцеклеток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четырех яйцеклеток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трех яйцеклеток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четырех и более яйцеклеток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одной яйцеклетки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 Внутренний слой клеток гаструлы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энтодерма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эпидермис мезодерма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эпителий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</w:t>
      </w:r>
      <w:r w:rsidRPr="00211A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эпидермис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эктодерма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48. Подготовка клетки к делению осуществляется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интерфазе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профазе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анафазе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телофазе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метафазе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 Для каждого организма характерно индивидуальное развитие или: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гаметогенез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филогенез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овогенез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онтогенез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биогенез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 В грудной клетке человека располагаются: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желудок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легкие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кишечник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половые органы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почки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 Последовательность органов дыхания: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голосовая щель, легкие, трахея, бронхи, пищевод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носовая полость, гортань, трахея, бронхи, легкие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надгортанник, пищевод, легкие, трахея, легочные пузырьки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бронхи, легкие, язык, трахея, носовая полость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бронхи, надгортанник, носоглотка, гортань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52. Туберкулезная палочка является возбудителем: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бронхиальной астмы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гриппа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ангины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туберкулеза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тифа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53. При дыхании поглощается газ: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кислород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азот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углекислый газ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водород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хлор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54. Центральный орган системы кровообращения: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сердце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аорта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артерия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капилляр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55. Пульс прощупывается на: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аорте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лёгочной вене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нижней полой вене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лёгочной артерии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сонной артерии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свёртывании крови участвует: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плазма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B) тромбоцит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лейкоцит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лимфоцит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эритроцит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 цельной крови отделить клетки крови, то остаётся: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форменные элементы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плазма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сыворотка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физиологический раствор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гамма- глобулин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крови не входят: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нейроны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лейкоциты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эритроциты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кровяные пластинки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тромбоциты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крупный кровеносный сосуд: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капилляр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артерия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легочная артерия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аорта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вена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 Людям с 1 группой крови можно переливать только: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2 группу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1 группу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3 группу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D) 2 и 3 группы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4 группу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 Конъюгация и кроссинговер гомологичных хромосом происходит: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Интерфазе мейоза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Анафазе мейоза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Телофазе мейоза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Метафазе мейоза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Профазе мейоз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 В ходе овогенеза из одной материнской клетки в норме образуется: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яйцеклетки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1 яйцеклетка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4 яйцеклеток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6 яйцеклеток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8 яйцеклеток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 В ходе сперматогенеза из одной материнской клетки образуется: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8 сперматозоидов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 сперматозоид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6 сперматозоидов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4 сперматозоида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2 сперматозоида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 Правильная последовательность фаз митоза: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Профаза – анафаза – метафаза – телофаза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Метафаза – профаза - анафаза– телофаза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Анафаза - метафаза– профаза– телофаза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Профаза – метафаза– анафаза – телофаза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Анафаза - профаза - метафаза– телофаза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65. Шарообразный зародыш с полостью внутри: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бластула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нейрула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гаструла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эктодерма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морула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66. Первая стадия зародышевого развития: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гаструла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дробление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нейрула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D) мезодерма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бластула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67. Органоид растительной клетки, представляющий собой полость, заполненную клеточным соком: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пластида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ядро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клеточный центр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вакуоль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цитоплазма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68. В состав ядра входит следующий компонент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рибосомы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эндоплазматическая цепь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клеточный центр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митохондрии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ядрышко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69. ДНК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эукариот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эндоплазматической сети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B) рибосомах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ядре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цитоплазме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клеточном ядре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70. В синтезе белка в клетке участвует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лизосома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клеточный центр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C) аппарат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рибосома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митохондрия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71. Ядро клетки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образует органические вещества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запасает вещества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образует веретено деления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хранит наследственную информацию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расщепляет белки, жиры, углеводы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72. Внутренние складки митохондрии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A) </w:t>
      </w:r>
      <w:proofErr w:type="spell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кристы</w:t>
      </w:r>
      <w:proofErr w:type="spellEnd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строма.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матрикс.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тилакоиды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граны.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73. 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Т.Шванн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М.Шлейден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учения о биосфере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закона независимого расщепления признаков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клеточной теории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D) эволюционного учения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биогенетического закона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74. Органоид, содержащий ферменты, расщепляющие органические вещества: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Лизосома.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Хромопласт.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Гранула.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Лейкопласт.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Хлоропласт.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75. Вещество, составляющее около 80% массы клеток: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Белки.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Жиры.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Крахмал.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Вода.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Углеводы.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76. В бескислородную стадию энергетического обмена синтезируются: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2 молекулы АТФ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6 молекул АТФ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С)38 молекул АТФ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18 молекул АТФ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36 молекул АТФ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77. При фотосинтезе выделяется: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углекислый газ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ядовитый газ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кислород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азот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вода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78. Главным поставщиком энергии для синтеза АТФ в клетках является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аминокислоты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кислород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глюкоза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витамины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минеральные соли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79. Комплекс реакций, происходящих между организмом и внешней средой, называют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Диссимиляцией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Анаболизмом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Катаболизмом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Метаболизмом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Ассимиляцией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80. Окраска тех или иных частей растений зависит от: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Пластид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Митохондрий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Ядра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Ядрышка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Оболочки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81. Парные хромосомы: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аллельные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гаплоидные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гомологичные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диплоидные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гомологичные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82. Свойство организмов передавать свои признаки следующим поколениям – это: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изменчивость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В) наследственность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эволюция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 селекция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генетика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83. Гаметами называют: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Соматические клетки.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Мужские и женские половые клетки.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Только женские половые клетки.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мужские половые клетки.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Промежуточные клетки.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84. Изменение в отдельном гене является примером: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Геномных мутаций.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Соотносительной изменчивостью.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Хромосомных мутаций.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Генных мутаций.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Комбинативной изменчивости.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85. Метод изучения наследования признаков у сестер или братьев, развивающихся из одной оплодотворенной яйцеклетки,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Генеалогическим.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Биохимическим.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Цитогенетическим.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Гибридологический.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Близнецовый.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86.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Аутосомы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Хромосомы половых клеток.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Хромосомы мужского организма.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С) Хромосомы женского организма.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Хромосомы, разные у женского и мужского организма.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Хромосомы, одинаковые у обоих полов.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87. Ген- это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мономер белковой молекулы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материал для обменных процессов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совокупность наследственных процессов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участок молекулы ДНК хранящий информацию о структуре белка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способность родителей передавать свои признаки следующему поколению.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88. Набор хромосом в эндосперме цветковых растений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Гексаплоидный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Гаплоидный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С) </w:t>
      </w:r>
      <w:proofErr w:type="spell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Триплоидный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Полиплоидный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Диплолидный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89. Стадия зародышевого развития, присущая только хордовым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Нейрула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Филогенез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Гаструла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Органогенез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Бластула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90. Колюще-сосущий ротовой аппарат у: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жуков, кузнечиков, стрекоз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бабочек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мух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комаров, лесных клопов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пчел, ос, шмелей, муравьев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91. Отделы тела у насекомых: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брюшко, головогрудь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голова, грудь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голова, грудь, брюшко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голова, брюшко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грудь, туловище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92. Ресничками передвигается: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инфузория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эвглена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амеба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вольвокс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арцелла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93. Относится к плацентарным млекопитающим: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медведь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кенгуру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ехидна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утконос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коала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94. Имеют воздушные мешки: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млекопитающие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птицы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пресмыкающиеся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рыбы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земноводные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95. Конечности редуцированы у: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А) змей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хамелеонов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крокодилов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черепах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лягушек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96. К отряду хищных относится: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лисица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крыса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крот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летучая мышь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97. Функцию дыхания у взрослых земноводных выполняют: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легкие и плавательный пузырь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жабры и кожа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легкие и жабры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плавательный пузырь и кожа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легкие и кожа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98. У рыбы сердце: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многокамерное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 двухкамерное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C)однокамерное</w:t>
      </w:r>
      <w:proofErr w:type="gram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 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трехкамерное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 четырехкамерное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99. Представитель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воробьинообразных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синица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тетерев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C) дрофа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чайка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пингвин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100. Млекопитающие животные, не различающие запахов: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утконос и ехидна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летучая мышь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заяц и ондатра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обыкновенный ёж и крот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дельфины и киты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101. Запасающая и фотосинтезирующая ткань относятся к ткани: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Проводящей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Основной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Опорной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Покровной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Образовательной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102. Если у цветка не развиты тычинки и пестики, то его называют: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Двудомным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Обоеполый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Однодомный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Раздельнополый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Бесполый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103. Индикаторами чистоты воздуха является: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Плауны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Водоросли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Мхи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Лишайники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Грибы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104. Плауновые заростки: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женские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Однополые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Разнополы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мужские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Обоеполые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105. Еж относится к отряду: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Рукокрылых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Насекомоядных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Хищников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Парнокопытных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Грызунов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106. Фототаксис – это ответ организма на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Механических раздражителей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Температурных раздражителей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Химических раздражителей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Освещенности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Атмосферного давления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107. Придают различную окраску органам растений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Митохондрии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Пластиды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Вакуоли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Рибосомы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Лизосомы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108. Выполняет функцию расщепления сложных веществ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Пищеварительная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Опорно-двигательная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Кровеносная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Нервная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Дыхательная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109. Регуляция физических процессов с помощью биологически активных веществ – гормонов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Нервной регуляцией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Химической регуляцией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Смешанной регуляцией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Гуморальной регуляцией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Физиологической регуляцией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110. У человека групп крови: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8 групп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6 групп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4 группы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D) 5 групп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2 группы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111. Для окисления органических веществ необходим: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Хлорид натрия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Азот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Углекислый газ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Кислород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Карбонат кальция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112. Опасное инфекционное желудочно-кишечное заболевание: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Грипп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Дизентерия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Корь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Гастрит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Аппендицит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113. Структурно - функциональная единица почек: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Нейроганглии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B) Трубочки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Нейрон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Нефрон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Нервы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114. В нижней части тубуса микроскопа располагается: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Объектив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Зеркало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Лупа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Окуляр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Винт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115. Восстановление ядерной оболочки в дочерних клетках происходит на стадии: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Телофазы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B) Метафазы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Интерфазы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Профазы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Анафазы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116. Ареал распространения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Генетический критерий вида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Экологический критерий вида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Физиологический критерий вида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Морфологический критерий вида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Биохимический критерий вида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117. Отличительная черта пищеварительной системы млекопитающих: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Пища проходит предварительную обработку в зобе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Желудок имеет два отдела: железистый и мускульный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С) Зубы выполняют функцию захвата и удержания пищи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Челюсти беззубые, одетые роговым чехлом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Каждый зуб состоит из особого вещества дентина, покрыт эмалью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118. Аккомодация достигается изменением кривизны: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Хрусталика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Роговицы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Колбочек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Зрачка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Палочек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119. Ногти и волосы образованы тканью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Опорной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Мышечной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Эпителиальной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Соеденительной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Нервной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120. Отбор приводит к выделению чистой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Естественный отбор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Массовый отбор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Инбридинг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Аутбридинг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Индивидуальный отбор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121. Цветки капусты собраны в соцветие: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Щиток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Колос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Початок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Зонтик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Кисть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122. Все грибы, поселяющиеся на живых организмах и питающиеся за их счет, называют: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Сапрофитами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Шляпочными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Плесневыми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Дрожжами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Паразитами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123. Осенью на верхушках плаунов образуется спороносных колосков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6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5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2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4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3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124. В течение всей жизни хорда сохраняется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Саламандры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Ящерицы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Лягушки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Ланцетника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Окуня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125. Полости трубчатых костей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заполнены: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Губчатым веществом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Хрящом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Суставной жидкостью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Эпителием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Костным мозгом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126. Ферменты, разрушающие органические вещества содержаться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Клеточном центре.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Рибосомах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С) Цитоплазме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Лизосомах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Ядре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127. Процесс репликации в ДНК происходит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Метафазе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Анафазе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Интерфазе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Профазе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Телофазе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128. 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Расположение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зародышевых листков в зародыше: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Эктодерма – энтодерма – мезодерма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Мезодерма – энтодерма – эктодерма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Энтодерма – эктодерма – мезодерма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Энтодерма – мезодерма - эктодерма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Эктодерма - мезодерма - энтодерма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129. Биотические факторы – это: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Влияние живых организмов друг на друга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Совокупность компонентов неорганической среды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Деятельность человека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физические и химические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Рельеф почвы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130. При понижении температуры окружающей среды амеба превращается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Зиготу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Финну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Спору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Почку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Цисту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131. Функцию обоняния выполняет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Слуховой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Блуждающий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Обонятельный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Зрительный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Нижнечелюстной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132. Тропизм - это: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Движение растений или их органов по направлению раздражителю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Поглощение веществ из окружающей среды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Преобразование веществ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Изменение во времени, развитие и самосовершенствование организмов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Способность живых организмов поддерживать постоянство химического состава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133. Растения отличаются высоким ростом, крупными листьями и стеблем, характеризуются высокой урожайностью, это пример мутации: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Гетероплоидии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Хромосомной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Генной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Делеции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Полиплоидии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134. Совокупность клеток сходных по строению, происхождению и выполняемым функциям называет: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Органоид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Ткань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 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Cистему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Организм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135. Образован сросшимися лепестками венчик: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Сростнолепестной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Обоеполый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С) Двойной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Простой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Раздельнолепестной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136. Дрожжи (сахарные грибы) размножаются: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Спорами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Гифами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Почкованием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Грибницей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Половым способом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137. Ядовитое растение семейства лилейных: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Тюльпан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Эремурус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Гиацинт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Лилия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Безвременник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138. Представителем отряда воробьиных, является: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Улар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Стерх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Синица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Филин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Беркут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139. Мимические мышцы расположены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Груди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Животе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Спине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Голове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Верхней конечности.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140. В процессе фильтрации, функцией нефрона является: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Нервная регуляция функций почек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Накопление мочи в мочевом пузыре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Образование первичной мочи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Образование плазмы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Обратное всасывание полезных веществ и воды из первичной мочи в кровь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141. Наука изучающая строение человеческого тела его органов, систем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Гигиена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Медицина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С) Санитария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Физиология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Анатомия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142. Диабет - заболевание, связанное с нарушением деятельности: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Гипофиза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Надпочечников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Поджелудочной железы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Щитовидной железы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Паращитовидной железы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143. На 90 % плазма крови состоит из: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Минеральных солей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Белков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Жиров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Воды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Углеводов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144. К дыхательной системе органов относится: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Щитовидная железа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Печень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Селезенка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D) Сердце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Гортань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145. Опасное инфекционное желудочно-кишечное заболевание: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Аппендицит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Корь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Брюшной тиф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Грипп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Гастрит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146. Способность живых систем автоматически устанавливать и поддерживать на определенном уровне свои показатели: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Метаболизм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Движение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Раздражимость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Возбудимость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Е) </w:t>
      </w:r>
      <w:proofErr w:type="spell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Саморегуляция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147. Метод исследования используют для определения наследственных заболеваний у человека в ряду поколений: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Биохимический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Направленный мутагенез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Гибридологический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Близнецовый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Генеалогический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148. Конечности крота и медведки пример: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Дивергенции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Дегенерации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Ароморфоза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Идиоадаптации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Е) Аналогичных органов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149. Количество энергии передается от предыдущего к последующему трофическому уровню не более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А)90%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В)50%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С)10%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D)60%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Е)20%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150. Правильная последовательность пищеварения в многокамерном желудке жвачных млекопитающих: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Рубец – сетка – книжка – сычуг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Сетка – книжка – сычуг – рубец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Сетка – книжка – рубец – сычуг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Рубец – сетка – сычуг – книжка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Сетка – сычуг – книжка – рубец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151. Слюноотделение у человека будет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безусловнорефлекторной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реакцией: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 время приготовления блюда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 разговоре о еде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Во время еды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любимого блюда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При ощущении запаха мяса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152. Количество молекул ДНК в хроматидах перед делением клетки: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10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С) 4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D) 12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2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153. Зрачок расположен в центре: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Палочек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Сетчатки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Радужной оболочки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Сосудистой оболочки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Слепого пятна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154. Щитовидная железа выделяет гормон: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Гормон роста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Тироксин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Адреналин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 Инсулин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Норадреналин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155. Жевательные мышцы расположены на: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Спине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Верхней конечности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Груди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Животе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Голове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156. Самые мелкие кровеносные сосуды: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Вены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Артерии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Артериолы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Капилляры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Венулы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157. Процессы пищеварения в желудке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изучал: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И. М. Сеченов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Н. И. Пирогов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И. П. Павлов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D) Л.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Пвстер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У. Гарвей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158. Нефрон – функциональная единица: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Почки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Печени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Легкого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Сердца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Поджелудочной железы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159. Состоит из мелких клеток, плотно прилегающих друг к другу ткань: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Покровная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Опорная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Выделительная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Проводящая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Основная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160. Лист отходит от участка стебля, который называется: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Пазухой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Побегом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Придатком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Узлом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Междоузлием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161. В клетках бактерий отсутствует: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Жгутики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Ядро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Оболочка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Цитоплазма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Ядерное вещество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162. Прикрепляется к почве дна ризоидами: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Ламинария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Хлорелла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Улотрикс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Спирогира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Хламидомонада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163. Оседлыми птицами называются: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Скворцы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Сороки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Полярные совы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Журавли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Аисты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164. Внутренняя поверхность носовой полости покрыта тканью: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Гладкими мышцами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Многослойным эпителием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Реснитчатым эпителием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Плоским эпителием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Хрящевой тканью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165. Хромосомы содержаться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Клеточном центре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Рибосомах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Митохондриях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Цитоскелете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Ядре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166. Если в клетке поделившейся митозом было 10 хромосом, то дочерние содержат по: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2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С) 1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10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4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167. Зеленые кузнечики на зеленой траве – пример: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Маскировки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Климатической приспособленности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Пищевой приспособленности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Демонстрации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Мимикрия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168.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Коргалжинский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заповедник находится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Акмолинской</w:t>
      </w:r>
      <w:proofErr w:type="spellEnd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Заилийский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Алатау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Алматинской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Восточном Казахстане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Таласском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Алатау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169. Вредные вещества жизнедеятельности и избыток воды у простейших: инфузории - туфельки удаляются через: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Оболочку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Звездчатые клетки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Пищеварительную вакуоль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Анальное отверстие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Сократительную вакуоль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170. Передние рога спинного мозга образованы: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Телами нейронов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Аксонами двигательных волокон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Аксонами чувствительных волокон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D) Дендритами чувствительных волокон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Дендритами двигательных волокон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171. Первым опроверг теорию самозарождения жизни: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Ч. Дарвин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А. О. Ковалевский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Ж. Б. Ламарк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А. Н.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Северцов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Е) Ф. </w:t>
      </w:r>
      <w:proofErr w:type="spell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Реди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172. Дальтонизм – рецессивный признак, ген которого находится в Х – хромосоме. Однако он возможен только у мужчин. Причиной такого наследования является: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Закон сцепленного наследования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Закон гомологичных рядов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Правило доминирования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Закон наследования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Закон независимого наследия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173. На языке расположены рецепторы: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Вестибулярного аппарата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Слухового анализатора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Обонятельного анализатора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Зрительного анализатора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Вкусового анализатора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174.</w:t>
      </w: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Железа тимус находится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Области шеи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Тазовой области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Головном мозге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Грудной клетке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Брюшной полости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175. Количество изгибов в позвоночнике человека: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Пять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Один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Четыре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Шесть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Два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176. В 1 мм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крови содержится эритроцитов: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250-400 тыс.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1-1,5 млн.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1,5-2 млн.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4,5-5 млн.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6-9 тыс.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177. Жизненная емкость легких: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Количество вдыхаемого и выдыхаемого воздуха за 1 минуту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Количество вдыхаемого и выдыхаемого воздуха за 1 дыхательное движение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Количество вдыхаемого воздуха за 1 дыхательное движение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Количество выдыхаемого воздуха за 1 дыхательное движение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Максимальное количество выдыхаемого воздуха после глубокого вдоха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178. К дыхательной системе органов относится: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Щитовидная железа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Печень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Селезенка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 Сердце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Гортань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179. Амеба передвигается с помощью: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Мышц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Ложноножек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Ресничек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Жгутиков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Вращения тела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180. К организмам, не имеющим в клетках ядра, относят: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Животных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Бактерии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Водоросли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Растения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Грибы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181. Непосредственно связан со спинным мозгом: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Конечный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Промежуточный мозг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Мозжечок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Средний мозг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Продолговатый мозг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182. У млекопитающих пища изо рта поступает в: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Кишечник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Глотку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Пищевод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Желудок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Зоб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183. Функциональная единица почки: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Нефрон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Рецептор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С) Эпикард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Эндокард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Нейрон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184. Дает увеличение мелких предметов в пределах от 42 до 1500: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Световой микроскоп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Телескоп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Лупа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Штативная лупа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Электронный микроскоп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185. Стебель лука: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Прямостоячий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Стелющийся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Цепляющийся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Вьющийся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Укороченный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186. У растений семейства сложноцветных: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Большинство растений однодомные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Соцветие кисть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Мелкие цветки собраны в соцветие корзину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цветке 10 тычинок, 1 пестик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Цветки одиночные, крупные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187. Ученый, установивший родство ланцетника с позвоночными и обосновал существование типа Хордовые: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К. Линней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И. И. Шмальгаузен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А. О. Ковалевский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Ж. Б. Ламарк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Е) А. Н.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Северцов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188. Самое высокое кровяное давление </w:t>
      </w:r>
      <w:proofErr w:type="gram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:</w:t>
      </w:r>
      <w:proofErr w:type="gram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Вене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Артериоле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Капилляре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Венуле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Аорте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189. Способность к перемещению: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Движение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Метаболизм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Раздражимость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Возбудимость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190. Избыточная численность особей приводит к: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Наследственности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Изменчивости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Борьба за существование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Естественному отбору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Градации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191. Гаплоидный набор хромосом обозначает: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1n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4n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5n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2n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3n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192. Правило единообразия гибридов первого поколения носит название: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Второго закона Менделя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Третьего закона Менделя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Закон Т. Моргана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Закон Харди-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Вайнберга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Первого закона Менделя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193. На острове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Барсакельмес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располагаются: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Ботанический сад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Национальный заповедник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Биосферный заповедник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Национальный природный парк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Государственный заповедник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194. В результате повреждения чувствительных нервных волокон, иннервирующих палец руки, человек: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сможет двигать кистью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сможет двигать рукой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Не сможет ни чувствовать, ни совершать движения этим пальцем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D) </w:t>
      </w:r>
      <w:proofErr w:type="gram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proofErr w:type="gramEnd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почувствует боли от ожога пальца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сможет двигать этим пальцем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195. Гладкие мышцы образуют: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Сердце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Кожу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Печень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Язык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Желудок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196. 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Дыхательный центр возбуждается при: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Повышение концентрации кислорода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Понижение концентрации углекислого газа в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С) Повышение концентрации углекислого газа в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Повышение концентрации азота в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Понижение концентрации азота в крови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197. Расщепление белков, ферментом пепсином – это функция: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Каталитическая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Сократительная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Транспортная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Защитная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Регуляторная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198. Железы внешней секреции: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потовые и тимус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потовые и сальные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гипофиз и щитовидная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надпочечники и гипофиз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млечные и гипофиз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199. Для увеличения числа особей с полезными признаками используют: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инбридинг умеренный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аутбридинг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массовый отбор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индивидуальный отбор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естественный отбор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200. Автор естественнонаучной теории естественного отбора: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К.Линней</w:t>
      </w:r>
      <w:proofErr w:type="spellEnd"/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Ж.Б. Ламарк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С) Ч. </w:t>
      </w:r>
      <w:proofErr w:type="spellStart"/>
      <w:r w:rsidRPr="00211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Дарвин</w:t>
      </w: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spellEnd"/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Ж. Бюффон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Аристотель</w:t>
      </w:r>
    </w:p>
    <w:p w:rsidR="00211A51" w:rsidRPr="00211A51" w:rsidRDefault="00211A51" w:rsidP="00211A5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E0B76" w:rsidRPr="00CE0B76" w:rsidRDefault="00CE0B76" w:rsidP="00211A5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0B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вариант 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 Зерновка – плод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пшеницы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капусты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подсолнечника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клена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белены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Трофяной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белый мох иначе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сфагнумом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ламинарией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багрянкой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плауном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кукушкин лён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 Ткань, придающая прочность органам растения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образовательная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покровная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фотосинтезирующая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механическая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запасающая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 Главные части цветка: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венчик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лепесток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тычинка и пестик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цветоножка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цветоложе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 Обычно картофель размножают: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семенами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луковицами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корнеплодами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клубнями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корневищами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6. Декоративное растение семейства лилейные: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черемица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лилия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безвременник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эремурус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вороний глаз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 Нитчатая зеленая водоросль: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алярия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спирогира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порфира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агарум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кладофора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 Стебель с листьями и почками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корнем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цветком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побег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столбиком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пестиком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 На корнях имеют клубеньки, растения семейства: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розоцветные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крестоцветные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паслёновые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бобовые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сложноцветные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10. Наносит вред, лесному хозяйству паразитируя на деревьях и разрушая древесину, гриб: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спорынья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мукор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головня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трутовик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парша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11. Семена с двумя семядолями: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лука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пшеницы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арбуза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риса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кукурузы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12. Зелёная одноклеточная водоросль: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хламидоманада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плюмария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агарум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саргассум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ламинария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13. Лист покрыт: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пробкой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кожей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эпидермой или кожицей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мембраной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корой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Растения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обитающие в воде: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покрытосеменные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голосеменные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папоротники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водоросли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псилофиты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15. Рост стебля в толщину обеспечивает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кора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камбий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сосуды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луб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древесина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16. Зачаточный побег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семя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плод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лист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почка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пестик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17. Стебель соломину имеют: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касатиковые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ландышевые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злаковые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лилейные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ирисовые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18. Слоевище или таллом лишайника состоит из: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грибов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бактерий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водорослей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гриба и водоросли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скопления 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19. К ветроопыляемым растениям относятся: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мак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черёмуха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роза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береза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яблоня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20. В семенах пшеницы: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2 зародыша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2 семядоли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нет эндосперма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1 семядоля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нет зародыша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21. При очередном расположении листьев на стебле в узле находится: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один лист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пять листьев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три листа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четыре листа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два листа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22. Нижняя, расширенная часть пестика – это: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завязь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рыльце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пыльник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D) столбик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нить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23. Мухами питается растение: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росянка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боб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костянка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зерновка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семянка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24. Простые листья имеет: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клубника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малина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земляника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вишня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шиповник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25. Внутреннее строение растений изучают с помощью: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микроскопа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перископа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бинокля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очков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телескопа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26. Признак живого: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цвет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твердость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форма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размер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размножение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27. Список редких видов животных и растений представляет собой: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Заповедник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Реестр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Кадастр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Красную книгу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Памятник природы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28. Зародышевое развитие организмов изучает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Физиология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B)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Палеотология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Экология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Генетика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Эмбриология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29. Восстановление утраченных или поврежденных частей тела многоклеточных: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Регенерация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Торможение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Раздражение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Возбуждение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Рефлекс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30. В клетках животных, в отличие от растений нет: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митохондрии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плазматической мембраны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C)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гликокалликса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ядра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толстой целлюлозной клеточной стенки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31. Неизлечимое вирусное заболевание, передающееся половым путем: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рак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оспа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C) СПИД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туберкулез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сифилис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32. Бактерии, вызывающие заболевания человека и животных: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Болезнетворные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Гниения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Клубеньковые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Почвенные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Молочнокислые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33. Яркой окраской предупреждает о том, что он ядовитый гриб: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Желчный гриб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Лисичка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C) Мухомор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Поганка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E)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Шампиьон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34. Превращение молока в простоквашу происходит с помощью бактерий: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Клубеньковых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Почвенных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Болезнетворных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Молочнокислых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Гниения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35. Органоиды передвижения некоторых бактерий: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усики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иголки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ложноножки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споры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жгутики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36. В результате оплодотворения образуется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семенник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зигота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сперматозоид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гамета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яйцеклетка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37. Двухслойный зародыш: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Морула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B) Нейрула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Бластула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Бластомер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Гаструла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38. В клетках тела человека содержится: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24 пары хромосом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45 пар хромосом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11 пар хромосом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22 пары хромосом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23 пары хромосом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39.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Наружный слой клеток гаструлы: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бластомер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энтодерма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хорда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мезодерма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эктодерма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40.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Мейоз- это: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слияние половых 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деление клеток соматических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прямое деление 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развитие организма из неоплодотворённой яйцеклетки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E) </w:t>
      </w:r>
      <w:proofErr w:type="gram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деление клеток</w:t>
      </w:r>
      <w:proofErr w:type="gramEnd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приводящее к образованию гамет</w:t>
      </w: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B76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B76" w:rsidRPr="00CE0B76" w:rsidRDefault="00CE0B76" w:rsidP="00211A5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0B7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 вариант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Наружное оплодотворение характерно для: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пресмыкающихся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 рыб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птиц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человека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млекопитающих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 Бесполый способ размножения гидры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почкованием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овогенезом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делением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сперматогенезом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оплодотворением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 Набор хромосом в зиготе: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A)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пентаплоидный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гаплоидный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C) диплоидный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тетраплоидный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E)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триплоидный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 Гаметогенез – это: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деление 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образование гамет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размножение гамет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митотическое деление 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слияние гамет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 К бесполому размножению не относится: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партеногенез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почкование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вегетативное размножение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деление клеток одноклеточных организмов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спорообразование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6. Близнецы будут похожи друг на друга, если развиваются из: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двух яйцеклеток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четырех яйцеклеток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трех яйцеклеток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четырех и более яйцеклеток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одной яйцеклетки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 Внутренний слой клеток гаструлы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энтодерма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эпидермис мезодерма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эпителий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</w:t>
      </w:r>
      <w:r w:rsidRPr="00211A5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эпидермис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эктодерма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8. Подготовка клетки к делению осуществляется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интерфазе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B) профазе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анафазе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телофазе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метафазе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 Для каждого организма характерно индивидуальное развитие или: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гаметогенез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филогенез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овогенез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онтогенез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биогенез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0. В грудной клетке человека располагаются: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желудок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легкие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кишечник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половые органы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почки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 Последовательность органов дыхания: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голосовая щель, легкие, трахея, бронхи, пищевод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носовая полость, гортань, трахея, бронхи, легкие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надгортанник, пищевод, легкие, трахея, легочные пузырьки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бронхи, легкие, язык, трахея, носовая полость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бронхи, надгортанник, носоглотка, гортань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 Туберкулезная палочка является возбудителем: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бронхиальной астмы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гриппа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ангины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туберкулеза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тифа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 При дыхании поглощается газ: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кислород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азот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углекислый газ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водород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хлор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 Центральный орган системы кровообращения: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сердце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вена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аорта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артерия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капилляр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 Пульс прощупывается на: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аорте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лёгочной вене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C) нижней полой вене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лёгочной артерии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сонной артерии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 свёртывании крови участвует: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плазма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тромбоцит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лейкоцит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лимфоцит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эритроцит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Если от цельной крови отделить клетки крови, то остаётся: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форменные элементы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плазма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сыворотка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физиологический раствор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гамма- глобулин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 состав крови не входят: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нейроны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лейкоциты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эритроциты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кровяные пластинки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тромбоциты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Самый крупный кровеносный сосуд: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капилляр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артерия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легочная артерия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аорта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вена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. Людям с 1 группой крови можно переливать только: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2 группу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1 группу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3 группу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2 и 3 группы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4 группу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 Конъюгация и кроссинговер гомологичных хромосом происходит: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Интерфазе мейоза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Анафазе мейоза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Телофазе мейоза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Метафазе мейоза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Профазе мейоз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 В ходе овогенеза из одной материнской клетки в норме образуется: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2 яйцеклетки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1 яйцеклетка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4 яйцеклеток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6 яйцеклеток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8 яйцеклеток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 В ходе сперматогенеза из одной материнской клетки образуется: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8 сперматозоидов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1 сперматозоид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6 сперматозоидов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4 сперматозоида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2 сперматозоида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 Правильная последовательность фаз митоза: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Профаза – анафаза – метафаза – телофаза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Метафаза – профаза - анафаза– телофаза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Анафаза - метафаза– профаза– телофаза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Профаза – метафаза– анафаза – телофаза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Анафаза - профаза - метафаза– телофаза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 Шарообразный зародыш с полостью внутри: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бластула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нейрула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гаструла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эктодерма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морула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6. Первая стадия зародышевого развития: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гаструла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дробление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нейрула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D) мезодерма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бластула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 Органоид растительной клетки, представляющий собой полость, заполненную клеточным соком: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пластида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ядро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клеточный центр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вакуоль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цитоплазма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8. В состав ядра входит следующий компонент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рибосомы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эндоплазматическая цепь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клеточный центр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митохондрии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ядрышко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9. ДНК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у эукариот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эндоплазматической сети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рибосомах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C) ядре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цитоплазме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клеточном ядре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0. В синтезе белка в клетке участвует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A) лизосома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клеточный центр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C) аппарат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Гольджи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рибосома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митохондрия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 Ядро клетки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образует органические вещества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запасает вещества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образует веретено деления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хранит наследственную информацию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расщепляет белки, жиры, углеводы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 Внутренние складки митохондрии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A) </w:t>
      </w:r>
      <w:proofErr w:type="spell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кристы</w:t>
      </w:r>
      <w:proofErr w:type="spellEnd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строма.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матрикс.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тилакоиды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граны.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Т.Шванн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М.Шлейден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- авторы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учения о биосфере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закона независимого расщепления признаков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C) клеточной теории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эволюционного учения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биогенетического закона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 Органоид, содержащий ферменты, расщепляющие органические вещества: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Лизосома.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Хромопласт.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Гранула.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Лейкопласт.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Хлоропласт.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 Вещество, составляющее около 80% массы клеток: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Белки.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Жиры.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Крахмал.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Вода.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Углеводы.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6. В бескислородную стадию энергетического обмена синтезируются: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2 молекулы АТФ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6 молекул АТФ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С)38 молекул АТФ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18 молекул АТФ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36 молекул АТФ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 При фотосинтезе выделяется: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углекислый газ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ядовитый газ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С) кислород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азот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вода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8. Главным поставщиком энергии для синтеза АТФ в клетках является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аминокислоты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кислород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C) глюкоза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витамины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минеральные соли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 Комплекс реакций, происходящих между организмом и внешней средой, называют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Диссимиляцией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Анаболизмом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Катаболизмом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Метаболизмом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Ассимиляцией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0. Окраска тех или иных частей растений зависит от: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Пластид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Митохондрий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Ядра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Ядрышка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Оболочки</w:t>
      </w: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 вариант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 Парные хромосомы: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аллельные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гаплоидные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гомологичные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диплоидные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не гомологичные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 Свойство организмов передавать свои признаки следующим поколениям – это: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изменчивость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наследственность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эволюция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 селекция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генетика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 Гаметами называют: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Соматические клетки.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Мужские и женские половые клетки.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Только женские половые клетки.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мужские половые клетки.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Промежуточные клетки.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 Изменение в отдельном гене является примером: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Геномных мутаций.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Соотносительной изменчивостью.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Хромосомных мутаций.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Генных мутаций.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Комбинативной изменчивости.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 Метод изучения наследования признаков у сестер или братьев, развивающихся из одной оплодотворенной яйцеклетки,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Генеалогическим.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Биохимическим.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Цитогенетическим.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Гибридологический.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Близнецовый.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Аутосомы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- это: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Хромосомы половых клеток.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Хромосомы мужского организма.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Хромосомы женского организма.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Хромосомы, разные у женского и мужского организма.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Хромосомы, одинаковые у обоих полов.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 Ген- это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мономер белковой молекулы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материал для обменных процессов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совокупность наследственных процессов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участок молекулы ДНК хранящий информацию о структуре белка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Е) способность родителей передавать свои признаки следующему поколению.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8. Набор хромосом в эндосперме цветковых растений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Гексаплоидный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Гаплоидный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С) </w:t>
      </w:r>
      <w:proofErr w:type="spell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Триплоидный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Полиплоидный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Диплолидный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 Стадия зародышевого развития, присущая только хордовым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Нейрула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Филогенез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Гаструла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Органогенез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Бластула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0. Колюще-сосущий ротовой аппарат у: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жуков, кузнечиков, стрекоз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бабочек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мух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</w:t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комаров, лесных клопов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пчел, ос, шмелей, муравьев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 Отделы тела у насекомых: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брюшко, головогрудь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голова, грудь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C) голова, грудь, брюшко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голова, брюшко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грудь, туловище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 Ресничками передвигается: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инфузория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эвглена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амеба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вольвокс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арцелла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 Относится к плацентарным млекопитающим: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медведь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кенгуру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ехидна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утконос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коала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 Имеют воздушные мешки: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млекопитающие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птицы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пресмыкающиеся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рыбы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земноводные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 Конечности редуцированы у: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А) змей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хамелеонов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крокодилов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черепах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лягушек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6. К отряду хищных относится: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лисица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кит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крыса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крот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летучая мышь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 Функцию дыхания у взрослых земноводных выполняют: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легкие и плавательный пузырь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жабры и кожа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легкие и жабры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плавательный пузырь и кожа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легкие и кожа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8. У рыбы сердце: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 многокамерное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 двухкамерное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C)однокамерное</w:t>
      </w:r>
      <w:proofErr w:type="gram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 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трехкамерное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 четырехкамерное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9. Представитель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воробьинообразных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A) синица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тетерев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дрофа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чайка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пингвин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0. Млекопитающие животные, не различающие запахов: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утконос и ехидна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летучая мышь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заяц и ондатра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обыкновенный ёж и крот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E) дельфины и киты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 Запасающая и фотосинтезирующая ткань относятся к ткани: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Проводящей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Основной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Опорной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Покровной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Образовательной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 Если у цветка не развиты тычинки и пестики, то его называют: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A) Двудомным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Обоеполый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Однодомный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D) Раздельнополый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Бесполый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 Индикаторами чистоты воздуха является: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Плауны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Водоросли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Мхи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Лишайники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Грибы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 Плауновые заростки: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Только женские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Однополые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Разнополы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мужские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Обоеполые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 Еж относится к отряду: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Рукокрылых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Насекомоядных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Хищников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Парнокопытных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Грызунов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6. Фототаксис – это ответ организма на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действие: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) Механических раздражителей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Температурных раздражителей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Химических раздражителей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Освещенности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Атмосферного давления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 Придают различную окраску органам растений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Митохондрии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Пластиды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Вакуоли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Рибосомы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Лизосомы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8. Выполняет функцию расщепления сложных веществ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система: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) Пищеварительная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Опорно-двигательная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Кровеносная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Нервная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Дыхательная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 Регуляция физических процессов с помощью биологически активных веществ – гормонов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Нервной регуляцией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Химической регуляцией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Смешанной регуляцией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Гуморальной регуляцией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Физиологической регуляцией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0. У человека групп крови: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8 групп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6 групп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4 группы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D) 5 групп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2 группы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 Для окисления органических веществ необходим: 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А) Хлорид натрия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Азот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Углекислый газ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Кислород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Карбонат кальция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2. Опасное инфекционное желудочно-кишечное заболевание: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Грипп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B) Дизентерия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Корь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Гастрит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Аппендицит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3. Структурно - функциональная единица почек: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Нейроганглии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B) Трубочки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Нейрон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Нефрон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Нервы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4. В нижней части тубуса микроскопа располагается: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Объектив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Зеркало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Лупа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Окуляр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Винт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5. Восстановление ядерной оболочки в дочерних клетках происходит на стадии: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Телофазы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B) Метафазы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Интерфазы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Профазы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Анафазы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6. Ареал распространения </w:t>
      </w:r>
      <w:proofErr w:type="gram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вида: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) Генетический критерий вида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Экологический критерий вида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Физиологический критерий вида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Морфологический критерий вида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Биохимический критерий вида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7. Отличительная черта пищеварительной системы млекопитающих: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Пища проходит предварительную обработку в зобе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Желудок имеет два отдела: железистый и мускульный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Зубы выполняют функцию захвата и удержания пищи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Челюсти беззубые, одетые роговым чехлом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Каждый зуб состоит из особого вещества дентина, покрыт эмалью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8. Аккомодация достигается изменением кривизны: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Хрусталика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Роговицы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Колбочек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Зрачка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Палочек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9. Ногти и волосы образованы тканью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Опорной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В) Мышечной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Эпителиальной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Соеденительной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Нервной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0. Отбор приводит к выделению чистой </w:t>
      </w:r>
      <w:proofErr w:type="gram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линии: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) Естественный отбор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Массовый отбор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Инбридинг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Аутбридинг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Индивидуальный отбор</w:t>
      </w: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Pr="00B5627C" w:rsidRDefault="00B5627C" w:rsidP="00211A5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627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 вариант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 Цветки капусты собраны в соцветие: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Щиток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Колос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Початок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Зонтик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Кисть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 Все грибы, поселяющиеся на живых организмах и питающиеся за их счет, называют: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Сапрофитами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Шляпочными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Плесневыми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Дрожжами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Паразитами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3. Осенью на верхушках плаунов образуется спороносных колосков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по: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) 6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5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2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4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3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4. В течение всей жизни хорда сохраняется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у: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) Саламандры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Ящерицы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Лягушки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Ланцетника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Окуня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5. Полости трубчатых костей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заполнены: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) Губчатым веществом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Хрящом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Суставной жидкостью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Эпителием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Костным мозгом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6. Ферменты, разрушающие органические вещества содержаться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в: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) Клеточном центре.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Рибосомах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С) Цитоплазме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Лизосомах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Ядре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7. Процесс репликации в ДНК происходит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в: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>) Метафазе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Анафазе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Интерфазе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Профазе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Телофазе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8. </w:t>
      </w:r>
      <w:r w:rsidRPr="00211A5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Расположение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t> зародышевых листков в зародыше: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Эктодерма – энтодерма – мезодерма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Мезодерма – энтодерма – эктодерма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Энтодерма – эктодерма – мезодерма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Энтодерма – мезодерма - эктодерма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Эктодерма - мезодерма - энтодерма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 Биотические факторы – это: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Влияние живых организмов друг на друга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Совокупность компонентов неорганической среды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Деятельность человека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физические и химические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Рельеф почвы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При понижении температуры окружающей среды амеба превращается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Зиготу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Финну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Спору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Почку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Цисту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1. Функцию обоняния выполняет </w:t>
      </w:r>
      <w:proofErr w:type="gram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нерв: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) Слуховой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Блуждающий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Обонятельный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Зрительный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Нижнечелюстной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2. Тропизм - это: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Движение растений или их органов по направлению раздражителю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Поглощение веществ из окружающей среды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Преобразование веществ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Изменение во времени, развитие и самосовершенствование организмов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Способность живых организмов поддерживать постоянство химического состава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3. Растения отличаются высоким ростом, крупными листьями и стеблем, характеризуются высокой урожайностью, это пример мутации: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Гетероплоидии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Хромосомной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Генной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Делеции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Полиплоидии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4. Совокупность клеток сходных по строению, происхождению и выполняемым функциям называет: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Орган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Органоид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Ткань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 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Cистему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Организм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5. Образован сросшимися лепестками венчик: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Сростнолепестной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Обоеполый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Двойной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Простой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Раздельнолепестной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6. Дрожжи (сахарные грибы) размножаются: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Спорами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Гифами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Почкованием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Грибницей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Половым способом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7. Ядовитое растение семейства лилейных: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Тюльпан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Эремурус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Гиацинт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Лилия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Безвременник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8. Представителем отряда воробьиных, является: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Улар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Стерх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Синица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Филин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Беркут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9. Мимические мышцы расположены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Груди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Животе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Спине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Голове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Верхней конечности.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В процессе фильтрации, функцией нефрона является: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Нервная регуляция функций почек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Накопление мочи в мочевом пузыре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Образование первичной мочи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Образование плазмы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Обратное всасывание полезных веществ и воды из первичной мочи в кровь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1. Наука изучающая строение человеческого тела его органов, систем </w:t>
      </w:r>
      <w:proofErr w:type="gram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органов :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) Гигиена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В) Медицина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С) Санитария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Физиология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Анатомия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2. Диабет - заболевание, связанное с нарушением деятельности: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Гипофиза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В) Надпочечников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Поджелудочной железы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Щитовидной железы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Паращитовидной железы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3. На 90 % плазма крови состоит из: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Минеральных солей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В) Белков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Жиров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Воды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Углеводов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4. К дыхательной системе органов относится: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Щитовидная железа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Печень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Селезенка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Сердце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Гортань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5. Опасное инфекционное желудочно-кишечное заболевание: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Аппендицит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Корь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Брюшной тиф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Грипп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Гастрит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6. Способность живых систем автоматически устанавливать и поддерживать на определенном уровне свои показатели: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Метаболизм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Движение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Раздражимость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Возбудимость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Е) </w:t>
      </w:r>
      <w:proofErr w:type="spell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Саморегуляция</w:t>
      </w:r>
      <w:proofErr w:type="spellEnd"/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7. Метод исследования используют для определения наследственных заболеваний у человека в ряду поколений: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Биохимический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Направленный мутагенез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Гибридологический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Близнецовый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Генеалогический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8. Конечности крота и медведки пример: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Дивергенции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Дегенерации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Ароморфоза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Идиоадаптации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Аналогичных органов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9. Количество энергии передается от предыдущего к последующему трофическому уровню не более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А)90%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В)50%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С)10%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D)60%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Е)20%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Правильная последовательность пищеварения в многокамерном желудке жвачных млекопитающих: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Рубец – сетка – книжка – сычуг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Сетка – книжка – сычуг – рубец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Сетка – книжка – рубец – сычуг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Рубец – сетка – сычуг – книжка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Сетка – сычуг – книжка – рубец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1. Слюноотделение у человека будет </w:t>
      </w:r>
      <w:proofErr w:type="spell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безусловнорефлекторной</w:t>
      </w:r>
      <w:proofErr w:type="spellEnd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реакцией: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Во время приготовления блюда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При разговоре о еде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Во время еды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виде любимого блюда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При ощущении запаха мяса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2. Количество молекул ДНК в хроматидах перед делением клетки: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1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10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С) 4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D) 12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2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3. Зрачок расположен в центре: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Палочек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Сетчатки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Радужной оболочки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Сосудистой оболочки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Слепого пятна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4. Щитовидная железа выделяет гормон: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Гормон роста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Тироксин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Адреналин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 Инсулин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Норадреналин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5. Жевательные мышцы расположены на: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Спине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Верхней конечности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Груди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Животе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Голове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6. Самые мелкие кровеносные сосуды: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Вены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Артерии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С) Артериолы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Капилляры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Венулы</w:t>
      </w:r>
      <w:proofErr w:type="spellEnd"/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7. Процессы пищеварения в желудке </w:t>
      </w:r>
      <w:proofErr w:type="gram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изучал: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) И. М. Сеченов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Н. И. Пирогов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И. П. Павлов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Л.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Пвстер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У. Гарвей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8. Нефрон – функциональная единица: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Почки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Печени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Легкого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Сердца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Поджелудочной железы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9. Состоит из мелких клеток, плотно прилегающих друг к другу ткань: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Покровная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Опорная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Выделительная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Проводящая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Основная</w:t>
      </w:r>
    </w:p>
    <w:p w:rsidR="00211A51" w:rsidRPr="00211A51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Лист отходит от участка стебля, который называется: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Пазухой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Побегом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Придатком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Узлом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Междоузлием</w:t>
      </w: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27C" w:rsidRDefault="00B5627C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B76" w:rsidRPr="00CE0B76" w:rsidRDefault="00CE0B76" w:rsidP="00211A5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0B7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 вариант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1. В клетках бактерий отсутствует: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Жгутики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Ядро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Оболочка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Цитоплазма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Ядерное вещество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2. Прикрепляется к почве дна ризоидами: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Ламинария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Хлорелла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Улотрикс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Спирогира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Хламидомонада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3. Оседлыми птицами называются: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Скворцы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Сороки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Полярные совы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Журавли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Аисты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4. Внутренняя поверхность носовой полости покрыта тканью: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Гладкими мышцами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Многослойным эпителием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Реснитчатым эпителием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Плоским эпителием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Хрящевой тканью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5. Хромосомы содержаться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Клеточном центре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Рибосомах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Митохондриях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Цитоскелете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Ядре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6. Если в клетке поделившейся митозом было 10 хромосом, то дочерние содержат по: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12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2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С) 1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10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4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7. Зеленые кузнечики на зеленой траве – пример: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Маскировки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Климатической приспособленности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Пищевой приспособленности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Демонстрации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Мимикрия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168.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Коргалжинский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заповедник находится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А) </w:t>
      </w:r>
      <w:proofErr w:type="spell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Акмолинской</w:t>
      </w:r>
      <w:proofErr w:type="spellEnd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области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Заилийский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Алатау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Алматинской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Восточном Казахстане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Таласском</w:t>
      </w:r>
      <w:proofErr w:type="spell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Алатау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9. Вредные вещества жизнедеятельности и избыток воды у простейших: инфузории - туфельки удаляются через: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Оболочку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Звездчатые клетки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Пищеварительную вакуоль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Анальное отверстие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Сократительную вакуоль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Передние рога спинного мозга образованы: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Телами нейронов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Аксонами двигательных волокон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Аксонами чувствительных волокон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Дендритами чувствительных волокон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Дендритами двигательных волокон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1. Первым опроверг теорию самозарождения жизни: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Ч. Дарвин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А. О. Ковалевский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Ж. Б. Ламарк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А. Н.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Северцов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Е) Ф. </w:t>
      </w:r>
      <w:proofErr w:type="spell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Реди</w:t>
      </w:r>
      <w:proofErr w:type="spellEnd"/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2. Дальтонизм – рецессивный признак, ген которого находится в Х – хромосоме. Однако он возможен только у мужчин. Причиной такого наследования является: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Закон сцепленного наследования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Закон гомологичных рядов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Правило доминирования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Закон наследования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Закон независимого наследия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3. На языке расположены рецепторы: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Вестибулярного аппарата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Слухового анализатора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Обонятельного анализатора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Зрительного анализатора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Вкусового анализатора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211A51"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Железа тимус находится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Области шеи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Тазовой области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Головном мозге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Грудной клетке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Брюшной полости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5. Количество изгибов в позвоночнике человека: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Пять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Один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Четыре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Шесть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Два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6. В 1 мм</w:t>
      </w:r>
      <w:r w:rsidR="00211A51" w:rsidRPr="00211A5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 крови содержится эритроцитов: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250-400 тыс.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1-1,5 млн.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1,5-2 млн.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D) 4,5-5 млн.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6-9 тыс.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7. Жизненная емкость легких: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Количество вдыхаемого и выдыхаемого воздуха за 1 минуту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Количество вдыхаемого и выдыхаемого воздуха за 1 дыхательное движение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Количество вдыхаемого воздуха за 1 дыхательное движение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Количество выдыхаемого воздуха за 1 дыхательное движение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Максимальное количество выдыхаемого воздуха после глубокого вдоха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8. К дыхательной системе органов относится: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Щитовидная железа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Печень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Селезенка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 Сердце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Гортань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9. Амеба передвигается с помощью: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Мышц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Ложноножек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Ресничек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Жгутиков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Вращения тела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К организмам, не имеющим в клетках ядра, относят: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Животных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Бактерии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Водоросли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Растения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Грибы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1. Непосредственно связан со спинным мозгом: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Конечный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Промежуточный мозг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Мозжечок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Средний мозг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Продолговатый мозг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2. У млекопитающих пища изо рта поступает в: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Кишечник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В) Глотку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Пищевод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Желудок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Зоб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3. Функциональная единица почки: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Нефрон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Рецептор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Эпикард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Эндокард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Нейрон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4. Дает увеличение мелких предметов в пределах от 42 до 1500: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Световой микроскоп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Телескоп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Лупа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Штативная лупа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Электронный микроскоп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5. Стебель лука: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Прямостоячий</w:t>
      </w:r>
      <w:r w:rsidRPr="00211A51">
        <w:rPr>
          <w:rFonts w:ascii="Times New Roman" w:hAnsi="Times New Roman" w:cs="Times New Roman"/>
          <w:sz w:val="28"/>
          <w:szCs w:val="28"/>
          <w:lang w:eastAsia="ru-RU"/>
        </w:rPr>
        <w:br/>
        <w:t>В) Стелющийся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Цепляющийся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Вьющийся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Укороченный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6. У растений семейства сложноцветных: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Большинство растений однодомные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Соцветие кисть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Мелкие цветки собраны в соцветие корзину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gram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цветке 10 тычинок, 1 пестик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Цветки одиночные, крупные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7. Ученый, установивший родство ланцетника с позвоночными и обосновал существование типа Хордовые: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К. Линней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И. И. Шмальгаузен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А. О. Ковалевский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Ж. Б. Ламарк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Е) А. Н.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Северцов</w:t>
      </w:r>
      <w:proofErr w:type="spellEnd"/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8. Самое высокое кровяное давление </w:t>
      </w:r>
      <w:proofErr w:type="gram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в :</w:t>
      </w:r>
      <w:proofErr w:type="gram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Вене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Артериоле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Капилляре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Венуле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Аорте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9. Способность к перемещению: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Движение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Метаболизм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Раздражимость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D) Возбудимость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Избыточная численность особей приводит к: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Наследственности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Изменчивости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Борьба за существование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Естественному отбору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Градации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1. Гаплоидный набор хромосом обозначает: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1n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B) 4n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C) 5n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2n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E) 3n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2. Правило единообразия гибридов первого поколения носит название: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Второго закона Менделя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Третьего закона Менделя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Закон Т. Моргана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Закон Харди-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Вайнберга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Первого закона Менделя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3. На острове </w:t>
      </w:r>
      <w:proofErr w:type="spellStart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Барсакельмес</w:t>
      </w:r>
      <w:proofErr w:type="spellEnd"/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располагаются: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Ботанический сад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Национальный заповедник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Биосферный заповедник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Национальный природный парк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Государственный заповедник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4. В результате повреждения чувствительных нервных волокон, иннервирующих палец руки, человек: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Не сможет двигать кистью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Не сможет двигать рукой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Не сможет ни чувствовать, ни совершать движения этим пальцем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D) </w:t>
      </w:r>
      <w:proofErr w:type="gramStart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Не</w:t>
      </w:r>
      <w:proofErr w:type="gramEnd"/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почувствует боли от ожога пальца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Не сможет двигать этим пальцем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5. Гладкие мышцы образуют: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Сердце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Кожу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Печень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Язык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Е) Желудок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6. 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Дыхательный центр возбуждается при: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Повышение концентрации кислорода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Понижение концентрации углекислого газа в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Повышение концентрации углекислого газа в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Повышение концентрации азота в крови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Понижение концентрации азота в крови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7. Расщепление белков, ферментом пепсином – это функция: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Каталитическая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Сократительная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Транспортная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Защитная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Регуляторная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8. Железы внешней секреции: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А) потовые и тимус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В) потовые и сальные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гипофиз и щитовидная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надпочечники и гипофиз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млечные и гипофиз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9. Для увеличения числа особей с полезными признаками используют: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А) инбридинг умеренный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аутбридинг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С) массовый отбор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индивидуальный отбор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естественный отбор</w:t>
      </w:r>
    </w:p>
    <w:p w:rsidR="00211A51" w:rsidRPr="00211A51" w:rsidRDefault="00CE0B7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11A51" w:rsidRPr="00211A51">
        <w:rPr>
          <w:rFonts w:ascii="Times New Roman" w:hAnsi="Times New Roman" w:cs="Times New Roman"/>
          <w:sz w:val="28"/>
          <w:szCs w:val="28"/>
          <w:lang w:eastAsia="ru-RU"/>
        </w:rPr>
        <w:t>0. Автор естественнонаучной теории естественного отбора: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11A51">
        <w:rPr>
          <w:rFonts w:ascii="Times New Roman" w:hAnsi="Times New Roman" w:cs="Times New Roman"/>
          <w:sz w:val="28"/>
          <w:szCs w:val="28"/>
          <w:lang w:eastAsia="ru-RU"/>
        </w:rPr>
        <w:t>К.Линней</w:t>
      </w:r>
      <w:proofErr w:type="spellEnd"/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В) Ж.Б. Ламарк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bCs/>
          <w:sz w:val="28"/>
          <w:szCs w:val="28"/>
          <w:lang w:eastAsia="ru-RU"/>
        </w:rPr>
        <w:t>С) Ч. Дарвин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D) Ж. Бюффон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1A51">
        <w:rPr>
          <w:rFonts w:ascii="Times New Roman" w:hAnsi="Times New Roman" w:cs="Times New Roman"/>
          <w:sz w:val="28"/>
          <w:szCs w:val="28"/>
          <w:lang w:eastAsia="ru-RU"/>
        </w:rPr>
        <w:t>Е) Аристотель</w:t>
      </w: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8B0" w:rsidRDefault="005268B0" w:rsidP="005268B0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10.02.2017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Урок по предмету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«Самопознание» 3 класс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>О</w:t>
      </w:r>
      <w:proofErr w:type="spellEnd"/>
      <w:proofErr w:type="gramEnd"/>
      <w:r>
        <w:rPr>
          <w:color w:val="000000"/>
          <w:sz w:val="27"/>
          <w:szCs w:val="27"/>
        </w:rPr>
        <w:t xml:space="preserve"> доброжелательности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Ценность: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Любовь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Качества: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_Любовь ко </w:t>
      </w:r>
      <w:proofErr w:type="gramStart"/>
      <w:r>
        <w:rPr>
          <w:color w:val="000000"/>
          <w:sz w:val="27"/>
          <w:szCs w:val="27"/>
        </w:rPr>
        <w:t>всем ,</w:t>
      </w:r>
      <w:proofErr w:type="gramEnd"/>
      <w:r>
        <w:rPr>
          <w:color w:val="000000"/>
          <w:sz w:val="27"/>
          <w:szCs w:val="27"/>
        </w:rPr>
        <w:t xml:space="preserve"> не быть эгоистом, дружба.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Цель: Расширить представление детей о доброжелательности через практику любви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Задачи: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 xml:space="preserve">- раскрыть значение понятия </w:t>
      </w:r>
      <w:proofErr w:type="gramStart"/>
      <w:r>
        <w:rPr>
          <w:i/>
          <w:iCs/>
          <w:color w:val="000000"/>
          <w:sz w:val="27"/>
          <w:szCs w:val="27"/>
        </w:rPr>
        <w:t>« доброжелательный</w:t>
      </w:r>
      <w:proofErr w:type="gramEnd"/>
      <w:r>
        <w:rPr>
          <w:i/>
          <w:iCs/>
          <w:color w:val="000000"/>
          <w:sz w:val="27"/>
          <w:szCs w:val="27"/>
        </w:rPr>
        <w:t xml:space="preserve"> человек»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- развивать потребность дарить радость окружающим людям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 xml:space="preserve">- воспитывать любовь ко </w:t>
      </w:r>
      <w:proofErr w:type="gramStart"/>
      <w:r>
        <w:rPr>
          <w:i/>
          <w:iCs/>
          <w:color w:val="000000"/>
          <w:sz w:val="27"/>
          <w:szCs w:val="27"/>
        </w:rPr>
        <w:t>всем ,</w:t>
      </w:r>
      <w:proofErr w:type="gramEnd"/>
      <w:r>
        <w:rPr>
          <w:i/>
          <w:iCs/>
          <w:color w:val="000000"/>
          <w:sz w:val="27"/>
          <w:szCs w:val="27"/>
        </w:rPr>
        <w:t xml:space="preserve"> умение не быть эгоистом, дружбу.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Ресурсы</w:t>
      </w:r>
    </w:p>
    <w:p w:rsidR="005268B0" w:rsidRDefault="005268B0" w:rsidP="005268B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5268B0" w:rsidRDefault="005268B0" w:rsidP="005268B0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</w:rPr>
        <w:t>Орг.момент</w:t>
      </w:r>
      <w:proofErr w:type="spellEnd"/>
      <w:r>
        <w:rPr>
          <w:b/>
          <w:bCs/>
          <w:color w:val="000000"/>
          <w:sz w:val="27"/>
          <w:szCs w:val="27"/>
        </w:rPr>
        <w:t>. Позитивный настрой. (На природу)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Сядьте, держа спину прямо. Закройте глаза и дышите глубоко. С каждым вздохом старайтесь все больше расслабиться и стать спокойными. Сейчас мы идем гулять в лес. Представьте, как вы идете к двери класса, открываете дверь, проходите по коридору и выходите на улицу. Вдыхаете свежий воздух, ощущаете дуновение ветра на волосах и лучи солнца, мягко греющие лицо. Начинайте идти в сторону леса. Будьте осторожны, когда идете, не наступайте на насекомых. Остановитесь на минуту и оглянитесь вокруг. Ощутите красоту и свежесть природы. Подойдите к какому-нибудь цветку, наклонитесь и посмотрите на него внимательно, какой он хрупкий и тоненький. Понюхайте его и вдохните его аромат. Идите дальше, замечая все, что есть вокруг. Цвета, запахи цветов и деревьев, песни птиц и негромкое жужжание насекомых. Углубляясь в лес, смотрите, как деревья становятся выше и больше. Полюбуйтесь игрой света и тени, послушайте шелест листьев. В лесу мы чувствуем себя в безопасности. Мы выходим на поляну, здесь мы отдохнем несколько минут. Выберите дерево, под которым вам хочется посидеть. Подойдите к дереву и обхватите руками ствол. Ощутите, какой он мощный, постарайтесь почувствовать и осознать энергию жизни, текущую в </w:t>
      </w:r>
      <w:proofErr w:type="gramStart"/>
      <w:r>
        <w:rPr>
          <w:color w:val="000000"/>
          <w:sz w:val="27"/>
          <w:szCs w:val="27"/>
        </w:rPr>
        <w:t>нем.</w:t>
      </w:r>
      <w:proofErr w:type="gramEnd"/>
      <w:r>
        <w:rPr>
          <w:color w:val="000000"/>
          <w:sz w:val="27"/>
          <w:szCs w:val="27"/>
        </w:rPr>
        <w:t xml:space="preserve"> Теперь сядьте под ним. Прислонившись спиной к стволу. Закройте глаза, глубоко вдохните и обратите внимание на покой и тишину, которые окружают нас. Нам </w:t>
      </w:r>
      <w:r>
        <w:rPr>
          <w:color w:val="000000"/>
          <w:sz w:val="27"/>
          <w:szCs w:val="27"/>
        </w:rPr>
        <w:lastRenderedPageBreak/>
        <w:t>легко и спокойно, мы ощущаем счастье. Как удивительна природа, и мы понимаем, как должны любить и уважать её, заботясь о том, чтобы не причинять зла ни одному живому существу. Помните о том, что это ваше собственное дерево и вы можете к нему вернуться в любое время. А сейчас приготовьтесь идти обратно в школу. Поднимитесь и посмотрите вокруг ещё раз. Медленно идите назад по той же тропинке, не наступая по пути на насекомых. И вот мы дошли до дверей школы. Оглянитесь вокруг ещё раз, глубоко вдохните свежий воздух, откройте дверь и вернитесь на свое место. Сохраните в себе это чувство тишины, покоя и удовлетворенности. Откройте глаза и улыбнитесь!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Звучит спокойная музыка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2.Проверка домашнего задания.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Ребята, дома вы должны были прочитать сказку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«Цветик- </w:t>
      </w:r>
      <w:proofErr w:type="spellStart"/>
      <w:r>
        <w:rPr>
          <w:b/>
          <w:bCs/>
          <w:color w:val="000000"/>
          <w:sz w:val="27"/>
          <w:szCs w:val="27"/>
        </w:rPr>
        <w:t>семицветик</w:t>
      </w:r>
      <w:proofErr w:type="spellEnd"/>
      <w:r>
        <w:rPr>
          <w:b/>
          <w:bCs/>
          <w:color w:val="000000"/>
          <w:sz w:val="27"/>
          <w:szCs w:val="27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</w:rPr>
        <w:t>В.Катаева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 xml:space="preserve">-Почему данный рассказ называется «Цветик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семицветик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»?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-Каким волшебным свойством обладал цветок?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-Как вы думаете, какое желание было самым важным для девочки? 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-На какое желание был потрачен последний лепесток?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-Можно ли сказать, что это был добрый поступок девочки?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-Как вы считаете, у Жени доброе сердце?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3.Прочитайте цитату нашего урока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Доброе дело добром </w:t>
      </w:r>
      <w:proofErr w:type="gramStart"/>
      <w:r>
        <w:rPr>
          <w:b/>
          <w:bCs/>
          <w:color w:val="000000"/>
          <w:sz w:val="27"/>
          <w:szCs w:val="27"/>
        </w:rPr>
        <w:t>отзовётся..</w:t>
      </w:r>
      <w:proofErr w:type="gramEnd"/>
      <w:r>
        <w:rPr>
          <w:b/>
          <w:bCs/>
          <w:color w:val="000000"/>
          <w:sz w:val="27"/>
          <w:szCs w:val="27"/>
        </w:rPr>
        <w:t>(Пословица)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вы понимаете смысл данного высказывания?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-Почему доброе дело должно отозваться добром?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-Ждёт ли человек чего-то </w:t>
      </w:r>
      <w:proofErr w:type="gramStart"/>
      <w:r>
        <w:rPr>
          <w:color w:val="000000"/>
          <w:sz w:val="27"/>
          <w:szCs w:val="27"/>
        </w:rPr>
        <w:t>взамен .</w:t>
      </w:r>
      <w:proofErr w:type="gramEnd"/>
      <w:r>
        <w:rPr>
          <w:color w:val="000000"/>
          <w:sz w:val="27"/>
          <w:szCs w:val="27"/>
        </w:rPr>
        <w:t xml:space="preserve"> когда совершает добрые дела?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3 . </w:t>
      </w:r>
      <w:proofErr w:type="spellStart"/>
      <w:r>
        <w:rPr>
          <w:b/>
          <w:bCs/>
          <w:color w:val="000000"/>
          <w:sz w:val="27"/>
          <w:szCs w:val="27"/>
        </w:rPr>
        <w:t>Прсмотр</w:t>
      </w:r>
      <w:proofErr w:type="spellEnd"/>
      <w:r>
        <w:rPr>
          <w:b/>
          <w:bCs/>
          <w:color w:val="000000"/>
          <w:sz w:val="27"/>
          <w:szCs w:val="27"/>
        </w:rPr>
        <w:t xml:space="preserve"> мультфильма «Просто </w:t>
      </w:r>
      <w:proofErr w:type="gramStart"/>
      <w:r>
        <w:rPr>
          <w:b/>
          <w:bCs/>
          <w:color w:val="000000"/>
          <w:sz w:val="27"/>
          <w:szCs w:val="27"/>
        </w:rPr>
        <w:t>так»(</w:t>
      </w:r>
      <w:proofErr w:type="gramEnd"/>
      <w:r>
        <w:rPr>
          <w:b/>
          <w:bCs/>
          <w:color w:val="000000"/>
          <w:sz w:val="27"/>
          <w:szCs w:val="27"/>
        </w:rPr>
        <w:t>Подарок)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 xml:space="preserve">- По лесу идет мальчик с огромным букетом цветов и напевает мелодию без слов. Навстречу ему бредет грустный ослик. Мальчик, желая поднять ослику </w:t>
      </w:r>
      <w:r>
        <w:rPr>
          <w:color w:val="000000"/>
          <w:sz w:val="27"/>
          <w:szCs w:val="27"/>
          <w:shd w:val="clear" w:color="auto" w:fill="FFFFFF"/>
        </w:rPr>
        <w:lastRenderedPageBreak/>
        <w:t>настроение, дарит ему букет и на вопрос 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причине подарка отвечает: «Просто так!». Ослик преображается от столь доброжелательного поступка мальчика и тоже начинает напевать веселую мелодию, пока не видит грустную белочку. Ослик дарит букет белочке, она радуется и подхватывает веселую мелодию. Навстречу идет медведь, который старается спрятать лукошко от белочки за спиной. Белочка, не задумываясь, дарит медведю букет, который он принимает, сказав в ответ: «А у меня ничего нет!». Зверята продолжают путь вместе. Встретив препятствие — маленький овражек, - медведь теряет равновесие и падает. Белочка помогает своему спутнику, и тогда благодарный медведь отдает ей все, что лежит в лукошке. На вопрос белочки, за что ей этот подарок, расщедрившийся обитатель леса отвечает: «Просто так</w:t>
      </w:r>
      <w:proofErr w:type="gramStart"/>
      <w:r>
        <w:rPr>
          <w:color w:val="000000"/>
          <w:sz w:val="27"/>
          <w:szCs w:val="27"/>
          <w:shd w:val="clear" w:color="auto" w:fill="FFFFFF"/>
        </w:rPr>
        <w:t>!»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Вопросы</w:t>
      </w:r>
      <w:proofErr w:type="gramEnd"/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 xml:space="preserve">Отчего менялось настроение у героев </w:t>
      </w:r>
      <w:proofErr w:type="gramStart"/>
      <w:r>
        <w:rPr>
          <w:color w:val="000000"/>
          <w:sz w:val="27"/>
          <w:szCs w:val="27"/>
          <w:shd w:val="clear" w:color="auto" w:fill="FFFFFF"/>
        </w:rPr>
        <w:t>мультфильма?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Почему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мультфильм называется «Просто так»?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можно дарить радость и доброту другим?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 xml:space="preserve">Легко ли совершать добрые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поступки?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вы думаете, доброе намерение и доброе желание - одно и то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же?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Что значит быть доброжелательным человеком?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Так что же такое доброжелательность? (Желание другим добра)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 xml:space="preserve">Подберите слова синонимы слову </w:t>
      </w:r>
      <w:proofErr w:type="gramStart"/>
      <w:r>
        <w:rPr>
          <w:color w:val="000000"/>
          <w:sz w:val="27"/>
          <w:szCs w:val="27"/>
          <w:shd w:val="clear" w:color="auto" w:fill="FFFFFF"/>
        </w:rPr>
        <w:t>доброжелательность(</w:t>
      </w:r>
      <w:proofErr w:type="gramEnd"/>
      <w:r>
        <w:rPr>
          <w:color w:val="000000"/>
          <w:sz w:val="27"/>
          <w:szCs w:val="27"/>
          <w:shd w:val="clear" w:color="auto" w:fill="FFFFFF"/>
        </w:rPr>
        <w:t>добродушный, добросердечный, добропорядочный, добросовестный)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YouTube-видеохостинг</w:t>
      </w:r>
      <w:proofErr w:type="spellEnd"/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Творческая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деятельность.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>Доброе</w:t>
      </w:r>
      <w:proofErr w:type="spellEnd"/>
      <w:r>
        <w:rPr>
          <w:color w:val="000000"/>
          <w:sz w:val="27"/>
          <w:szCs w:val="27"/>
        </w:rPr>
        <w:t xml:space="preserve"> солнышко».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</w:t>
      </w:r>
      <w:r>
        <w:rPr>
          <w:color w:val="000000"/>
          <w:sz w:val="27"/>
          <w:szCs w:val="27"/>
        </w:rPr>
        <w:t>Давайте изготовим подарок друг другу «Доброе солнышко».    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 Возьмите </w:t>
      </w:r>
      <w:proofErr w:type="gramStart"/>
      <w:r>
        <w:rPr>
          <w:color w:val="000000"/>
          <w:sz w:val="27"/>
          <w:szCs w:val="27"/>
        </w:rPr>
        <w:t>основу  -</w:t>
      </w:r>
      <w:proofErr w:type="gramEnd"/>
      <w:r>
        <w:rPr>
          <w:color w:val="000000"/>
          <w:sz w:val="27"/>
          <w:szCs w:val="27"/>
        </w:rPr>
        <w:t xml:space="preserve"> круг. Это солнышко.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2. Выберете </w:t>
      </w:r>
      <w:proofErr w:type="gramStart"/>
      <w:r>
        <w:rPr>
          <w:color w:val="000000"/>
          <w:sz w:val="27"/>
          <w:szCs w:val="27"/>
        </w:rPr>
        <w:t>из  предложенных</w:t>
      </w:r>
      <w:proofErr w:type="gramEnd"/>
      <w:r>
        <w:rPr>
          <w:color w:val="000000"/>
          <w:sz w:val="27"/>
          <w:szCs w:val="27"/>
        </w:rPr>
        <w:t xml:space="preserve"> слов(на доске) только доброе напишите их на ваши лучики. МИР ЛЮБОВЬ НАДЕЖДА ЛЮБЕЗНОСТЬ ИСТИНА </w:t>
      </w:r>
      <w:proofErr w:type="spellStart"/>
      <w:r>
        <w:rPr>
          <w:color w:val="000000"/>
          <w:sz w:val="27"/>
          <w:szCs w:val="27"/>
        </w:rPr>
        <w:t>ИСТИНА</w:t>
      </w:r>
      <w:proofErr w:type="spellEnd"/>
      <w:r>
        <w:rPr>
          <w:color w:val="000000"/>
          <w:sz w:val="27"/>
          <w:szCs w:val="27"/>
        </w:rPr>
        <w:t xml:space="preserve"> ДОБРОТА ВЕРНОСТЬ ЛОЖЬ ССОРА ОБИДА РАДОСТЬ УЛЫБКА РЕВНОСТЬ ЭГОИЗМ ТЕПЛО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3.Приклейте их по кругу, нанося клей по контуру.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Перевернте</w:t>
      </w:r>
      <w:proofErr w:type="spellEnd"/>
      <w:r>
        <w:rPr>
          <w:color w:val="000000"/>
          <w:sz w:val="27"/>
          <w:szCs w:val="27"/>
        </w:rPr>
        <w:t xml:space="preserve"> получившееся солнышко.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5. Подарите своему соседу по парте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Групповое пение: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«Дорогою добра»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Спроси у жизни строгой какой идти дорогой,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Куда по свету белому отправиться с утра,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Иди за солнцем следом, хоть этот путь неведом,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Иди, мой друг,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Иди за солнцем следом, хоть этот путь неведом,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Иди, мой друг,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Забудь свои заботы, падения и взлёты,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хнычь, когда судьба себя ведёт не как сестра.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если с другом худо, не уповай на чудо,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Спеши к нему,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если с другом худо, не уповай на чудо,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Спеши к нему,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Ах, сколько будет разных сомнений и соблазнов,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забывай, что эта жизнь не детская игра.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прочь гони соблазны, усвой закон негласный,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Иди, мой друг,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прочь гони соблазны, усвой закон негласный,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Иди, мой друг,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прочь гони соблазны, усвой закон негласный,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Иди, мой друг,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прочь гони соблазны, усвой закон негласный,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Иди, мой друг, всегда иди дорогою добра.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Домашнее задание.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Как можно проявить доброжелательность по отношению к окружающим? Сделайте цветок, напишите об этом на лепестках цветка.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Например</w:t>
      </w:r>
      <w:proofErr w:type="gramEnd"/>
      <w:r>
        <w:rPr>
          <w:color w:val="000000"/>
          <w:sz w:val="27"/>
          <w:szCs w:val="27"/>
          <w:shd w:val="clear" w:color="auto" w:fill="FFFFFF"/>
        </w:rPr>
        <w:t>: улыбнуться, сказать доброе слово, подбодрить шуткой...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Заключительная минута урока.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Закройте глаза, давайте улыбнёмся друг другу, забудем всё плохое и пожелаем добра. Откройте глазки.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Спасибо, урок окончен. Хорошего дня.</w:t>
      </w:r>
    </w:p>
    <w:p w:rsidR="005268B0" w:rsidRDefault="005268B0" w:rsidP="005268B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8B0" w:rsidRDefault="005268B0" w:rsidP="0052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10.02.2017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Смелость и решительность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4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Праведность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Самостоятельность, ответственность, помощь и взаимопомощь.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 содействовать развитию умения у учащихся принимать самостоятельные и ответственные решения.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раскрывать значение понятий </w:t>
      </w:r>
      <w:proofErr w:type="gramStart"/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 самостоятельный</w:t>
      </w:r>
      <w:proofErr w:type="gramEnd"/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человек» и «ответственный человек»;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развивать стремление к самостоятельности и ответственности;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воспитывать ответственность за свои поступки и готовность оказывать помощь другим;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Ресурсы: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(мелодия для души)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Карточки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урока:</w:t>
      </w:r>
    </w:p>
    <w:p w:rsidR="005268B0" w:rsidRPr="005268B0" w:rsidRDefault="005268B0" w:rsidP="00526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Орг.момент</w:t>
      </w:r>
      <w:proofErr w:type="spellEnd"/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Позитивный настрой.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Концентрация на Свет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Пожалуйста, сядьте удобно. Спину держите прямо, руки и ноги не скрещивайте. Расслабьтесь. Пожалуйста, закройте глаза.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омывая каждую мысль, каждое чувство, эмоцию и желание.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Представьте, что Свет начинает всё более и более распространяться по вашему телу. Он становится сильнее и ярче. Мысленно опустите Свет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вас только к хорошим местам для совершения добрых дел. Они станут инструментами света и любви.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Свет поднимается к вашему рту, языку. Язык будет говорить только правду и только хорошие добрые слова. Направьте Свет к ушам, уши будут слушать хорошие слова, прекрасные звуки. Свет достигает глаз, глаза будут смотреть только на хорошее и видеть во всем хорошее. Вся ваша голова наполнилась Светом, и в вашей голове только добрые, Светлые мысли.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становится всё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временное непонимание, конфликты. Пусть Свет наполнит их сердца. Пусть этот Свет распространится на весь мир: на всех людей, животных, растения, на всё живое, повсюду… посылайте Свет во все уголки Вселенной. Мысленно скажите: «Я в Свете… Свет внутри меня… я есть Свет». Побудьте ещё немного в этом состоянии Света, Любви и Покоя…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поместите этот Свет снова в ваше сердце. Вся Вселенная, наполненная Светом находится в вашем сердце. Сохраните её такой прекрасной. Потихонечку можно открывать глаза. Спасибо.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 хода урока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Беседа.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из нас известно такое чувство как страх.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страх перед темнотой, страх получить плохую отметку, страх за близкого человека.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может ли человек победить свои страхи?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человека можно назвать смелым?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человека можно назвать решительным?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Смелый человек – это человек, не знающий страха, отважный.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Решительный человек – это человек, твердый в поступках и намерениях.</w:t>
      </w:r>
    </w:p>
    <w:p w:rsidR="005268B0" w:rsidRPr="005268B0" w:rsidRDefault="005268B0" w:rsidP="005268B0">
      <w:pPr>
        <w:numPr>
          <w:ilvl w:val="0"/>
          <w:numId w:val="3"/>
        </w:numPr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Решительность</w:t>
      </w:r>
      <w:r w:rsidRPr="005268B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— это индивидуальное качество </w:t>
      </w:r>
      <w:hyperlink r:id="rId5" w:history="1">
        <w:r w:rsidRPr="005268B0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воли</w:t>
        </w:r>
      </w:hyperlink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5268B0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человека</w:t>
        </w:r>
      </w:hyperlink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268B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связанное со способностью самостоятельно и своевременно принимать ответственные решения и упорно реализовывать их в реальной деятельности.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Проявление решительности — это не всегда мгновенное, но всегда своевременное решение, принятое и со знанием дела, и с учётом конкретных обстоятельств.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разберемся, какие предложения подходят решительному и смелому человеку.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СМЕЛЫЙ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знает страха,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боится трудностей,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бесстрашный,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храбрый,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отважный.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РЕШИТЕЛЬНЫЙ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останавливающийся в действиях перед трудностями,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знающий колебаний в осуществлении принятых решений,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сомнения в своем поступке и действии,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уверенный,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твердый.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Позитивное высказывание (цитата).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решился действовать, тому обычно сопутствует удача. А кто только и делает, что рассуждает обо всем и медлит, вряд ли окажется победителем».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Геродот, древнегреческий историк.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понимаете смысл данной цитаты?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вывод можно сделать?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Смелость – это сила. Смелый человек не нуждается в самоутверждении, он твердо и спокойно знает, на что способен, и если он хочет чего – то добиться, то не будет сидеть, сложа руки, не начнет сомневаться в своем решении, а начнет действовать.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Рассказывание истории (беседа).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в учебнике «Трусиха».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утверждать, что плачущая Валя – смелый и решительный человек?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ли девочке быть смелой? Почему?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человек рождается смелым и решительным или таким становится? Почему?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Смелость – это сопротивление и контроль над страхом, а не отсутствие страха. 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чего – то боится, у каждого из нас есть страх. Вопрос в том, как вы его преодолевайте, как вы с ним боретесь, или может совсем не сопротивляетесь ему, тем самым позволяя ему контролировать вас. Вы должны бороться со своим страхом, подавлять его, вы должны быть смелыми и решительными.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Презентация.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много профессий, где люди проявляют свою смелость, отвагу, храбрость.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с вами определим, какие профессии считаются важными, ответственными, где люди смелые и решительные.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Строитель, пожарник, врач, космонавт, каскадер и т.д.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Творческая деятельность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вам предлагаю нарисовать себя, где вы проявляли свою смелость, если вы не считаете, что таких случаев нет, тогда нарисуйте, какой бы смелый поступок вы могли совершить.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Обобщение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Сегодня я </w:t>
      </w:r>
      <w:proofErr w:type="gramStart"/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понял</w:t>
      </w:r>
      <w:proofErr w:type="gramEnd"/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смелый и решительный человек это….</w:t>
      </w:r>
    </w:p>
    <w:p w:rsidR="005268B0" w:rsidRPr="005268B0" w:rsidRDefault="005268B0" w:rsidP="005268B0">
      <w:pPr>
        <w:numPr>
          <w:ilvl w:val="0"/>
          <w:numId w:val="4"/>
        </w:numPr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Смелость и решительность – одно из лучших волевых и моральных качеств, присущих человеку; именно из смелости проистекает готовность защищать интересы свои, своих близких, своего дела и своей страны.</w:t>
      </w:r>
    </w:p>
    <w:p w:rsidR="005268B0" w:rsidRPr="005268B0" w:rsidRDefault="005268B0" w:rsidP="005268B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426" w:rsidRPr="00C755CF" w:rsidRDefault="00D52426" w:rsidP="00D52426">
      <w:pPr>
        <w:pStyle w:val="a3"/>
        <w:rPr>
          <w:b/>
          <w:bCs/>
          <w:color w:val="000000"/>
        </w:rPr>
      </w:pPr>
      <w:r w:rsidRPr="00C755CF">
        <w:rPr>
          <w:b/>
          <w:bCs/>
          <w:color w:val="000000"/>
        </w:rPr>
        <w:t>13</w:t>
      </w:r>
      <w:r>
        <w:rPr>
          <w:b/>
          <w:bCs/>
          <w:color w:val="000000"/>
        </w:rPr>
        <w:t>.</w:t>
      </w:r>
      <w:r w:rsidRPr="00C755CF">
        <w:rPr>
          <w:b/>
          <w:bCs/>
          <w:color w:val="000000"/>
        </w:rPr>
        <w:t>02</w:t>
      </w:r>
      <w:r>
        <w:rPr>
          <w:b/>
          <w:bCs/>
          <w:color w:val="000000"/>
        </w:rPr>
        <w:t>.</w:t>
      </w:r>
      <w:r w:rsidRPr="00C755CF">
        <w:rPr>
          <w:b/>
          <w:bCs/>
          <w:color w:val="000000"/>
        </w:rPr>
        <w:t>2017</w:t>
      </w:r>
    </w:p>
    <w:p w:rsidR="00D52426" w:rsidRDefault="00D52426" w:rsidP="00D52426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Самопознание</w:t>
      </w:r>
    </w:p>
    <w:p w:rsidR="00D52426" w:rsidRPr="00D52426" w:rsidRDefault="00D52426" w:rsidP="00D52426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8 класс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Тема</w:t>
      </w:r>
      <w:r>
        <w:rPr>
          <w:color w:val="000000"/>
        </w:rPr>
        <w:t>: Радость созидательного труда.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b/>
          <w:bCs/>
          <w:color w:val="000000"/>
        </w:rPr>
        <w:t>Ценность</w:t>
      </w:r>
      <w:r>
        <w:rPr>
          <w:color w:val="000000"/>
        </w:rPr>
        <w:t>:_</w:t>
      </w:r>
      <w:proofErr w:type="gramEnd"/>
      <w:r>
        <w:rPr>
          <w:color w:val="000000"/>
        </w:rPr>
        <w:t xml:space="preserve"> Праведное поведение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Качества</w:t>
      </w:r>
      <w:r>
        <w:rPr>
          <w:color w:val="000000"/>
        </w:rPr>
        <w:t>: трудолюбие, добросовестность, ответственность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Цель</w:t>
      </w:r>
      <w:r>
        <w:rPr>
          <w:rFonts w:ascii="Tahoma" w:hAnsi="Tahoma" w:cs="Tahoma"/>
          <w:color w:val="000000"/>
        </w:rPr>
        <w:t>: расширить представления учащихся о значимости труда в жизни человека как способе созидания добрых, прекрасных дел для себя и других через ценность «Праведное поведение».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Задачи: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--- воспитание трудолюбия.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-- воспитание добросовестного отношения к порученному делу.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-- развитие умения выполнять любое дело с ответственностью, радостью и любовью, развивать интерес к познанию, </w:t>
      </w:r>
      <w:proofErr w:type="gramStart"/>
      <w:r>
        <w:rPr>
          <w:rFonts w:ascii="Tahoma" w:hAnsi="Tahoma" w:cs="Tahoma"/>
          <w:color w:val="000000"/>
        </w:rPr>
        <w:t>учению .</w:t>
      </w:r>
      <w:proofErr w:type="gramEnd"/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-- раскрытие смысла понятия </w:t>
      </w:r>
      <w:proofErr w:type="gramStart"/>
      <w:r>
        <w:rPr>
          <w:rFonts w:ascii="Tahoma" w:hAnsi="Tahoma" w:cs="Tahoma"/>
          <w:color w:val="000000"/>
        </w:rPr>
        <w:t>« созидательный</w:t>
      </w:r>
      <w:proofErr w:type="gramEnd"/>
      <w:r>
        <w:rPr>
          <w:rFonts w:ascii="Tahoma" w:hAnsi="Tahoma" w:cs="Tahoma"/>
          <w:color w:val="000000"/>
        </w:rPr>
        <w:t xml:space="preserve"> труд», значения труда в гармоничном развитии человека.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Ход урока</w:t>
      </w:r>
      <w:r>
        <w:rPr>
          <w:rFonts w:ascii="Tahoma" w:hAnsi="Tahoma" w:cs="Tahoma"/>
          <w:color w:val="000000"/>
        </w:rPr>
        <w:t>:</w:t>
      </w:r>
    </w:p>
    <w:p w:rsidR="00D52426" w:rsidRDefault="00D52426" w:rsidP="00D52426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</w:rPr>
        <w:t>Орг.момент</w:t>
      </w:r>
      <w:proofErr w:type="spellEnd"/>
      <w:r>
        <w:rPr>
          <w:rFonts w:ascii="Tahoma" w:hAnsi="Tahoma" w:cs="Tahoma"/>
          <w:b/>
          <w:bCs/>
          <w:color w:val="000000"/>
        </w:rPr>
        <w:t>. Позитивный настрой.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</w:rPr>
        <w:t xml:space="preserve">Концентрация на Свете, Учитель: Пожалуйста, сядьте удобно, спинку держите прямо. Руки и ноги не скрещивайте. Руки можно положить на колени или </w:t>
      </w:r>
      <w:proofErr w:type="gramStart"/>
      <w:r>
        <w:rPr>
          <w:rFonts w:ascii="Tahoma" w:hAnsi="Tahoma" w:cs="Tahoma"/>
          <w:i/>
          <w:iCs/>
          <w:color w:val="000000"/>
        </w:rPr>
        <w:t>на стоп</w:t>
      </w:r>
      <w:proofErr w:type="gramEnd"/>
      <w:r>
        <w:rPr>
          <w:rFonts w:ascii="Tahoma" w:hAnsi="Tahoma" w:cs="Tahoma"/>
          <w:i/>
          <w:iCs/>
          <w:color w:val="000000"/>
        </w:rPr>
        <w:t xml:space="preserve">. Расслабьтесь. Пожалуйста, закройте глаза. Представьте, что солнечный свет проникает в вашу голову и опускается в середину </w:t>
      </w:r>
      <w:proofErr w:type="gramStart"/>
      <w:r>
        <w:rPr>
          <w:rFonts w:ascii="Tahoma" w:hAnsi="Tahoma" w:cs="Tahoma"/>
          <w:i/>
          <w:iCs/>
          <w:color w:val="000000"/>
        </w:rPr>
        <w:t>груди.…</w:t>
      </w:r>
      <w:proofErr w:type="gramEnd"/>
      <w:r>
        <w:rPr>
          <w:rFonts w:ascii="Tahoma" w:hAnsi="Tahoma" w:cs="Tahoma"/>
          <w:i/>
          <w:iCs/>
          <w:color w:val="000000"/>
        </w:rPr>
        <w:t>…….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</w:rPr>
        <w:t>- Какие чувства вы испытали?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</w:rPr>
        <w:t>- Что вы видели?</w:t>
      </w:r>
    </w:p>
    <w:p w:rsidR="00D52426" w:rsidRDefault="00D52426" w:rsidP="00D52426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Проверка домашнего задания.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Рассказ </w:t>
      </w:r>
      <w:proofErr w:type="gramStart"/>
      <w:r>
        <w:rPr>
          <w:rFonts w:ascii="Tahoma" w:hAnsi="Tahoma" w:cs="Tahoma"/>
          <w:color w:val="000000"/>
        </w:rPr>
        <w:t>« Детство</w:t>
      </w:r>
      <w:proofErr w:type="gramEnd"/>
      <w:r>
        <w:rPr>
          <w:rFonts w:ascii="Tahoma" w:hAnsi="Tahoma" w:cs="Tahoma"/>
          <w:color w:val="000000"/>
        </w:rPr>
        <w:t xml:space="preserve">» - Г. </w:t>
      </w:r>
      <w:proofErr w:type="spellStart"/>
      <w:r>
        <w:rPr>
          <w:rFonts w:ascii="Tahoma" w:hAnsi="Tahoma" w:cs="Tahoma"/>
          <w:color w:val="000000"/>
        </w:rPr>
        <w:t>Гребеньщикова</w:t>
      </w:r>
      <w:proofErr w:type="spellEnd"/>
      <w:r>
        <w:rPr>
          <w:rFonts w:ascii="Tahoma" w:hAnsi="Tahoma" w:cs="Tahoma"/>
          <w:color w:val="000000"/>
        </w:rPr>
        <w:t xml:space="preserve">. О чем автор просит не </w:t>
      </w:r>
      <w:proofErr w:type="gramStart"/>
      <w:r>
        <w:rPr>
          <w:rFonts w:ascii="Tahoma" w:hAnsi="Tahoma" w:cs="Tahoma"/>
          <w:color w:val="000000"/>
        </w:rPr>
        <w:t>забывать ,</w:t>
      </w:r>
      <w:proofErr w:type="gramEnd"/>
      <w:r>
        <w:rPr>
          <w:rFonts w:ascii="Tahoma" w:hAnsi="Tahoma" w:cs="Tahoma"/>
          <w:color w:val="000000"/>
        </w:rPr>
        <w:t xml:space="preserve"> общаясь с природой?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Fonts w:ascii="Tahoma" w:hAnsi="Tahoma" w:cs="Tahoma"/>
          <w:color w:val="000000"/>
        </w:rPr>
        <w:t xml:space="preserve">Были ли в вашей жизни </w:t>
      </w:r>
      <w:proofErr w:type="gramStart"/>
      <w:r>
        <w:rPr>
          <w:rFonts w:ascii="Tahoma" w:hAnsi="Tahoma" w:cs="Tahoma"/>
          <w:color w:val="000000"/>
        </w:rPr>
        <w:t>моменты ,</w:t>
      </w:r>
      <w:proofErr w:type="gramEnd"/>
      <w:r>
        <w:rPr>
          <w:rFonts w:ascii="Tahoma" w:hAnsi="Tahoma" w:cs="Tahoma"/>
          <w:color w:val="000000"/>
        </w:rPr>
        <w:t xml:space="preserve"> когда вам хотелось что-то сорвать, или кого-то поймать, но вы остановили себя. Почему?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–</w:t>
      </w:r>
      <w:r>
        <w:rPr>
          <w:rFonts w:ascii="Tahoma" w:hAnsi="Tahoma" w:cs="Tahoma"/>
          <w:color w:val="000000"/>
        </w:rPr>
        <w:t>Как научиться радоваться природе как чуду?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Fonts w:ascii="Tahoma" w:hAnsi="Tahoma" w:cs="Tahoma"/>
          <w:color w:val="000000"/>
        </w:rPr>
        <w:t>Как вы думаете, может ли природа чувствовать и понимать человека?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</w:rPr>
        <w:t>Анализ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</w:rPr>
        <w:t> </w:t>
      </w:r>
      <w:r>
        <w:rPr>
          <w:rFonts w:ascii="Tahoma" w:hAnsi="Tahoma" w:cs="Tahoma"/>
          <w:b/>
          <w:bCs/>
          <w:i/>
          <w:iCs/>
          <w:color w:val="000000"/>
        </w:rPr>
        <w:t>хода урока</w:t>
      </w:r>
    </w:p>
    <w:p w:rsidR="00D52426" w:rsidRDefault="00D52426" w:rsidP="00D52426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Позитивное высказывание (цитата).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Труд – это любовь, ставшая зримой. Д. </w:t>
      </w:r>
      <w:proofErr w:type="spellStart"/>
      <w:r>
        <w:rPr>
          <w:rFonts w:ascii="Tahoma" w:hAnsi="Tahoma" w:cs="Tahoma"/>
          <w:color w:val="000000"/>
        </w:rPr>
        <w:t>Джебран</w:t>
      </w:r>
      <w:proofErr w:type="spellEnd"/>
      <w:r>
        <w:rPr>
          <w:rFonts w:ascii="Tahoma" w:hAnsi="Tahoma" w:cs="Tahoma"/>
          <w:color w:val="000000"/>
        </w:rPr>
        <w:t>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- Как понять слово </w:t>
      </w:r>
      <w:proofErr w:type="gramStart"/>
      <w:r>
        <w:rPr>
          <w:rFonts w:ascii="Tahoma" w:hAnsi="Tahoma" w:cs="Tahoma"/>
          <w:color w:val="000000"/>
        </w:rPr>
        <w:t>« зримой</w:t>
      </w:r>
      <w:proofErr w:type="gramEnd"/>
      <w:r>
        <w:rPr>
          <w:rFonts w:ascii="Tahoma" w:hAnsi="Tahoma" w:cs="Tahoma"/>
          <w:color w:val="000000"/>
        </w:rPr>
        <w:t>» 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-Как вы понимаете </w:t>
      </w:r>
      <w:proofErr w:type="gramStart"/>
      <w:r>
        <w:rPr>
          <w:rFonts w:ascii="Tahoma" w:hAnsi="Tahoma" w:cs="Tahoma"/>
          <w:color w:val="000000"/>
        </w:rPr>
        <w:t>выражение :</w:t>
      </w:r>
      <w:proofErr w:type="gramEnd"/>
      <w:r>
        <w:rPr>
          <w:rFonts w:ascii="Tahoma" w:hAnsi="Tahoma" w:cs="Tahoma"/>
          <w:color w:val="000000"/>
        </w:rPr>
        <w:t xml:space="preserve"> « труд – это любовь»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-Объясните смысл цитаты.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52426" w:rsidRDefault="00D52426" w:rsidP="00D52426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Рассказывание истории (беседа).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ПОМОЩЬ МАДЫХАТ ТУРЕЖАНОВ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ДЕД АРГЫНА ЗАПРЯГ В ТЕЛЕГУ РЫЖУЮ КОБЫЛУ И ЕЗДИТ НА СЕНОКОС. С УТРА ОН СОБИРАЕТСЯ В ДОРОГУ. ТОЧИТ КОСУ, НАЛИВАЕТ КУМЫС В ТОРСЫК. ВЕЧЕРОМ ПО ПУТИ ДОМОЙ У НЕГО ВЕСЕЛО НА ДУШЕ, ТЕЛЕГА ДОВЕРХУ НАГРУЖЕНА ЗЕЛЕНОЙ ТРАВОЙ — БИДАИКОМ.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-НУ, ХОРОШО ТЕБЕ? — СПРАШИВАЕТ У НЕГО СЫН. И СТАРИК ОТВЕЧАЕТ: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-ЕЩЕ БЫ! ЧИСТЫЙ ВОЗДУХ БОДРОСТЬ ПРИДАЕТ, КРОВЬ ПО ЖИЛАМ ХОДИТ, КАК У ОРЛА НА ЛЕТУ!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СЛУШАЕТ АРГЫН, И ЕМУ ТОЖЕ ХОЧЕТСЯ ПОЕХАТЬ НА СЕНОКОС, НО ОН ВСЕ НЕ РЕШАЕТСЯ ВЫСКАЗАТЬ ДЕДУ СВОЕ ЖЕЛАНИЕ.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КАК-ТО УТРОМ, КОГДА ДЕД ЗАПРЯГАЛ ЛОШАДЬ, МАЛЬЧИК ПОТИХОНЬКУ ПОДОШЕЛ К НЕМУ И ПОПРОСИЛ: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-ДЕДУШКА, ВОЗЬМИ МЕНЯ С СОБОЙ!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ТАМ ЖАРКО, ТЕБЕ НИТЬ ЗАХОЧЕТСЯ.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Я ТОГДА КУМЫС ПИТЬ БУДУ!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ЕСЛИ ПРОГОЛОДАЕШЬСЯ?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ХЛЕБА ПОЕМ.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-НЕ БУДЕШЬ ПРИВЕРЕДНИЧАТЬ, КАК ДОМА? ЧТО Я ЕМ, ТО И ТЫ БУДЕШЬ ЕСТЬ?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ДА, ДЕДУШКА.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ПОМОГАТЬ МНЕ БУДЕШЬ?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БУДУ! ,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 ОНИ ОБА В КОКТОМАРЕ. ТАМ ТРАВА ВЫСОКАЯ, МАЛЬЧИКА В НЕЙ НЕ ВИДНО. ДЕД РАСПРЯГ ЛОШАДЬ, ПОКАЗАЛ АРГЫНУ, ГДЕ МОЖНО СОБИРАТЬ ЗЕМЛЯНИКУ. ТОТ ВЗЯЛ ЧАШКУ ДЛЯ КУМЫСА И, НАБРАВ ПОЛНУЮ, ПРИНЕС ДЕДУ. МНОГО ЧАШЕК НАБРАЛ, И КАЖДЫЙ РАЗ УГОЩАЛ СТАРИКА. А ЯГОДЫ КРАСНЫЕ, СПЕЛЫЕ, ВКУСНЫЕ. АРГЫН И САМ ДОСЫТА НАЕЛСЯ. А КОГДА ПИТЬ ЗАХОТЕЛ — КУМЫСУ У ДЕДА ПОПРОСИЛ. И ЗА БАБОЧКАМИ УДАЛОСЬ ЕМУ ПОБЕГАТЬ, И БУКЕТ ЦВЕТОВ НАРВАЛ: БАБУШКЕ ПОДАРОК! И ТУТ АРГЫНУ ВСПОМНИЛОСЬ, ЧТО ДЕДУ НУЖНО ПОМОЧЬ. ПОДОШЕЛ ОН ПОБЛИЖЕ И ГОВОРИТ: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-ДАЙ, ДЕДУШКА, ПОМОГУ ТЕБЕ!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УДИВЛЕННО СМОТРИТ СТАРИК НА ВНУКА: ЧТО ТАКОЙ МАЛЕНЬКИЙ МОЖЕТ СДЕЛАТЬ?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НАКОШУ ТРАВЫ, — ПРЕДЛАГАЕТ АРГЫН.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 СМОЖЕШЬ НАКОСИТЬ, ПОРЕЖЕШЬСЯ!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НУ, ДАЙ ГРАБЛИ — БУДУ СГРЕБАТЬ.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ДЕДУШКА ДАЛ ВНУКУ ГРАБЛИ И ПОКАЗАЛ, КАК СГРЕБАЮТ СЕНО. ПОТОМ ОНИ НАГРУЗИЛИ ТРАВОЙ ТЕЛЕГУ. ВЕРНУЛИСЬ ДОМОЙ ТОЛЬКО ВЕЧЕРОМ. ВЫШЛИ ВО ДВОР БАБУШКА И ОТЕЦ АРГЫНА, ХВАЛЯТ СТАРИКА: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-ВОТ, АРГЫН, КАКОЙ ТВОЙ ДЕД МОЛОДЕЦ: СЕНО ДУШИСТОЕ, ТАК ЕГО МНОГО…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ЭТО СЕНО ОСОБОЕ, ОНО СКОТУ ЕЩЕ КАК ПОНРАВИТСЯ!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ПОЧЕМУ ОСОБОЕ, ТЫ ЕГО КАЖДЫЙ ДЕНЬ ПРИВОЗИШЬ?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-А ПОТОМУ, СЫНОК, ЧТО МНЕ СЕГОДНЯ АРГЫН ПОМОГАЛ! ДАВАЙ В ЕГО ЧЕСТЬ ПРАЗДНИК УСТРОИМ! — УЛЫБНУЛСЯ ДЕДУШКА. — Я В ДВЕНАДЦАТЬ ЛЕТ НАУЧИЛСЯ КОСИТЬ; КОГДА АРГЫНУ СТОЛЬКО ЖЕ БУДЕТ, МЫ И ЕГО НАУЧИМ. ПУСТЬ РАСТЕТ ТАКИМ ЖЕ ТРУЖЕНИКОМ, КАК ДЕД И ОТЕЦ. ТРУД -ЭТО САМОЕ ГЛАВНОЕ, НА ЧЕМ ЗЕМЛЯ ДЕРЖИТСЯ.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БЕСЕДА: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ПОЧЕМУ БЫЛО ХОРОШО ДЕДУ АРГЫНА?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УДАЛОСЬ ЛИ АРГЫНУ ИСПЫТАТЬ РАДОСТЬ ТРУДОВОГО ДНЯ? КАК?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3.О чем эта притча и чему она нас учит?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-ВСПОМНИТЕ, КОГДА ВЫ ВПЕРВЫЕ ИСПЫТАЛИ РАДОСТНОЕ СОСТОЯНИЕ ОТ ПРИОБЩЕНИЯ К ТРУДУ.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-РАССКАЖИТЕ ОБ ЭТОМ. ЧТО ВЫ ЧУВСТВОВАЛИ ПРИ ЭТОМ?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ЧТО ЧУВСТВОВАЛИ ОКРУЖАЮЩИЕ, КОТОРЫЕ ПОМОГЛИ ВАМ ОТКРЫТЬ РАДОСТЬ ТРУДА?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52426" w:rsidRDefault="00D52426" w:rsidP="00D52426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Творческая деятельность, групповая работа.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</w:rPr>
        <w:t>3( 1</w:t>
      </w:r>
      <w:proofErr w:type="gramEnd"/>
      <w:r>
        <w:rPr>
          <w:rFonts w:ascii="Tahoma" w:hAnsi="Tahoma" w:cs="Tahoma"/>
          <w:color w:val="000000"/>
        </w:rPr>
        <w:t xml:space="preserve"> и2 </w:t>
      </w:r>
      <w:proofErr w:type="spellStart"/>
      <w:r>
        <w:rPr>
          <w:rFonts w:ascii="Tahoma" w:hAnsi="Tahoma" w:cs="Tahoma"/>
          <w:color w:val="000000"/>
        </w:rPr>
        <w:t>гр</w:t>
      </w:r>
      <w:proofErr w:type="spellEnd"/>
      <w:r>
        <w:rPr>
          <w:rFonts w:ascii="Tahoma" w:hAnsi="Tahoma" w:cs="Tahoma"/>
          <w:color w:val="000000"/>
        </w:rPr>
        <w:t>) Прочитайте отрывок из стихотворения А. Нетто. Раскройте смыл этих поэтических строк в небольшом эссе.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Созидать. Созидать. Созидать. Духом и полотью, Мыслью и делом, Сохраняя Мышцы - твердыми, Чуткими - нервы, Открытым - сердце!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Резюме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Трудолюбие – важнейшее средство самоутверждения личности, которое позволяет заниматься любым делом с интересом и любовью и достигать успехов в жизни.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52426" w:rsidRDefault="00D52426" w:rsidP="00D52426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Групповое пение.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Песня о труде.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52426" w:rsidRDefault="00D52426" w:rsidP="00D52426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Домашнее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задание.пр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3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</w:rPr>
        <w:t>Упр</w:t>
      </w:r>
      <w:proofErr w:type="spellEnd"/>
      <w:r>
        <w:rPr>
          <w:rFonts w:ascii="Tahoma" w:hAnsi="Tahoma" w:cs="Tahoma"/>
          <w:color w:val="000000"/>
        </w:rPr>
        <w:t xml:space="preserve"> 3 в тетради.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- </w:t>
      </w:r>
      <w:proofErr w:type="gramStart"/>
      <w:r>
        <w:rPr>
          <w:rFonts w:ascii="Tahoma" w:hAnsi="Tahoma" w:cs="Tahoma"/>
          <w:color w:val="000000"/>
        </w:rPr>
        <w:t>Подумайте ,</w:t>
      </w:r>
      <w:proofErr w:type="gramEnd"/>
      <w:r>
        <w:rPr>
          <w:rFonts w:ascii="Tahoma" w:hAnsi="Tahoma" w:cs="Tahoma"/>
          <w:color w:val="000000"/>
        </w:rPr>
        <w:t xml:space="preserve"> что самое главное для успешной работы? Объясните свой выбор. Я тружусь более успешно, </w:t>
      </w:r>
      <w:proofErr w:type="gramStart"/>
      <w:r>
        <w:rPr>
          <w:rFonts w:ascii="Tahoma" w:hAnsi="Tahoma" w:cs="Tahoma"/>
          <w:color w:val="000000"/>
        </w:rPr>
        <w:t>если….</w:t>
      </w:r>
      <w:proofErr w:type="gramEnd"/>
      <w:r>
        <w:rPr>
          <w:rFonts w:ascii="Tahoma" w:hAnsi="Tahoma" w:cs="Tahoma"/>
          <w:color w:val="000000"/>
        </w:rPr>
        <w:t>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1 </w:t>
      </w:r>
      <w:proofErr w:type="gramStart"/>
      <w:r>
        <w:rPr>
          <w:rFonts w:ascii="Tahoma" w:hAnsi="Tahoma" w:cs="Tahoma"/>
          <w:color w:val="000000"/>
        </w:rPr>
        <w:t>делаю ,</w:t>
      </w:r>
      <w:proofErr w:type="gramEnd"/>
      <w:r>
        <w:rPr>
          <w:rFonts w:ascii="Tahoma" w:hAnsi="Tahoma" w:cs="Tahoma"/>
          <w:color w:val="000000"/>
        </w:rPr>
        <w:t xml:space="preserve"> то что мне нравится;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2 желаю принести радость своим близким;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3 хочу заработать больше денег.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52426" w:rsidRDefault="00D52426" w:rsidP="00D52426">
      <w:pPr>
        <w:pStyle w:val="a3"/>
        <w:numPr>
          <w:ilvl w:val="0"/>
          <w:numId w:val="1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Заключительная минута тишины.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-Вы снова слышите лирическую музыку, закройте </w:t>
      </w:r>
      <w:proofErr w:type="gramStart"/>
      <w:r>
        <w:rPr>
          <w:rFonts w:ascii="Tahoma" w:hAnsi="Tahoma" w:cs="Tahoma"/>
          <w:color w:val="000000"/>
        </w:rPr>
        <w:t>глаза .</w:t>
      </w:r>
      <w:proofErr w:type="gramEnd"/>
      <w:r>
        <w:rPr>
          <w:rFonts w:ascii="Tahoma" w:hAnsi="Tahoma" w:cs="Tahoma"/>
          <w:color w:val="000000"/>
        </w:rPr>
        <w:t xml:space="preserve"> Мысленно расскажите своим друзьям или близким о сегодняшнем уроке.</w:t>
      </w:r>
    </w:p>
    <w:p w:rsidR="00D52426" w:rsidRDefault="00D52426" w:rsidP="00D5242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52426" w:rsidRPr="00211A51" w:rsidRDefault="00D52426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A51" w:rsidRPr="00211A51" w:rsidRDefault="00211A51" w:rsidP="00211A5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5CF" w:rsidRDefault="00C755CF" w:rsidP="00211A51">
      <w:pPr>
        <w:pStyle w:val="a4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15.02.2017</w:t>
      </w:r>
    </w:p>
    <w:p w:rsidR="00C755CF" w:rsidRDefault="00C755CF" w:rsidP="00211A51">
      <w:pPr>
        <w:pStyle w:val="a4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Биология</w:t>
      </w:r>
    </w:p>
    <w:p w:rsidR="00C755CF" w:rsidRDefault="00C755CF" w:rsidP="00211A51">
      <w:pPr>
        <w:pStyle w:val="a4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7 класс</w:t>
      </w: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Тема урока: Рыборазводные заводы и их значение. Прудовое хозяйство. Сазан и его одомашненная форма – карп и другие виды. Акклиматизация рыб, её биологическое и хозяйственное обоснование. Аквариумное рыбоводство.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Цель урока: раскрыть промысловое и эстетическое значение рыб, рассмотреть основные меры по охране рыбных богатств.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Задачи урока: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Образовательные: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- сформировать знания учащихся о значении рыб как объекта промысла;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- раскрыть многообразие промысловых и аквариумных рыб;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- сформировать знания учащихся о биологических основах, достижениях и задачах рыборазведения.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Воспитательные: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- осуществить экологическое воспитание учащихся, показав влияние человека на численность рыб;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- воспитать бережное отношение к природе, рассмотрев основные меры по охране рыб, занесенных в Красную книгу РК;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Развивающие: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- развить мыслительную активность учащихся;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- развить умение работать в коллективе.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Вид урока: урок формирования и систематизации знаний.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Оборудование: видеофильм, презентация, модель рыбы, скелет рыбы, влажный препарат рыбы (внутреннее строение рыбы), аквариумные 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рыбы,табли¬цы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, рисунки с изображением многообразия рыб, особенностей внутреннего строения.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ХОД УРОКА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1. ОРГАНИЗАЦИОННЫЙ МОМЕНТ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2. ПРОВЕРКА ЗНАНИЙ ПО РАНЕЕ ИЗУЧЕННОМУ МАТЕРИАЛУ: фронтальный опрос.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Вопросы: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1. Дайте определение, что такое рыбы? (Рыбы – это самые древние позвоночные животные, приспособленные к обитанию в водной среде)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2. Как называется раздел зоологии, изучающий рыб? (ихтиология)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3. Орган дыхания рыб? (жабрами)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4. Как называется наружный покров рыб? (чешуя)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5. Функции хвостового плавника? (функция руля)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6. 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Скольки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камерное сердце у рыб? (двухкамерное)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7. Сколько классов рыб вы знаете? (2 класса: хрящевые и костные)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8. Чем отличаются хрящевые рыбы от костных? (скелет хрящевой, жаберных крышек нет)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9. Назовите вид акулы, который безвреден для человека, является не хищником? (китовая акула).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10. Кто хочет выйти к доске и показать внутреннее строение рыб на таблице?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3.ИЗУЧЕНИЕ ТЕМЫ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Сегодня мы с вами продолжим изучение рыб, Откройте ваши тетради, запишите сегодняшнее число и тему урока. Сегодняшний урок мне хотелось бы начать прекрасными словами из стихотворения великого писателя Ф.И. Тютчева: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…Иным достался от природы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Инстинкт пророчески-слепой –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Они им чуют, слышат воды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И в темной глубине </w:t>
      </w:r>
      <w:proofErr w:type="gram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земной….</w:t>
      </w:r>
      <w:proofErr w:type="gram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(Слайд 3).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Кому посвящены эти строки? Конечно же, рыбам, этим удивительным и таинственным животным.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Современное прудовое хозяйство условно можно разделить на 2 типа: тепловодное и холодноводное. В основе этого деления лежат биологические особенности культивируемых рыб, их отношение к условиям внешней среды — температуре, гидрохимическому режиму и другим факторам.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CF" w:rsidRDefault="00C755CF" w:rsidP="00211A5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5149" w:rsidRPr="00211A51" w:rsidRDefault="00C755CF" w:rsidP="00211A51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Рыболовство – одна из самых древних форм хозяйственной деятельности людей. Рыба для человека – источник очень ценных пищевых веществ, главным образом животных белков и жиров, а эти продукты легче усваиваются организмом человека, чем растительные.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Рыбы (особенно костные) имеют для человека большое практическое значение. Помимо пищевых продуктов, рыбы служат сырьем для получения лекарства (рыбий жир и проч.), корма для скота и птицы (кормовая мука), удобрения для полей, технического жира, клея, кожи и других материалов, используемых в пищевой и легкой промышленности. Есть страны, где благосостояние населения прямо зависит от рыболовства.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90% массы рыбы ловят в морях и океанах. Основные объекты морского промысла – это треска, пикша, навага, минтай, сельдь, салака, сардина, морской окунь, камбала, сайра, скумбрия, тунец. В реках России отлавливают осетровых, лососевых, тарань, воблу, судака и других рыб. В пищу используют мясо, жир, икру.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Миллионы людей заняты ловом, разведением и обработкой рыбы, постройкой судов и изготовлением рыболовного снаряжения.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Ужением рыбы и подводной охотой увлекаются сотни тысяч людей, которым этот замечательный спорт дает здоровье и отдых. Еще больше любителей создаёт красочный тихий мир в стеклянных сосудах своих аквариумов.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тепловодном хозяйстве основными объектами разведения являются карп, белый и пестрый толстолобики, белый и черный амуры, серебряный карась, щука, судак, канальный сом,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буффало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бестер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веслонос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тиляпия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холодноводных хозяйствах разводят радужную форель, пелядь и ряпушку.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организации и завершенности процесса выращивания рыбы различают следующие системы хозяйств.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Полносистемное прудовое хозяйство — разведение и выращивание рыбы осуществляют от икринки до товарной (столовой) продукции. К полносистемным относят также племенные хозяйства, занимающиеся выращиванием производителей и племенного молодняка.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Хозяйство-рыбопитомник — выращивание рыбопосадочного материала: личинок, мальков, сеголеток, годовиков, а при трехлетнем обороте и двухлетков карпа.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Нагульное хозяйство — выращивание товарной (столовой) рыбы.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Рыбоводные хозяйства в зависимости от почвенно-климатических условий и принятой технологии выращивания работают с одно-, двух — или трехлетним оборотами. Под оборотом в прудовом рыбоводстве </w:t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подразумевается отрезок времени, необходимый для выращивания рыбы от икринки до товарной массы. В нашей стране в основном принят двухлетний оборот. Только в отдельных районах из-за неблагоприятных климатических условий используют иногда трехлетний оборот хозяйства.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Пруды рыбоводного хозяйства по своему назначению подразделяют на четыре группы: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водоснабжающие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головные, согревательные, пруды-отстойники; производственные (нерестовые, мальковые, выростные, зимовальные, нагульные и маточные), используют для разведения и выращивания рыбы; санитарно-профилактические; подсобные — пруды-садки.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Искусственное разведение рыб. Чтобы повысить численность ценных промысловых рыб, их разводят на специальных рыбных заводах и в рыбных хозяйствах. От пойманных в период нереста взрослых рыб берут икру и молоки, смешивают их, заливают водой и помещают в рыбоводные аппараты – специальные сосуды, в которых поддерживают благоприятные условия для разведения икринок. Вышедших из яиц мальков содержат в искусственных бассейнах. Когда они подрастут и окрепнут, их выпускают в естественные водоёмы.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прудовых хозяйствах разводят и выращивают рыб для получения мяса. С этой целью используют небольшие естественные и искусственные водоёмы (пруды). Правильно организованное прудовое хозяйство приносит значительный доход.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прудах выращивают карпа (зеркального (2), чешуйчатого (1), голого), карася (4), толстолобика (3), белого амура и многих других рыб. Карп – одомашненная форма сазана. Он отличается от сазана более вкусным мясом, быстрым ростом, спокойным, непугливым «характером». В прудовом хозяйстве обеспечивают течение всего жизненного цикла рыб. Хозяйство включает систему водоемов: нагульный пруд, зимовальные пруды, нерестовые пруды, выростные пруды, водоотводные каналы, реку. Организаторам хозяйства необходимо создать условия для существования устойчивого биоценоза. Для этого в прудах разводят не только рыб, но и другие водные организмы: растения, мелких ракообразных и даже хищных щук.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Аквариумное рыбоводство. Много видов рыб люди разводят в аквариумах в эстетических целях. Таковы породы золотой рыбки, гуппи,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гурами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меченосцы,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скалярии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многие другие теплолюбивые пресноводные. Содержать морских рыб в аквариуме значительно труднее. Родина многих аквариумных рыб – тропические и субтропические пресные водоемы Южной Америки и Африки. </w:t>
      </w:r>
      <w:proofErr w:type="spellStart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Аквариумистика</w:t>
      </w:r>
      <w:proofErr w:type="spellEnd"/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очень увлекательное, но и ответственное занятие: рыбы требуют для их содержания постоянства условий – определенных температуры, света, аэрации, чистоты и </w:t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достаточного количества корма.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Акклиматизация. Иногда икру и мальков перевозят на большие расстояния и заселяют в новые водоёмы. Этот процесс называют акклиматизация. Так в Каспийское море из Чёрного была переселена кефаль. Дальневосточного лосося кету переселили в водоёмы Кольского полуострова. Рыбы прижились и составляют значительную часть рыбного промысла.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Задачи, которые люди решают при акклиматизации, – преодоление рыбами естественных барьеров суши, которые препятствуют самостоятельному расселению рыб. Однако учёные предупреждают, что при акклиматизации новых видов важно соблюдать правило: переселённые рыбы не должны становиться конкурентами тех, кто издавна живёт в данном водоёме.</w:t>
      </w:r>
      <w:r w:rsidRPr="00C755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55CF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585149" w:rsidRPr="0021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FA0"/>
    <w:multiLevelType w:val="multilevel"/>
    <w:tmpl w:val="D60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96462"/>
    <w:multiLevelType w:val="multilevel"/>
    <w:tmpl w:val="AD74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160DA"/>
    <w:multiLevelType w:val="multilevel"/>
    <w:tmpl w:val="876A6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D2B86"/>
    <w:multiLevelType w:val="multilevel"/>
    <w:tmpl w:val="FD7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73B94"/>
    <w:multiLevelType w:val="multilevel"/>
    <w:tmpl w:val="C45EFE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95F5E"/>
    <w:multiLevelType w:val="multilevel"/>
    <w:tmpl w:val="D1B0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62D45"/>
    <w:multiLevelType w:val="multilevel"/>
    <w:tmpl w:val="E7122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016A0"/>
    <w:multiLevelType w:val="multilevel"/>
    <w:tmpl w:val="61A6B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F1528"/>
    <w:multiLevelType w:val="multilevel"/>
    <w:tmpl w:val="B2FE6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A4592"/>
    <w:multiLevelType w:val="multilevel"/>
    <w:tmpl w:val="79AC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9E4A29"/>
    <w:multiLevelType w:val="multilevel"/>
    <w:tmpl w:val="AC06F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85FE1"/>
    <w:multiLevelType w:val="multilevel"/>
    <w:tmpl w:val="29C48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16"/>
    <w:rsid w:val="00071324"/>
    <w:rsid w:val="00211A51"/>
    <w:rsid w:val="005268B0"/>
    <w:rsid w:val="00532958"/>
    <w:rsid w:val="00585149"/>
    <w:rsid w:val="0068254B"/>
    <w:rsid w:val="00B24B66"/>
    <w:rsid w:val="00B5627C"/>
    <w:rsid w:val="00C33916"/>
    <w:rsid w:val="00C755CF"/>
    <w:rsid w:val="00CE0B76"/>
    <w:rsid w:val="00D52426"/>
    <w:rsid w:val="00DC4FDB"/>
    <w:rsid w:val="00DE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C4EFC-1218-493F-BA5B-CF2957F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A51"/>
  </w:style>
  <w:style w:type="paragraph" w:styleId="a3">
    <w:name w:val="Normal (Web)"/>
    <w:basedOn w:val="a"/>
    <w:uiPriority w:val="99"/>
    <w:semiHidden/>
    <w:unhideWhenUsed/>
    <w:rsid w:val="0021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A51"/>
  </w:style>
  <w:style w:type="numbering" w:customStyle="1" w:styleId="2">
    <w:name w:val="Нет списка2"/>
    <w:next w:val="a2"/>
    <w:uiPriority w:val="99"/>
    <w:semiHidden/>
    <w:unhideWhenUsed/>
    <w:rsid w:val="00211A51"/>
  </w:style>
  <w:style w:type="paragraph" w:styleId="a4">
    <w:name w:val="No Spacing"/>
    <w:uiPriority w:val="1"/>
    <w:qFormat/>
    <w:rsid w:val="00211A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2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s%3A%2F%2Fru.wikipedia.org%2Fwiki%2F%25D0%25A7%25D0%25B5%25D0%25BB%25D0%25BE%25D0%25B2%25D0%25B5%25D0%25BA" TargetMode="External"/><Relationship Id="rId5" Type="http://schemas.openxmlformats.org/officeDocument/2006/relationships/hyperlink" Target="http://infourok.ru/go.html?href=https%3A%2F%2Fru.wikipedia.org%2Fwiki%2F%25D0%2592%25D0%25BE%25D0%25BB%25D1%258F_%28%25D0%25BF%25D1%2581%25D0%25B8%25D1%2585%25D0%25BE%25D0%25BB%25D0%25BE%25D0%25B3%25D0%25B8%25D1%258F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11868</Words>
  <Characters>67652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2017-02-15T02:15:00Z</cp:lastPrinted>
  <dcterms:created xsi:type="dcterms:W3CDTF">2017-02-10T04:39:00Z</dcterms:created>
  <dcterms:modified xsi:type="dcterms:W3CDTF">2017-06-15T04:19:00Z</dcterms:modified>
</cp:coreProperties>
</file>