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FDB" w:rsidRDefault="00211A51" w:rsidP="00211A5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Тестовые задания по биологии 9 класс </w:t>
      </w:r>
    </w:p>
    <w:p w:rsidR="00211A51" w:rsidRPr="00211A51" w:rsidRDefault="00211A51" w:rsidP="00211A51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bookmarkStart w:id="0" w:name="_GoBack"/>
      <w:bookmarkEnd w:id="0"/>
      <w:r w:rsidRPr="00211A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200 вопросов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Зерновка – плод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А) пшеницы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капусты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подсолнечника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клена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белены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spellStart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Трофяной</w:t>
      </w:r>
      <w:proofErr w:type="spellEnd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белый мох иначе называется: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А) сфагнумом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ламинарией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багрянкой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плауном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кукушкин лён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Ткань, придающая прочность органам растения называется: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образовательная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покровная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фотосинтезирующая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</w:t>
      </w: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 механическая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запасающая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Главные части цветка: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венчик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лепесток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С) тычинка и пестик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цветоножка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цветоложе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 Обычно картофель размножают: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семенами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луковицами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корнеплодами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</w:t>
      </w: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 клубнями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корневищами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Декоративное растение семейства лилейные: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spellStart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черемица</w:t>
      </w:r>
      <w:proofErr w:type="spellEnd"/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 лилия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безвременник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эремурус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вороний глаз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Нитчатая зеленая водоросль: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spellStart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алярия</w:t>
      </w:r>
      <w:proofErr w:type="spellEnd"/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 спирогира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порфира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D) </w:t>
      </w:r>
      <w:proofErr w:type="spellStart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агарум</w:t>
      </w:r>
      <w:proofErr w:type="spellEnd"/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кладофора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Стебель с листьями и почками называется: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корнем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цветком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С) побег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столбиком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пестиком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На корнях имеют клубеньки, растения семейства: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розоцветные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В) крестоцветные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паслёновые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</w:t>
      </w: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 бобовые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сложноцветные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Наносит вред, лесному хозяйству паразитируя на деревьях и разрушая древесину, гриб: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спорынья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proofErr w:type="spellStart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мукор</w:t>
      </w:r>
      <w:proofErr w:type="spellEnd"/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головня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</w:t>
      </w: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 трутовик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парша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Семена с двумя семядолями: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лука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пшеницы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С) арбуза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риса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кукурузы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Зелёная одноклеточная водоросль: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А) </w:t>
      </w:r>
      <w:proofErr w:type="spellStart"/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хламидоманада</w:t>
      </w:r>
      <w:proofErr w:type="spellEnd"/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proofErr w:type="spellStart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плюмария</w:t>
      </w:r>
      <w:proofErr w:type="spellEnd"/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С) </w:t>
      </w:r>
      <w:proofErr w:type="spellStart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агарум</w:t>
      </w:r>
      <w:proofErr w:type="spellEnd"/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D) </w:t>
      </w:r>
      <w:proofErr w:type="spellStart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саргассум</w:t>
      </w:r>
      <w:proofErr w:type="spellEnd"/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ламинария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Лист покрыт: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пробкой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кожей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С) эпидермой или кожицей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D) мембраной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корой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 </w:t>
      </w:r>
      <w:proofErr w:type="gramStart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Растения</w:t>
      </w:r>
      <w:proofErr w:type="gramEnd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обитающие в воде: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покрытосеменные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голосеменные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папоротники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</w:t>
      </w: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 водоросли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псилофиты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Рост стебля в толщину обеспечивает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кора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 камбий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сосуды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луб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древесина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Зачаточный побег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семя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плод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лист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</w:t>
      </w: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 почка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пестик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Стебель соломину имеют: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spellStart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касатиковые</w:t>
      </w:r>
      <w:proofErr w:type="spellEnd"/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ландышевые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С) злаковые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лилейные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ирисовые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 Слоевище или таллом лишайника состоит из: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грибов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бактерий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водорослей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</w:t>
      </w: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 гриба и водоросли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скопления клеток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 К ветроопыляемым растениям относятся: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мак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черёмуха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роза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</w:t>
      </w: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 береза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яблоня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 В семенах пшеницы: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2 зародыша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2 семядоли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нет эндосперма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</w:t>
      </w: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 1 семядоля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нет зародыша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 При очередном расположении листьев на стебле в узле находится: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А) один лист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пять листьев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три листа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четыре листа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два листа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 Нижняя, расширенная часть пестика – это: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А) завязь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рыльце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пыльник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столбик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нить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 Мухами питается растение: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А) росянка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боб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костянка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зерновка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семянка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24. Простые листья имеет: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клубника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малина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земляника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</w:t>
      </w: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 вишня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шиповник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25. Внутреннее строение растений изучают с помощью: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А) микроскопа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перископа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бинокля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очков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телескопа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26. Признак живого: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цвет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твердость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С) форма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размер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Е) размножение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27. Список редких видов животных и растений представляет собой: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Заповедник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B) Реестр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C) Кадастр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D) Красную книгу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 Памятник природы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28. Зародышевое развитие организмов изучает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Физиология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B) </w:t>
      </w:r>
      <w:proofErr w:type="spellStart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Палеотология</w:t>
      </w:r>
      <w:proofErr w:type="spellEnd"/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C) Экология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Генетика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E) Эмбриология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29. Восстановление утраченных или поврежденных частей тела многоклеточных: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A) Регенерация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B) Торможение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C) Раздражение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Возбуждение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 Рефлекс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30. В клетках животных, в отличие от растений нет: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митохондрии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B) плазматической мембраны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C) </w:t>
      </w:r>
      <w:proofErr w:type="spellStart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гликокалликса</w:t>
      </w:r>
      <w:proofErr w:type="spellEnd"/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ядра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E) толстой целлюлозной клеточной стенки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31. Неизлечимое вирусное заболевание, передающееся половым путем: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рак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B) оспа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C) СПИД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туберкулез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 сифилис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32. Бактерии, вызывающие заболевания человека и животных: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A) Болезнетворные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B) Гниения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C) Клубеньковые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Почвенные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 Молочнокислые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33. Яркой окраской предупреждает о том, что он ядовитый гриб: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Желчный гриб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B) Лисичка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C) Мухомор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Поганка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E) </w:t>
      </w:r>
      <w:proofErr w:type="spellStart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Шампиьон</w:t>
      </w:r>
      <w:proofErr w:type="spellEnd"/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34. Превращение молока в простоквашу происходит с помощью бактерий: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Клубеньковых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B) Почвенных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C) Болезнетворных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D) Молочнокислых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 Гниения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35. Органоиды передвижения некоторых бактерий: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усики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B) иголки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C) ложноножки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споры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E) жгутики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36. В результате оплодотворения образуется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семенник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В) зигота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сперматозоид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гамета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яйцеклетка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37. Двухслойный зародыш: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Морула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B) Нейрула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C) Бластула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Бластомер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E) Гаструла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38. В клетках тела человека содержится: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24 пары хромосом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B) 45 пар хромосом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C) 11 пар хромосом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22 пары хромосом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E) 23 пары хромосом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39.</w:t>
      </w: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Наружный слой клеток гаструлы: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бластомер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B) энтодерма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C) хорда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мезодерма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E) эктодерма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40.</w:t>
      </w: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Мейоз- это: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слияние половых клеток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B) деление клеток соматических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C) прямое деление клеток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развитие организма из неоплодотворённой яйцеклетки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E) </w:t>
      </w:r>
      <w:proofErr w:type="gramStart"/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деление клеток</w:t>
      </w:r>
      <w:proofErr w:type="gramEnd"/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приводящее к образованию гамет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41.</w:t>
      </w: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Наружное оплодотворение характерно для: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пресмыкающихся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B) рыб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C) птиц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человека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 млекопитающих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42. Бесполый способ размножения гидры называется: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A) почкованием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B) овогенезом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C) делением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сперматогенезом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 оплодотворением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43. Набор хромосом в зиготе: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A) </w:t>
      </w:r>
      <w:proofErr w:type="spellStart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пентаплоидный</w:t>
      </w:r>
      <w:proofErr w:type="spellEnd"/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B) гаплоидный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C) диплоидный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D) тетраплоидный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E) </w:t>
      </w:r>
      <w:proofErr w:type="spellStart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триплоидный</w:t>
      </w:r>
      <w:proofErr w:type="spellEnd"/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44. Гаметогенез – это: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деление клеток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B) образование гамет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C) размножение гамет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митотическое деление клеток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 слияние гамет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45. К бесполому размножению не относится: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A) партеногенез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B) почкование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C) вегетативное размножение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деление клеток одноклеточных организмов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 спорообразование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46. Близнецы будут похожи друг на друга, если развиваются из: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двух яйцеклеток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B) четырех яйцеклеток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C) трех яйцеклеток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четырех и более яйцеклеток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E) одной яйцеклетки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47. Внутренний слой клеток гаструлы называется: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A) энтодерма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B) эпидермис мезодерма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C) эпителий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</w:t>
      </w:r>
      <w:r w:rsidRPr="00211A5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эпидермис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 эктодерма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48. Подготовка клетки к делению осуществляется в: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A) интерфазе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B) профазе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C) анафазе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телофазе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 метафазе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49. Для каждого организма характерно индивидуальное развитие или: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гаметогенез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филогенез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овогенез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</w:t>
      </w: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 онтогенез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биогенез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50. В грудной клетке человека располагаются: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желудок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В) легкие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кишечник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половые органы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почки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51. Последовательность органов дыхания: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голосовая щель, легкие, трахея, бронхи, пищевод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В) носовая полость, гортань, трахея, бронхи, легкие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надгортанник, пищевод, легкие, трахея, легочные пузырьки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бронхи, легкие, язык, трахея, носовая полость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бронхи, надгортанник, носоглотка, гортань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52. Туберкулезная палочка является возбудителем: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бронхиальной астмы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гриппа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ангины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</w:t>
      </w: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 туберкулеза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тифа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53. При дыхании поглощается газ: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А) кислород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азот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углекислый газ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водород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хлор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54. Центральный орган системы кровообращения: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А) сердце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вена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аорта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артерия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 капилляр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55. Пульс прощупывается на: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аорте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B) лёгочной вене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C) нижней полой вене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лёгочной артерии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E) сонной артерии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56.</w:t>
      </w: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свёртывании крови участвует: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плазма крови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B) тромбоцит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C) лейкоцит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лимфоцит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 эритроцит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57.</w:t>
      </w: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от цельной крови отделить клетки крови, то остаётся: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форменные элементы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B) плазма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C) сыворотка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физиологический раствор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 гамма- глобулин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58.</w:t>
      </w: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состав крови не входят: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A) нейроны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B) лейкоциты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C) эритроциты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кровяные пластинки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 тромбоциты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59.</w:t>
      </w: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Самый крупный кровеносный сосуд: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капилляр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B) артерия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C) легочная артерия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D) аорта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 вена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60. Людям с 1 группой крови можно переливать только: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2 группу крови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B) 1 группу крови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C) 3 группу крови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D) 2 и 3 группы крови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 4 группу крови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61. Конъюгация и кроссинговер гомологичных хромосом происходит: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Интерфазе мейоза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Анафазе мейоза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Телофазе мейоза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Метафазе мейоза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Е) Профазе мейоз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62. В ходе овогенеза из одной материнской клетки в норме образуется: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2 яйцеклетки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В) 1 яйцеклетка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4 яйцеклеток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6 яйцеклеток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8 яйцеклеток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63. В ходе сперматогенеза из одной материнской клетки образуется: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8 сперматозоидов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1 сперматозоид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6 сперматозоидов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D) 4 сперматозоида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2 сперматозоида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64. Правильная последовательность фаз митоза: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Профаза – анафаза – метафаза – телофаза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Метафаза – профаза - анафаза– телофаза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Анафаза - метафаза– профаза– телофаза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D) Профаза – метафаза– анафаза – телофаза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Анафаза - профаза - метафаза– телофаза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65. Шарообразный зародыш с полостью внутри: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А) бластула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нейрула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гаструла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эктодерма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морула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66. Первая стадия зародышевого развития: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гаструла </w:t>
      </w: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В) дробление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нейрула</w:t>
      </w: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D) мезодерма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бластула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67. Органоид растительной клетки, представляющий собой полость, заполненную клеточным соком: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пластида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B) ядро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C) клеточный центр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D) вакуоль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 цитоплазма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68. В состав ядра входит следующий компонент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рибосомы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B) эндоплазматическая цепь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C) клеточный центр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митохондрии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E) ядрышко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69. ДНК </w:t>
      </w:r>
      <w:proofErr w:type="gramStart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эукариот</w:t>
      </w:r>
      <w:proofErr w:type="gramEnd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находится в: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эндоплазматической сети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B) рибосомах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C) ядре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цитоплазме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 клеточном ядре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70. В синтезе белка в клетке участвует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лизосома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B) клеточный центр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C) аппарат </w:t>
      </w:r>
      <w:proofErr w:type="spellStart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Гольджи</w:t>
      </w:r>
      <w:proofErr w:type="spellEnd"/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D) рибосома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 митохондрия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71. Ядро клетки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образует органические вещества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B) запасает вещества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C) образует веретено деления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D) хранит наследственную информацию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 расщепляет белки, жиры, углеводы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72. Внутренние складки митохондрии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A) </w:t>
      </w:r>
      <w:proofErr w:type="spellStart"/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кристы</w:t>
      </w:r>
      <w:proofErr w:type="spellEnd"/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B) строма.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C) матрикс.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D) </w:t>
      </w:r>
      <w:proofErr w:type="spellStart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тилакоиды</w:t>
      </w:r>
      <w:proofErr w:type="spellEnd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 граны.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73. </w:t>
      </w:r>
      <w:proofErr w:type="spellStart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Т.Шванн</w:t>
      </w:r>
      <w:proofErr w:type="spellEnd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М.Шлейден</w:t>
      </w:r>
      <w:proofErr w:type="spellEnd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авторы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учения о биосфере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B) закона независимого расщепления признаков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C) клеточной теории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D) эволюционного учения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 биогенетического закона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74. Органоид, содержащий ферменты, расщепляющие органические вещества: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А) Лизосома.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Хромопласт.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Гранула.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Лейкопласт.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Хлоропласт.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75. Вещество, составляющее около 80% массы клеток: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Белки.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Жиры.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Крахмал.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D) Вода.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Углеводы.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76. В бескислородную стадию энергетического обмена синтезируются: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А) 2 молекулы АТФ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B) 6 молекул АТФ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С)38 молекул АТФ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18 молекул АТФ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 36 молекул АТФ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77. При фотосинтезе выделяется: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углекислый газ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ядовитый газ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С) кислород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азот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 вода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78. Главным поставщиком энергии для синтеза АТФ в клетках является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аминокислоты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B) кислород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C) глюкоза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витамины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 минеральные соли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79. Комплекс реакций, происходящих между организмом и внешней средой, называют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Диссимиляцией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Анаболизмом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Катаболизмом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</w:t>
      </w: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 Метаболизмом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Ассимиляцией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80. Окраска тех или иных частей растений зависит от: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A) Пластид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B) Митохондрий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C) Ядра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Ядрышка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 Оболочки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81. Парные хромосомы: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аллельные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гаплоидные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С) гомологичные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диплоидные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не гомологичные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82. Свойство организмов передавать свои признаки следующим поколениям – это: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изменчивость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В) наследственность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эволюция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 селекция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генетика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83. Гаметами называют: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Соматические клетки.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 Мужские и женские половые клетки.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Только женские половые клетки.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D) </w:t>
      </w:r>
      <w:proofErr w:type="gramStart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</w:t>
      </w:r>
      <w:proofErr w:type="gramEnd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мужские половые клетки.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Промежуточные клетки.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84. Изменение в отдельном гене является примером: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Геномных мутаций.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Соотносительной изменчивостью.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Хромосомных мутаций.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D) Генных мутаций.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Комбинативной изменчивости.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85. Метод изучения наследования признаков у сестер или братьев, развивающихся из одной оплодотворенной яйцеклетки, называется: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Генеалогическим.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Биохимическим.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Цитогенетическим.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Гибридологический.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Е) Близнецовый.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86. </w:t>
      </w:r>
      <w:proofErr w:type="spellStart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Аутосомы</w:t>
      </w:r>
      <w:proofErr w:type="spellEnd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это: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Хромосомы половых клеток.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Хромосомы мужского организма.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С) Хромосомы женского организма.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Хромосомы, разные у женского и мужского организма.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Е) Хромосомы, одинаковые у обоих полов.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87. Ген- это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мономер белковой молекулы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материал для обменных процессов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совокупность наследственных процессов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D) участок молекулы ДНК хранящий информацию о структуре белка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способность родителей передавать свои признаки следующему поколению.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88. Набор хромосом в эндосперме цветковых растений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spellStart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Гексаплоидный</w:t>
      </w:r>
      <w:proofErr w:type="spellEnd"/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Гаплоидный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С) </w:t>
      </w:r>
      <w:proofErr w:type="spellStart"/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Триплоидный</w:t>
      </w:r>
      <w:proofErr w:type="spellEnd"/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Полиплоидный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Е) </w:t>
      </w:r>
      <w:proofErr w:type="spellStart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Диплолидный</w:t>
      </w:r>
      <w:proofErr w:type="spellEnd"/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89. Стадия зародышевого развития, присущая только хордовым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А) Нейрула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Филогенез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Гаструла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Органогенез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Бластула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90. Колюще-сосущий ротовой аппарат у: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жуков, кузнечиков, стрекоз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бабочек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мух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</w:t>
      </w: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 комаров, лесных клопов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Е) пчел, ос, шмелей, муравьев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91. Отделы тела у насекомых: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брюшко, головогрудь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B) голова, грудь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C) голова, грудь, брюшко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голова, брюшко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 грудь, туловище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92. Ресничками передвигается: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А) инфузория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эвглена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амеба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вольвокс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Е) </w:t>
      </w:r>
      <w:proofErr w:type="spellStart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арцелла</w:t>
      </w:r>
      <w:proofErr w:type="spellEnd"/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93. Относится к плацентарным млекопитающим: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А) медведь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кенгуру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ехидна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утконос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коала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94. Имеют воздушные мешки: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млекопитающие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В) птицы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пресмыкающиеся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рыбы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земноводные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95. Конечности редуцированы у: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А) змей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хамелеонов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крокодилов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черепах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лягушек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96. К отряду хищных относится: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А) лисица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кит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крыса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крот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летучая мышь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97. Функцию дыхания у взрослых земноводных выполняют: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легкие и плавательный пузырь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B) жабры и кожа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C) легкие и жабры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плавательный пузырь и кожа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E) легкие и кожа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98. У рыбы сердце: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 многокамерное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B) двухкамерное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C)однокамерное</w:t>
      </w:r>
      <w:proofErr w:type="gramEnd"/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 </w:t>
      </w:r>
      <w:proofErr w:type="spellStart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трехкамерное</w:t>
      </w:r>
      <w:proofErr w:type="spellEnd"/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 четырехкамерное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99. Представитель </w:t>
      </w:r>
      <w:proofErr w:type="spellStart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воробьинообразных</w:t>
      </w:r>
      <w:proofErr w:type="spellEnd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A) синица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B) тетерев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C) дрофа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чайка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 пингвин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100. Млекопитающие животные, не различающие запахов: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утконос и ехидна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летучая мышь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заяц и ондатра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обыкновенный ёж и крот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E) дельфины и киты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101. Запасающая и фотосинтезирующая ткань относятся к ткани: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Проводящей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B) Основной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C) Опорной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Покровной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Образовательной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102. Если у цветка не развиты тычинки и пестики, то его называют: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Двудомным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Обоеполый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Однодомный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Раздельнополый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Е) Бесполый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103. Индикаторами чистоты воздуха является: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Плауны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B) Водоросли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Мхи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D) Лишайники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Е) Грибы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104. Плауновые заростки: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Только женские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B) Однополые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Разнополы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D) </w:t>
      </w:r>
      <w:proofErr w:type="gramStart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</w:t>
      </w:r>
      <w:proofErr w:type="gramEnd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мужские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Е) Обоеполые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105. Еж относится к отряду: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Рукокрылых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B) Насекомоядных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Хищников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Парнокопытных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Грызунов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106. Фототаксис – это ответ организма на </w:t>
      </w:r>
      <w:proofErr w:type="gramStart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действие:</w:t>
      </w: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</w:t>
      </w:r>
      <w:proofErr w:type="gramEnd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Механических раздражителей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Температурных раздражителей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Химических раздражителей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D) Освещенности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Атмосферного давления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107. Придают различную окраску органам растений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Митохондрии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B) Пластиды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Вакуоли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Рибосомы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 Лизосомы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108. Выполняет функцию расщепления сложных веществ </w:t>
      </w:r>
      <w:proofErr w:type="gramStart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система:</w:t>
      </w: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proofErr w:type="gramEnd"/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 Пищеварительная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В) Опорно-двигательная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Кровеносная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Нервная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 Дыхательная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109. Регуляция физических процессов с помощью биологически активных веществ – гормонов называется: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Нервной регуляцией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B) Химической регуляцией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Смешанной регуляцией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D) Гуморальной регуляцией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 Физиологической регуляцией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110. У человека групп крови: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8 групп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B) 6 групп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С) 4 группы</w:t>
      </w: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D) 5 групп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 2 группы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111. Для окисления органических веществ необходим: </w:t>
      </w: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А) Хлорид натрия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Азот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Углекислый газ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D) Кислород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 Карбонат кальция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112. Опасное инфекционное желудочно-кишечное заболевание: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Грипп</w:t>
      </w: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B) Дизентерия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Корь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Гастрит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Е) Аппендицит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113. Структурно - функциональная единица почек: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spellStart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Нейроганглии</w:t>
      </w:r>
      <w:proofErr w:type="spellEnd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B) Трубочки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Нейрон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D) Нефрон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Нервы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114. В нижней части тубуса микроскопа располагается: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А) Объектив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B) Зеркало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Лупа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Окуляр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Винт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115. Восстановление ядерной оболочки в дочерних клетках происходит на стадии: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А) Телофазы</w:t>
      </w: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B) Метафазы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Интерфазы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Профазы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Анафазы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116. Ареал распространения </w:t>
      </w:r>
      <w:proofErr w:type="gramStart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вида:</w:t>
      </w: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</w:t>
      </w:r>
      <w:proofErr w:type="gramEnd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Генетический критерий вида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В) Экологический критерий вида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Физиологический критерий вида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Морфологический критерий вида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Биохимический критерий вида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117. Отличительная черта пищеварительной системы млекопитающих: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Пища проходит предварительную обработку в зобе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Желудок имеет два отдела: железистый и мускульный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С) Зубы выполняют функцию захвата и удержания пищи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Челюсти беззубые, одетые роговым чехлом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Е) Каждый зуб состоит из особого вещества дентина, покрыт эмалью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118. Аккомодация достигается изменением кривизны: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А) Хрусталика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Роговицы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Колбочек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Зрачка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Палочек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119. Ногти и волосы образованы тканью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Опорной</w:t>
      </w: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Мышечной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Эпителиальной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D) </w:t>
      </w:r>
      <w:proofErr w:type="spellStart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Соеденительной</w:t>
      </w:r>
      <w:proofErr w:type="spellEnd"/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Нервной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120. Отбор приводит к выделению чистой </w:t>
      </w:r>
      <w:proofErr w:type="gramStart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линии:</w:t>
      </w: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</w:t>
      </w:r>
      <w:proofErr w:type="gramEnd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Естественный отбор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Массовый отбор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Инбридинг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Аутбридинг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Е) Индивидуальный отбор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121. Цветки капусты собраны в соцветие: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Щиток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Колос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Початок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Зонтик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Е) Кисть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122. Все грибы, поселяющиеся на живых организмах и питающиеся за их счет, называют: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Сапрофитами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Шляпочными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Плесневыми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Дрожжами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Е) Паразитами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123. Осенью на верхушках плаунов образуется спороносных колосков </w:t>
      </w:r>
      <w:proofErr w:type="gramStart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по:</w:t>
      </w: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</w:t>
      </w:r>
      <w:proofErr w:type="gramEnd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6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5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С) 2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4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3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124. В течение всей жизни хорда сохраняется </w:t>
      </w:r>
      <w:proofErr w:type="gramStart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у:</w:t>
      </w: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</w:t>
      </w:r>
      <w:proofErr w:type="gramEnd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Саламандры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Ящерицы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Лягушки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D) Ланцетника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Окуня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125. Полости трубчатых костей </w:t>
      </w:r>
      <w:proofErr w:type="gramStart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заполнены:</w:t>
      </w: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</w:t>
      </w:r>
      <w:proofErr w:type="gramEnd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Губчатым веществом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Хрящом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Суставной жидкостью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Эпителием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Е) Костным мозгом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126. Ферменты, разрушающие органические вещества содержаться </w:t>
      </w:r>
      <w:proofErr w:type="gramStart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в:</w:t>
      </w: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</w:t>
      </w:r>
      <w:proofErr w:type="gramEnd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Клеточном центре.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Рибосомах</w:t>
      </w: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С) Цитоплазме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D) Лизосомах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Е) Ядре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127. Процесс репликации в ДНК происходит </w:t>
      </w:r>
      <w:proofErr w:type="gramStart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в:</w:t>
      </w: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</w:t>
      </w:r>
      <w:proofErr w:type="gramEnd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Метафазе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Анафазе</w:t>
      </w: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С) Интерфазе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Профазе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Телофазе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128. </w:t>
      </w: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Расположение</w:t>
      </w: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зародышевых листков в зародыше: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Эктодерма – энтодерма – мезодерма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Мезодерма – энтодерма – эктодерма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Энтодерма – эктодерма – мезодерма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Энтодерма – мезодерма - эктодерма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Е) Эктодерма - мезодерма - энтодерма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129. Биотические факторы – это: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А) Влияние живых организмов друг на друга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Совокупность компонентов неорганической среды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Деятельность человека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D) </w:t>
      </w:r>
      <w:proofErr w:type="gramStart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Бывают</w:t>
      </w:r>
      <w:proofErr w:type="gramEnd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физические и химические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Рельеф почвы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130. При понижении температуры окружающей среды амеба превращается в: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Зиготу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Финну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Спору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Почку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Е) Цисту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131. Функцию обоняния выполняет </w:t>
      </w:r>
      <w:proofErr w:type="gramStart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нерв:</w:t>
      </w: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</w:t>
      </w:r>
      <w:proofErr w:type="gramEnd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Слуховой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В) Блуждающий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С) Обонятельный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Зрительный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Нижнечелюстной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132. Тропизм - это: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А) Движение растений или их органов по направлению раздражителю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Поглощение веществ из окружающей среды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Преобразование веществ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Изменение во времени, развитие и самосовершенствование организмов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Способность живых организмов поддерживать постоянство химического состава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133. Растения отличаются высоким ростом, крупными листьями и стеблем, характеризуются высокой урожайностью, это пример мутации: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spellStart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Гетероплоидии</w:t>
      </w:r>
      <w:proofErr w:type="spellEnd"/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Хромосомной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Генной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D) </w:t>
      </w:r>
      <w:proofErr w:type="spellStart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Делеции</w:t>
      </w:r>
      <w:proofErr w:type="spellEnd"/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Е) Полиплоидии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134. Совокупность клеток сходных по строению, происхождению и выполняемым функциям называет: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Орган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Органоид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С) Ткань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 </w:t>
      </w:r>
      <w:proofErr w:type="spellStart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Cистему</w:t>
      </w:r>
      <w:proofErr w:type="spellEnd"/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Организм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135. Образован сросшимися лепестками венчик: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А) Сростнолепестной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Обоеполый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С) Двойной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Простой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Раздельнолепестной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136. Дрожжи (сахарные грибы) размножаются: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Спорами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Гифами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С) Почкованием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Грибницей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Половым способом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137. Ядовитое растение семейства лилейных: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Тюльпан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Эремурус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Гиацинт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Лилия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Е) Безвременник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138. Представителем отряда воробьиных, является: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Улар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proofErr w:type="spellStart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Стерх</w:t>
      </w:r>
      <w:proofErr w:type="spellEnd"/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С) Синица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Филин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Беркут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139. Мимические мышцы расположены в: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Груди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Животе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Спине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D) Голове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Е) Верхней конечности.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140. В процессе фильтрации, функцией нефрона является: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Нервная регуляция функций почек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Накопление мочи в мочевом пузыре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Образование первичной мочи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Образование плазмы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Е) Обратное всасывание полезных веществ и воды из первичной мочи в кровь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141. Наука изучающая строение человеческого тела его органов, систем </w:t>
      </w:r>
      <w:proofErr w:type="gramStart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органов :</w:t>
      </w: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</w:t>
      </w:r>
      <w:proofErr w:type="gramEnd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Гигиена</w:t>
      </w: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Медицина</w:t>
      </w: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С) Санитария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Физиология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Е) Анатомия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142. Диабет - заболевание, связанное с нарушением деятельности: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Гипофиза</w:t>
      </w: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Надпочечников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С) Поджелудочной железы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Щитовидной железы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Паращитовидной железы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143. На 90 % плазма крови состоит из: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Минеральных солей</w:t>
      </w: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Белков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Жиров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D) Воды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Углеводов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144. К дыхательной системе органов относится: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Щитовидная железа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Печень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Селезенка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D) Сердце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Е) Гортань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145. Опасное инфекционное желудочно-кишечное заболевание: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Аппендицит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Корь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С) Брюшной тиф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Грипп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Гастрит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146. Способность живых систем автоматически устанавливать и поддерживать на определенном уровне свои показатели: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Метаболизм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Движение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Раздражимость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Возбудимость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Е) </w:t>
      </w:r>
      <w:proofErr w:type="spellStart"/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Саморегуляция</w:t>
      </w:r>
      <w:proofErr w:type="spellEnd"/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147. Метод исследования используют для определения наследственных заболеваний у человека в ряду поколений: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Биохимический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Направленный мутагенез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Гибридологический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Близнецовый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Е) Генеалогический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148. Конечности крота и медведки пример: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Дивергенции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Дегенерации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Ароморфоза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Идиоадаптации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Е) Аналогичных органов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149. Количество энергии передается от предыдущего к последующему трофическому уровню не более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А)90%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В)50%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С)10%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D)60%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Е)20%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150. Правильная последовательность пищеварения в многокамерном желудке жвачных млекопитающих: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А) Рубец – сетка – книжка – сычуг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Сетка – книжка – сычуг – рубец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Сетка – книжка – рубец – сычуг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Рубец – сетка – сычуг – книжка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Сетка – сычуг – книжка – рубец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151. Слюноотделение у человека будет </w:t>
      </w:r>
      <w:proofErr w:type="spellStart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безусловнорефлекторной</w:t>
      </w:r>
      <w:proofErr w:type="spellEnd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реакцией: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Во время приготовления блюда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При разговоре о еде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С) Во время еды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D) </w:t>
      </w:r>
      <w:proofErr w:type="gramStart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proofErr w:type="gramEnd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виде любимого блюда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При ощущении запаха мяса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152. Количество молекул ДНК в хроматидах перед делением клетки: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1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10</w:t>
      </w: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С) 4</w:t>
      </w: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D) 12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Е) 2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153. Зрачок расположен в центре: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А) Палочек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Сетчатки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С) Радужной оболочки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Сосудистой оболочки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Слепого пятна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154. Щитовидная железа выделяет гормон: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Гормон роста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В) Тироксин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Адреналин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 Инсулин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Норадреналин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155. Жевательные мышцы расположены на: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Спине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Верхней конечности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Груди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Животе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Е) Голове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156. Самые мелкие кровеносные сосуды: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Вены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Артерии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Артериолы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D) Капилляры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Е) </w:t>
      </w:r>
      <w:proofErr w:type="spellStart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Венулы</w:t>
      </w:r>
      <w:proofErr w:type="spellEnd"/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157. Процессы пищеварения в желудке </w:t>
      </w:r>
      <w:proofErr w:type="gramStart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изучал:</w:t>
      </w: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</w:t>
      </w:r>
      <w:proofErr w:type="gramEnd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И. М. Сеченов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Н. И. Пирогов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С) И. П. Павлов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D) Л. </w:t>
      </w:r>
      <w:proofErr w:type="spellStart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Пвстер</w:t>
      </w:r>
      <w:proofErr w:type="spellEnd"/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У. Гарвей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158. Нефрон – функциональная единица: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А) Почки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Печени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Легкого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Сердца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Поджелудочной железы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159. Состоит из мелких клеток, плотно прилегающих друг к другу ткань: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А) Покровная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Опорная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Выделительная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Проводящая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Основная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160. Лист отходит от участка стебля, который называется: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Пазухой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Побегом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Придатком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D) Узлом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Междоузлием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161. В клетках бактерий отсутствует: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Жгутики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В) Ядро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Оболочка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Цитоплазма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Ядерное вещество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162. Прикрепляется к почве дна ризоидами: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А) Ламинария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Хлорелла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С) </w:t>
      </w:r>
      <w:proofErr w:type="spellStart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Улотрикс</w:t>
      </w:r>
      <w:proofErr w:type="spellEnd"/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Спирогира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Хламидомонада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163. Оседлыми птицами называются: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Скворцы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В) Сороки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Полярные совы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Журавли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Аисты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164. Внутренняя поверхность носовой полости покрыта тканью: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Гладкими мышцами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Многослойным эпителием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С) Реснитчатым эпителием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Плоским эпителием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Хрящевой тканью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165. Хромосомы содержаться в: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Клеточном центре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Рибосомах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Митохондриях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D) </w:t>
      </w:r>
      <w:proofErr w:type="spellStart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Цитоскелете</w:t>
      </w:r>
      <w:proofErr w:type="spellEnd"/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Е) Ядре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166. Если в клетке поделившейся митозом было 10 хромосом, то дочерние содержат по: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12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В) 2</w:t>
      </w: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С) 1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D) 10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4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167. Зеленые кузнечики на зеленой траве – пример: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А) Маскировки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Климатической приспособленности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Пищевой приспособленности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Демонстрации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Мимикрия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168. </w:t>
      </w:r>
      <w:proofErr w:type="spellStart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Коргалжинский</w:t>
      </w:r>
      <w:proofErr w:type="spellEnd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заповедник находится в: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А) </w:t>
      </w:r>
      <w:proofErr w:type="spellStart"/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Акмолинской</w:t>
      </w:r>
      <w:proofErr w:type="spellEnd"/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области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proofErr w:type="spellStart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Заилийский</w:t>
      </w:r>
      <w:proofErr w:type="spellEnd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Алатау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С) </w:t>
      </w:r>
      <w:proofErr w:type="spellStart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Алматинской</w:t>
      </w:r>
      <w:proofErr w:type="spellEnd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области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Восточном Казахстане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Е) </w:t>
      </w:r>
      <w:proofErr w:type="spellStart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Таласском</w:t>
      </w:r>
      <w:proofErr w:type="spellEnd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Алатау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169. Вредные вещества жизнедеятельности и избыток воды у простейших: инфузории - туфельки удаляются через: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Оболочку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Звездчатые клетки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Пищеварительную вакуоль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Анальное отверстие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Е) Сократительную вакуоль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170. Передние рога спинного мозга образованы: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Телами нейронов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В) Аксонами двигательных волокон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Аксонами чувствительных волокон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D) Дендритами чувствительных волокон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Дендритами двигательных волокон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171. Первым опроверг теорию самозарождения жизни: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Ч. Дарвин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А. О. Ковалевский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Ж. Б. Ламарк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D) А. Н. </w:t>
      </w:r>
      <w:proofErr w:type="spellStart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Северцов</w:t>
      </w:r>
      <w:proofErr w:type="spellEnd"/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Е) Ф. </w:t>
      </w:r>
      <w:proofErr w:type="spellStart"/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Реди</w:t>
      </w:r>
      <w:proofErr w:type="spellEnd"/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172. Дальтонизм – рецессивный признак, ген которого находится в Х – хромосоме. Однако он возможен только у мужчин. Причиной такого наследования является: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А) Закон сцепленного наследования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Закон гомологичных рядов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Правило доминирования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Закон наследования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Закон независимого наследия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173. На языке расположены рецепторы: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Вестибулярного аппарата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Слухового анализатора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Обонятельного анализатора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Зрительного анализатора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Е) Вкусового анализатора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174.</w:t>
      </w: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Железа тимус находится в: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Области шеи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Тазовой области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Головном мозге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D) Грудной клетке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Е) Брюшной полости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175. Количество изгибов в позвоночнике человека: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Пять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Один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С) Четыре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Шесть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Два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176. В 1 мм</w:t>
      </w: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крови содержится эритроцитов: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250-400 тыс.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1-1,5 млн.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1,5-2 млн.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D) 4,5-5 млн.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6-9 тыс.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177. Жизненная емкость легких: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Количество вдыхаемого и выдыхаемого воздуха за 1 минуту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Количество вдыхаемого и выдыхаемого воздуха за 1 дыхательное движение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Количество вдыхаемого воздуха за 1 дыхательное движение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Количество выдыхаемого воздуха за 1 дыхательное движение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Е) Максимальное количество выдыхаемого воздуха после глубокого вдоха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178. К дыхательной системе органов относится: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Щитовидная железа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Печень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Селезенка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 Сердце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Е) Гортань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179. Амеба передвигается с помощью: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А) Мышц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В) Ложноножек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Ресничек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Жгутиков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Вращения тела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180. К организмам, не имеющим в клетках ядра, относят: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Животных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В) Бактерии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Водоросли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Растения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Грибы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181. Непосредственно связан со спинным мозгом: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Конечный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Промежуточный мозг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Мозжечок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Средний мозг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Е) Продолговатый мозг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182. У млекопитающих пища изо рта поступает в: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Кишечник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В) Глотку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Пищевод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Желудок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Зоб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183. Функциональная единица почки: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А) Нефрон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Рецептор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С) Эпикард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Эндокард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Нейрон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184. Дает увеличение мелких предметов в пределах от 42 до 1500: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А) Световой микроскоп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Телескоп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Лупа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Штативная лупа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Электронный микроскоп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185. Стебель лука: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Прямостоячий</w:t>
      </w: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Стелющийся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Цепляющийся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Вьющийся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Е) Укороченный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186. У растений семейства сложноцветных: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Большинство растений однодомные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Соцветие кисть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С) Мелкие цветки собраны в соцветие корзину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D) </w:t>
      </w:r>
      <w:proofErr w:type="gramStart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цветке 10 тычинок, 1 пестик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Цветки одиночные, крупные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187. Ученый, установивший родство ланцетника с позвоночными и обосновал существование типа Хордовые: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К. Линней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И. И. Шмальгаузен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С) А. О. Ковалевский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Ж. Б. Ламарк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Е) А. Н. </w:t>
      </w:r>
      <w:proofErr w:type="spellStart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Северцов</w:t>
      </w:r>
      <w:proofErr w:type="spellEnd"/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188. Самое высокое кровяное давление </w:t>
      </w:r>
      <w:proofErr w:type="gramStart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:</w:t>
      </w:r>
      <w:proofErr w:type="gramEnd"/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Вене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Артериоле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Капилляре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D) </w:t>
      </w:r>
      <w:proofErr w:type="spellStart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Венуле</w:t>
      </w:r>
      <w:proofErr w:type="spellEnd"/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Е) Аорте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189. Способность к перемещению: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А) Движение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Метаболизм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Раздражимость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Возбудимость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Е) </w:t>
      </w:r>
      <w:proofErr w:type="spellStart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Саморегуляция</w:t>
      </w:r>
      <w:proofErr w:type="spellEnd"/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190. Избыточная численность особей приводит к: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Наследственности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Изменчивости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С) Борьба за существование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Естественному отбору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Градации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191. Гаплоидный набор хромосом обозначает: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А) 1n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B) 4n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C) 5n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2n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 3n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192. Правило единообразия гибридов первого поколения носит название: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А) Второго закона Менделя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Третьего закона Менделя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Закон Т. Моргана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Закон Харди-</w:t>
      </w:r>
      <w:proofErr w:type="spellStart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Вайнберга</w:t>
      </w:r>
      <w:proofErr w:type="spellEnd"/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Е) Первого закона Менделя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193. На острове </w:t>
      </w:r>
      <w:proofErr w:type="spellStart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Барсакельмес</w:t>
      </w:r>
      <w:proofErr w:type="spellEnd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располагаются: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Ботанический сад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Национальный заповедник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Биосферный заповедник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Национальный природный парк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Е) Государственный заповедник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194. В результате повреждения чувствительных нервных волокон, иннервирующих палец руки, человек: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Не сможет двигать кистью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Не сможет двигать рукой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Не сможет ни чувствовать, ни совершать движения этим пальцем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D) </w:t>
      </w:r>
      <w:proofErr w:type="gramStart"/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</w:t>
      </w:r>
      <w:proofErr w:type="gramEnd"/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почувствует боли от ожога пальца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Не сможет двигать этим пальцем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195. Гладкие мышцы образуют: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Сердце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Кожу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Печень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Язык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Е) Желудок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196. </w:t>
      </w: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Дыхательный центр возбуждается при: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Повышение концентрации кислорода крови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Понижение концентрации углекислого газа в крови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С) Повышение концентрации углекислого газа в крови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Повышение концентрации азота в крови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Понижение концентрации азота в крови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197. Расщепление белков, ферментом пепсином – это функция: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А) Каталитическая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Сократительная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Транспортная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Защитная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Регуляторная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198. Железы внешней секреции: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потовые и тимус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В) потовые и сальные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гипофиз и щитовидная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надпочечники и гипофиз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млечные и гипофиз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199. Для увеличения числа особей с полезными признаками используют: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А) инбридинг умеренный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аутбридинг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массовый отбор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индивидуальный отбор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естественный отбор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200. Автор естественнонаучной теории естественного отбора: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spellStart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К.Линней</w:t>
      </w:r>
      <w:proofErr w:type="spellEnd"/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Ж.Б. Ламарк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С) Ч. </w:t>
      </w:r>
      <w:proofErr w:type="spellStart"/>
      <w:r w:rsidRPr="00211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Дарвин</w:t>
      </w: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</w:t>
      </w:r>
      <w:proofErr w:type="spellEnd"/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Ж. Бюффон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Аристотель</w:t>
      </w:r>
    </w:p>
    <w:p w:rsidR="00211A51" w:rsidRPr="00211A51" w:rsidRDefault="00211A51" w:rsidP="00211A5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CE0B76" w:rsidRPr="00CE0B76" w:rsidRDefault="00CE0B76" w:rsidP="00211A51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E0B7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1 вариант 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1. Зерновка – плод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А) пшеницы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капусты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подсолнечника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клена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белены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211A51">
        <w:rPr>
          <w:rFonts w:ascii="Times New Roman" w:hAnsi="Times New Roman" w:cs="Times New Roman"/>
          <w:sz w:val="28"/>
          <w:szCs w:val="28"/>
          <w:lang w:eastAsia="ru-RU"/>
        </w:rPr>
        <w:t>Трофяной</w:t>
      </w:r>
      <w:proofErr w:type="spellEnd"/>
      <w:r w:rsidRPr="00211A51">
        <w:rPr>
          <w:rFonts w:ascii="Times New Roman" w:hAnsi="Times New Roman" w:cs="Times New Roman"/>
          <w:sz w:val="28"/>
          <w:szCs w:val="28"/>
          <w:lang w:eastAsia="ru-RU"/>
        </w:rPr>
        <w:t xml:space="preserve"> белый мох иначе называется: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А) сфагнумом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ламинарией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багрянкой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плауном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кукушкин лён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3. Ткань, придающая прочность органам растения называется: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образовательная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покровная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фотосинтезирующая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</w:t>
      </w: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) механическая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запасающая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4. Главные части цветка: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венчик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лепесток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С) тычинка и пестик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цветоножка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цветоложе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5. Обычно картофель размножают: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семенами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луковицами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корнеплодами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</w:t>
      </w: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) клубнями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корневищами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6. Декоративное растение семейства лилейные: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 xml:space="preserve">А) </w:t>
      </w:r>
      <w:proofErr w:type="spellStart"/>
      <w:r w:rsidRPr="00211A51">
        <w:rPr>
          <w:rFonts w:ascii="Times New Roman" w:hAnsi="Times New Roman" w:cs="Times New Roman"/>
          <w:sz w:val="28"/>
          <w:szCs w:val="28"/>
          <w:lang w:eastAsia="ru-RU"/>
        </w:rPr>
        <w:t>черемица</w:t>
      </w:r>
      <w:proofErr w:type="spellEnd"/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) лилия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безвременник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эремурус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вороний глаз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7. Нитчатая зеленая водоросль: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 xml:space="preserve">А) </w:t>
      </w:r>
      <w:proofErr w:type="spellStart"/>
      <w:r w:rsidRPr="00211A51">
        <w:rPr>
          <w:rFonts w:ascii="Times New Roman" w:hAnsi="Times New Roman" w:cs="Times New Roman"/>
          <w:sz w:val="28"/>
          <w:szCs w:val="28"/>
          <w:lang w:eastAsia="ru-RU"/>
        </w:rPr>
        <w:t>алярия</w:t>
      </w:r>
      <w:proofErr w:type="spellEnd"/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) спирогира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порфира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 xml:space="preserve">D) </w:t>
      </w:r>
      <w:proofErr w:type="spellStart"/>
      <w:r w:rsidRPr="00211A51">
        <w:rPr>
          <w:rFonts w:ascii="Times New Roman" w:hAnsi="Times New Roman" w:cs="Times New Roman"/>
          <w:sz w:val="28"/>
          <w:szCs w:val="28"/>
          <w:lang w:eastAsia="ru-RU"/>
        </w:rPr>
        <w:t>агарум</w:t>
      </w:r>
      <w:proofErr w:type="spellEnd"/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кладофора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8. Стебель с листьями и почками называется: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корнем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цветком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С) побег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столбиком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пестиком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9. На корнях имеют клубеньки, растения семейства: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розоцветные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крестоцветные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паслёновые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</w:t>
      </w: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) бобовые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сложноцветные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10. Наносит вред, лесному хозяйству паразитируя на деревьях и разрушая древесину, гриб: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спорынья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 xml:space="preserve">В) </w:t>
      </w:r>
      <w:proofErr w:type="spellStart"/>
      <w:r w:rsidRPr="00211A51">
        <w:rPr>
          <w:rFonts w:ascii="Times New Roman" w:hAnsi="Times New Roman" w:cs="Times New Roman"/>
          <w:sz w:val="28"/>
          <w:szCs w:val="28"/>
          <w:lang w:eastAsia="ru-RU"/>
        </w:rPr>
        <w:t>мукор</w:t>
      </w:r>
      <w:proofErr w:type="spellEnd"/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головня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</w:t>
      </w: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) трутовик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парша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11. Семена с двумя семядолями: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лука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пшеницы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С) арбуза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риса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кукурузы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12. Зелёная одноклеточная водоросль: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А) </w:t>
      </w:r>
      <w:proofErr w:type="spellStart"/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хламидоманада</w:t>
      </w:r>
      <w:proofErr w:type="spellEnd"/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 xml:space="preserve">В) </w:t>
      </w:r>
      <w:proofErr w:type="spellStart"/>
      <w:r w:rsidRPr="00211A51">
        <w:rPr>
          <w:rFonts w:ascii="Times New Roman" w:hAnsi="Times New Roman" w:cs="Times New Roman"/>
          <w:sz w:val="28"/>
          <w:szCs w:val="28"/>
          <w:lang w:eastAsia="ru-RU"/>
        </w:rPr>
        <w:t>плюмария</w:t>
      </w:r>
      <w:proofErr w:type="spellEnd"/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 xml:space="preserve">С) </w:t>
      </w:r>
      <w:proofErr w:type="spellStart"/>
      <w:r w:rsidRPr="00211A51">
        <w:rPr>
          <w:rFonts w:ascii="Times New Roman" w:hAnsi="Times New Roman" w:cs="Times New Roman"/>
          <w:sz w:val="28"/>
          <w:szCs w:val="28"/>
          <w:lang w:eastAsia="ru-RU"/>
        </w:rPr>
        <w:t>агарум</w:t>
      </w:r>
      <w:proofErr w:type="spellEnd"/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 xml:space="preserve">D) </w:t>
      </w:r>
      <w:proofErr w:type="spellStart"/>
      <w:r w:rsidRPr="00211A51">
        <w:rPr>
          <w:rFonts w:ascii="Times New Roman" w:hAnsi="Times New Roman" w:cs="Times New Roman"/>
          <w:sz w:val="28"/>
          <w:szCs w:val="28"/>
          <w:lang w:eastAsia="ru-RU"/>
        </w:rPr>
        <w:t>саргассум</w:t>
      </w:r>
      <w:proofErr w:type="spellEnd"/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ламинария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13. Лист покрыт: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пробкой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кожей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С) эпидермой или кожицей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мембраной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корой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 xml:space="preserve">14. </w:t>
      </w:r>
      <w:proofErr w:type="gramStart"/>
      <w:r w:rsidRPr="00211A51">
        <w:rPr>
          <w:rFonts w:ascii="Times New Roman" w:hAnsi="Times New Roman" w:cs="Times New Roman"/>
          <w:sz w:val="28"/>
          <w:szCs w:val="28"/>
          <w:lang w:eastAsia="ru-RU"/>
        </w:rPr>
        <w:t>Растения</w:t>
      </w:r>
      <w:proofErr w:type="gramEnd"/>
      <w:r w:rsidRPr="00211A51">
        <w:rPr>
          <w:rFonts w:ascii="Times New Roman" w:hAnsi="Times New Roman" w:cs="Times New Roman"/>
          <w:sz w:val="28"/>
          <w:szCs w:val="28"/>
          <w:lang w:eastAsia="ru-RU"/>
        </w:rPr>
        <w:t xml:space="preserve"> обитающие в воде: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покрытосеменные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голосеменные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папоротники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</w:t>
      </w: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) водоросли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псилофиты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15. Рост стебля в толщину обеспечивает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кора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</w:t>
      </w: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) камбий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сосуды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луб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древесина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16. Зачаточный побег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семя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плод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лист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</w:t>
      </w: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) почка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пестик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17. Стебель соломину имеют: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 xml:space="preserve">А) </w:t>
      </w:r>
      <w:proofErr w:type="spellStart"/>
      <w:r w:rsidRPr="00211A51">
        <w:rPr>
          <w:rFonts w:ascii="Times New Roman" w:hAnsi="Times New Roman" w:cs="Times New Roman"/>
          <w:sz w:val="28"/>
          <w:szCs w:val="28"/>
          <w:lang w:eastAsia="ru-RU"/>
        </w:rPr>
        <w:t>касатиковые</w:t>
      </w:r>
      <w:proofErr w:type="spellEnd"/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ландышевые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С) злаковые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лилейные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ирисовые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18. Слоевище или таллом лишайника состоит из: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грибов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бактерий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водорослей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</w:t>
      </w: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) гриба и водоросли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скопления клеток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19. К ветроопыляемым растениям относятся: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мак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черёмуха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роза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</w:t>
      </w: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) береза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яблоня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20. В семенах пшеницы: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2 зародыша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2 семядоли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нет эндосперма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</w:t>
      </w: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) 1 семядоля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нет зародыша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21. При очередном расположении листьев на стебле в узле находится: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А) один лист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пять листьев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три листа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четыре листа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два листа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22. Нижняя, расширенная часть пестика – это: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А) завязь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рыльце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пыльник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D) столбик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нить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23. Мухами питается растение: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А) росянка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боб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костянка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зерновка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семянка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24. Простые листья имеет: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клубника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малина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земляника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</w:t>
      </w: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) вишня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шиповник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25. Внутреннее строение растений изучают с помощью: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А) микроскопа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перископа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бинокля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очков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телескопа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26. Признак живого: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цвет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твердость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форма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размер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Е) размножение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27. Список редких видов животных и растений представляет собой: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A) Заповедник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B) Реестр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C) Кадастр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D) Красную книгу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E) Памятник природы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28. Зародышевое развитие организмов изучает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A) Физиология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 xml:space="preserve">B) </w:t>
      </w:r>
      <w:proofErr w:type="spellStart"/>
      <w:r w:rsidRPr="00211A51">
        <w:rPr>
          <w:rFonts w:ascii="Times New Roman" w:hAnsi="Times New Roman" w:cs="Times New Roman"/>
          <w:sz w:val="28"/>
          <w:szCs w:val="28"/>
          <w:lang w:eastAsia="ru-RU"/>
        </w:rPr>
        <w:t>Палеотология</w:t>
      </w:r>
      <w:proofErr w:type="spellEnd"/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C) Экология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Генетика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E) Эмбриология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29. Восстановление утраченных или поврежденных частей тела многоклеточных: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A) Регенерация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B) Торможение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C) Раздражение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Возбуждение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E) Рефлекс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30. В клетках животных, в отличие от растений нет: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A) митохондрии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B) плазматической мембраны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 xml:space="preserve">C) </w:t>
      </w:r>
      <w:proofErr w:type="spellStart"/>
      <w:r w:rsidRPr="00211A51">
        <w:rPr>
          <w:rFonts w:ascii="Times New Roman" w:hAnsi="Times New Roman" w:cs="Times New Roman"/>
          <w:sz w:val="28"/>
          <w:szCs w:val="28"/>
          <w:lang w:eastAsia="ru-RU"/>
        </w:rPr>
        <w:t>гликокалликса</w:t>
      </w:r>
      <w:proofErr w:type="spellEnd"/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ядра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E) толстой целлюлозной клеточной стенки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31. Неизлечимое вирусное заболевание, передающееся половым путем: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A) рак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B) оспа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C) СПИД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туберкулез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E) сифилис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32. Бактерии, вызывающие заболевания человека и животных: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A) Болезнетворные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B) Гниения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C) Клубеньковые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Почвенные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E) Молочнокислые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33. Яркой окраской предупреждает о том, что он ядовитый гриб: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A) Желчный гриб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B) Лисичка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C) Мухомор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Поганка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 xml:space="preserve">E) </w:t>
      </w:r>
      <w:proofErr w:type="spellStart"/>
      <w:r w:rsidRPr="00211A51">
        <w:rPr>
          <w:rFonts w:ascii="Times New Roman" w:hAnsi="Times New Roman" w:cs="Times New Roman"/>
          <w:sz w:val="28"/>
          <w:szCs w:val="28"/>
          <w:lang w:eastAsia="ru-RU"/>
        </w:rPr>
        <w:t>Шампиьон</w:t>
      </w:r>
      <w:proofErr w:type="spellEnd"/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34. Превращение молока в простоквашу происходит с помощью бактерий: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A) Клубеньковых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B) Почвенных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C) Болезнетворных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D) Молочнокислых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E) Гниения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35. Органоиды передвижения некоторых бактерий: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A) усики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B) иголки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C) ложноножки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споры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E) жгутики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36. В результате оплодотворения образуется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семенник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В) зигота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сперматозоид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гамета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яйцеклетка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37. Двухслойный зародыш: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A) Морула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B) Нейрула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C) Бластула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Бластомер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E) Гаструла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38. В клетках тела человека содержится: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A) 24 пары хромосом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B) 45 пар хромосом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C) 11 пар хромосом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22 пары хромосом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E) 23 пары хромосом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39.</w:t>
      </w: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 </w:t>
      </w:r>
      <w:r w:rsidRPr="00211A51">
        <w:rPr>
          <w:rFonts w:ascii="Times New Roman" w:hAnsi="Times New Roman" w:cs="Times New Roman"/>
          <w:sz w:val="28"/>
          <w:szCs w:val="28"/>
          <w:lang w:eastAsia="ru-RU"/>
        </w:rPr>
        <w:t>Наружный слой клеток гаструлы: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A) бластомер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B) энтодерма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C) хорда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мезодерма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E) эктодерма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40.</w:t>
      </w: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 </w:t>
      </w:r>
      <w:r w:rsidRPr="00211A51">
        <w:rPr>
          <w:rFonts w:ascii="Times New Roman" w:hAnsi="Times New Roman" w:cs="Times New Roman"/>
          <w:sz w:val="28"/>
          <w:szCs w:val="28"/>
          <w:lang w:eastAsia="ru-RU"/>
        </w:rPr>
        <w:t>Мейоз- это: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A) слияние половых клеток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B) деление клеток соматических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C) прямое деление клеток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развитие организма из неоплодотворённой яйцеклетки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E) </w:t>
      </w:r>
      <w:proofErr w:type="gramStart"/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деление клеток</w:t>
      </w:r>
      <w:proofErr w:type="gramEnd"/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приводящее к образованию гамет</w:t>
      </w:r>
    </w:p>
    <w:p w:rsid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E0B76" w:rsidRDefault="00CE0B76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E0B76" w:rsidRPr="00CE0B76" w:rsidRDefault="00CE0B76" w:rsidP="00211A51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E0B76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2 вариант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 </w:t>
      </w:r>
      <w:r w:rsidRPr="00211A51">
        <w:rPr>
          <w:rFonts w:ascii="Times New Roman" w:hAnsi="Times New Roman" w:cs="Times New Roman"/>
          <w:sz w:val="28"/>
          <w:szCs w:val="28"/>
          <w:lang w:eastAsia="ru-RU"/>
        </w:rPr>
        <w:t>Наружное оплодотворение характерно для: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A) пресмыкающихся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B) рыб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C) птиц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человека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E) млекопитающих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2. Бесполый способ размножения гидры называется: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A) почкованием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B) овогенезом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C) делением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сперматогенезом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E) оплодотворением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3. Набор хромосом в зиготе: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 xml:space="preserve">A) </w:t>
      </w:r>
      <w:proofErr w:type="spellStart"/>
      <w:r w:rsidRPr="00211A51">
        <w:rPr>
          <w:rFonts w:ascii="Times New Roman" w:hAnsi="Times New Roman" w:cs="Times New Roman"/>
          <w:sz w:val="28"/>
          <w:szCs w:val="28"/>
          <w:lang w:eastAsia="ru-RU"/>
        </w:rPr>
        <w:t>пентаплоидный</w:t>
      </w:r>
      <w:proofErr w:type="spellEnd"/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B) гаплоидный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C) диплоидный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тетраплоидный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 xml:space="preserve">E) </w:t>
      </w:r>
      <w:proofErr w:type="spellStart"/>
      <w:r w:rsidRPr="00211A51">
        <w:rPr>
          <w:rFonts w:ascii="Times New Roman" w:hAnsi="Times New Roman" w:cs="Times New Roman"/>
          <w:sz w:val="28"/>
          <w:szCs w:val="28"/>
          <w:lang w:eastAsia="ru-RU"/>
        </w:rPr>
        <w:t>триплоидный</w:t>
      </w:r>
      <w:proofErr w:type="spellEnd"/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4. Гаметогенез – это: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A) деление клеток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B) образование гамет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C) размножение гамет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митотическое деление клеток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E) слияние гамет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5. К бесполому размножению не относится: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A) партеногенез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B) почкование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C) вегетативное размножение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деление клеток одноклеточных организмов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E) спорообразование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6. Близнецы будут похожи друг на друга, если развиваются из: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A) двух яйцеклеток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B) четырех яйцеклеток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C) трех яйцеклеток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четырех и более яйцеклеток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E) одной яйцеклетки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7. Внутренний слой клеток гаструлы называется: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A) энтодерма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B) эпидермис мезодерма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C) эпителий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</w:t>
      </w:r>
      <w:r w:rsidRPr="00211A51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211A51">
        <w:rPr>
          <w:rFonts w:ascii="Times New Roman" w:hAnsi="Times New Roman" w:cs="Times New Roman"/>
          <w:sz w:val="28"/>
          <w:szCs w:val="28"/>
          <w:lang w:eastAsia="ru-RU"/>
        </w:rPr>
        <w:t>эпидермис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E) эктодерма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8. Подготовка клетки к делению осуществляется в: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A) интерфазе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B) профазе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C) анафазе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телофазе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E) метафазе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9. Для каждого организма характерно индивидуальное развитие или: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гаметогенез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филогенез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овогенез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</w:t>
      </w: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) онтогенез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биогенез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211A51">
        <w:rPr>
          <w:rFonts w:ascii="Times New Roman" w:hAnsi="Times New Roman" w:cs="Times New Roman"/>
          <w:sz w:val="28"/>
          <w:szCs w:val="28"/>
          <w:lang w:eastAsia="ru-RU"/>
        </w:rPr>
        <w:t>0. В грудной клетке человека располагаются: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желудок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В) легкие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кишечник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половые органы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почки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211A51">
        <w:rPr>
          <w:rFonts w:ascii="Times New Roman" w:hAnsi="Times New Roman" w:cs="Times New Roman"/>
          <w:sz w:val="28"/>
          <w:szCs w:val="28"/>
          <w:lang w:eastAsia="ru-RU"/>
        </w:rPr>
        <w:t>1. Последовательность органов дыхания: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голосовая щель, легкие, трахея, бронхи, пищевод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В) носовая полость, гортань, трахея, бронхи, легкие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надгортанник, пищевод, легкие, трахея, легочные пузырьки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бронхи, легкие, язык, трахея, носовая полость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бронхи, надгортанник, носоглотка, гортань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211A51">
        <w:rPr>
          <w:rFonts w:ascii="Times New Roman" w:hAnsi="Times New Roman" w:cs="Times New Roman"/>
          <w:sz w:val="28"/>
          <w:szCs w:val="28"/>
          <w:lang w:eastAsia="ru-RU"/>
        </w:rPr>
        <w:t>2. Туберкулезная палочка является возбудителем: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бронхиальной астмы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гриппа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ангины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</w:t>
      </w: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) туберкулеза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тифа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211A51">
        <w:rPr>
          <w:rFonts w:ascii="Times New Roman" w:hAnsi="Times New Roman" w:cs="Times New Roman"/>
          <w:sz w:val="28"/>
          <w:szCs w:val="28"/>
          <w:lang w:eastAsia="ru-RU"/>
        </w:rPr>
        <w:t>3. При дыхании поглощается газ: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А) кислород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азот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углекислый газ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водород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хлор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211A51">
        <w:rPr>
          <w:rFonts w:ascii="Times New Roman" w:hAnsi="Times New Roman" w:cs="Times New Roman"/>
          <w:sz w:val="28"/>
          <w:szCs w:val="28"/>
          <w:lang w:eastAsia="ru-RU"/>
        </w:rPr>
        <w:t>4. Центральный орган системы кровообращения: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А) сердце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вена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аорта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артерия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E) капилляр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211A51">
        <w:rPr>
          <w:rFonts w:ascii="Times New Roman" w:hAnsi="Times New Roman" w:cs="Times New Roman"/>
          <w:sz w:val="28"/>
          <w:szCs w:val="28"/>
          <w:lang w:eastAsia="ru-RU"/>
        </w:rPr>
        <w:t>5. Пульс прощупывается на: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A) аорте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B) лёгочной вене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C) нижней полой вене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лёгочной артерии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E) сонной артерии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211A51">
        <w:rPr>
          <w:rFonts w:ascii="Times New Roman" w:hAnsi="Times New Roman" w:cs="Times New Roman"/>
          <w:sz w:val="28"/>
          <w:szCs w:val="28"/>
          <w:lang w:eastAsia="ru-RU"/>
        </w:rPr>
        <w:t>6.</w:t>
      </w: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 </w:t>
      </w: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 свёртывании крови участвует: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A) плазма крови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B) тромбоцит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C) лейкоцит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лимфоцит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E) эритроцит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211A51">
        <w:rPr>
          <w:rFonts w:ascii="Times New Roman" w:hAnsi="Times New Roman" w:cs="Times New Roman"/>
          <w:sz w:val="28"/>
          <w:szCs w:val="28"/>
          <w:lang w:eastAsia="ru-RU"/>
        </w:rPr>
        <w:t>7.</w:t>
      </w: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 </w:t>
      </w: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Если от цельной крови отделить клетки крови, то остаётся: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A) форменные элементы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B) плазма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C) сыворотка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физиологический раствор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E) гамма- глобулин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211A51">
        <w:rPr>
          <w:rFonts w:ascii="Times New Roman" w:hAnsi="Times New Roman" w:cs="Times New Roman"/>
          <w:sz w:val="28"/>
          <w:szCs w:val="28"/>
          <w:lang w:eastAsia="ru-RU"/>
        </w:rPr>
        <w:t>8.</w:t>
      </w: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 </w:t>
      </w: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 состав крови не входят: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A) нейроны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B) лейкоциты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C) эритроциты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кровяные пластинки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E) тромбоциты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211A51">
        <w:rPr>
          <w:rFonts w:ascii="Times New Roman" w:hAnsi="Times New Roman" w:cs="Times New Roman"/>
          <w:sz w:val="28"/>
          <w:szCs w:val="28"/>
          <w:lang w:eastAsia="ru-RU"/>
        </w:rPr>
        <w:t>9.</w:t>
      </w: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 </w:t>
      </w: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Самый крупный кровеносный сосуд: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A) капилляр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B) артерия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C) легочная артерия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D) аорта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E) вена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20</w:t>
      </w:r>
      <w:r w:rsidRPr="00211A51">
        <w:rPr>
          <w:rFonts w:ascii="Times New Roman" w:hAnsi="Times New Roman" w:cs="Times New Roman"/>
          <w:sz w:val="28"/>
          <w:szCs w:val="28"/>
          <w:lang w:eastAsia="ru-RU"/>
        </w:rPr>
        <w:t>. Людям с 1 группой крови можно переливать только: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A) 2 группу крови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B) 1 группу крови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C) 3 группу крови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2 и 3 группы крови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E) 4 группу крови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211A51">
        <w:rPr>
          <w:rFonts w:ascii="Times New Roman" w:hAnsi="Times New Roman" w:cs="Times New Roman"/>
          <w:sz w:val="28"/>
          <w:szCs w:val="28"/>
          <w:lang w:eastAsia="ru-RU"/>
        </w:rPr>
        <w:t>1. Конъюгация и кроссинговер гомологичных хромосом происходит: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Интерфазе мейоза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Анафазе мейоза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Телофазе мейоза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Метафазе мейоза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Е) Профазе мейоз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211A51">
        <w:rPr>
          <w:rFonts w:ascii="Times New Roman" w:hAnsi="Times New Roman" w:cs="Times New Roman"/>
          <w:sz w:val="28"/>
          <w:szCs w:val="28"/>
          <w:lang w:eastAsia="ru-RU"/>
        </w:rPr>
        <w:t>2. В ходе овогенеза из одной материнской клетки в норме образуется: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2 яйцеклетки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В) 1 яйцеклетка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4 яйцеклеток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6 яйцеклеток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8 яйцеклеток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2</w:t>
      </w:r>
      <w:r w:rsidRPr="00211A51">
        <w:rPr>
          <w:rFonts w:ascii="Times New Roman" w:hAnsi="Times New Roman" w:cs="Times New Roman"/>
          <w:sz w:val="28"/>
          <w:szCs w:val="28"/>
          <w:lang w:eastAsia="ru-RU"/>
        </w:rPr>
        <w:t>3. В ходе сперматогенеза из одной материнской клетки образуется: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8 сперматозоидов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1 сперматозоид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6 сперматозоидов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D) 4 сперматозоида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2 сперматозоида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211A51">
        <w:rPr>
          <w:rFonts w:ascii="Times New Roman" w:hAnsi="Times New Roman" w:cs="Times New Roman"/>
          <w:sz w:val="28"/>
          <w:szCs w:val="28"/>
          <w:lang w:eastAsia="ru-RU"/>
        </w:rPr>
        <w:t>4. Правильная последовательность фаз митоза: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Профаза – анафаза – метафаза – телофаза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Метафаза – профаза - анафаза– телофаза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Анафаза - метафаза– профаза– телофаза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D) Профаза – метафаза– анафаза – телофаза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Анафаза - профаза - метафаза– телофаза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211A51">
        <w:rPr>
          <w:rFonts w:ascii="Times New Roman" w:hAnsi="Times New Roman" w:cs="Times New Roman"/>
          <w:sz w:val="28"/>
          <w:szCs w:val="28"/>
          <w:lang w:eastAsia="ru-RU"/>
        </w:rPr>
        <w:t>5. Шарообразный зародыш с полостью внутри: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А) бластула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нейрула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гаструла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эктодерма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морула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211A51">
        <w:rPr>
          <w:rFonts w:ascii="Times New Roman" w:hAnsi="Times New Roman" w:cs="Times New Roman"/>
          <w:sz w:val="28"/>
          <w:szCs w:val="28"/>
          <w:lang w:eastAsia="ru-RU"/>
        </w:rPr>
        <w:t>6. Первая стадия зародышевого развития: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гаструла </w:t>
      </w:r>
      <w:r w:rsidRPr="00211A51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В) дробление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нейрула</w:t>
      </w:r>
      <w:r w:rsidRPr="00211A51">
        <w:rPr>
          <w:rFonts w:ascii="Times New Roman" w:hAnsi="Times New Roman" w:cs="Times New Roman"/>
          <w:sz w:val="28"/>
          <w:szCs w:val="28"/>
          <w:lang w:eastAsia="ru-RU"/>
        </w:rPr>
        <w:br/>
        <w:t>D) мезодерма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бластула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211A51">
        <w:rPr>
          <w:rFonts w:ascii="Times New Roman" w:hAnsi="Times New Roman" w:cs="Times New Roman"/>
          <w:sz w:val="28"/>
          <w:szCs w:val="28"/>
          <w:lang w:eastAsia="ru-RU"/>
        </w:rPr>
        <w:t>7. Органоид растительной клетки, представляющий собой полость, заполненную клеточным соком: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A) пластида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B) ядро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C) клеточный центр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D) вакуоль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E) цитоплазма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211A51">
        <w:rPr>
          <w:rFonts w:ascii="Times New Roman" w:hAnsi="Times New Roman" w:cs="Times New Roman"/>
          <w:sz w:val="28"/>
          <w:szCs w:val="28"/>
          <w:lang w:eastAsia="ru-RU"/>
        </w:rPr>
        <w:t>8. В состав ядра входит следующий компонент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A) рибосомы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B) эндоплазматическая цепь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C) клеточный центр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митохондрии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E) ядрышко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211A51">
        <w:rPr>
          <w:rFonts w:ascii="Times New Roman" w:hAnsi="Times New Roman" w:cs="Times New Roman"/>
          <w:sz w:val="28"/>
          <w:szCs w:val="28"/>
          <w:lang w:eastAsia="ru-RU"/>
        </w:rPr>
        <w:t xml:space="preserve">9. ДНК </w:t>
      </w:r>
      <w:proofErr w:type="gramStart"/>
      <w:r w:rsidRPr="00211A51">
        <w:rPr>
          <w:rFonts w:ascii="Times New Roman" w:hAnsi="Times New Roman" w:cs="Times New Roman"/>
          <w:sz w:val="28"/>
          <w:szCs w:val="28"/>
          <w:lang w:eastAsia="ru-RU"/>
        </w:rPr>
        <w:t>у эукариот</w:t>
      </w:r>
      <w:proofErr w:type="gramEnd"/>
      <w:r w:rsidRPr="00211A51">
        <w:rPr>
          <w:rFonts w:ascii="Times New Roman" w:hAnsi="Times New Roman" w:cs="Times New Roman"/>
          <w:sz w:val="28"/>
          <w:szCs w:val="28"/>
          <w:lang w:eastAsia="ru-RU"/>
        </w:rPr>
        <w:t xml:space="preserve"> находится в: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A) эндоплазматической сети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B) рибосомах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C) ядре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цитоплазме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E) клеточном ядре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211A51">
        <w:rPr>
          <w:rFonts w:ascii="Times New Roman" w:hAnsi="Times New Roman" w:cs="Times New Roman"/>
          <w:sz w:val="28"/>
          <w:szCs w:val="28"/>
          <w:lang w:eastAsia="ru-RU"/>
        </w:rPr>
        <w:t>0. В синтезе белка в клетке участвует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A) лизосома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B) клеточный центр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 xml:space="preserve">C) аппарат </w:t>
      </w:r>
      <w:proofErr w:type="spellStart"/>
      <w:r w:rsidRPr="00211A51">
        <w:rPr>
          <w:rFonts w:ascii="Times New Roman" w:hAnsi="Times New Roman" w:cs="Times New Roman"/>
          <w:sz w:val="28"/>
          <w:szCs w:val="28"/>
          <w:lang w:eastAsia="ru-RU"/>
        </w:rPr>
        <w:t>Гольджи</w:t>
      </w:r>
      <w:proofErr w:type="spellEnd"/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D) рибосома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E) митохондрия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211A51">
        <w:rPr>
          <w:rFonts w:ascii="Times New Roman" w:hAnsi="Times New Roman" w:cs="Times New Roman"/>
          <w:sz w:val="28"/>
          <w:szCs w:val="28"/>
          <w:lang w:eastAsia="ru-RU"/>
        </w:rPr>
        <w:t>1. Ядро клетки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A) образует органические вещества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B) запасает вещества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C) образует веретено деления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D) хранит наследственную информацию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E) расщепляет белки, жиры, углеводы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211A51">
        <w:rPr>
          <w:rFonts w:ascii="Times New Roman" w:hAnsi="Times New Roman" w:cs="Times New Roman"/>
          <w:sz w:val="28"/>
          <w:szCs w:val="28"/>
          <w:lang w:eastAsia="ru-RU"/>
        </w:rPr>
        <w:t>2. Внутренние складки митохондрии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A) </w:t>
      </w:r>
      <w:proofErr w:type="spellStart"/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кристы</w:t>
      </w:r>
      <w:proofErr w:type="spellEnd"/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.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B) строма.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C) матрикс.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 xml:space="preserve">D) </w:t>
      </w:r>
      <w:proofErr w:type="spellStart"/>
      <w:r w:rsidRPr="00211A51">
        <w:rPr>
          <w:rFonts w:ascii="Times New Roman" w:hAnsi="Times New Roman" w:cs="Times New Roman"/>
          <w:sz w:val="28"/>
          <w:szCs w:val="28"/>
          <w:lang w:eastAsia="ru-RU"/>
        </w:rPr>
        <w:t>тилакоиды</w:t>
      </w:r>
      <w:proofErr w:type="spellEnd"/>
      <w:r w:rsidRPr="00211A5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E) граны.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211A51">
        <w:rPr>
          <w:rFonts w:ascii="Times New Roman" w:hAnsi="Times New Roman" w:cs="Times New Roman"/>
          <w:sz w:val="28"/>
          <w:szCs w:val="28"/>
          <w:lang w:eastAsia="ru-RU"/>
        </w:rPr>
        <w:t>3. </w:t>
      </w:r>
      <w:proofErr w:type="spellStart"/>
      <w:r w:rsidRPr="00211A51">
        <w:rPr>
          <w:rFonts w:ascii="Times New Roman" w:hAnsi="Times New Roman" w:cs="Times New Roman"/>
          <w:sz w:val="28"/>
          <w:szCs w:val="28"/>
          <w:lang w:eastAsia="ru-RU"/>
        </w:rPr>
        <w:t>Т.Шванн</w:t>
      </w:r>
      <w:proofErr w:type="spellEnd"/>
      <w:r w:rsidRPr="00211A51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211A51">
        <w:rPr>
          <w:rFonts w:ascii="Times New Roman" w:hAnsi="Times New Roman" w:cs="Times New Roman"/>
          <w:sz w:val="28"/>
          <w:szCs w:val="28"/>
          <w:lang w:eastAsia="ru-RU"/>
        </w:rPr>
        <w:t>М.Шлейден</w:t>
      </w:r>
      <w:proofErr w:type="spellEnd"/>
      <w:r w:rsidRPr="00211A51">
        <w:rPr>
          <w:rFonts w:ascii="Times New Roman" w:hAnsi="Times New Roman" w:cs="Times New Roman"/>
          <w:sz w:val="28"/>
          <w:szCs w:val="28"/>
          <w:lang w:eastAsia="ru-RU"/>
        </w:rPr>
        <w:t>- авторы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A) учения о биосфере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B) закона независимого расщепления признаков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C) клеточной теории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эволюционного учения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E) биогенетического закона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211A51">
        <w:rPr>
          <w:rFonts w:ascii="Times New Roman" w:hAnsi="Times New Roman" w:cs="Times New Roman"/>
          <w:sz w:val="28"/>
          <w:szCs w:val="28"/>
          <w:lang w:eastAsia="ru-RU"/>
        </w:rPr>
        <w:t>4. Органоид, содержащий ферменты, расщепляющие органические вещества: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А) Лизосома.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Хромопласт.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Гранула.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Лейкопласт.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Хлоропласт.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211A51">
        <w:rPr>
          <w:rFonts w:ascii="Times New Roman" w:hAnsi="Times New Roman" w:cs="Times New Roman"/>
          <w:sz w:val="28"/>
          <w:szCs w:val="28"/>
          <w:lang w:eastAsia="ru-RU"/>
        </w:rPr>
        <w:t>5. Вещество, составляющее около 80% массы клеток: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Белки.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Жиры.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Крахмал.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D) Вода.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Углеводы.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211A51">
        <w:rPr>
          <w:rFonts w:ascii="Times New Roman" w:hAnsi="Times New Roman" w:cs="Times New Roman"/>
          <w:sz w:val="28"/>
          <w:szCs w:val="28"/>
          <w:lang w:eastAsia="ru-RU"/>
        </w:rPr>
        <w:t>6. В бескислородную стадию энергетического обмена синтезируются: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А) 2 молекулы АТФ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B) 6 молекул АТФ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С)38 молекул АТФ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18 молекул АТФ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E) 36 молекул АТФ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211A51">
        <w:rPr>
          <w:rFonts w:ascii="Times New Roman" w:hAnsi="Times New Roman" w:cs="Times New Roman"/>
          <w:sz w:val="28"/>
          <w:szCs w:val="28"/>
          <w:lang w:eastAsia="ru-RU"/>
        </w:rPr>
        <w:t>7. При фотосинтезе выделяется: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углекислый газ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ядовитый газ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>С) кислород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азот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E) вода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211A51">
        <w:rPr>
          <w:rFonts w:ascii="Times New Roman" w:hAnsi="Times New Roman" w:cs="Times New Roman"/>
          <w:sz w:val="28"/>
          <w:szCs w:val="28"/>
          <w:lang w:eastAsia="ru-RU"/>
        </w:rPr>
        <w:t>8. Главным поставщиком энергии для синтеза АТФ в клетках является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A) аминокислоты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B) кислород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C) глюкоза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витамины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E) минеральные соли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211A51">
        <w:rPr>
          <w:rFonts w:ascii="Times New Roman" w:hAnsi="Times New Roman" w:cs="Times New Roman"/>
          <w:sz w:val="28"/>
          <w:szCs w:val="28"/>
          <w:lang w:eastAsia="ru-RU"/>
        </w:rPr>
        <w:t>9. Комплекс реакций, происходящих между организмом и внешней средой, называют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Диссимиляцией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Анаболизмом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Катаболизмом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</w:t>
      </w: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) Метаболизмом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Ассимиляцией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211A51">
        <w:rPr>
          <w:rFonts w:ascii="Times New Roman" w:hAnsi="Times New Roman" w:cs="Times New Roman"/>
          <w:sz w:val="28"/>
          <w:szCs w:val="28"/>
          <w:lang w:eastAsia="ru-RU"/>
        </w:rPr>
        <w:t>0. Окраска тех или иных частей растений зависит от: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A) Пластид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B) Митохондрий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C) Ядра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Ядрышка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E) Оболочки</w:t>
      </w:r>
    </w:p>
    <w:p w:rsid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A51" w:rsidRPr="00211A51" w:rsidRDefault="00211A51" w:rsidP="00211A51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3 вариант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1. Парные хромосомы: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аллельные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гаплоидные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С) гомологичные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диплоидные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не гомологичные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2. Свойство организмов передавать свои признаки следующим поколениям – это: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изменчивость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В) наследственность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эволюция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 селекция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генетика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3. Гаметами называют: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Соматические клетки.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) Мужские и женские половые клетки.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Только женские половые клетки.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 xml:space="preserve">D) </w:t>
      </w:r>
      <w:proofErr w:type="gramStart"/>
      <w:r w:rsidRPr="00211A51">
        <w:rPr>
          <w:rFonts w:ascii="Times New Roman" w:hAnsi="Times New Roman" w:cs="Times New Roman"/>
          <w:sz w:val="28"/>
          <w:szCs w:val="28"/>
          <w:lang w:eastAsia="ru-RU"/>
        </w:rPr>
        <w:t>Только</w:t>
      </w:r>
      <w:proofErr w:type="gramEnd"/>
      <w:r w:rsidRPr="00211A51">
        <w:rPr>
          <w:rFonts w:ascii="Times New Roman" w:hAnsi="Times New Roman" w:cs="Times New Roman"/>
          <w:sz w:val="28"/>
          <w:szCs w:val="28"/>
          <w:lang w:eastAsia="ru-RU"/>
        </w:rPr>
        <w:t xml:space="preserve"> мужские половые клетки.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Промежуточные клетки.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4. Изменение в отдельном гене является примером: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Геномных мутаций.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Соотносительной изменчивостью.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Хромосомных мутаций.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D) Генных мутаций.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Комбинативной изменчивости.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5. Метод изучения наследования признаков у сестер или братьев, развивающихся из одной оплодотворенной яйцеклетки, называется: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Генеалогическим.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Биохимическим.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Цитогенетическим.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Гибридологический.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Е) Близнецовый.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 xml:space="preserve">6. </w:t>
      </w:r>
      <w:proofErr w:type="spellStart"/>
      <w:r w:rsidRPr="00211A51">
        <w:rPr>
          <w:rFonts w:ascii="Times New Roman" w:hAnsi="Times New Roman" w:cs="Times New Roman"/>
          <w:sz w:val="28"/>
          <w:szCs w:val="28"/>
          <w:lang w:eastAsia="ru-RU"/>
        </w:rPr>
        <w:t>Аутосомы</w:t>
      </w:r>
      <w:proofErr w:type="spellEnd"/>
      <w:r w:rsidRPr="00211A51">
        <w:rPr>
          <w:rFonts w:ascii="Times New Roman" w:hAnsi="Times New Roman" w:cs="Times New Roman"/>
          <w:sz w:val="28"/>
          <w:szCs w:val="28"/>
          <w:lang w:eastAsia="ru-RU"/>
        </w:rPr>
        <w:t xml:space="preserve"> - это: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Хромосомы половых клеток.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Хромосомы мужского организма.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Хромосомы женского организма.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Хромосомы, разные у женского и мужского организма.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Е) Хромосомы, одинаковые у обоих полов.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7. Ген- это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мономер белковой молекулы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материал для обменных процессов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совокупность наследственных процессов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D) участок молекулы ДНК хранящий информацию о структуре белка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Е) способность родителей передавать свои признаки следующему поколению.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8. Набор хромосом в эндосперме цветковых растений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 xml:space="preserve">А) </w:t>
      </w:r>
      <w:proofErr w:type="spellStart"/>
      <w:r w:rsidRPr="00211A51">
        <w:rPr>
          <w:rFonts w:ascii="Times New Roman" w:hAnsi="Times New Roman" w:cs="Times New Roman"/>
          <w:sz w:val="28"/>
          <w:szCs w:val="28"/>
          <w:lang w:eastAsia="ru-RU"/>
        </w:rPr>
        <w:t>Гексаплоидный</w:t>
      </w:r>
      <w:proofErr w:type="spellEnd"/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Гаплоидный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С) </w:t>
      </w:r>
      <w:proofErr w:type="spellStart"/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Триплоидный</w:t>
      </w:r>
      <w:proofErr w:type="spellEnd"/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Полиплоидный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 xml:space="preserve">Е) </w:t>
      </w:r>
      <w:proofErr w:type="spellStart"/>
      <w:r w:rsidRPr="00211A51">
        <w:rPr>
          <w:rFonts w:ascii="Times New Roman" w:hAnsi="Times New Roman" w:cs="Times New Roman"/>
          <w:sz w:val="28"/>
          <w:szCs w:val="28"/>
          <w:lang w:eastAsia="ru-RU"/>
        </w:rPr>
        <w:t>Диплолидный</w:t>
      </w:r>
      <w:proofErr w:type="spellEnd"/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9. Стадия зародышевого развития, присущая только хордовым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А) Нейрула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Филогенез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Гаструла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Органогенез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Бластула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211A51">
        <w:rPr>
          <w:rFonts w:ascii="Times New Roman" w:hAnsi="Times New Roman" w:cs="Times New Roman"/>
          <w:sz w:val="28"/>
          <w:szCs w:val="28"/>
          <w:lang w:eastAsia="ru-RU"/>
        </w:rPr>
        <w:t>0. Колюще-сосущий ротовой аппарат у: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жуков, кузнечиков, стрекоз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бабочек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мух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</w:t>
      </w: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) комаров, лесных клопов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пчел, ос, шмелей, муравьев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211A51">
        <w:rPr>
          <w:rFonts w:ascii="Times New Roman" w:hAnsi="Times New Roman" w:cs="Times New Roman"/>
          <w:sz w:val="28"/>
          <w:szCs w:val="28"/>
          <w:lang w:eastAsia="ru-RU"/>
        </w:rPr>
        <w:t>1. Отделы тела у насекомых: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A) брюшко, головогрудь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B) голова, грудь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C) голова, грудь, брюшко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голова, брюшко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E) грудь, туловище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211A51">
        <w:rPr>
          <w:rFonts w:ascii="Times New Roman" w:hAnsi="Times New Roman" w:cs="Times New Roman"/>
          <w:sz w:val="28"/>
          <w:szCs w:val="28"/>
          <w:lang w:eastAsia="ru-RU"/>
        </w:rPr>
        <w:t>2. Ресничками передвигается: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А) инфузория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эвглена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амеба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вольвокс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 xml:space="preserve">Е) </w:t>
      </w:r>
      <w:proofErr w:type="spellStart"/>
      <w:r w:rsidRPr="00211A51">
        <w:rPr>
          <w:rFonts w:ascii="Times New Roman" w:hAnsi="Times New Roman" w:cs="Times New Roman"/>
          <w:sz w:val="28"/>
          <w:szCs w:val="28"/>
          <w:lang w:eastAsia="ru-RU"/>
        </w:rPr>
        <w:t>арцелла</w:t>
      </w:r>
      <w:proofErr w:type="spellEnd"/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211A51">
        <w:rPr>
          <w:rFonts w:ascii="Times New Roman" w:hAnsi="Times New Roman" w:cs="Times New Roman"/>
          <w:sz w:val="28"/>
          <w:szCs w:val="28"/>
          <w:lang w:eastAsia="ru-RU"/>
        </w:rPr>
        <w:t>3. Относится к плацентарным млекопитающим: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А) медведь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кенгуру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ехидна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утконос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коала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211A51">
        <w:rPr>
          <w:rFonts w:ascii="Times New Roman" w:hAnsi="Times New Roman" w:cs="Times New Roman"/>
          <w:sz w:val="28"/>
          <w:szCs w:val="28"/>
          <w:lang w:eastAsia="ru-RU"/>
        </w:rPr>
        <w:t>4. Имеют воздушные мешки: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млекопитающие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В) птицы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пресмыкающиеся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рыбы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земноводные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211A51">
        <w:rPr>
          <w:rFonts w:ascii="Times New Roman" w:hAnsi="Times New Roman" w:cs="Times New Roman"/>
          <w:sz w:val="28"/>
          <w:szCs w:val="28"/>
          <w:lang w:eastAsia="ru-RU"/>
        </w:rPr>
        <w:t>5. Конечности редуцированы у: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>А) змей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хамелеонов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крокодилов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черепах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лягушек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211A51">
        <w:rPr>
          <w:rFonts w:ascii="Times New Roman" w:hAnsi="Times New Roman" w:cs="Times New Roman"/>
          <w:sz w:val="28"/>
          <w:szCs w:val="28"/>
          <w:lang w:eastAsia="ru-RU"/>
        </w:rPr>
        <w:t>6. К отряду хищных относится: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А) лисица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кит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крыса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крот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летучая мышь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211A51">
        <w:rPr>
          <w:rFonts w:ascii="Times New Roman" w:hAnsi="Times New Roman" w:cs="Times New Roman"/>
          <w:sz w:val="28"/>
          <w:szCs w:val="28"/>
          <w:lang w:eastAsia="ru-RU"/>
        </w:rPr>
        <w:t>7. Функцию дыхания у взрослых земноводных выполняют: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A) легкие и плавательный пузырь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B) жабры и кожа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C) легкие и жабры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плавательный пузырь и кожа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E) легкие и кожа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211A51">
        <w:rPr>
          <w:rFonts w:ascii="Times New Roman" w:hAnsi="Times New Roman" w:cs="Times New Roman"/>
          <w:sz w:val="28"/>
          <w:szCs w:val="28"/>
          <w:lang w:eastAsia="ru-RU"/>
        </w:rPr>
        <w:t>8. У рыбы сердце: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A) многокамерное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B) двухкамерное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211A51">
        <w:rPr>
          <w:rFonts w:ascii="Times New Roman" w:hAnsi="Times New Roman" w:cs="Times New Roman"/>
          <w:sz w:val="28"/>
          <w:szCs w:val="28"/>
          <w:lang w:eastAsia="ru-RU"/>
        </w:rPr>
        <w:t>C)однокамерное</w:t>
      </w:r>
      <w:proofErr w:type="gramEnd"/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 </w:t>
      </w:r>
      <w:proofErr w:type="spellStart"/>
      <w:r w:rsidRPr="00211A51">
        <w:rPr>
          <w:rFonts w:ascii="Times New Roman" w:hAnsi="Times New Roman" w:cs="Times New Roman"/>
          <w:sz w:val="28"/>
          <w:szCs w:val="28"/>
          <w:lang w:eastAsia="ru-RU"/>
        </w:rPr>
        <w:t>трехкамерное</w:t>
      </w:r>
      <w:proofErr w:type="spellEnd"/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E) четырехкамерное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211A51">
        <w:rPr>
          <w:rFonts w:ascii="Times New Roman" w:hAnsi="Times New Roman" w:cs="Times New Roman"/>
          <w:sz w:val="28"/>
          <w:szCs w:val="28"/>
          <w:lang w:eastAsia="ru-RU"/>
        </w:rPr>
        <w:t xml:space="preserve">9. Представитель </w:t>
      </w:r>
      <w:proofErr w:type="spellStart"/>
      <w:r w:rsidRPr="00211A51">
        <w:rPr>
          <w:rFonts w:ascii="Times New Roman" w:hAnsi="Times New Roman" w:cs="Times New Roman"/>
          <w:sz w:val="28"/>
          <w:szCs w:val="28"/>
          <w:lang w:eastAsia="ru-RU"/>
        </w:rPr>
        <w:t>воробьинообразных</w:t>
      </w:r>
      <w:proofErr w:type="spellEnd"/>
      <w:r w:rsidRPr="00211A51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A) синица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B) тетерев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C) дрофа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чайка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E) пингвин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211A51">
        <w:rPr>
          <w:rFonts w:ascii="Times New Roman" w:hAnsi="Times New Roman" w:cs="Times New Roman"/>
          <w:sz w:val="28"/>
          <w:szCs w:val="28"/>
          <w:lang w:eastAsia="ru-RU"/>
        </w:rPr>
        <w:t>0. Млекопитающие животные, не различающие запахов: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утконос и ехидна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летучая мышь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заяц и ондатра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обыкновенный ёж и крот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E) дельфины и киты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211A51">
        <w:rPr>
          <w:rFonts w:ascii="Times New Roman" w:hAnsi="Times New Roman" w:cs="Times New Roman"/>
          <w:sz w:val="28"/>
          <w:szCs w:val="28"/>
          <w:lang w:eastAsia="ru-RU"/>
        </w:rPr>
        <w:t>1. Запасающая и фотосинтезирующая ткань относятся к ткани: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A) Проводящей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B) Основной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C) Опорной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Покровной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Образовательной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211A51">
        <w:rPr>
          <w:rFonts w:ascii="Times New Roman" w:hAnsi="Times New Roman" w:cs="Times New Roman"/>
          <w:sz w:val="28"/>
          <w:szCs w:val="28"/>
          <w:lang w:eastAsia="ru-RU"/>
        </w:rPr>
        <w:t>2. Если у цветка не развиты тычинки и пестики, то его называют: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A) Двудомным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Обоеполый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Однодомный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D) Раздельнополый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Е) Бесполый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211A51">
        <w:rPr>
          <w:rFonts w:ascii="Times New Roman" w:hAnsi="Times New Roman" w:cs="Times New Roman"/>
          <w:sz w:val="28"/>
          <w:szCs w:val="28"/>
          <w:lang w:eastAsia="ru-RU"/>
        </w:rPr>
        <w:t>3. Индикаторами чистоты воздуха является: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Плауны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B) Водоросли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Мхи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D) Лишайники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Грибы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211A51">
        <w:rPr>
          <w:rFonts w:ascii="Times New Roman" w:hAnsi="Times New Roman" w:cs="Times New Roman"/>
          <w:sz w:val="28"/>
          <w:szCs w:val="28"/>
          <w:lang w:eastAsia="ru-RU"/>
        </w:rPr>
        <w:t>4. Плауновые заростки: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Только женские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B) Однополые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Разнополы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 xml:space="preserve">D) </w:t>
      </w:r>
      <w:proofErr w:type="gramStart"/>
      <w:r w:rsidRPr="00211A51">
        <w:rPr>
          <w:rFonts w:ascii="Times New Roman" w:hAnsi="Times New Roman" w:cs="Times New Roman"/>
          <w:sz w:val="28"/>
          <w:szCs w:val="28"/>
          <w:lang w:eastAsia="ru-RU"/>
        </w:rPr>
        <w:t>Только</w:t>
      </w:r>
      <w:proofErr w:type="gramEnd"/>
      <w:r w:rsidRPr="00211A51">
        <w:rPr>
          <w:rFonts w:ascii="Times New Roman" w:hAnsi="Times New Roman" w:cs="Times New Roman"/>
          <w:sz w:val="28"/>
          <w:szCs w:val="28"/>
          <w:lang w:eastAsia="ru-RU"/>
        </w:rPr>
        <w:t xml:space="preserve"> мужские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Е) Обоеполые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211A51">
        <w:rPr>
          <w:rFonts w:ascii="Times New Roman" w:hAnsi="Times New Roman" w:cs="Times New Roman"/>
          <w:sz w:val="28"/>
          <w:szCs w:val="28"/>
          <w:lang w:eastAsia="ru-RU"/>
        </w:rPr>
        <w:t>5. Еж относится к отряду: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Рукокрылых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B) Насекомоядных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Хищников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Парнокопытных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Грызунов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211A51">
        <w:rPr>
          <w:rFonts w:ascii="Times New Roman" w:hAnsi="Times New Roman" w:cs="Times New Roman"/>
          <w:sz w:val="28"/>
          <w:szCs w:val="28"/>
          <w:lang w:eastAsia="ru-RU"/>
        </w:rPr>
        <w:t xml:space="preserve">6. Фототаксис – это ответ организма на </w:t>
      </w:r>
      <w:proofErr w:type="gramStart"/>
      <w:r w:rsidRPr="00211A51">
        <w:rPr>
          <w:rFonts w:ascii="Times New Roman" w:hAnsi="Times New Roman" w:cs="Times New Roman"/>
          <w:sz w:val="28"/>
          <w:szCs w:val="28"/>
          <w:lang w:eastAsia="ru-RU"/>
        </w:rPr>
        <w:t>действие:</w:t>
      </w:r>
      <w:r w:rsidRPr="00211A51">
        <w:rPr>
          <w:rFonts w:ascii="Times New Roman" w:hAnsi="Times New Roman" w:cs="Times New Roman"/>
          <w:sz w:val="28"/>
          <w:szCs w:val="28"/>
          <w:lang w:eastAsia="ru-RU"/>
        </w:rPr>
        <w:br/>
        <w:t>А</w:t>
      </w:r>
      <w:proofErr w:type="gramEnd"/>
      <w:r w:rsidRPr="00211A51">
        <w:rPr>
          <w:rFonts w:ascii="Times New Roman" w:hAnsi="Times New Roman" w:cs="Times New Roman"/>
          <w:sz w:val="28"/>
          <w:szCs w:val="28"/>
          <w:lang w:eastAsia="ru-RU"/>
        </w:rPr>
        <w:t>) Механических раздражителей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Температурных раздражителей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Химических раздражителей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D) Освещенности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Атмосферного давления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211A51">
        <w:rPr>
          <w:rFonts w:ascii="Times New Roman" w:hAnsi="Times New Roman" w:cs="Times New Roman"/>
          <w:sz w:val="28"/>
          <w:szCs w:val="28"/>
          <w:lang w:eastAsia="ru-RU"/>
        </w:rPr>
        <w:t>7. Придают различную окраску органам растений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Митохондрии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B) Пластиды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Вакуоли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Рибосомы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E) Лизосомы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211A51">
        <w:rPr>
          <w:rFonts w:ascii="Times New Roman" w:hAnsi="Times New Roman" w:cs="Times New Roman"/>
          <w:sz w:val="28"/>
          <w:szCs w:val="28"/>
          <w:lang w:eastAsia="ru-RU"/>
        </w:rPr>
        <w:t xml:space="preserve">8. Выполняет функцию расщепления сложных веществ </w:t>
      </w:r>
      <w:proofErr w:type="gramStart"/>
      <w:r w:rsidRPr="00211A51">
        <w:rPr>
          <w:rFonts w:ascii="Times New Roman" w:hAnsi="Times New Roman" w:cs="Times New Roman"/>
          <w:sz w:val="28"/>
          <w:szCs w:val="28"/>
          <w:lang w:eastAsia="ru-RU"/>
        </w:rPr>
        <w:t>система:</w:t>
      </w:r>
      <w:r w:rsidRPr="00211A51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А</w:t>
      </w:r>
      <w:proofErr w:type="gramEnd"/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) Пищеварительная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Опорно-двигательная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Кровеносная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Нервная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E) Дыхательная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211A51">
        <w:rPr>
          <w:rFonts w:ascii="Times New Roman" w:hAnsi="Times New Roman" w:cs="Times New Roman"/>
          <w:sz w:val="28"/>
          <w:szCs w:val="28"/>
          <w:lang w:eastAsia="ru-RU"/>
        </w:rPr>
        <w:t>9. Регуляция физических процессов с помощью биологически активных веществ – гормонов называется: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Нервной регуляцией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B) Химической регуляцией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Смешанной регуляцией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D) Гуморальной регуляцией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E) Физиологической регуляцией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3</w:t>
      </w:r>
      <w:r w:rsidRPr="00211A51">
        <w:rPr>
          <w:rFonts w:ascii="Times New Roman" w:hAnsi="Times New Roman" w:cs="Times New Roman"/>
          <w:sz w:val="28"/>
          <w:szCs w:val="28"/>
          <w:lang w:eastAsia="ru-RU"/>
        </w:rPr>
        <w:t>0. У человека групп крови: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8 групп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B) 6 групп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С) 4 группы</w:t>
      </w:r>
      <w:r w:rsidRPr="00211A51">
        <w:rPr>
          <w:rFonts w:ascii="Times New Roman" w:hAnsi="Times New Roman" w:cs="Times New Roman"/>
          <w:sz w:val="28"/>
          <w:szCs w:val="28"/>
          <w:lang w:eastAsia="ru-RU"/>
        </w:rPr>
        <w:br/>
        <w:t>D) 5 групп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E) 2 группы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211A51">
        <w:rPr>
          <w:rFonts w:ascii="Times New Roman" w:hAnsi="Times New Roman" w:cs="Times New Roman"/>
          <w:sz w:val="28"/>
          <w:szCs w:val="28"/>
          <w:lang w:eastAsia="ru-RU"/>
        </w:rPr>
        <w:t>1. Для окисления органических веществ необходим: </w:t>
      </w:r>
      <w:r w:rsidRPr="00211A51">
        <w:rPr>
          <w:rFonts w:ascii="Times New Roman" w:hAnsi="Times New Roman" w:cs="Times New Roman"/>
          <w:sz w:val="28"/>
          <w:szCs w:val="28"/>
          <w:lang w:eastAsia="ru-RU"/>
        </w:rPr>
        <w:br/>
        <w:t>А) Хлорид натрия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Азот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Углекислый газ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D) Кислород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E) Карбонат кальция</w:t>
      </w:r>
    </w:p>
    <w:p w:rsidR="00211A51" w:rsidRPr="00211A51" w:rsidRDefault="00B5627C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>2. Опасное инфекционное желудочно-кишечное заболевание: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Грипп</w:t>
      </w:r>
      <w:r w:rsidRPr="00211A51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B) Дизентерия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Корь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Гастрит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Аппендицит</w:t>
      </w:r>
    </w:p>
    <w:p w:rsidR="00211A51" w:rsidRPr="00211A51" w:rsidRDefault="00B5627C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>3. Структурно - функциональная единица почек: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 xml:space="preserve">А) </w:t>
      </w:r>
      <w:proofErr w:type="spellStart"/>
      <w:r w:rsidRPr="00211A51">
        <w:rPr>
          <w:rFonts w:ascii="Times New Roman" w:hAnsi="Times New Roman" w:cs="Times New Roman"/>
          <w:sz w:val="28"/>
          <w:szCs w:val="28"/>
          <w:lang w:eastAsia="ru-RU"/>
        </w:rPr>
        <w:t>Нейроганглии</w:t>
      </w:r>
      <w:proofErr w:type="spellEnd"/>
      <w:r w:rsidRPr="00211A51">
        <w:rPr>
          <w:rFonts w:ascii="Times New Roman" w:hAnsi="Times New Roman" w:cs="Times New Roman"/>
          <w:sz w:val="28"/>
          <w:szCs w:val="28"/>
          <w:lang w:eastAsia="ru-RU"/>
        </w:rPr>
        <w:br/>
        <w:t>B) Трубочки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Нейрон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D) Нефрон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Нервы</w:t>
      </w:r>
    </w:p>
    <w:p w:rsidR="00211A51" w:rsidRPr="00211A51" w:rsidRDefault="00B5627C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>4. В нижней части тубуса микроскопа располагается: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А) Объектив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B) Зеркало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Лупа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Окуляр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Винт</w:t>
      </w:r>
    </w:p>
    <w:p w:rsidR="00211A51" w:rsidRPr="00211A51" w:rsidRDefault="00B5627C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>5. Восстановление ядерной оболочки в дочерних клетках происходит на стадии: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А) Телофазы</w:t>
      </w:r>
      <w:r w:rsidRPr="00211A51">
        <w:rPr>
          <w:rFonts w:ascii="Times New Roman" w:hAnsi="Times New Roman" w:cs="Times New Roman"/>
          <w:sz w:val="28"/>
          <w:szCs w:val="28"/>
          <w:lang w:eastAsia="ru-RU"/>
        </w:rPr>
        <w:br/>
        <w:t>B) Метафазы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Интерфазы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Профазы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Анафазы</w:t>
      </w:r>
    </w:p>
    <w:p w:rsidR="00211A51" w:rsidRPr="00211A51" w:rsidRDefault="00B5627C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 xml:space="preserve">6. Ареал распространения </w:t>
      </w:r>
      <w:proofErr w:type="gramStart"/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>вида:</w:t>
      </w:r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br/>
        <w:t>А</w:t>
      </w:r>
      <w:proofErr w:type="gramEnd"/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>) Генетический критерий вида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В) Экологический критерий вида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Физиологический критерий вида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Морфологический критерий вида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Биохимический критерий вида</w:t>
      </w:r>
    </w:p>
    <w:p w:rsidR="00211A51" w:rsidRPr="00211A51" w:rsidRDefault="00B5627C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>7. Отличительная черта пищеварительной системы млекопитающих: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Пища проходит предварительную обработку в зобе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В) Желудок имеет два отдела: железистый и мускульный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Зубы выполняют функцию захвата и удержания пищи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Челюсти беззубые, одетые роговым чехлом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Е) Каждый зуб состоит из особого вещества дентина, покрыт эмалью</w:t>
      </w:r>
    </w:p>
    <w:p w:rsidR="00211A51" w:rsidRPr="00211A51" w:rsidRDefault="00B5627C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>8. Аккомодация достигается изменением кривизны: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А) Хрусталика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Роговицы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Колбочек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Зрачка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Палочек</w:t>
      </w:r>
    </w:p>
    <w:p w:rsidR="00211A51" w:rsidRPr="00211A51" w:rsidRDefault="00B5627C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>9. Ногти и волосы образованы тканью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Опорной</w:t>
      </w:r>
      <w:r w:rsidRPr="00211A51">
        <w:rPr>
          <w:rFonts w:ascii="Times New Roman" w:hAnsi="Times New Roman" w:cs="Times New Roman"/>
          <w:sz w:val="28"/>
          <w:szCs w:val="28"/>
          <w:lang w:eastAsia="ru-RU"/>
        </w:rPr>
        <w:br/>
        <w:t>В) Мышечной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Эпителиальной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 xml:space="preserve">D) </w:t>
      </w:r>
      <w:proofErr w:type="spellStart"/>
      <w:r w:rsidRPr="00211A51">
        <w:rPr>
          <w:rFonts w:ascii="Times New Roman" w:hAnsi="Times New Roman" w:cs="Times New Roman"/>
          <w:sz w:val="28"/>
          <w:szCs w:val="28"/>
          <w:lang w:eastAsia="ru-RU"/>
        </w:rPr>
        <w:t>Соеденительной</w:t>
      </w:r>
      <w:proofErr w:type="spellEnd"/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Нервной</w:t>
      </w:r>
    </w:p>
    <w:p w:rsidR="00211A51" w:rsidRPr="00211A51" w:rsidRDefault="00B5627C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 xml:space="preserve">0. Отбор приводит к выделению чистой </w:t>
      </w:r>
      <w:proofErr w:type="gramStart"/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>линии:</w:t>
      </w:r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br/>
        <w:t>А</w:t>
      </w:r>
      <w:proofErr w:type="gramEnd"/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>) Естественный отбор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Массовый отбор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Инбридинг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Аутбридинг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Е) Индивидуальный отбор</w:t>
      </w:r>
    </w:p>
    <w:p w:rsidR="00B5627C" w:rsidRDefault="00B5627C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5627C" w:rsidRDefault="00B5627C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5627C" w:rsidRDefault="00B5627C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5627C" w:rsidRDefault="00B5627C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5627C" w:rsidRDefault="00B5627C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5627C" w:rsidRDefault="00B5627C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5627C" w:rsidRDefault="00B5627C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5627C" w:rsidRDefault="00B5627C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5627C" w:rsidRDefault="00B5627C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5627C" w:rsidRDefault="00B5627C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5627C" w:rsidRDefault="00B5627C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5627C" w:rsidRDefault="00B5627C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5627C" w:rsidRDefault="00B5627C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5627C" w:rsidRDefault="00B5627C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5627C" w:rsidRDefault="00B5627C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5627C" w:rsidRDefault="00B5627C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5627C" w:rsidRDefault="00B5627C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5627C" w:rsidRDefault="00B5627C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5627C" w:rsidRDefault="00B5627C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5627C" w:rsidRDefault="00B5627C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5627C" w:rsidRDefault="00B5627C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5627C" w:rsidRDefault="00B5627C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5627C" w:rsidRDefault="00B5627C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5627C" w:rsidRPr="00B5627C" w:rsidRDefault="00B5627C" w:rsidP="00211A51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5627C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4 вариант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1. Цветки капусты собраны в соцветие: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Щиток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Колос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Початок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Зонтик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Е) Кисть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2. Все грибы, поселяющиеся на живых организмах и питающиеся за их счет, называют: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Сапрофитами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Шляпочными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Плесневыми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Дрожжами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Е) Паразитами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 xml:space="preserve">3. Осенью на верхушках плаунов образуется спороносных колосков </w:t>
      </w:r>
      <w:proofErr w:type="gramStart"/>
      <w:r w:rsidRPr="00211A51">
        <w:rPr>
          <w:rFonts w:ascii="Times New Roman" w:hAnsi="Times New Roman" w:cs="Times New Roman"/>
          <w:sz w:val="28"/>
          <w:szCs w:val="28"/>
          <w:lang w:eastAsia="ru-RU"/>
        </w:rPr>
        <w:t>по:</w:t>
      </w:r>
      <w:r w:rsidRPr="00211A51">
        <w:rPr>
          <w:rFonts w:ascii="Times New Roman" w:hAnsi="Times New Roman" w:cs="Times New Roman"/>
          <w:sz w:val="28"/>
          <w:szCs w:val="28"/>
          <w:lang w:eastAsia="ru-RU"/>
        </w:rPr>
        <w:br/>
        <w:t>А</w:t>
      </w:r>
      <w:proofErr w:type="gramEnd"/>
      <w:r w:rsidRPr="00211A51">
        <w:rPr>
          <w:rFonts w:ascii="Times New Roman" w:hAnsi="Times New Roman" w:cs="Times New Roman"/>
          <w:sz w:val="28"/>
          <w:szCs w:val="28"/>
          <w:lang w:eastAsia="ru-RU"/>
        </w:rPr>
        <w:t>) 6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5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С) 2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4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3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 xml:space="preserve">4. В течение всей жизни хорда сохраняется </w:t>
      </w:r>
      <w:proofErr w:type="gramStart"/>
      <w:r w:rsidRPr="00211A51">
        <w:rPr>
          <w:rFonts w:ascii="Times New Roman" w:hAnsi="Times New Roman" w:cs="Times New Roman"/>
          <w:sz w:val="28"/>
          <w:szCs w:val="28"/>
          <w:lang w:eastAsia="ru-RU"/>
        </w:rPr>
        <w:t>у:</w:t>
      </w:r>
      <w:r w:rsidRPr="00211A51">
        <w:rPr>
          <w:rFonts w:ascii="Times New Roman" w:hAnsi="Times New Roman" w:cs="Times New Roman"/>
          <w:sz w:val="28"/>
          <w:szCs w:val="28"/>
          <w:lang w:eastAsia="ru-RU"/>
        </w:rPr>
        <w:br/>
        <w:t>А</w:t>
      </w:r>
      <w:proofErr w:type="gramEnd"/>
      <w:r w:rsidRPr="00211A51">
        <w:rPr>
          <w:rFonts w:ascii="Times New Roman" w:hAnsi="Times New Roman" w:cs="Times New Roman"/>
          <w:sz w:val="28"/>
          <w:szCs w:val="28"/>
          <w:lang w:eastAsia="ru-RU"/>
        </w:rPr>
        <w:t>) Саламандры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Ящерицы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Лягушки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D) Ланцетника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Окуня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 xml:space="preserve">5. Полости трубчатых костей </w:t>
      </w:r>
      <w:proofErr w:type="gramStart"/>
      <w:r w:rsidRPr="00211A51">
        <w:rPr>
          <w:rFonts w:ascii="Times New Roman" w:hAnsi="Times New Roman" w:cs="Times New Roman"/>
          <w:sz w:val="28"/>
          <w:szCs w:val="28"/>
          <w:lang w:eastAsia="ru-RU"/>
        </w:rPr>
        <w:t>заполнены:</w:t>
      </w:r>
      <w:r w:rsidRPr="00211A51">
        <w:rPr>
          <w:rFonts w:ascii="Times New Roman" w:hAnsi="Times New Roman" w:cs="Times New Roman"/>
          <w:sz w:val="28"/>
          <w:szCs w:val="28"/>
          <w:lang w:eastAsia="ru-RU"/>
        </w:rPr>
        <w:br/>
        <w:t>А</w:t>
      </w:r>
      <w:proofErr w:type="gramEnd"/>
      <w:r w:rsidRPr="00211A51">
        <w:rPr>
          <w:rFonts w:ascii="Times New Roman" w:hAnsi="Times New Roman" w:cs="Times New Roman"/>
          <w:sz w:val="28"/>
          <w:szCs w:val="28"/>
          <w:lang w:eastAsia="ru-RU"/>
        </w:rPr>
        <w:t>) Губчатым веществом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Хрящом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Суставной жидкостью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Эпителием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Е) Костным мозгом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 xml:space="preserve">6. Ферменты, разрушающие органические вещества содержаться </w:t>
      </w:r>
      <w:proofErr w:type="gramStart"/>
      <w:r w:rsidRPr="00211A51">
        <w:rPr>
          <w:rFonts w:ascii="Times New Roman" w:hAnsi="Times New Roman" w:cs="Times New Roman"/>
          <w:sz w:val="28"/>
          <w:szCs w:val="28"/>
          <w:lang w:eastAsia="ru-RU"/>
        </w:rPr>
        <w:t>в:</w:t>
      </w:r>
      <w:r w:rsidRPr="00211A51">
        <w:rPr>
          <w:rFonts w:ascii="Times New Roman" w:hAnsi="Times New Roman" w:cs="Times New Roman"/>
          <w:sz w:val="28"/>
          <w:szCs w:val="28"/>
          <w:lang w:eastAsia="ru-RU"/>
        </w:rPr>
        <w:br/>
        <w:t>А</w:t>
      </w:r>
      <w:proofErr w:type="gramEnd"/>
      <w:r w:rsidRPr="00211A51">
        <w:rPr>
          <w:rFonts w:ascii="Times New Roman" w:hAnsi="Times New Roman" w:cs="Times New Roman"/>
          <w:sz w:val="28"/>
          <w:szCs w:val="28"/>
          <w:lang w:eastAsia="ru-RU"/>
        </w:rPr>
        <w:t>) Клеточном центре.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Рибосомах</w:t>
      </w:r>
      <w:r w:rsidRPr="00211A51">
        <w:rPr>
          <w:rFonts w:ascii="Times New Roman" w:hAnsi="Times New Roman" w:cs="Times New Roman"/>
          <w:sz w:val="28"/>
          <w:szCs w:val="28"/>
          <w:lang w:eastAsia="ru-RU"/>
        </w:rPr>
        <w:br/>
        <w:t>С) Цитоплазме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D) Лизосомах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Ядре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 xml:space="preserve">7. Процесс репликации в ДНК происходит </w:t>
      </w:r>
      <w:proofErr w:type="gramStart"/>
      <w:r w:rsidRPr="00211A51">
        <w:rPr>
          <w:rFonts w:ascii="Times New Roman" w:hAnsi="Times New Roman" w:cs="Times New Roman"/>
          <w:sz w:val="28"/>
          <w:szCs w:val="28"/>
          <w:lang w:eastAsia="ru-RU"/>
        </w:rPr>
        <w:t>в:</w:t>
      </w:r>
      <w:r w:rsidRPr="00211A51">
        <w:rPr>
          <w:rFonts w:ascii="Times New Roman" w:hAnsi="Times New Roman" w:cs="Times New Roman"/>
          <w:sz w:val="28"/>
          <w:szCs w:val="28"/>
          <w:lang w:eastAsia="ru-RU"/>
        </w:rPr>
        <w:br/>
        <w:t>А</w:t>
      </w:r>
      <w:proofErr w:type="gramEnd"/>
      <w:r w:rsidRPr="00211A51">
        <w:rPr>
          <w:rFonts w:ascii="Times New Roman" w:hAnsi="Times New Roman" w:cs="Times New Roman"/>
          <w:sz w:val="28"/>
          <w:szCs w:val="28"/>
          <w:lang w:eastAsia="ru-RU"/>
        </w:rPr>
        <w:t>) Метафазе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Анафазе</w:t>
      </w:r>
      <w:r w:rsidRPr="00211A51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С) Интерфазе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Профазе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Телофазе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8. </w:t>
      </w:r>
      <w:r w:rsidRPr="00211A51">
        <w:rPr>
          <w:rFonts w:ascii="Times New Roman" w:hAnsi="Times New Roman" w:cs="Times New Roman"/>
          <w:sz w:val="28"/>
          <w:szCs w:val="28"/>
          <w:u w:val="single"/>
          <w:lang w:eastAsia="ru-RU"/>
        </w:rPr>
        <w:t>Расположение</w:t>
      </w:r>
      <w:r w:rsidRPr="00211A51">
        <w:rPr>
          <w:rFonts w:ascii="Times New Roman" w:hAnsi="Times New Roman" w:cs="Times New Roman"/>
          <w:sz w:val="28"/>
          <w:szCs w:val="28"/>
          <w:lang w:eastAsia="ru-RU"/>
        </w:rPr>
        <w:t> зародышевых листков в зародыше: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А) Эктодерма – энтодерма – мезодерма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Мезодерма – энтодерма – эктодерма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Энтодерма – эктодерма – мезодерма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Энтодерма – мезодерма - эктодерма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Е) Эктодерма - мезодерма - энтодерма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9. Биотические факторы – это: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А) Влияние живых организмов друг на друга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Совокупность компонентов неорганической среды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Деятельность человека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 xml:space="preserve">D) </w:t>
      </w:r>
      <w:proofErr w:type="gramStart"/>
      <w:r w:rsidRPr="00211A51">
        <w:rPr>
          <w:rFonts w:ascii="Times New Roman" w:hAnsi="Times New Roman" w:cs="Times New Roman"/>
          <w:sz w:val="28"/>
          <w:szCs w:val="28"/>
          <w:lang w:eastAsia="ru-RU"/>
        </w:rPr>
        <w:t>Бывают</w:t>
      </w:r>
      <w:proofErr w:type="gramEnd"/>
      <w:r w:rsidRPr="00211A51">
        <w:rPr>
          <w:rFonts w:ascii="Times New Roman" w:hAnsi="Times New Roman" w:cs="Times New Roman"/>
          <w:sz w:val="28"/>
          <w:szCs w:val="28"/>
          <w:lang w:eastAsia="ru-RU"/>
        </w:rPr>
        <w:t xml:space="preserve"> физические и химические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Рельеф почвы</w:t>
      </w:r>
    </w:p>
    <w:p w:rsidR="00211A51" w:rsidRPr="00211A51" w:rsidRDefault="00B5627C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>0. При понижении температуры окружающей среды амеба превращается в: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Зиготу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Финну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Спору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Почку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Е) Цисту</w:t>
      </w:r>
    </w:p>
    <w:p w:rsidR="00211A51" w:rsidRPr="00211A51" w:rsidRDefault="00B5627C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 xml:space="preserve">1. Функцию обоняния выполняет </w:t>
      </w:r>
      <w:proofErr w:type="gramStart"/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>нерв:</w:t>
      </w:r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br/>
        <w:t>А</w:t>
      </w:r>
      <w:proofErr w:type="gramEnd"/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>) Слуховой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Блуждающий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С) Обонятельный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Зрительный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Нижнечелюстной</w:t>
      </w:r>
    </w:p>
    <w:p w:rsidR="00211A51" w:rsidRPr="00211A51" w:rsidRDefault="00B5627C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>2. Тропизм - это: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А) Движение растений или их органов по направлению раздражителю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Поглощение веществ из окружающей среды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Преобразование веществ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Изменение во времени, развитие и самосовершенствование организмов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Способность живых организмов поддерживать постоянство химического состава</w:t>
      </w:r>
    </w:p>
    <w:p w:rsidR="00211A51" w:rsidRPr="00211A51" w:rsidRDefault="00B5627C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>3. Растения отличаются высоким ростом, крупными листьями и стеблем, характеризуются высокой урожайностью, это пример мутации: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 xml:space="preserve">А) </w:t>
      </w:r>
      <w:proofErr w:type="spellStart"/>
      <w:r w:rsidRPr="00211A51">
        <w:rPr>
          <w:rFonts w:ascii="Times New Roman" w:hAnsi="Times New Roman" w:cs="Times New Roman"/>
          <w:sz w:val="28"/>
          <w:szCs w:val="28"/>
          <w:lang w:eastAsia="ru-RU"/>
        </w:rPr>
        <w:t>Гетероплоидии</w:t>
      </w:r>
      <w:proofErr w:type="spellEnd"/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Хромосомной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Генной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 xml:space="preserve">D) </w:t>
      </w:r>
      <w:proofErr w:type="spellStart"/>
      <w:r w:rsidRPr="00211A51">
        <w:rPr>
          <w:rFonts w:ascii="Times New Roman" w:hAnsi="Times New Roman" w:cs="Times New Roman"/>
          <w:sz w:val="28"/>
          <w:szCs w:val="28"/>
          <w:lang w:eastAsia="ru-RU"/>
        </w:rPr>
        <w:t>Делеции</w:t>
      </w:r>
      <w:proofErr w:type="spellEnd"/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Е) Полиплоидии</w:t>
      </w:r>
    </w:p>
    <w:p w:rsidR="00211A51" w:rsidRPr="00211A51" w:rsidRDefault="00B5627C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>4. Совокупность клеток сходных по строению, происхождению и выполняемым функциям называет: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Орган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Органоид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С) Ткань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 </w:t>
      </w:r>
      <w:proofErr w:type="spellStart"/>
      <w:r w:rsidRPr="00211A51">
        <w:rPr>
          <w:rFonts w:ascii="Times New Roman" w:hAnsi="Times New Roman" w:cs="Times New Roman"/>
          <w:sz w:val="28"/>
          <w:szCs w:val="28"/>
          <w:lang w:eastAsia="ru-RU"/>
        </w:rPr>
        <w:t>Cистему</w:t>
      </w:r>
      <w:proofErr w:type="spellEnd"/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Организм</w:t>
      </w:r>
    </w:p>
    <w:p w:rsidR="00211A51" w:rsidRPr="00211A51" w:rsidRDefault="00B5627C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1</w:t>
      </w:r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>5. Образован сросшимися лепестками венчик: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А) Сростнолепестной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Обоеполый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Двойной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Простой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Раздельнолепестной</w:t>
      </w:r>
    </w:p>
    <w:p w:rsidR="00211A51" w:rsidRPr="00211A51" w:rsidRDefault="00B5627C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>6. Дрожжи (сахарные грибы) размножаются: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Спорами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Гифами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С) Почкованием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Грибницей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Половым способом</w:t>
      </w:r>
    </w:p>
    <w:p w:rsidR="00211A51" w:rsidRPr="00211A51" w:rsidRDefault="00B5627C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>7. Ядовитое растение семейства лилейных: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Тюльпан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Эремурус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Гиацинт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Лилия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Е) Безвременник</w:t>
      </w:r>
    </w:p>
    <w:p w:rsidR="00211A51" w:rsidRPr="00211A51" w:rsidRDefault="00B5627C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>8. Представителем отряда воробьиных, является: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Улар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 xml:space="preserve">В) </w:t>
      </w:r>
      <w:proofErr w:type="spellStart"/>
      <w:r w:rsidRPr="00211A51">
        <w:rPr>
          <w:rFonts w:ascii="Times New Roman" w:hAnsi="Times New Roman" w:cs="Times New Roman"/>
          <w:sz w:val="28"/>
          <w:szCs w:val="28"/>
          <w:lang w:eastAsia="ru-RU"/>
        </w:rPr>
        <w:t>Стерх</w:t>
      </w:r>
      <w:proofErr w:type="spellEnd"/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С) Синица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Филин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Беркут</w:t>
      </w:r>
    </w:p>
    <w:p w:rsidR="00211A51" w:rsidRPr="00211A51" w:rsidRDefault="00B5627C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>9. Мимические мышцы расположены в: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Груди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Животе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Спине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D) Голове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Верхней конечности.</w:t>
      </w:r>
    </w:p>
    <w:p w:rsidR="00211A51" w:rsidRPr="00211A51" w:rsidRDefault="00B5627C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>0. В процессе фильтрации, функцией нефрона является: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Нервная регуляция функций почек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Накопление мочи в мочевом пузыре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Образование первичной мочи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Образование плазмы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Е) Обратное всасывание полезных веществ и воды из первичной мочи в кровь</w:t>
      </w:r>
    </w:p>
    <w:p w:rsidR="00211A51" w:rsidRPr="00211A51" w:rsidRDefault="00B5627C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 xml:space="preserve">1. Наука изучающая строение человеческого тела его органов, систем </w:t>
      </w:r>
      <w:proofErr w:type="gramStart"/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>органов :</w:t>
      </w:r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br/>
        <w:t>А</w:t>
      </w:r>
      <w:proofErr w:type="gramEnd"/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>) Гигиена</w:t>
      </w:r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br/>
        <w:t>В) Медицина</w:t>
      </w:r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br/>
        <w:t>С) Санитария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Физиология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Е) Анатомия</w:t>
      </w:r>
    </w:p>
    <w:p w:rsidR="00211A51" w:rsidRPr="00211A51" w:rsidRDefault="00B5627C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>2. Диабет - заболевание, связанное с нарушением деятельности: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А) Гипофиза</w:t>
      </w:r>
      <w:r w:rsidRPr="00211A51">
        <w:rPr>
          <w:rFonts w:ascii="Times New Roman" w:hAnsi="Times New Roman" w:cs="Times New Roman"/>
          <w:sz w:val="28"/>
          <w:szCs w:val="28"/>
          <w:lang w:eastAsia="ru-RU"/>
        </w:rPr>
        <w:br/>
        <w:t>В) Надпочечников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С) Поджелудочной железы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Щитовидной железы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Паращитовидной железы</w:t>
      </w:r>
    </w:p>
    <w:p w:rsidR="00211A51" w:rsidRPr="00211A51" w:rsidRDefault="00B5627C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>3. На 90 % плазма крови состоит из: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Минеральных солей</w:t>
      </w:r>
      <w:r w:rsidRPr="00211A51">
        <w:rPr>
          <w:rFonts w:ascii="Times New Roman" w:hAnsi="Times New Roman" w:cs="Times New Roman"/>
          <w:sz w:val="28"/>
          <w:szCs w:val="28"/>
          <w:lang w:eastAsia="ru-RU"/>
        </w:rPr>
        <w:br/>
        <w:t>В) Белков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Жиров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D) Воды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Углеводов</w:t>
      </w:r>
    </w:p>
    <w:p w:rsidR="00211A51" w:rsidRPr="00211A51" w:rsidRDefault="00B5627C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>4. К дыхательной системе органов относится: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Щитовидная железа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Печень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Селезенка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Сердце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Е) Гортань</w:t>
      </w:r>
    </w:p>
    <w:p w:rsidR="00211A51" w:rsidRPr="00211A51" w:rsidRDefault="00B5627C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>5. Опасное инфекционное желудочно-кишечное заболевание: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Аппендицит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Корь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С) Брюшной тиф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Грипп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Гастрит</w:t>
      </w:r>
    </w:p>
    <w:p w:rsidR="00211A51" w:rsidRPr="00211A51" w:rsidRDefault="00B5627C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>6. Способность живых систем автоматически устанавливать и поддерживать на определенном уровне свои показатели: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Метаболизм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Движение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Раздражимость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Возбудимость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Е) </w:t>
      </w:r>
      <w:proofErr w:type="spellStart"/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Саморегуляция</w:t>
      </w:r>
      <w:proofErr w:type="spellEnd"/>
    </w:p>
    <w:p w:rsidR="00211A51" w:rsidRPr="00211A51" w:rsidRDefault="00B5627C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>7. Метод исследования используют для определения наследственных заболеваний у человека в ряду поколений: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Биохимический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Направленный мутагенез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Гибридологический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Близнецовый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Е) Генеалогический</w:t>
      </w:r>
    </w:p>
    <w:p w:rsidR="00211A51" w:rsidRPr="00211A51" w:rsidRDefault="00B5627C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>8. Конечности крота и медведки пример: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Дивергенции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Дегенерации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Ароморфоза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Идиоадаптации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Е) Аналогичных органов</w:t>
      </w:r>
    </w:p>
    <w:p w:rsidR="00211A51" w:rsidRPr="00211A51" w:rsidRDefault="00B5627C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>9. Количество энергии передается от предыдущего к последующему трофическому уровню не более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А)90%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В)50%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С)10%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D)60%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Е)20%</w:t>
      </w:r>
    </w:p>
    <w:p w:rsidR="00211A51" w:rsidRPr="00211A51" w:rsidRDefault="00B5627C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>0. Правильная последовательность пищеварения в многокамерном желудке жвачных млекопитающих: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А) Рубец – сетка – книжка – сычуг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Сетка – книжка – сычуг – рубец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Сетка – книжка – рубец – сычуг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Рубец – сетка – сычуг – книжка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Сетка – сычуг – книжка – рубец</w:t>
      </w:r>
    </w:p>
    <w:p w:rsidR="00211A51" w:rsidRPr="00211A51" w:rsidRDefault="00B5627C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 xml:space="preserve">1. Слюноотделение у человека будет </w:t>
      </w:r>
      <w:proofErr w:type="spellStart"/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>безусловнорефлекторной</w:t>
      </w:r>
      <w:proofErr w:type="spellEnd"/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 xml:space="preserve"> реакцией: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Во время приготовления блюда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При разговоре о еде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С) Во время еды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 xml:space="preserve">D) </w:t>
      </w:r>
      <w:proofErr w:type="gramStart"/>
      <w:r w:rsidRPr="00211A51">
        <w:rPr>
          <w:rFonts w:ascii="Times New Roman" w:hAnsi="Times New Roman" w:cs="Times New Roman"/>
          <w:sz w:val="28"/>
          <w:szCs w:val="28"/>
          <w:lang w:eastAsia="ru-RU"/>
        </w:rPr>
        <w:t>При</w:t>
      </w:r>
      <w:proofErr w:type="gramEnd"/>
      <w:r w:rsidRPr="00211A51">
        <w:rPr>
          <w:rFonts w:ascii="Times New Roman" w:hAnsi="Times New Roman" w:cs="Times New Roman"/>
          <w:sz w:val="28"/>
          <w:szCs w:val="28"/>
          <w:lang w:eastAsia="ru-RU"/>
        </w:rPr>
        <w:t xml:space="preserve"> виде любимого блюда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При ощущении запаха мяса</w:t>
      </w:r>
    </w:p>
    <w:p w:rsidR="00211A51" w:rsidRPr="00211A51" w:rsidRDefault="00B5627C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>2. Количество молекул ДНК в хроматидах перед делением клетки: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1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10</w:t>
      </w:r>
      <w:r w:rsidRPr="00211A51">
        <w:rPr>
          <w:rFonts w:ascii="Times New Roman" w:hAnsi="Times New Roman" w:cs="Times New Roman"/>
          <w:sz w:val="28"/>
          <w:szCs w:val="28"/>
          <w:lang w:eastAsia="ru-RU"/>
        </w:rPr>
        <w:br/>
        <w:t>С) 4</w:t>
      </w:r>
      <w:r w:rsidRPr="00211A51">
        <w:rPr>
          <w:rFonts w:ascii="Times New Roman" w:hAnsi="Times New Roman" w:cs="Times New Roman"/>
          <w:sz w:val="28"/>
          <w:szCs w:val="28"/>
          <w:lang w:eastAsia="ru-RU"/>
        </w:rPr>
        <w:br/>
        <w:t>D) 12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Е) 2</w:t>
      </w:r>
    </w:p>
    <w:p w:rsidR="00211A51" w:rsidRPr="00211A51" w:rsidRDefault="00B5627C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>3. Зрачок расположен в центре: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Палочек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Сетчатки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С) Радужной оболочки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Сосудистой оболочки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Слепого пятна</w:t>
      </w:r>
    </w:p>
    <w:p w:rsidR="00211A51" w:rsidRPr="00211A51" w:rsidRDefault="00B5627C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>4. Щитовидная железа выделяет гормон: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Гормон роста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В) Тироксин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Адреналин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 Инсулин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Норадреналин</w:t>
      </w:r>
    </w:p>
    <w:p w:rsidR="00211A51" w:rsidRPr="00211A51" w:rsidRDefault="00B5627C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>5. Жевательные мышцы расположены на: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Спине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Верхней конечности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Груди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Животе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Е) Голове</w:t>
      </w:r>
    </w:p>
    <w:p w:rsidR="00211A51" w:rsidRPr="00211A51" w:rsidRDefault="00B5627C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>6. Самые мелкие кровеносные сосуды: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Вены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Артерии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С) Артериолы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D) Капилляры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 xml:space="preserve">Е) </w:t>
      </w:r>
      <w:proofErr w:type="spellStart"/>
      <w:r w:rsidRPr="00211A51">
        <w:rPr>
          <w:rFonts w:ascii="Times New Roman" w:hAnsi="Times New Roman" w:cs="Times New Roman"/>
          <w:sz w:val="28"/>
          <w:szCs w:val="28"/>
          <w:lang w:eastAsia="ru-RU"/>
        </w:rPr>
        <w:t>Венулы</w:t>
      </w:r>
      <w:proofErr w:type="spellEnd"/>
    </w:p>
    <w:p w:rsidR="00211A51" w:rsidRPr="00211A51" w:rsidRDefault="00B5627C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 xml:space="preserve">7. Процессы пищеварения в желудке </w:t>
      </w:r>
      <w:proofErr w:type="gramStart"/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>изучал:</w:t>
      </w:r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br/>
        <w:t>А</w:t>
      </w:r>
      <w:proofErr w:type="gramEnd"/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>) И. М. Сеченов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Н. И. Пирогов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С) И. П. Павлов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 xml:space="preserve">D) Л. </w:t>
      </w:r>
      <w:proofErr w:type="spellStart"/>
      <w:r w:rsidRPr="00211A51">
        <w:rPr>
          <w:rFonts w:ascii="Times New Roman" w:hAnsi="Times New Roman" w:cs="Times New Roman"/>
          <w:sz w:val="28"/>
          <w:szCs w:val="28"/>
          <w:lang w:eastAsia="ru-RU"/>
        </w:rPr>
        <w:t>Пвстер</w:t>
      </w:r>
      <w:proofErr w:type="spellEnd"/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У. Гарвей</w:t>
      </w:r>
    </w:p>
    <w:p w:rsidR="00211A51" w:rsidRPr="00211A51" w:rsidRDefault="00B5627C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>8. Нефрон – функциональная единица: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А) Почки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Печени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Легкого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Сердца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Поджелудочной железы</w:t>
      </w:r>
    </w:p>
    <w:p w:rsidR="00211A51" w:rsidRPr="00211A51" w:rsidRDefault="00B5627C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>9. Состоит из мелких клеток, плотно прилегающих друг к другу ткань: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А) Покровная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Опорная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Выделительная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Проводящая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Основная</w:t>
      </w:r>
    </w:p>
    <w:p w:rsidR="00211A51" w:rsidRPr="00211A51" w:rsidRDefault="00B5627C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>0. Лист отходит от участка стебля, который называется: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Пазухой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Побегом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Придатком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D) Узлом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Междоузлием</w:t>
      </w:r>
    </w:p>
    <w:p w:rsidR="00B5627C" w:rsidRDefault="00B5627C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5627C" w:rsidRDefault="00B5627C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5627C" w:rsidRDefault="00B5627C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5627C" w:rsidRDefault="00B5627C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5627C" w:rsidRDefault="00B5627C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5627C" w:rsidRDefault="00B5627C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5627C" w:rsidRDefault="00B5627C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5627C" w:rsidRDefault="00B5627C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5627C" w:rsidRDefault="00B5627C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5627C" w:rsidRDefault="00B5627C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5627C" w:rsidRDefault="00B5627C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5627C" w:rsidRDefault="00B5627C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5627C" w:rsidRDefault="00B5627C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5627C" w:rsidRDefault="00B5627C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5627C" w:rsidRDefault="00B5627C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5627C" w:rsidRDefault="00B5627C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5627C" w:rsidRDefault="00B5627C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5627C" w:rsidRDefault="00B5627C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E0B76" w:rsidRPr="00CE0B76" w:rsidRDefault="00CE0B76" w:rsidP="00211A51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E0B76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5 вариант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1. В клетках бактерий отсутствует: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Жгутики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В) Ядро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Оболочка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Цитоплазма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Ядерное вещество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2. Прикрепляется к почве дна ризоидами: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А) Ламинария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Хлорелла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 xml:space="preserve">С) </w:t>
      </w:r>
      <w:proofErr w:type="spellStart"/>
      <w:r w:rsidRPr="00211A51">
        <w:rPr>
          <w:rFonts w:ascii="Times New Roman" w:hAnsi="Times New Roman" w:cs="Times New Roman"/>
          <w:sz w:val="28"/>
          <w:szCs w:val="28"/>
          <w:lang w:eastAsia="ru-RU"/>
        </w:rPr>
        <w:t>Улотрикс</w:t>
      </w:r>
      <w:proofErr w:type="spellEnd"/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Спирогира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Хламидомонада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3. Оседлыми птицами называются: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Скворцы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В) Сороки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Полярные совы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Журавли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Аисты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4. Внутренняя поверхность носовой полости покрыта тканью: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Гладкими мышцами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Многослойным эпителием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С) Реснитчатым эпителием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Плоским эпителием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Хрящевой тканью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5. Хромосомы содержаться в: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Клеточном центре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Рибосомах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Митохондриях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 xml:space="preserve">D) </w:t>
      </w:r>
      <w:proofErr w:type="spellStart"/>
      <w:r w:rsidRPr="00211A51">
        <w:rPr>
          <w:rFonts w:ascii="Times New Roman" w:hAnsi="Times New Roman" w:cs="Times New Roman"/>
          <w:sz w:val="28"/>
          <w:szCs w:val="28"/>
          <w:lang w:eastAsia="ru-RU"/>
        </w:rPr>
        <w:t>Цитоскелете</w:t>
      </w:r>
      <w:proofErr w:type="spellEnd"/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Е) Ядре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6. Если в клетке поделившейся митозом было 10 хромосом, то дочерние содержат по: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12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2</w:t>
      </w:r>
      <w:r w:rsidRPr="00211A51">
        <w:rPr>
          <w:rFonts w:ascii="Times New Roman" w:hAnsi="Times New Roman" w:cs="Times New Roman"/>
          <w:sz w:val="28"/>
          <w:szCs w:val="28"/>
          <w:lang w:eastAsia="ru-RU"/>
        </w:rPr>
        <w:br/>
        <w:t>С) 1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D) 10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4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7. Зеленые кузнечики на зеленой траве – пример: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А) Маскировки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Климатической приспособленности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Пищевой приспособленности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Демонстрации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Мимикрия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 xml:space="preserve">168. </w:t>
      </w:r>
      <w:proofErr w:type="spellStart"/>
      <w:r w:rsidRPr="00211A51">
        <w:rPr>
          <w:rFonts w:ascii="Times New Roman" w:hAnsi="Times New Roman" w:cs="Times New Roman"/>
          <w:sz w:val="28"/>
          <w:szCs w:val="28"/>
          <w:lang w:eastAsia="ru-RU"/>
        </w:rPr>
        <w:t>Коргалжинский</w:t>
      </w:r>
      <w:proofErr w:type="spellEnd"/>
      <w:r w:rsidRPr="00211A51">
        <w:rPr>
          <w:rFonts w:ascii="Times New Roman" w:hAnsi="Times New Roman" w:cs="Times New Roman"/>
          <w:sz w:val="28"/>
          <w:szCs w:val="28"/>
          <w:lang w:eastAsia="ru-RU"/>
        </w:rPr>
        <w:t xml:space="preserve"> заповедник находится в: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 xml:space="preserve">А) </w:t>
      </w:r>
      <w:proofErr w:type="spellStart"/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Акмолинской</w:t>
      </w:r>
      <w:proofErr w:type="spellEnd"/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области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 xml:space="preserve">В) </w:t>
      </w:r>
      <w:proofErr w:type="spellStart"/>
      <w:r w:rsidRPr="00211A51">
        <w:rPr>
          <w:rFonts w:ascii="Times New Roman" w:hAnsi="Times New Roman" w:cs="Times New Roman"/>
          <w:sz w:val="28"/>
          <w:szCs w:val="28"/>
          <w:lang w:eastAsia="ru-RU"/>
        </w:rPr>
        <w:t>Заилийский</w:t>
      </w:r>
      <w:proofErr w:type="spellEnd"/>
      <w:r w:rsidRPr="00211A51">
        <w:rPr>
          <w:rFonts w:ascii="Times New Roman" w:hAnsi="Times New Roman" w:cs="Times New Roman"/>
          <w:sz w:val="28"/>
          <w:szCs w:val="28"/>
          <w:lang w:eastAsia="ru-RU"/>
        </w:rPr>
        <w:t xml:space="preserve"> Алатау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 xml:space="preserve">С) </w:t>
      </w:r>
      <w:proofErr w:type="spellStart"/>
      <w:r w:rsidRPr="00211A51">
        <w:rPr>
          <w:rFonts w:ascii="Times New Roman" w:hAnsi="Times New Roman" w:cs="Times New Roman"/>
          <w:sz w:val="28"/>
          <w:szCs w:val="28"/>
          <w:lang w:eastAsia="ru-RU"/>
        </w:rPr>
        <w:t>Алматинской</w:t>
      </w:r>
      <w:proofErr w:type="spellEnd"/>
      <w:r w:rsidRPr="00211A51">
        <w:rPr>
          <w:rFonts w:ascii="Times New Roman" w:hAnsi="Times New Roman" w:cs="Times New Roman"/>
          <w:sz w:val="28"/>
          <w:szCs w:val="28"/>
          <w:lang w:eastAsia="ru-RU"/>
        </w:rPr>
        <w:t xml:space="preserve"> области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Восточном Казахстане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 xml:space="preserve">Е) </w:t>
      </w:r>
      <w:proofErr w:type="spellStart"/>
      <w:r w:rsidRPr="00211A51">
        <w:rPr>
          <w:rFonts w:ascii="Times New Roman" w:hAnsi="Times New Roman" w:cs="Times New Roman"/>
          <w:sz w:val="28"/>
          <w:szCs w:val="28"/>
          <w:lang w:eastAsia="ru-RU"/>
        </w:rPr>
        <w:t>Таласском</w:t>
      </w:r>
      <w:proofErr w:type="spellEnd"/>
      <w:r w:rsidRPr="00211A51">
        <w:rPr>
          <w:rFonts w:ascii="Times New Roman" w:hAnsi="Times New Roman" w:cs="Times New Roman"/>
          <w:sz w:val="28"/>
          <w:szCs w:val="28"/>
          <w:lang w:eastAsia="ru-RU"/>
        </w:rPr>
        <w:t xml:space="preserve"> Алатау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9. Вредные вещества жизнедеятельности и избыток воды у простейших: инфузории - туфельки удаляются через: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Оболочку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Звездчатые клетки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Пищеварительную вакуоль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Анальное отверстие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Е) Сократительную вакуоль</w:t>
      </w:r>
    </w:p>
    <w:p w:rsidR="00211A51" w:rsidRPr="00211A51" w:rsidRDefault="00CE0B76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>0. Передние рога спинного мозга образованы: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Телами нейронов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В) Аксонами двигательных волокон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Аксонами чувствительных волокон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Дендритами чувствительных волокон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Дендритами двигательных волокон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A51" w:rsidRPr="00211A51" w:rsidRDefault="00CE0B76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>1. Первым опроверг теорию самозарождения жизни: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Ч. Дарвин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А. О. Ковалевский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Ж. Б. Ламарк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 xml:space="preserve">D) А. Н. </w:t>
      </w:r>
      <w:proofErr w:type="spellStart"/>
      <w:r w:rsidRPr="00211A51">
        <w:rPr>
          <w:rFonts w:ascii="Times New Roman" w:hAnsi="Times New Roman" w:cs="Times New Roman"/>
          <w:sz w:val="28"/>
          <w:szCs w:val="28"/>
          <w:lang w:eastAsia="ru-RU"/>
        </w:rPr>
        <w:t>Северцов</w:t>
      </w:r>
      <w:proofErr w:type="spellEnd"/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Е) Ф. </w:t>
      </w:r>
      <w:proofErr w:type="spellStart"/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Реди</w:t>
      </w:r>
      <w:proofErr w:type="spellEnd"/>
    </w:p>
    <w:p w:rsidR="00211A51" w:rsidRPr="00211A51" w:rsidRDefault="00CE0B76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>2. Дальтонизм – рецессивный признак, ген которого находится в Х – хромосоме. Однако он возможен только у мужчин. Причиной такого наследования является: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А) Закон сцепленного наследования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Закон гомологичных рядов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Правило доминирования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Закон наследования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Закон независимого наследия</w:t>
      </w:r>
    </w:p>
    <w:p w:rsidR="00211A51" w:rsidRPr="00211A51" w:rsidRDefault="00CE0B76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>3. На языке расположены рецепторы: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Вестибулярного аппарата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Слухового анализатора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Обонятельного анализатора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Зрительного анализатора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Е) Вкусового анализатора</w:t>
      </w:r>
    </w:p>
    <w:p w:rsidR="00211A51" w:rsidRPr="00211A51" w:rsidRDefault="00CE0B76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="00211A51"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 </w:t>
      </w:r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>Железа тимус находится в: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Области шеи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Тазовой области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Головном мозге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D) Грудной клетке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Брюшной полости</w:t>
      </w:r>
    </w:p>
    <w:p w:rsidR="00211A51" w:rsidRPr="00211A51" w:rsidRDefault="00CE0B76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1</w:t>
      </w:r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>5. Количество изгибов в позвоночнике человека: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Пять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Один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С) Четыре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Шесть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Два</w:t>
      </w:r>
    </w:p>
    <w:p w:rsidR="00211A51" w:rsidRPr="00211A51" w:rsidRDefault="00CE0B76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>6. В 1 мм</w:t>
      </w:r>
      <w:r w:rsidR="00211A51" w:rsidRPr="00211A51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> крови содержится эритроцитов: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250-400 тыс.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1-1,5 млн.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1,5-2 млн.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D) 4,5-5 млн.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6-9 тыс.</w:t>
      </w:r>
    </w:p>
    <w:p w:rsidR="00211A51" w:rsidRPr="00211A51" w:rsidRDefault="00CE0B76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>7. Жизненная емкость легких: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Количество вдыхаемого и выдыхаемого воздуха за 1 минуту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Количество вдыхаемого и выдыхаемого воздуха за 1 дыхательное движение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Количество вдыхаемого воздуха за 1 дыхательное движение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Количество выдыхаемого воздуха за 1 дыхательное движение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Е) Максимальное количество выдыхаемого воздуха после глубокого вдоха</w:t>
      </w:r>
    </w:p>
    <w:p w:rsidR="00211A51" w:rsidRPr="00211A51" w:rsidRDefault="00CE0B76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>8. К дыхательной системе органов относится: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Щитовидная железа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Печень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Селезенка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 Сердце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Е) Гортань</w:t>
      </w:r>
    </w:p>
    <w:p w:rsidR="00211A51" w:rsidRPr="00211A51" w:rsidRDefault="00CE0B76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>9. Амеба передвигается с помощью: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Мышц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В) Ложноножек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Ресничек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Жгутиков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Вращения тела</w:t>
      </w:r>
    </w:p>
    <w:p w:rsidR="00211A51" w:rsidRPr="00211A51" w:rsidRDefault="00CE0B76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>0. К организмам, не имеющим в клетках ядра, относят: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Животных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В) Бактерии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Водоросли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Растения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Грибы</w:t>
      </w:r>
    </w:p>
    <w:p w:rsidR="00211A51" w:rsidRPr="00211A51" w:rsidRDefault="00CE0B76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>1. Непосредственно связан со спинным мозгом: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Конечный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Промежуточный мозг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Мозжечок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Средний мозг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Е) Продолговатый мозг</w:t>
      </w:r>
    </w:p>
    <w:p w:rsidR="00211A51" w:rsidRPr="00211A51" w:rsidRDefault="00CE0B76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>2. У млекопитающих пища изо рта поступает в: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Кишечник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>В) Глотку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Пищевод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Желудок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Зоб</w:t>
      </w:r>
    </w:p>
    <w:p w:rsidR="00211A51" w:rsidRPr="00211A51" w:rsidRDefault="00CE0B76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>3. Функциональная единица почки: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А) Нефрон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Рецептор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Эпикард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Эндокард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Нейрон</w:t>
      </w:r>
    </w:p>
    <w:p w:rsidR="00211A51" w:rsidRPr="00211A51" w:rsidRDefault="00CE0B76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>4. Дает увеличение мелких предметов в пределах от 42 до 1500: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А) Световой микроскоп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Телескоп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Лупа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Штативная лупа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Электронный микроскоп</w:t>
      </w:r>
    </w:p>
    <w:p w:rsidR="00211A51" w:rsidRPr="00211A51" w:rsidRDefault="00CE0B76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>5. Стебель лука: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Прямостоячий</w:t>
      </w:r>
      <w:r w:rsidRPr="00211A51">
        <w:rPr>
          <w:rFonts w:ascii="Times New Roman" w:hAnsi="Times New Roman" w:cs="Times New Roman"/>
          <w:sz w:val="28"/>
          <w:szCs w:val="28"/>
          <w:lang w:eastAsia="ru-RU"/>
        </w:rPr>
        <w:br/>
        <w:t>В) Стелющийся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Цепляющийся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Вьющийся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Е) Укороченный</w:t>
      </w:r>
    </w:p>
    <w:p w:rsidR="00211A51" w:rsidRPr="00211A51" w:rsidRDefault="00CE0B76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>6. У растений семейства сложноцветных: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Большинство растений однодомные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Соцветие кисть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С) Мелкие цветки собраны в соцветие корзину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 xml:space="preserve">D) </w:t>
      </w:r>
      <w:proofErr w:type="gramStart"/>
      <w:r w:rsidRPr="00211A51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211A51">
        <w:rPr>
          <w:rFonts w:ascii="Times New Roman" w:hAnsi="Times New Roman" w:cs="Times New Roman"/>
          <w:sz w:val="28"/>
          <w:szCs w:val="28"/>
          <w:lang w:eastAsia="ru-RU"/>
        </w:rPr>
        <w:t xml:space="preserve"> цветке 10 тычинок, 1 пестик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Цветки одиночные, крупные</w:t>
      </w:r>
    </w:p>
    <w:p w:rsidR="00211A51" w:rsidRPr="00211A51" w:rsidRDefault="00CE0B76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>7. Ученый, установивший родство ланцетника с позвоночными и обосновал существование типа Хордовые: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К. Линней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И. И. Шмальгаузен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С) А. О. Ковалевский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Ж. Б. Ламарк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 xml:space="preserve">Е) А. Н. </w:t>
      </w:r>
      <w:proofErr w:type="spellStart"/>
      <w:r w:rsidRPr="00211A51">
        <w:rPr>
          <w:rFonts w:ascii="Times New Roman" w:hAnsi="Times New Roman" w:cs="Times New Roman"/>
          <w:sz w:val="28"/>
          <w:szCs w:val="28"/>
          <w:lang w:eastAsia="ru-RU"/>
        </w:rPr>
        <w:t>Северцов</w:t>
      </w:r>
      <w:proofErr w:type="spellEnd"/>
    </w:p>
    <w:p w:rsidR="00211A51" w:rsidRPr="00211A51" w:rsidRDefault="00CE0B76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 xml:space="preserve">8. Самое высокое кровяное давление </w:t>
      </w:r>
      <w:proofErr w:type="gramStart"/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>в :</w:t>
      </w:r>
      <w:proofErr w:type="gramEnd"/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Вене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Артериоле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Капилляре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 xml:space="preserve">D) </w:t>
      </w:r>
      <w:proofErr w:type="spellStart"/>
      <w:r w:rsidRPr="00211A51">
        <w:rPr>
          <w:rFonts w:ascii="Times New Roman" w:hAnsi="Times New Roman" w:cs="Times New Roman"/>
          <w:sz w:val="28"/>
          <w:szCs w:val="28"/>
          <w:lang w:eastAsia="ru-RU"/>
        </w:rPr>
        <w:t>Венуле</w:t>
      </w:r>
      <w:proofErr w:type="spellEnd"/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Е) Аорте</w:t>
      </w:r>
    </w:p>
    <w:p w:rsidR="00211A51" w:rsidRPr="00211A51" w:rsidRDefault="00CE0B76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>9. Способность к перемещению: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А) Движение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Метаболизм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Раздражимость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D) Возбудимость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 xml:space="preserve">Е) </w:t>
      </w:r>
      <w:proofErr w:type="spellStart"/>
      <w:r w:rsidRPr="00211A51">
        <w:rPr>
          <w:rFonts w:ascii="Times New Roman" w:hAnsi="Times New Roman" w:cs="Times New Roman"/>
          <w:sz w:val="28"/>
          <w:szCs w:val="28"/>
          <w:lang w:eastAsia="ru-RU"/>
        </w:rPr>
        <w:t>Саморегуляция</w:t>
      </w:r>
      <w:proofErr w:type="spellEnd"/>
    </w:p>
    <w:p w:rsidR="00211A51" w:rsidRPr="00211A51" w:rsidRDefault="00CE0B76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>0. Избыточная численность особей приводит к: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Наследственности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Изменчивости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С) Борьба за существование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Естественному отбору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Градации</w:t>
      </w:r>
    </w:p>
    <w:p w:rsidR="00211A51" w:rsidRPr="00211A51" w:rsidRDefault="00CE0B76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>1. Гаплоидный набор хромосом обозначает: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А) 1n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B) 4n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C) 5n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2n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E) 3n</w:t>
      </w:r>
    </w:p>
    <w:p w:rsidR="00211A51" w:rsidRPr="00211A51" w:rsidRDefault="00CE0B76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>2. Правило единообразия гибридов первого поколения носит название: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Второго закона Менделя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Третьего закона Менделя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Закон Т. Моргана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Закон Харди-</w:t>
      </w:r>
      <w:proofErr w:type="spellStart"/>
      <w:r w:rsidRPr="00211A51">
        <w:rPr>
          <w:rFonts w:ascii="Times New Roman" w:hAnsi="Times New Roman" w:cs="Times New Roman"/>
          <w:sz w:val="28"/>
          <w:szCs w:val="28"/>
          <w:lang w:eastAsia="ru-RU"/>
        </w:rPr>
        <w:t>Вайнберга</w:t>
      </w:r>
      <w:proofErr w:type="spellEnd"/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Е) Первого закона Менделя</w:t>
      </w:r>
    </w:p>
    <w:p w:rsidR="00211A51" w:rsidRPr="00211A51" w:rsidRDefault="00CE0B76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 xml:space="preserve">3. На острове </w:t>
      </w:r>
      <w:proofErr w:type="spellStart"/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>Барсакельмес</w:t>
      </w:r>
      <w:proofErr w:type="spellEnd"/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 xml:space="preserve"> располагаются: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Ботанический сад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Национальный заповедник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Биосферный заповедник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Национальный природный парк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Е) Государственный заповедник</w:t>
      </w:r>
    </w:p>
    <w:p w:rsidR="00211A51" w:rsidRPr="00211A51" w:rsidRDefault="00CE0B76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>4. В результате повреждения чувствительных нервных волокон, иннервирующих палец руки, человек: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Не сможет двигать кистью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Не сможет двигать рукой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Не сможет ни чувствовать, ни совершать движения этим пальцем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D) </w:t>
      </w:r>
      <w:proofErr w:type="gramStart"/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Не</w:t>
      </w:r>
      <w:proofErr w:type="gramEnd"/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почувствует боли от ожога пальца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Не сможет двигать этим пальцем</w:t>
      </w:r>
    </w:p>
    <w:p w:rsidR="00211A51" w:rsidRPr="00211A51" w:rsidRDefault="00CE0B76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>5. Гладкие мышцы образуют: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Сердце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Кожу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Печень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Язык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Е) Желудок</w:t>
      </w:r>
    </w:p>
    <w:p w:rsidR="00211A51" w:rsidRPr="00211A51" w:rsidRDefault="00CE0B76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3</w:t>
      </w:r>
      <w:r w:rsidR="00211A51"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6. </w:t>
      </w:r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>Дыхательный центр возбуждается при: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Повышение концентрации кислорода крови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Понижение концентрации углекислого газа в крови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С) Повышение концентрации углекислого газа в крови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Повышение концентрации азота в крови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Понижение концентрации азота в крови</w:t>
      </w:r>
    </w:p>
    <w:p w:rsidR="00211A51" w:rsidRPr="00211A51" w:rsidRDefault="00CE0B76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3</w:t>
      </w:r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>7. Расщепление белков, ферментом пепсином – это функция: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А) Каталитическая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Сократительная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Транспортная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Защитная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Регуляторная</w:t>
      </w:r>
    </w:p>
    <w:p w:rsidR="00211A51" w:rsidRPr="00211A51" w:rsidRDefault="00CE0B76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>8. Железы внешней секреции: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А) потовые и тимус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В) потовые и сальные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гипофиз и щитовидная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надпочечники и гипофиз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млечные и гипофиз</w:t>
      </w:r>
    </w:p>
    <w:p w:rsidR="00211A51" w:rsidRPr="00211A51" w:rsidRDefault="00CE0B76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>9. Для увеличения числа особей с полезными признаками используют: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А) инбридинг умеренный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аутбридинг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С) массовый отбор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индивидуальный отбор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естественный отбор</w:t>
      </w:r>
    </w:p>
    <w:p w:rsidR="00211A51" w:rsidRPr="00211A51" w:rsidRDefault="00CE0B76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211A51" w:rsidRPr="00211A51">
        <w:rPr>
          <w:rFonts w:ascii="Times New Roman" w:hAnsi="Times New Roman" w:cs="Times New Roman"/>
          <w:sz w:val="28"/>
          <w:szCs w:val="28"/>
          <w:lang w:eastAsia="ru-RU"/>
        </w:rPr>
        <w:t>0. Автор естественнонаучной теории естественного отбора: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 xml:space="preserve">А) </w:t>
      </w:r>
      <w:proofErr w:type="spellStart"/>
      <w:r w:rsidRPr="00211A51">
        <w:rPr>
          <w:rFonts w:ascii="Times New Roman" w:hAnsi="Times New Roman" w:cs="Times New Roman"/>
          <w:sz w:val="28"/>
          <w:szCs w:val="28"/>
          <w:lang w:eastAsia="ru-RU"/>
        </w:rPr>
        <w:t>К.Линней</w:t>
      </w:r>
      <w:proofErr w:type="spellEnd"/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В) Ж.Б. Ламарк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bCs/>
          <w:sz w:val="28"/>
          <w:szCs w:val="28"/>
          <w:lang w:eastAsia="ru-RU"/>
        </w:rPr>
        <w:t>С) Ч. Дарвин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D) Ж. Бюффон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1A51">
        <w:rPr>
          <w:rFonts w:ascii="Times New Roman" w:hAnsi="Times New Roman" w:cs="Times New Roman"/>
          <w:sz w:val="28"/>
          <w:szCs w:val="28"/>
          <w:lang w:eastAsia="ru-RU"/>
        </w:rPr>
        <w:t>Е) Аристотель</w:t>
      </w: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268B0" w:rsidRDefault="005268B0" w:rsidP="005268B0">
      <w:pPr>
        <w:pStyle w:val="a3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lastRenderedPageBreak/>
        <w:t>10.02.2017</w:t>
      </w:r>
    </w:p>
    <w:p w:rsidR="005268B0" w:rsidRDefault="005268B0" w:rsidP="005268B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Урок по предмету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«Самопознание» 3 класс</w:t>
      </w:r>
    </w:p>
    <w:p w:rsidR="005268B0" w:rsidRDefault="005268B0" w:rsidP="005268B0">
      <w:pPr>
        <w:pStyle w:val="a3"/>
        <w:rPr>
          <w:rFonts w:ascii="Tahoma" w:hAnsi="Tahoma" w:cs="Tahoma"/>
          <w:color w:val="000000"/>
          <w:sz w:val="18"/>
          <w:szCs w:val="18"/>
        </w:rPr>
      </w:pPr>
      <w:proofErr w:type="spellStart"/>
      <w:proofErr w:type="gramStart"/>
      <w:r>
        <w:rPr>
          <w:b/>
          <w:bCs/>
          <w:color w:val="000000"/>
          <w:sz w:val="27"/>
          <w:szCs w:val="27"/>
        </w:rPr>
        <w:t>Тема:</w:t>
      </w:r>
      <w:r>
        <w:rPr>
          <w:color w:val="000000"/>
          <w:sz w:val="27"/>
          <w:szCs w:val="27"/>
        </w:rPr>
        <w:t>О</w:t>
      </w:r>
      <w:proofErr w:type="spellEnd"/>
      <w:proofErr w:type="gramEnd"/>
      <w:r>
        <w:rPr>
          <w:color w:val="000000"/>
          <w:sz w:val="27"/>
          <w:szCs w:val="27"/>
        </w:rPr>
        <w:t xml:space="preserve"> доброжелательности</w:t>
      </w:r>
    </w:p>
    <w:p w:rsidR="005268B0" w:rsidRDefault="005268B0" w:rsidP="005268B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Ценность: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Любовь</w:t>
      </w:r>
    </w:p>
    <w:p w:rsidR="005268B0" w:rsidRDefault="005268B0" w:rsidP="005268B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Качества: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_Любовь ко </w:t>
      </w:r>
      <w:proofErr w:type="gramStart"/>
      <w:r>
        <w:rPr>
          <w:color w:val="000000"/>
          <w:sz w:val="27"/>
          <w:szCs w:val="27"/>
        </w:rPr>
        <w:t>всем ,</w:t>
      </w:r>
      <w:proofErr w:type="gramEnd"/>
      <w:r>
        <w:rPr>
          <w:color w:val="000000"/>
          <w:sz w:val="27"/>
          <w:szCs w:val="27"/>
        </w:rPr>
        <w:t xml:space="preserve"> не быть эгоистом, дружба.</w:t>
      </w:r>
    </w:p>
    <w:p w:rsidR="005268B0" w:rsidRDefault="005268B0" w:rsidP="005268B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t>Цель: Расширить представление детей о доброжелательности через практику любви</w:t>
      </w:r>
    </w:p>
    <w:p w:rsidR="005268B0" w:rsidRDefault="005268B0" w:rsidP="005268B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t>Задачи:</w:t>
      </w:r>
    </w:p>
    <w:p w:rsidR="005268B0" w:rsidRDefault="005268B0" w:rsidP="005268B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i/>
          <w:iCs/>
          <w:color w:val="000000"/>
          <w:sz w:val="27"/>
          <w:szCs w:val="27"/>
        </w:rPr>
        <w:t xml:space="preserve">- раскрыть значение понятия </w:t>
      </w:r>
      <w:proofErr w:type="gramStart"/>
      <w:r>
        <w:rPr>
          <w:i/>
          <w:iCs/>
          <w:color w:val="000000"/>
          <w:sz w:val="27"/>
          <w:szCs w:val="27"/>
        </w:rPr>
        <w:t>« доброжелательный</w:t>
      </w:r>
      <w:proofErr w:type="gramEnd"/>
      <w:r>
        <w:rPr>
          <w:i/>
          <w:iCs/>
          <w:color w:val="000000"/>
          <w:sz w:val="27"/>
          <w:szCs w:val="27"/>
        </w:rPr>
        <w:t xml:space="preserve"> человек»</w:t>
      </w:r>
    </w:p>
    <w:p w:rsidR="005268B0" w:rsidRDefault="005268B0" w:rsidP="005268B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i/>
          <w:iCs/>
          <w:color w:val="000000"/>
          <w:sz w:val="27"/>
          <w:szCs w:val="27"/>
        </w:rPr>
        <w:t>- развивать потребность дарить радость окружающим людям</w:t>
      </w:r>
    </w:p>
    <w:p w:rsidR="005268B0" w:rsidRDefault="005268B0" w:rsidP="005268B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i/>
          <w:iCs/>
          <w:color w:val="000000"/>
          <w:sz w:val="27"/>
          <w:szCs w:val="27"/>
        </w:rPr>
        <w:t xml:space="preserve">- воспитывать любовь ко </w:t>
      </w:r>
      <w:proofErr w:type="gramStart"/>
      <w:r>
        <w:rPr>
          <w:i/>
          <w:iCs/>
          <w:color w:val="000000"/>
          <w:sz w:val="27"/>
          <w:szCs w:val="27"/>
        </w:rPr>
        <w:t>всем ,</w:t>
      </w:r>
      <w:proofErr w:type="gramEnd"/>
      <w:r>
        <w:rPr>
          <w:i/>
          <w:iCs/>
          <w:color w:val="000000"/>
          <w:sz w:val="27"/>
          <w:szCs w:val="27"/>
        </w:rPr>
        <w:t xml:space="preserve"> умение не быть эгоистом, дружбу.</w:t>
      </w:r>
    </w:p>
    <w:p w:rsidR="005268B0" w:rsidRDefault="005268B0" w:rsidP="005268B0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5268B0" w:rsidRDefault="005268B0" w:rsidP="005268B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t>Ресурсы</w:t>
      </w:r>
    </w:p>
    <w:p w:rsidR="005268B0" w:rsidRDefault="005268B0" w:rsidP="005268B0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Ход урока</w:t>
      </w:r>
    </w:p>
    <w:p w:rsidR="005268B0" w:rsidRDefault="005268B0" w:rsidP="005268B0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b/>
          <w:bCs/>
          <w:color w:val="000000"/>
          <w:sz w:val="27"/>
          <w:szCs w:val="27"/>
        </w:rPr>
        <w:t>Орг.момент</w:t>
      </w:r>
      <w:proofErr w:type="spellEnd"/>
      <w:r>
        <w:rPr>
          <w:b/>
          <w:bCs/>
          <w:color w:val="000000"/>
          <w:sz w:val="27"/>
          <w:szCs w:val="27"/>
        </w:rPr>
        <w:t>. Позитивный настрой. (На природу)</w:t>
      </w:r>
    </w:p>
    <w:p w:rsidR="005268B0" w:rsidRDefault="005268B0" w:rsidP="005268B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Сядьте, держа спину прямо. Закройте глаза и дышите глубоко. С каждым вздохом старайтесь все больше расслабиться и стать спокойными. Сейчас мы идем гулять в лес. Представьте, как вы идете к двери класса, открываете дверь, проходите по коридору и выходите на улицу. Вдыхаете свежий воздух, ощущаете дуновение ветра на волосах и лучи солнца, мягко греющие лицо. Начинайте идти в сторону леса. Будьте осторожны, когда идете, не наступайте на насекомых. Остановитесь на минуту и оглянитесь вокруг. Ощутите красоту и свежесть природы. Подойдите к какому-нибудь цветку, наклонитесь и посмотрите на него внимательно, какой он хрупкий и тоненький. Понюхайте его и вдохните его аромат. Идите дальше, замечая все, что есть вокруг. Цвета, запахи цветов и деревьев, песни птиц и негромкое жужжание насекомых. Углубляясь в лес, смотрите, как деревья становятся выше и больше. Полюбуйтесь игрой света и тени, послушайте шелест листьев. В лесу мы чувствуем себя в безопасности. Мы выходим на поляну, здесь мы отдохнем несколько минут. Выберите дерево, под которым вам хочется посидеть. Подойдите к дереву и обхватите руками ствол. Ощутите, какой он мощный, постарайтесь почувствовать и осознать энергию жизни, текущую в </w:t>
      </w:r>
      <w:proofErr w:type="gramStart"/>
      <w:r>
        <w:rPr>
          <w:color w:val="000000"/>
          <w:sz w:val="27"/>
          <w:szCs w:val="27"/>
        </w:rPr>
        <w:t>нем.</w:t>
      </w:r>
      <w:proofErr w:type="gramEnd"/>
      <w:r>
        <w:rPr>
          <w:color w:val="000000"/>
          <w:sz w:val="27"/>
          <w:szCs w:val="27"/>
        </w:rPr>
        <w:t xml:space="preserve"> Теперь сядьте под ним. Прислонившись спиной к стволу. Закройте глаза, глубоко вдохните и обратите внимание на покой и тишину, которые окружают нас. Нам </w:t>
      </w:r>
      <w:r>
        <w:rPr>
          <w:color w:val="000000"/>
          <w:sz w:val="27"/>
          <w:szCs w:val="27"/>
        </w:rPr>
        <w:lastRenderedPageBreak/>
        <w:t>легко и спокойно, мы ощущаем счастье. Как удивительна природа, и мы понимаем, как должны любить и уважать её, заботясь о том, чтобы не причинять зла ни одному живому существу. Помните о том, что это ваше собственное дерево и вы можете к нему вернуться в любое время. А сейчас приготовьтесь идти обратно в школу. Поднимитесь и посмотрите вокруг ещё раз. Медленно идите назад по той же тропинке, не наступая по пути на насекомых. И вот мы дошли до дверей школы. Оглянитесь вокруг ещё раз, глубоко вдохните свежий воздух, откройте дверь и вернитесь на свое место. Сохраните в себе это чувство тишины, покоя и удовлетворенности. Откройте глаза и улыбнитесь!</w:t>
      </w:r>
    </w:p>
    <w:p w:rsidR="005268B0" w:rsidRDefault="005268B0" w:rsidP="005268B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t>Звучит спокойная музыка</w:t>
      </w:r>
    </w:p>
    <w:p w:rsidR="005268B0" w:rsidRDefault="005268B0" w:rsidP="005268B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2.Проверка домашнего задания.</w:t>
      </w:r>
    </w:p>
    <w:p w:rsidR="005268B0" w:rsidRDefault="005268B0" w:rsidP="005268B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Ребята, дома вы должны были прочитать сказку</w:t>
      </w:r>
    </w:p>
    <w:p w:rsidR="005268B0" w:rsidRDefault="005268B0" w:rsidP="005268B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 xml:space="preserve">«Цветик- </w:t>
      </w:r>
      <w:proofErr w:type="spellStart"/>
      <w:r>
        <w:rPr>
          <w:b/>
          <w:bCs/>
          <w:color w:val="000000"/>
          <w:sz w:val="27"/>
          <w:szCs w:val="27"/>
        </w:rPr>
        <w:t>семицветик</w:t>
      </w:r>
      <w:proofErr w:type="spellEnd"/>
      <w:r>
        <w:rPr>
          <w:b/>
          <w:bCs/>
          <w:color w:val="000000"/>
          <w:sz w:val="27"/>
          <w:szCs w:val="27"/>
        </w:rPr>
        <w:t xml:space="preserve">» </w:t>
      </w:r>
      <w:proofErr w:type="spellStart"/>
      <w:r>
        <w:rPr>
          <w:b/>
          <w:bCs/>
          <w:color w:val="000000"/>
          <w:sz w:val="27"/>
          <w:szCs w:val="27"/>
        </w:rPr>
        <w:t>В.Катаева</w:t>
      </w:r>
      <w:proofErr w:type="spellEnd"/>
      <w:r>
        <w:rPr>
          <w:b/>
          <w:bCs/>
          <w:color w:val="000000"/>
          <w:sz w:val="27"/>
          <w:szCs w:val="27"/>
        </w:rPr>
        <w:t>.</w:t>
      </w:r>
    </w:p>
    <w:p w:rsidR="005268B0" w:rsidRDefault="005268B0" w:rsidP="005268B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  <w:shd w:val="clear" w:color="auto" w:fill="FFFFFF"/>
        </w:rPr>
        <w:t xml:space="preserve">-Почему данный рассказ называется «Цветик –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семицветик</w:t>
      </w:r>
      <w:proofErr w:type="spellEnd"/>
      <w:r>
        <w:rPr>
          <w:color w:val="000000"/>
          <w:sz w:val="27"/>
          <w:szCs w:val="27"/>
          <w:shd w:val="clear" w:color="auto" w:fill="FFFFFF"/>
        </w:rPr>
        <w:t>»?</w:t>
      </w:r>
    </w:p>
    <w:p w:rsidR="005268B0" w:rsidRDefault="005268B0" w:rsidP="005268B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  <w:shd w:val="clear" w:color="auto" w:fill="FFFFFF"/>
        </w:rPr>
        <w:t>-Каким волшебным свойством обладал цветок?</w:t>
      </w:r>
    </w:p>
    <w:p w:rsidR="005268B0" w:rsidRDefault="005268B0" w:rsidP="005268B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  <w:shd w:val="clear" w:color="auto" w:fill="FFFFFF"/>
        </w:rPr>
        <w:t>-Как вы думаете, какое желание было самым важным для девочки? </w:t>
      </w:r>
    </w:p>
    <w:p w:rsidR="005268B0" w:rsidRDefault="005268B0" w:rsidP="005268B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  <w:shd w:val="clear" w:color="auto" w:fill="FFFFFF"/>
        </w:rPr>
        <w:t>-На какое желание был потрачен последний лепесток?</w:t>
      </w:r>
    </w:p>
    <w:p w:rsidR="005268B0" w:rsidRDefault="005268B0" w:rsidP="005268B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  <w:shd w:val="clear" w:color="auto" w:fill="FFFFFF"/>
        </w:rPr>
        <w:t>-Можно ли сказать, что это был добрый поступок девочки?</w:t>
      </w:r>
    </w:p>
    <w:p w:rsidR="005268B0" w:rsidRDefault="005268B0" w:rsidP="005268B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-Как вы считаете, у Жени доброе сердце?</w:t>
      </w:r>
    </w:p>
    <w:p w:rsidR="005268B0" w:rsidRDefault="005268B0" w:rsidP="005268B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3.Прочитайте цитату нашего урока</w:t>
      </w:r>
    </w:p>
    <w:p w:rsidR="005268B0" w:rsidRDefault="005268B0" w:rsidP="005268B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 xml:space="preserve">Доброе дело добром </w:t>
      </w:r>
      <w:proofErr w:type="gramStart"/>
      <w:r>
        <w:rPr>
          <w:b/>
          <w:bCs/>
          <w:color w:val="000000"/>
          <w:sz w:val="27"/>
          <w:szCs w:val="27"/>
        </w:rPr>
        <w:t>отзовётся..</w:t>
      </w:r>
      <w:proofErr w:type="gramEnd"/>
      <w:r>
        <w:rPr>
          <w:b/>
          <w:bCs/>
          <w:color w:val="000000"/>
          <w:sz w:val="27"/>
          <w:szCs w:val="27"/>
        </w:rPr>
        <w:t>(Пословица)</w:t>
      </w:r>
    </w:p>
    <w:p w:rsidR="005268B0" w:rsidRDefault="005268B0" w:rsidP="005268B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Как вы понимаете смысл данного высказывания?</w:t>
      </w:r>
    </w:p>
    <w:p w:rsidR="005268B0" w:rsidRDefault="005268B0" w:rsidP="005268B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-Почему доброе дело должно отозваться добром?</w:t>
      </w:r>
    </w:p>
    <w:p w:rsidR="005268B0" w:rsidRDefault="005268B0" w:rsidP="005268B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-Ждёт ли человек чего-то </w:t>
      </w:r>
      <w:proofErr w:type="gramStart"/>
      <w:r>
        <w:rPr>
          <w:color w:val="000000"/>
          <w:sz w:val="27"/>
          <w:szCs w:val="27"/>
        </w:rPr>
        <w:t>взамен .</w:t>
      </w:r>
      <w:proofErr w:type="gramEnd"/>
      <w:r>
        <w:rPr>
          <w:color w:val="000000"/>
          <w:sz w:val="27"/>
          <w:szCs w:val="27"/>
        </w:rPr>
        <w:t xml:space="preserve"> когда совершает добрые дела?</w:t>
      </w:r>
    </w:p>
    <w:p w:rsidR="005268B0" w:rsidRDefault="005268B0" w:rsidP="005268B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</w:t>
      </w:r>
    </w:p>
    <w:p w:rsidR="005268B0" w:rsidRDefault="005268B0" w:rsidP="005268B0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5268B0" w:rsidRDefault="005268B0" w:rsidP="005268B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 xml:space="preserve">3 . </w:t>
      </w:r>
      <w:proofErr w:type="spellStart"/>
      <w:r>
        <w:rPr>
          <w:b/>
          <w:bCs/>
          <w:color w:val="000000"/>
          <w:sz w:val="27"/>
          <w:szCs w:val="27"/>
        </w:rPr>
        <w:t>Прсмотр</w:t>
      </w:r>
      <w:proofErr w:type="spellEnd"/>
      <w:r>
        <w:rPr>
          <w:b/>
          <w:bCs/>
          <w:color w:val="000000"/>
          <w:sz w:val="27"/>
          <w:szCs w:val="27"/>
        </w:rPr>
        <w:t xml:space="preserve"> мультфильма «Просто </w:t>
      </w:r>
      <w:proofErr w:type="gramStart"/>
      <w:r>
        <w:rPr>
          <w:b/>
          <w:bCs/>
          <w:color w:val="000000"/>
          <w:sz w:val="27"/>
          <w:szCs w:val="27"/>
        </w:rPr>
        <w:t>так»(</w:t>
      </w:r>
      <w:proofErr w:type="gramEnd"/>
      <w:r>
        <w:rPr>
          <w:b/>
          <w:bCs/>
          <w:color w:val="000000"/>
          <w:sz w:val="27"/>
          <w:szCs w:val="27"/>
        </w:rPr>
        <w:t>Подарок)</w:t>
      </w:r>
    </w:p>
    <w:p w:rsidR="005268B0" w:rsidRDefault="005268B0" w:rsidP="005268B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  <w:shd w:val="clear" w:color="auto" w:fill="FFFFFF"/>
        </w:rPr>
        <w:t xml:space="preserve">- По лесу идет мальчик с огромным букетом цветов и напевает мелодию без слов. Навстречу ему бредет грустный ослик. Мальчик, желая поднять ослику </w:t>
      </w:r>
      <w:r>
        <w:rPr>
          <w:color w:val="000000"/>
          <w:sz w:val="27"/>
          <w:szCs w:val="27"/>
          <w:shd w:val="clear" w:color="auto" w:fill="FFFFFF"/>
        </w:rPr>
        <w:lastRenderedPageBreak/>
        <w:t>настроение, дарит ему букет и на вопрос о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причине подарка отвечает: «Просто так!». Ослик преображается от столь доброжелательного поступка мальчика и тоже начинает напевать веселую мелодию, пока не видит грустную белочку. Ослик дарит букет белочке, она радуется и подхватывает веселую мелодию. Навстречу идет медведь, который старается спрятать лукошко от белочки за спиной. Белочка, не задумываясь, дарит медведю букет, который он принимает, сказав в ответ: «А у меня ничего нет!». Зверята продолжают путь вместе. Встретив препятствие — маленький овражек, - медведь теряет равновесие и падает. Белочка помогает своему спутнику, и тогда благодарный медведь отдает ей все, что лежит в лукошке. На вопрос белочки, за что ей этот подарок, расщедрившийся обитатель леса отвечает: «Просто так</w:t>
      </w:r>
      <w:proofErr w:type="gramStart"/>
      <w:r>
        <w:rPr>
          <w:color w:val="000000"/>
          <w:sz w:val="27"/>
          <w:szCs w:val="27"/>
          <w:shd w:val="clear" w:color="auto" w:fill="FFFFFF"/>
        </w:rPr>
        <w:t>!»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Вопросы</w:t>
      </w:r>
      <w:proofErr w:type="gramEnd"/>
    </w:p>
    <w:p w:rsidR="005268B0" w:rsidRDefault="005268B0" w:rsidP="005268B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  <w:shd w:val="clear" w:color="auto" w:fill="FFFFFF"/>
        </w:rPr>
        <w:t xml:space="preserve">Отчего менялось настроение у героев </w:t>
      </w:r>
      <w:proofErr w:type="gramStart"/>
      <w:r>
        <w:rPr>
          <w:color w:val="000000"/>
          <w:sz w:val="27"/>
          <w:szCs w:val="27"/>
          <w:shd w:val="clear" w:color="auto" w:fill="FFFFFF"/>
        </w:rPr>
        <w:t>мультфильма?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Почему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мультфильм называется «Просто так»?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Как можно дарить радость и доброту другим?</w:t>
      </w:r>
    </w:p>
    <w:p w:rsidR="005268B0" w:rsidRDefault="005268B0" w:rsidP="005268B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  <w:shd w:val="clear" w:color="auto" w:fill="FFFFFF"/>
        </w:rPr>
        <w:t xml:space="preserve">Легко ли совершать добрые </w:t>
      </w:r>
      <w:proofErr w:type="gramStart"/>
      <w:r>
        <w:rPr>
          <w:color w:val="000000"/>
          <w:sz w:val="27"/>
          <w:szCs w:val="27"/>
          <w:shd w:val="clear" w:color="auto" w:fill="FFFFFF"/>
        </w:rPr>
        <w:t>поступки?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Как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вы думаете, доброе намерение и доброе желание - одно и то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же?</w:t>
      </w:r>
    </w:p>
    <w:p w:rsidR="005268B0" w:rsidRDefault="005268B0" w:rsidP="005268B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  <w:shd w:val="clear" w:color="auto" w:fill="FFFFFF"/>
        </w:rPr>
        <w:t>Что значит быть доброжелательным человеком?</w:t>
      </w:r>
    </w:p>
    <w:p w:rsidR="005268B0" w:rsidRDefault="005268B0" w:rsidP="005268B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  <w:shd w:val="clear" w:color="auto" w:fill="FFFFFF"/>
        </w:rPr>
        <w:t>Так что же такое доброжелательность? (Желание другим добра)</w:t>
      </w:r>
    </w:p>
    <w:p w:rsidR="005268B0" w:rsidRDefault="005268B0" w:rsidP="005268B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  <w:shd w:val="clear" w:color="auto" w:fill="FFFFFF"/>
        </w:rPr>
        <w:t xml:space="preserve">Подберите слова синонимы слову </w:t>
      </w:r>
      <w:proofErr w:type="gramStart"/>
      <w:r>
        <w:rPr>
          <w:color w:val="000000"/>
          <w:sz w:val="27"/>
          <w:szCs w:val="27"/>
          <w:shd w:val="clear" w:color="auto" w:fill="FFFFFF"/>
        </w:rPr>
        <w:t>доброжелательность(</w:t>
      </w:r>
      <w:proofErr w:type="gramEnd"/>
      <w:r>
        <w:rPr>
          <w:color w:val="000000"/>
          <w:sz w:val="27"/>
          <w:szCs w:val="27"/>
          <w:shd w:val="clear" w:color="auto" w:fill="FFFFFF"/>
        </w:rPr>
        <w:t>добродушный, добросердечный, добропорядочный, добросовестный)</w:t>
      </w:r>
    </w:p>
    <w:p w:rsidR="005268B0" w:rsidRDefault="005268B0" w:rsidP="005268B0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5268B0" w:rsidRDefault="005268B0" w:rsidP="005268B0">
      <w:pPr>
        <w:pStyle w:val="a3"/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color w:val="000000"/>
          <w:sz w:val="27"/>
          <w:szCs w:val="27"/>
        </w:rPr>
        <w:t>YouTube-видеохостинг</w:t>
      </w:r>
      <w:proofErr w:type="spellEnd"/>
    </w:p>
    <w:p w:rsidR="005268B0" w:rsidRDefault="005268B0" w:rsidP="005268B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 xml:space="preserve">Творческая </w:t>
      </w:r>
      <w:proofErr w:type="spellStart"/>
      <w:proofErr w:type="gramStart"/>
      <w:r>
        <w:rPr>
          <w:b/>
          <w:bCs/>
          <w:color w:val="000000"/>
          <w:sz w:val="27"/>
          <w:szCs w:val="27"/>
        </w:rPr>
        <w:t>деятельность.</w:t>
      </w:r>
      <w:r>
        <w:rPr>
          <w:color w:val="000000"/>
          <w:sz w:val="27"/>
          <w:szCs w:val="27"/>
        </w:rPr>
        <w:t>«</w:t>
      </w:r>
      <w:proofErr w:type="gramEnd"/>
      <w:r>
        <w:rPr>
          <w:color w:val="000000"/>
          <w:sz w:val="27"/>
          <w:szCs w:val="27"/>
        </w:rPr>
        <w:t>Доброе</w:t>
      </w:r>
      <w:proofErr w:type="spellEnd"/>
      <w:r>
        <w:rPr>
          <w:color w:val="000000"/>
          <w:sz w:val="27"/>
          <w:szCs w:val="27"/>
        </w:rPr>
        <w:t xml:space="preserve"> солнышко».</w:t>
      </w:r>
    </w:p>
    <w:p w:rsidR="005268B0" w:rsidRDefault="005268B0" w:rsidP="005268B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    </w:t>
      </w:r>
      <w:r>
        <w:rPr>
          <w:color w:val="000000"/>
          <w:sz w:val="27"/>
          <w:szCs w:val="27"/>
        </w:rPr>
        <w:t>Давайте изготовим подарок друг другу «Доброе солнышко».    </w:t>
      </w:r>
    </w:p>
    <w:p w:rsidR="005268B0" w:rsidRDefault="005268B0" w:rsidP="005268B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1. Возьмите </w:t>
      </w:r>
      <w:proofErr w:type="gramStart"/>
      <w:r>
        <w:rPr>
          <w:color w:val="000000"/>
          <w:sz w:val="27"/>
          <w:szCs w:val="27"/>
        </w:rPr>
        <w:t>основу  -</w:t>
      </w:r>
      <w:proofErr w:type="gramEnd"/>
      <w:r>
        <w:rPr>
          <w:color w:val="000000"/>
          <w:sz w:val="27"/>
          <w:szCs w:val="27"/>
        </w:rPr>
        <w:t xml:space="preserve"> круг. Это солнышко.</w:t>
      </w:r>
    </w:p>
    <w:p w:rsidR="005268B0" w:rsidRDefault="005268B0" w:rsidP="005268B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2. Выберете </w:t>
      </w:r>
      <w:proofErr w:type="gramStart"/>
      <w:r>
        <w:rPr>
          <w:color w:val="000000"/>
          <w:sz w:val="27"/>
          <w:szCs w:val="27"/>
        </w:rPr>
        <w:t>из  предложенных</w:t>
      </w:r>
      <w:proofErr w:type="gramEnd"/>
      <w:r>
        <w:rPr>
          <w:color w:val="000000"/>
          <w:sz w:val="27"/>
          <w:szCs w:val="27"/>
        </w:rPr>
        <w:t xml:space="preserve"> слов(на доске) только доброе напишите их на ваши лучики. МИР ЛЮБОВЬ НАДЕЖДА ЛЮБЕЗНОСТЬ ИСТИНА </w:t>
      </w:r>
      <w:proofErr w:type="spellStart"/>
      <w:r>
        <w:rPr>
          <w:color w:val="000000"/>
          <w:sz w:val="27"/>
          <w:szCs w:val="27"/>
        </w:rPr>
        <w:t>ИСТИНА</w:t>
      </w:r>
      <w:proofErr w:type="spellEnd"/>
      <w:r>
        <w:rPr>
          <w:color w:val="000000"/>
          <w:sz w:val="27"/>
          <w:szCs w:val="27"/>
        </w:rPr>
        <w:t xml:space="preserve"> ДОБРОТА ВЕРНОСТЬ ЛОЖЬ ССОРА ОБИДА РАДОСТЬ УЛЫБКА РЕВНОСТЬ ЭГОИЗМ ТЕПЛО</w:t>
      </w:r>
    </w:p>
    <w:p w:rsidR="005268B0" w:rsidRDefault="005268B0" w:rsidP="005268B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3.Приклейте их по кругу, нанося клей по контуру.</w:t>
      </w:r>
    </w:p>
    <w:p w:rsidR="005268B0" w:rsidRDefault="005268B0" w:rsidP="005268B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4. </w:t>
      </w:r>
      <w:proofErr w:type="spellStart"/>
      <w:r>
        <w:rPr>
          <w:color w:val="000000"/>
          <w:sz w:val="27"/>
          <w:szCs w:val="27"/>
        </w:rPr>
        <w:t>Перевернте</w:t>
      </w:r>
      <w:proofErr w:type="spellEnd"/>
      <w:r>
        <w:rPr>
          <w:color w:val="000000"/>
          <w:sz w:val="27"/>
          <w:szCs w:val="27"/>
        </w:rPr>
        <w:t xml:space="preserve"> получившееся солнышко.</w:t>
      </w:r>
    </w:p>
    <w:p w:rsidR="005268B0" w:rsidRDefault="005268B0" w:rsidP="005268B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lastRenderedPageBreak/>
        <w:t>5. Подарите своему соседу по парте</w:t>
      </w:r>
    </w:p>
    <w:p w:rsidR="005268B0" w:rsidRDefault="005268B0" w:rsidP="005268B0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5268B0" w:rsidRDefault="005268B0" w:rsidP="005268B0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5268B0" w:rsidRDefault="005268B0" w:rsidP="005268B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Групповое пение: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«Дорогою добра»</w:t>
      </w:r>
    </w:p>
    <w:p w:rsidR="005268B0" w:rsidRDefault="005268B0" w:rsidP="005268B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Спроси у жизни строгой какой идти дорогой,</w:t>
      </w:r>
    </w:p>
    <w:p w:rsidR="005268B0" w:rsidRDefault="005268B0" w:rsidP="005268B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Куда по свету белому отправиться с утра,</w:t>
      </w:r>
    </w:p>
    <w:p w:rsidR="005268B0" w:rsidRDefault="005268B0" w:rsidP="005268B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Иди за солнцем следом, хоть этот путь неведом,</w:t>
      </w:r>
    </w:p>
    <w:p w:rsidR="005268B0" w:rsidRDefault="005268B0" w:rsidP="005268B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Иди, мой друг, всегда иди дорогою добра.</w:t>
      </w:r>
    </w:p>
    <w:p w:rsidR="005268B0" w:rsidRDefault="005268B0" w:rsidP="005268B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Иди за солнцем следом, хоть этот путь неведом,</w:t>
      </w:r>
    </w:p>
    <w:p w:rsidR="005268B0" w:rsidRDefault="005268B0" w:rsidP="005268B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Иди, мой друг, всегда иди дорогою добра.</w:t>
      </w:r>
    </w:p>
    <w:p w:rsidR="005268B0" w:rsidRDefault="005268B0" w:rsidP="005268B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Забудь свои заботы, падения и взлёты,</w:t>
      </w:r>
    </w:p>
    <w:p w:rsidR="005268B0" w:rsidRDefault="005268B0" w:rsidP="005268B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Не хнычь, когда судьба себя ведёт не как сестра.</w:t>
      </w:r>
    </w:p>
    <w:p w:rsidR="005268B0" w:rsidRDefault="005268B0" w:rsidP="005268B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Но если с другом худо, не уповай на чудо,</w:t>
      </w:r>
    </w:p>
    <w:p w:rsidR="005268B0" w:rsidRDefault="005268B0" w:rsidP="005268B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Спеши к нему, всегда иди дорогою добра.</w:t>
      </w:r>
    </w:p>
    <w:p w:rsidR="005268B0" w:rsidRDefault="005268B0" w:rsidP="005268B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Но если с другом худо, не уповай на чудо,</w:t>
      </w:r>
    </w:p>
    <w:p w:rsidR="005268B0" w:rsidRDefault="005268B0" w:rsidP="005268B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Спеши к нему, всегда иди дорогою добра.</w:t>
      </w:r>
    </w:p>
    <w:p w:rsidR="005268B0" w:rsidRDefault="005268B0" w:rsidP="005268B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Ах, сколько будет разных сомнений и соблазнов,</w:t>
      </w:r>
    </w:p>
    <w:p w:rsidR="005268B0" w:rsidRDefault="005268B0" w:rsidP="005268B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Не забывай, что эта жизнь не детская игра.</w:t>
      </w:r>
    </w:p>
    <w:p w:rsidR="005268B0" w:rsidRDefault="005268B0" w:rsidP="005268B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Ты прочь гони соблазны, усвой закон негласный,</w:t>
      </w:r>
    </w:p>
    <w:p w:rsidR="005268B0" w:rsidRDefault="005268B0" w:rsidP="005268B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Иди, мой друг, всегда иди дорогою добра.</w:t>
      </w:r>
    </w:p>
    <w:p w:rsidR="005268B0" w:rsidRDefault="005268B0" w:rsidP="005268B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Ты прочь гони соблазны, усвой закон негласный,</w:t>
      </w:r>
    </w:p>
    <w:p w:rsidR="005268B0" w:rsidRDefault="005268B0" w:rsidP="005268B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Иди, мой друг, всегда иди дорогою добра.</w:t>
      </w:r>
    </w:p>
    <w:p w:rsidR="005268B0" w:rsidRDefault="005268B0" w:rsidP="005268B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Ты прочь гони соблазны, усвой закон негласный,</w:t>
      </w:r>
    </w:p>
    <w:p w:rsidR="005268B0" w:rsidRDefault="005268B0" w:rsidP="005268B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Иди, мой друг, всегда иди дорогою добра.</w:t>
      </w:r>
    </w:p>
    <w:p w:rsidR="005268B0" w:rsidRDefault="005268B0" w:rsidP="005268B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Ты прочь гони соблазны, усвой закон негласный,</w:t>
      </w:r>
    </w:p>
    <w:p w:rsidR="005268B0" w:rsidRDefault="005268B0" w:rsidP="005268B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lastRenderedPageBreak/>
        <w:t>Иди, мой друг, всегда иди дорогою добра.</w:t>
      </w:r>
    </w:p>
    <w:p w:rsidR="005268B0" w:rsidRDefault="005268B0" w:rsidP="005268B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Домашнее задание.</w:t>
      </w:r>
      <w:r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- Как можно проявить доброжелательность по отношению к окружающим? Сделайте цветок, напишите об этом на лепестках цветка. </w:t>
      </w:r>
      <w:proofErr w:type="gramStart"/>
      <w:r>
        <w:rPr>
          <w:color w:val="000000"/>
          <w:sz w:val="27"/>
          <w:szCs w:val="27"/>
          <w:shd w:val="clear" w:color="auto" w:fill="FFFFFF"/>
        </w:rPr>
        <w:t>Например</w:t>
      </w:r>
      <w:proofErr w:type="gramEnd"/>
      <w:r>
        <w:rPr>
          <w:color w:val="000000"/>
          <w:sz w:val="27"/>
          <w:szCs w:val="27"/>
          <w:shd w:val="clear" w:color="auto" w:fill="FFFFFF"/>
        </w:rPr>
        <w:t>: улыбнуться, сказать доброе слово, подбодрить шуткой...</w:t>
      </w:r>
    </w:p>
    <w:p w:rsidR="005268B0" w:rsidRDefault="005268B0" w:rsidP="005268B0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5268B0" w:rsidRDefault="005268B0" w:rsidP="005268B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Заключительная минута урока.</w:t>
      </w:r>
    </w:p>
    <w:p w:rsidR="005268B0" w:rsidRDefault="005268B0" w:rsidP="005268B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Закройте глаза, давайте улыбнёмся друг другу, забудем всё плохое и пожелаем добра. Откройте глазки.</w:t>
      </w:r>
    </w:p>
    <w:p w:rsidR="005268B0" w:rsidRDefault="005268B0" w:rsidP="005268B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Спасибо, урок окончен. Хорошего дня.</w:t>
      </w:r>
    </w:p>
    <w:p w:rsidR="005268B0" w:rsidRDefault="005268B0" w:rsidP="005268B0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268B0" w:rsidRDefault="005268B0" w:rsidP="005268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68B0" w:rsidRDefault="005268B0" w:rsidP="005268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68B0" w:rsidRDefault="005268B0" w:rsidP="005268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68B0" w:rsidRDefault="005268B0" w:rsidP="005268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68B0" w:rsidRDefault="005268B0" w:rsidP="005268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68B0" w:rsidRDefault="005268B0" w:rsidP="005268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68B0" w:rsidRDefault="005268B0" w:rsidP="005268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68B0" w:rsidRDefault="005268B0" w:rsidP="005268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68B0" w:rsidRDefault="005268B0" w:rsidP="005268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68B0" w:rsidRDefault="005268B0" w:rsidP="005268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68B0" w:rsidRDefault="005268B0" w:rsidP="005268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68B0" w:rsidRDefault="005268B0" w:rsidP="005268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68B0" w:rsidRDefault="005268B0" w:rsidP="005268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68B0" w:rsidRDefault="005268B0" w:rsidP="005268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68B0" w:rsidRDefault="005268B0" w:rsidP="005268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68B0" w:rsidRDefault="005268B0" w:rsidP="005268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68B0" w:rsidRDefault="005268B0" w:rsidP="005268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10.02.2017</w:t>
      </w: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26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Смелость и решительность</w:t>
      </w: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26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 4</w:t>
      </w: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26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Ценность Праведность</w:t>
      </w: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26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 Самостоятельность, ответственность, помощь и взаимопомощь.</w:t>
      </w: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5268B0" w:rsidRPr="005268B0" w:rsidRDefault="005268B0" w:rsidP="005268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8B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Цель: содействовать развитию умения у учащихся принимать самостоятельные и ответственные решения.</w:t>
      </w: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268B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Задачи:</w:t>
      </w: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268B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раскрывать значение понятий </w:t>
      </w:r>
      <w:proofErr w:type="gramStart"/>
      <w:r w:rsidRPr="005268B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 самостоятельный</w:t>
      </w:r>
      <w:proofErr w:type="gramEnd"/>
      <w:r w:rsidRPr="005268B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человек» и «ответственный человек»;</w:t>
      </w: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268B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развивать стремление к самостоятельности и ответственности;</w:t>
      </w: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268B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воспитывать ответственность за свои поступки и готовность оказывать помощь другим;</w:t>
      </w: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268B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Ресурсы:</w:t>
      </w: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268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компьютер</w:t>
      </w: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268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Музыка</w:t>
      </w: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268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(мелодия для души)</w:t>
      </w: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268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Карточки</w:t>
      </w: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26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урока:</w:t>
      </w:r>
    </w:p>
    <w:p w:rsidR="005268B0" w:rsidRPr="005268B0" w:rsidRDefault="005268B0" w:rsidP="005268B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526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Орг.момент</w:t>
      </w:r>
      <w:proofErr w:type="spellEnd"/>
      <w:r w:rsidRPr="00526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Позитивный настрой.</w:t>
      </w: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26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Концентрация на Свет</w:t>
      </w: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268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Пожалуйста, сядьте удобно. Спину держите прямо, руки и ноги не скрещивайте. Расслабьтесь. Пожалуйста, закройте глаза.</w:t>
      </w: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26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Представьте, что солнечный Свет проникает в вашу голову и опускается в середину груди. В середине груди находится бутон цветка. И под лучами Света бутон медленно раскрывается, лепесток за лепестком. В вашем сердце расцветает прекрасный цветок, свежий и чистый, омывая каждую мысль, каждое чувство, эмоцию и желание.</w:t>
      </w: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26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Представьте, что Свет начинает всё более и более распространяться по вашему телу. Он становится сильнее и ярче. Мысленно опустите Свет вниз по рукам. Ваши руки наполняются Светом и освещаются. Руки будут совершать только добрые, хорошие действия и будут помогать всем. Свет опускается вниз по ногам. Ноги наполняются Светом и освещаются. Ноги будут вести вас только к хорошим местам для совершения добрых дел. Они станут инструментами света и любви.</w:t>
      </w: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26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Свет поднимается к вашему рту, языку. Язык будет говорить только правду и только хорошие добрые слова. Направьте Свет к ушам, уши будут слушать хорошие слова, прекрасные звуки. Свет достигает глаз, глаза будут смотреть только на хорошее и видеть во всем хорошее. Вся ваша голова наполнилась Светом, и в вашей голове только добрые, Светлые мысли.</w:t>
      </w: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26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 становится всё интенсивнее и ярче и выходит за пределы вашего тела, распространяясь расширяющимися кругами. Направьте Свет всем вашим родным, учителям, друзьям, знакомым. Пошлите Свет и тем, с кем у вас временное непонимание, конфликты. Пусть Свет наполнит их сердца. Пусть этот Свет распространится на весь мир: на всех людей, животных, растения, на всё живое, повсюду… посылайте Свет во все уголки Вселенной. Мысленно скажите: «Я в Свете… Свет внутри меня… я есть Свет». Побудьте ещё немного в этом состоянии Света, Любви и Покоя…</w:t>
      </w: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26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Теперь поместите этот Свет снова в ваше сердце. Вся Вселенная, наполненная Светом находится в вашем сердце. Сохраните её такой прекрасной. Потихонечку можно открывать глаза. Спасибо.</w:t>
      </w: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268B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Анализ хода урока</w:t>
      </w: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268B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 Беседа.</w:t>
      </w: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26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Каждому из нас известно такое чувство как страх.</w:t>
      </w: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26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Бывает страх перед темнотой, страх получить плохую отметку, страх за близкого человека.</w:t>
      </w: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26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 думаете, может ли человек победить свои страхи?</w:t>
      </w: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26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Какого человека можно назвать смелым?</w:t>
      </w: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26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Какого человека можно назвать решительным?</w:t>
      </w: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26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Смелый человек – это человек, не знающий страха, отважный.</w:t>
      </w: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26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Решительный человек – это человек, твердый в поступках и намерениях.</w:t>
      </w:r>
    </w:p>
    <w:p w:rsidR="005268B0" w:rsidRPr="005268B0" w:rsidRDefault="005268B0" w:rsidP="005268B0">
      <w:pPr>
        <w:numPr>
          <w:ilvl w:val="0"/>
          <w:numId w:val="3"/>
        </w:numPr>
        <w:spacing w:beforeAutospacing="1" w:after="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268B0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>Решительность</w:t>
      </w:r>
      <w:r w:rsidRPr="005268B0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 — это индивидуальное качество </w:t>
      </w:r>
      <w:hyperlink r:id="rId5" w:history="1">
        <w:r w:rsidRPr="005268B0">
          <w:rPr>
            <w:rFonts w:ascii="Times New Roman" w:eastAsia="Times New Roman" w:hAnsi="Times New Roman" w:cs="Times New Roman"/>
            <w:color w:val="00000A"/>
            <w:sz w:val="24"/>
            <w:szCs w:val="24"/>
            <w:lang w:eastAsia="ru-RU"/>
          </w:rPr>
          <w:t>воли</w:t>
        </w:r>
      </w:hyperlink>
      <w:r w:rsidRPr="00526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6" w:history="1">
        <w:r w:rsidRPr="005268B0">
          <w:rPr>
            <w:rFonts w:ascii="Times New Roman" w:eastAsia="Times New Roman" w:hAnsi="Times New Roman" w:cs="Times New Roman"/>
            <w:color w:val="00000A"/>
            <w:sz w:val="24"/>
            <w:szCs w:val="24"/>
            <w:lang w:eastAsia="ru-RU"/>
          </w:rPr>
          <w:t>человека</w:t>
        </w:r>
      </w:hyperlink>
      <w:r w:rsidRPr="00526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268B0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 связанное со способностью самостоятельно и своевременно принимать ответственные решения и упорно реализовывать их в реальной деятельности.</w:t>
      </w: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268B0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lastRenderedPageBreak/>
        <w:t>Проявление решительности — это не всегда мгновенное, но всегда своевременное решение, принятое и со знанием дела, и с учётом конкретных обстоятельств.</w:t>
      </w: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26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разберемся, какие предложения подходят решительному и смелому человеку.</w:t>
      </w: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26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СМЕЛЫЙ</w:t>
      </w: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26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знает страха,</w:t>
      </w: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26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боится трудностей,</w:t>
      </w: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26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бесстрашный,</w:t>
      </w: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26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храбрый,</w:t>
      </w: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26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отважный.</w:t>
      </w: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26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РЕШИТЕЛЬНЫЙ</w:t>
      </w: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26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останавливающийся в действиях перед трудностями,</w:t>
      </w: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26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знающий колебаний в осуществлении принятых решений,</w:t>
      </w: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26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 сомнения в своем поступке и действии,</w:t>
      </w: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26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уверенный,</w:t>
      </w: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26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твердый.</w:t>
      </w: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268B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3. Позитивное высказывание (цитата).</w:t>
      </w: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26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«Кто решился действовать, тому обычно сопутствует удача. А кто только и делает, что рассуждает обо всем и медлит, вряд ли окажется победителем».</w:t>
      </w: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26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Геродот, древнегреческий историк.</w:t>
      </w: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26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 понимаете смысл данной цитаты?</w:t>
      </w: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26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вывод можно сделать?</w:t>
      </w: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26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Смелость – это сила. Смелый человек не нуждается в самоутверждении, он твердо и спокойно знает, на что способен, и если он хочет чего – то добиться, то не будет сидеть, сложа руки, не начнет сомневаться в своем решении, а начнет действовать.</w:t>
      </w: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268B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4. Рассказывание истории (беседа).</w:t>
      </w: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26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 в учебнике «Трусиха».</w:t>
      </w: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26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ли утверждать, что плачущая Валя – смелый и решительный человек?</w:t>
      </w: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26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ли девочке быть смелой? Почему?</w:t>
      </w: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26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 думаете, человек рождается смелым и решительным или таким становится? Почему?</w:t>
      </w: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26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Смелость – это сопротивление и контроль над страхом, а не отсутствие страха. </w:t>
      </w: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26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человек чего – то боится, у каждого из нас есть страх. Вопрос в том, как вы его преодолевайте, как вы с ним боретесь, или может совсем не сопротивляетесь ему, тем самым позволяя ему контролировать вас. Вы должны бороться со своим страхом, подавлять его, вы должны быть смелыми и решительными.</w:t>
      </w: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268B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5. Презентация.</w:t>
      </w: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26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Существует много профессий, где люди проявляют свою смелость, отвагу, храбрость.</w:t>
      </w: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26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Сейчас мы с вами определим, какие профессии считаются важными, ответственными, где люди смелые и решительные.</w:t>
      </w: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26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Строитель, пожарник, врач, космонавт, каскадер и т.д.</w:t>
      </w: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268B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6. Творческая деятельность</w:t>
      </w: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26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Сейчас я вам предлагаю нарисовать себя, где вы проявляли свою смелость, если вы не считаете, что таких случаев нет, тогда нарисуйте, какой бы смелый поступок вы могли совершить.</w:t>
      </w: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268B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7. Обобщение</w:t>
      </w: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26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Сегодня я </w:t>
      </w:r>
      <w:proofErr w:type="gramStart"/>
      <w:r w:rsidRPr="00526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понял</w:t>
      </w:r>
      <w:proofErr w:type="gramEnd"/>
      <w:r w:rsidRPr="00526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смелый и решительный человек это….</w:t>
      </w:r>
    </w:p>
    <w:p w:rsidR="005268B0" w:rsidRPr="005268B0" w:rsidRDefault="005268B0" w:rsidP="005268B0">
      <w:pPr>
        <w:numPr>
          <w:ilvl w:val="0"/>
          <w:numId w:val="4"/>
        </w:numPr>
        <w:spacing w:beforeAutospacing="1" w:after="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26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Смелость и решительность – одно из лучших волевых и моральных качеств, присущих человеку; именно из смелости проистекает готовность защищать интересы свои, своих близких, своего дела и своей страны.</w:t>
      </w:r>
    </w:p>
    <w:p w:rsidR="005268B0" w:rsidRPr="005268B0" w:rsidRDefault="005268B0" w:rsidP="005268B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52426" w:rsidRDefault="00D52426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52426" w:rsidRDefault="00D52426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52426" w:rsidRDefault="00D52426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52426" w:rsidRDefault="00D52426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52426" w:rsidRDefault="00D52426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52426" w:rsidRDefault="00D52426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52426" w:rsidRDefault="00D52426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52426" w:rsidRDefault="00D52426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52426" w:rsidRDefault="00D52426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52426" w:rsidRDefault="00D52426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52426" w:rsidRDefault="00D52426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52426" w:rsidRDefault="00D52426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52426" w:rsidRDefault="00D52426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52426" w:rsidRDefault="00D52426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52426" w:rsidRDefault="00D52426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52426" w:rsidRDefault="00D52426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52426" w:rsidRDefault="00D52426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52426" w:rsidRDefault="00D52426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52426" w:rsidRDefault="00D52426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52426" w:rsidRDefault="00D52426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52426" w:rsidRDefault="00D52426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52426" w:rsidRDefault="00D52426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52426" w:rsidRDefault="00D52426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52426" w:rsidRDefault="00D52426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52426" w:rsidRDefault="00D52426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52426" w:rsidRDefault="00D52426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52426" w:rsidRDefault="00D52426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52426" w:rsidRDefault="00D52426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52426" w:rsidRDefault="00D52426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52426" w:rsidRDefault="00D52426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52426" w:rsidRDefault="00D52426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52426" w:rsidRDefault="00D52426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52426" w:rsidRDefault="00D52426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52426" w:rsidRDefault="00D52426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52426" w:rsidRDefault="00D52426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52426" w:rsidRPr="00C755CF" w:rsidRDefault="00D52426" w:rsidP="00D52426">
      <w:pPr>
        <w:pStyle w:val="a3"/>
        <w:rPr>
          <w:b/>
          <w:bCs/>
          <w:color w:val="000000"/>
        </w:rPr>
      </w:pPr>
      <w:r w:rsidRPr="00C755CF">
        <w:rPr>
          <w:b/>
          <w:bCs/>
          <w:color w:val="000000"/>
        </w:rPr>
        <w:t>13</w:t>
      </w:r>
      <w:r>
        <w:rPr>
          <w:b/>
          <w:bCs/>
          <w:color w:val="000000"/>
        </w:rPr>
        <w:t>.</w:t>
      </w:r>
      <w:r w:rsidRPr="00C755CF">
        <w:rPr>
          <w:b/>
          <w:bCs/>
          <w:color w:val="000000"/>
        </w:rPr>
        <w:t>02</w:t>
      </w:r>
      <w:r>
        <w:rPr>
          <w:b/>
          <w:bCs/>
          <w:color w:val="000000"/>
        </w:rPr>
        <w:t>.</w:t>
      </w:r>
      <w:r w:rsidRPr="00C755CF">
        <w:rPr>
          <w:b/>
          <w:bCs/>
          <w:color w:val="000000"/>
        </w:rPr>
        <w:t>2017</w:t>
      </w:r>
    </w:p>
    <w:p w:rsidR="00D52426" w:rsidRDefault="00D52426" w:rsidP="00D52426">
      <w:pPr>
        <w:pStyle w:val="a3"/>
        <w:rPr>
          <w:b/>
          <w:bCs/>
          <w:color w:val="000000"/>
        </w:rPr>
      </w:pPr>
      <w:r>
        <w:rPr>
          <w:b/>
          <w:bCs/>
          <w:color w:val="000000"/>
        </w:rPr>
        <w:t>Самопознание</w:t>
      </w:r>
    </w:p>
    <w:p w:rsidR="00D52426" w:rsidRPr="00D52426" w:rsidRDefault="00D52426" w:rsidP="00D52426">
      <w:pPr>
        <w:pStyle w:val="a3"/>
        <w:rPr>
          <w:b/>
          <w:bCs/>
          <w:color w:val="000000"/>
        </w:rPr>
      </w:pPr>
      <w:r>
        <w:rPr>
          <w:b/>
          <w:bCs/>
          <w:color w:val="000000"/>
        </w:rPr>
        <w:t>8 класс</w:t>
      </w:r>
    </w:p>
    <w:p w:rsidR="00D52426" w:rsidRDefault="00D52426" w:rsidP="00D5242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Тема</w:t>
      </w:r>
      <w:r>
        <w:rPr>
          <w:color w:val="000000"/>
        </w:rPr>
        <w:t>: Радость созидательного труда.</w:t>
      </w:r>
    </w:p>
    <w:p w:rsidR="00D52426" w:rsidRDefault="00D52426" w:rsidP="00D52426">
      <w:pPr>
        <w:pStyle w:val="a3"/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b/>
          <w:bCs/>
          <w:color w:val="000000"/>
        </w:rPr>
        <w:t>Ценность</w:t>
      </w:r>
      <w:r>
        <w:rPr>
          <w:color w:val="000000"/>
        </w:rPr>
        <w:t>:_</w:t>
      </w:r>
      <w:proofErr w:type="gramEnd"/>
      <w:r>
        <w:rPr>
          <w:color w:val="000000"/>
        </w:rPr>
        <w:t xml:space="preserve"> Праведное поведение</w:t>
      </w:r>
    </w:p>
    <w:p w:rsidR="00D52426" w:rsidRDefault="00D52426" w:rsidP="00D5242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Качества</w:t>
      </w:r>
      <w:r>
        <w:rPr>
          <w:color w:val="000000"/>
        </w:rPr>
        <w:t>: трудолюбие, добросовестность, ответственность</w:t>
      </w:r>
    </w:p>
    <w:p w:rsidR="00D52426" w:rsidRDefault="00D52426" w:rsidP="00D5242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</w:rPr>
        <w:t>Цель</w:t>
      </w:r>
      <w:r>
        <w:rPr>
          <w:rFonts w:ascii="Tahoma" w:hAnsi="Tahoma" w:cs="Tahoma"/>
          <w:color w:val="000000"/>
        </w:rPr>
        <w:t>: расширить представления учащихся о значимости труда в жизни человека как способе созидания добрых, прекрасных дел для себя и других через ценность «Праведное поведение».</w:t>
      </w:r>
    </w:p>
    <w:p w:rsidR="00D52426" w:rsidRDefault="00D52426" w:rsidP="00D5242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</w:rPr>
        <w:t>Задачи:</w:t>
      </w:r>
    </w:p>
    <w:p w:rsidR="00D52426" w:rsidRDefault="00D52426" w:rsidP="00D5242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--- воспитание трудолюбия.</w:t>
      </w:r>
    </w:p>
    <w:p w:rsidR="00D52426" w:rsidRDefault="00D52426" w:rsidP="00D5242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-- воспитание добросовестного отношения к порученному делу.</w:t>
      </w:r>
    </w:p>
    <w:p w:rsidR="00D52426" w:rsidRDefault="00D52426" w:rsidP="00D5242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 xml:space="preserve">-- развитие умения выполнять любое дело с ответственностью, радостью и любовью, развивать интерес к познанию, </w:t>
      </w:r>
      <w:proofErr w:type="gramStart"/>
      <w:r>
        <w:rPr>
          <w:rFonts w:ascii="Tahoma" w:hAnsi="Tahoma" w:cs="Tahoma"/>
          <w:color w:val="000000"/>
        </w:rPr>
        <w:t>учению .</w:t>
      </w:r>
      <w:proofErr w:type="gramEnd"/>
    </w:p>
    <w:p w:rsidR="00D52426" w:rsidRDefault="00D52426" w:rsidP="00D5242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 xml:space="preserve">-- раскрытие смысла понятия </w:t>
      </w:r>
      <w:proofErr w:type="gramStart"/>
      <w:r>
        <w:rPr>
          <w:rFonts w:ascii="Tahoma" w:hAnsi="Tahoma" w:cs="Tahoma"/>
          <w:color w:val="000000"/>
        </w:rPr>
        <w:t>« созидательный</w:t>
      </w:r>
      <w:proofErr w:type="gramEnd"/>
      <w:r>
        <w:rPr>
          <w:rFonts w:ascii="Tahoma" w:hAnsi="Tahoma" w:cs="Tahoma"/>
          <w:color w:val="000000"/>
        </w:rPr>
        <w:t xml:space="preserve"> труд», значения труда в гармоничном развитии человека.</w:t>
      </w:r>
    </w:p>
    <w:p w:rsidR="00D52426" w:rsidRDefault="00D52426" w:rsidP="00D5242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</w:rPr>
        <w:t>Ход урока</w:t>
      </w:r>
      <w:r>
        <w:rPr>
          <w:rFonts w:ascii="Tahoma" w:hAnsi="Tahoma" w:cs="Tahoma"/>
          <w:color w:val="000000"/>
        </w:rPr>
        <w:t>:</w:t>
      </w:r>
    </w:p>
    <w:p w:rsidR="00D52426" w:rsidRDefault="00D52426" w:rsidP="00D52426">
      <w:pPr>
        <w:pStyle w:val="a3"/>
        <w:numPr>
          <w:ilvl w:val="0"/>
          <w:numId w:val="5"/>
        </w:numPr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rFonts w:ascii="Tahoma" w:hAnsi="Tahoma" w:cs="Tahoma"/>
          <w:b/>
          <w:bCs/>
          <w:color w:val="000000"/>
        </w:rPr>
        <w:t>Орг.момент</w:t>
      </w:r>
      <w:proofErr w:type="spellEnd"/>
      <w:r>
        <w:rPr>
          <w:rFonts w:ascii="Tahoma" w:hAnsi="Tahoma" w:cs="Tahoma"/>
          <w:b/>
          <w:bCs/>
          <w:color w:val="000000"/>
        </w:rPr>
        <w:t>. Позитивный настрой.</w:t>
      </w:r>
    </w:p>
    <w:p w:rsidR="00D52426" w:rsidRDefault="00D52426" w:rsidP="00D5242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i/>
          <w:iCs/>
          <w:color w:val="000000"/>
        </w:rPr>
        <w:t xml:space="preserve">Концентрация на Свете, Учитель: Пожалуйста, сядьте удобно, спинку держите прямо. Руки и ноги не скрещивайте. Руки можно положить на колени или </w:t>
      </w:r>
      <w:proofErr w:type="gramStart"/>
      <w:r>
        <w:rPr>
          <w:rFonts w:ascii="Tahoma" w:hAnsi="Tahoma" w:cs="Tahoma"/>
          <w:i/>
          <w:iCs/>
          <w:color w:val="000000"/>
        </w:rPr>
        <w:t>на стоп</w:t>
      </w:r>
      <w:proofErr w:type="gramEnd"/>
      <w:r>
        <w:rPr>
          <w:rFonts w:ascii="Tahoma" w:hAnsi="Tahoma" w:cs="Tahoma"/>
          <w:i/>
          <w:iCs/>
          <w:color w:val="000000"/>
        </w:rPr>
        <w:t xml:space="preserve">. Расслабьтесь. Пожалуйста, закройте глаза. Представьте, что солнечный свет проникает в вашу голову и опускается в середину </w:t>
      </w:r>
      <w:proofErr w:type="gramStart"/>
      <w:r>
        <w:rPr>
          <w:rFonts w:ascii="Tahoma" w:hAnsi="Tahoma" w:cs="Tahoma"/>
          <w:i/>
          <w:iCs/>
          <w:color w:val="000000"/>
        </w:rPr>
        <w:t>груди.…</w:t>
      </w:r>
      <w:proofErr w:type="gramEnd"/>
      <w:r>
        <w:rPr>
          <w:rFonts w:ascii="Tahoma" w:hAnsi="Tahoma" w:cs="Tahoma"/>
          <w:i/>
          <w:iCs/>
          <w:color w:val="000000"/>
        </w:rPr>
        <w:t>…….</w:t>
      </w:r>
    </w:p>
    <w:p w:rsidR="00D52426" w:rsidRDefault="00D52426" w:rsidP="00D5242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i/>
          <w:iCs/>
          <w:color w:val="000000"/>
        </w:rPr>
        <w:t>- Какие чувства вы испытали?</w:t>
      </w:r>
    </w:p>
    <w:p w:rsidR="00D52426" w:rsidRDefault="00D52426" w:rsidP="00D5242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i/>
          <w:iCs/>
          <w:color w:val="000000"/>
        </w:rPr>
        <w:t>- Что вы видели?</w:t>
      </w:r>
    </w:p>
    <w:p w:rsidR="00D52426" w:rsidRDefault="00D52426" w:rsidP="00D52426">
      <w:pPr>
        <w:pStyle w:val="a3"/>
        <w:numPr>
          <w:ilvl w:val="0"/>
          <w:numId w:val="6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</w:rPr>
        <w:t>Проверка домашнего задания.</w:t>
      </w:r>
    </w:p>
    <w:p w:rsidR="00D52426" w:rsidRDefault="00D52426" w:rsidP="00D5242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 xml:space="preserve">Рассказ </w:t>
      </w:r>
      <w:proofErr w:type="gramStart"/>
      <w:r>
        <w:rPr>
          <w:rFonts w:ascii="Tahoma" w:hAnsi="Tahoma" w:cs="Tahoma"/>
          <w:color w:val="000000"/>
        </w:rPr>
        <w:t>« Детство</w:t>
      </w:r>
      <w:proofErr w:type="gramEnd"/>
      <w:r>
        <w:rPr>
          <w:rFonts w:ascii="Tahoma" w:hAnsi="Tahoma" w:cs="Tahoma"/>
          <w:color w:val="000000"/>
        </w:rPr>
        <w:t xml:space="preserve">» - Г. </w:t>
      </w:r>
      <w:proofErr w:type="spellStart"/>
      <w:r>
        <w:rPr>
          <w:rFonts w:ascii="Tahoma" w:hAnsi="Tahoma" w:cs="Tahoma"/>
          <w:color w:val="000000"/>
        </w:rPr>
        <w:t>Гребеньщикова</w:t>
      </w:r>
      <w:proofErr w:type="spellEnd"/>
      <w:r>
        <w:rPr>
          <w:rFonts w:ascii="Tahoma" w:hAnsi="Tahoma" w:cs="Tahoma"/>
          <w:color w:val="000000"/>
        </w:rPr>
        <w:t xml:space="preserve">. О чем автор просит не </w:t>
      </w:r>
      <w:proofErr w:type="gramStart"/>
      <w:r>
        <w:rPr>
          <w:rFonts w:ascii="Tahoma" w:hAnsi="Tahoma" w:cs="Tahoma"/>
          <w:color w:val="000000"/>
        </w:rPr>
        <w:t>забывать ,</w:t>
      </w:r>
      <w:proofErr w:type="gramEnd"/>
      <w:r>
        <w:rPr>
          <w:rFonts w:ascii="Tahoma" w:hAnsi="Tahoma" w:cs="Tahoma"/>
          <w:color w:val="000000"/>
        </w:rPr>
        <w:t xml:space="preserve"> общаясь с природой?</w:t>
      </w:r>
    </w:p>
    <w:p w:rsidR="00D52426" w:rsidRDefault="00D52426" w:rsidP="00D5242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–</w:t>
      </w:r>
      <w:r>
        <w:rPr>
          <w:rFonts w:ascii="Tahoma" w:hAnsi="Tahoma" w:cs="Tahoma"/>
          <w:color w:val="000000"/>
        </w:rPr>
        <w:t xml:space="preserve">Были ли в вашей жизни </w:t>
      </w:r>
      <w:proofErr w:type="gramStart"/>
      <w:r>
        <w:rPr>
          <w:rFonts w:ascii="Tahoma" w:hAnsi="Tahoma" w:cs="Tahoma"/>
          <w:color w:val="000000"/>
        </w:rPr>
        <w:t>моменты ,</w:t>
      </w:r>
      <w:proofErr w:type="gramEnd"/>
      <w:r>
        <w:rPr>
          <w:rFonts w:ascii="Tahoma" w:hAnsi="Tahoma" w:cs="Tahoma"/>
          <w:color w:val="000000"/>
        </w:rPr>
        <w:t xml:space="preserve"> когда вам хотелось что-то сорвать, или кого-то поймать, но вы остановили себя. Почему?</w:t>
      </w:r>
    </w:p>
    <w:p w:rsidR="00D52426" w:rsidRDefault="00D52426" w:rsidP="00D5242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lastRenderedPageBreak/>
        <w:t>–</w:t>
      </w:r>
      <w:r>
        <w:rPr>
          <w:rFonts w:ascii="Tahoma" w:hAnsi="Tahoma" w:cs="Tahoma"/>
          <w:color w:val="000000"/>
        </w:rPr>
        <w:t>Как научиться радоваться природе как чуду?</w:t>
      </w:r>
    </w:p>
    <w:p w:rsidR="00D52426" w:rsidRDefault="00D52426" w:rsidP="00D5242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–</w:t>
      </w:r>
      <w:r>
        <w:rPr>
          <w:rFonts w:ascii="Tahoma" w:hAnsi="Tahoma" w:cs="Tahoma"/>
          <w:color w:val="000000"/>
        </w:rPr>
        <w:t>Как вы думаете, может ли природа чувствовать и понимать человека?</w:t>
      </w:r>
    </w:p>
    <w:p w:rsidR="00D52426" w:rsidRDefault="00D52426" w:rsidP="00D5242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i/>
          <w:iCs/>
          <w:color w:val="000000"/>
        </w:rPr>
        <w:t>Анализ</w:t>
      </w:r>
      <w:r>
        <w:rPr>
          <w:rStyle w:val="apple-converted-space"/>
          <w:rFonts w:ascii="Tahoma" w:hAnsi="Tahoma" w:cs="Tahoma"/>
          <w:b/>
          <w:bCs/>
          <w:i/>
          <w:iCs/>
          <w:color w:val="000000"/>
        </w:rPr>
        <w:t> </w:t>
      </w:r>
      <w:r>
        <w:rPr>
          <w:rFonts w:ascii="Tahoma" w:hAnsi="Tahoma" w:cs="Tahoma"/>
          <w:b/>
          <w:bCs/>
          <w:i/>
          <w:iCs/>
          <w:color w:val="000000"/>
        </w:rPr>
        <w:t>хода урока</w:t>
      </w:r>
    </w:p>
    <w:p w:rsidR="00D52426" w:rsidRDefault="00D52426" w:rsidP="00D52426">
      <w:pPr>
        <w:pStyle w:val="a3"/>
        <w:numPr>
          <w:ilvl w:val="0"/>
          <w:numId w:val="7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</w:rPr>
        <w:t>Позитивное высказывание (цитата).</w:t>
      </w:r>
    </w:p>
    <w:p w:rsidR="00D52426" w:rsidRDefault="00D52426" w:rsidP="00D5242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 xml:space="preserve">Труд – это любовь, ставшая зримой. Д. </w:t>
      </w:r>
      <w:proofErr w:type="spellStart"/>
      <w:r>
        <w:rPr>
          <w:rFonts w:ascii="Tahoma" w:hAnsi="Tahoma" w:cs="Tahoma"/>
          <w:color w:val="000000"/>
        </w:rPr>
        <w:t>Джебран</w:t>
      </w:r>
      <w:proofErr w:type="spellEnd"/>
      <w:r>
        <w:rPr>
          <w:rFonts w:ascii="Tahoma" w:hAnsi="Tahoma" w:cs="Tahoma"/>
          <w:color w:val="000000"/>
        </w:rPr>
        <w:t>.</w:t>
      </w:r>
    </w:p>
    <w:p w:rsidR="00D52426" w:rsidRDefault="00D52426" w:rsidP="00D5242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 xml:space="preserve">- Как понять слово </w:t>
      </w:r>
      <w:proofErr w:type="gramStart"/>
      <w:r>
        <w:rPr>
          <w:rFonts w:ascii="Tahoma" w:hAnsi="Tahoma" w:cs="Tahoma"/>
          <w:color w:val="000000"/>
        </w:rPr>
        <w:t>« зримой</w:t>
      </w:r>
      <w:proofErr w:type="gramEnd"/>
      <w:r>
        <w:rPr>
          <w:rFonts w:ascii="Tahoma" w:hAnsi="Tahoma" w:cs="Tahoma"/>
          <w:color w:val="000000"/>
        </w:rPr>
        <w:t>» ?</w:t>
      </w:r>
    </w:p>
    <w:p w:rsidR="00D52426" w:rsidRDefault="00D52426" w:rsidP="00D5242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 xml:space="preserve">-Как вы понимаете </w:t>
      </w:r>
      <w:proofErr w:type="gramStart"/>
      <w:r>
        <w:rPr>
          <w:rFonts w:ascii="Tahoma" w:hAnsi="Tahoma" w:cs="Tahoma"/>
          <w:color w:val="000000"/>
        </w:rPr>
        <w:t>выражение :</w:t>
      </w:r>
      <w:proofErr w:type="gramEnd"/>
      <w:r>
        <w:rPr>
          <w:rFonts w:ascii="Tahoma" w:hAnsi="Tahoma" w:cs="Tahoma"/>
          <w:color w:val="000000"/>
        </w:rPr>
        <w:t xml:space="preserve"> « труд – это любовь»</w:t>
      </w:r>
    </w:p>
    <w:p w:rsidR="00D52426" w:rsidRDefault="00D52426" w:rsidP="00D5242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-Объясните смысл цитаты.</w:t>
      </w:r>
    </w:p>
    <w:p w:rsidR="00D52426" w:rsidRDefault="00D52426" w:rsidP="00D52426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D52426" w:rsidRDefault="00D52426" w:rsidP="00D52426">
      <w:pPr>
        <w:pStyle w:val="a3"/>
        <w:numPr>
          <w:ilvl w:val="0"/>
          <w:numId w:val="8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</w:rPr>
        <w:t>Рассказывание истории (беседа).</w:t>
      </w:r>
    </w:p>
    <w:p w:rsidR="00D52426" w:rsidRDefault="00D52426" w:rsidP="00D5242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D52426" w:rsidRDefault="00D52426" w:rsidP="00D5242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18"/>
          <w:szCs w:val="18"/>
        </w:rPr>
        <w:t>ПОМОЩЬ МАДЫХАТ ТУРЕЖАНОВ</w:t>
      </w:r>
    </w:p>
    <w:p w:rsidR="00D52426" w:rsidRDefault="00D52426" w:rsidP="00D5242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D52426" w:rsidRDefault="00D52426" w:rsidP="00D5242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ДЕД АРГЫНА ЗАПРЯГ В ТЕЛЕГУ РЫЖУЮ КОБЫЛУ И ЕЗДИТ НА СЕНОКОС. С УТРА ОН СОБИРАЕТСЯ В ДОРОГУ. ТОЧИТ КОСУ, НАЛИВАЕТ КУМЫС В ТОРСЫК. ВЕЧЕРОМ ПО ПУТИ ДОМОЙ У НЕГО ВЕСЕЛО НА ДУШЕ, ТЕЛЕГА ДОВЕРХУ НАГРУЖЕНА ЗЕЛЕНОЙ ТРАВОЙ — БИДАИКОМ.</w:t>
      </w:r>
    </w:p>
    <w:p w:rsidR="00D52426" w:rsidRDefault="00D52426" w:rsidP="00D5242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-НУ, ХОРОШО ТЕБЕ? — СПРАШИВАЕТ У НЕГО СЫН. И СТАРИК ОТВЕЧАЕТ:</w:t>
      </w:r>
    </w:p>
    <w:p w:rsidR="00D52426" w:rsidRDefault="00D52426" w:rsidP="00D5242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-ЕЩЕ БЫ! ЧИСТЫЙ ВОЗДУХ БОДРОСТЬ ПРИДАЕТ, КРОВЬ ПО ЖИЛАМ ХОДИТ, КАК У ОРЛА НА ЛЕТУ!</w:t>
      </w:r>
    </w:p>
    <w:p w:rsidR="00D52426" w:rsidRDefault="00D52426" w:rsidP="00D5242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СЛУШАЕТ АРГЫН, И ЕМУ ТОЖЕ ХОЧЕТСЯ ПОЕХАТЬ НА СЕНОКОС, НО ОН ВСЕ НЕ РЕШАЕТСЯ ВЫСКАЗАТЬ ДЕДУ СВОЕ ЖЕЛАНИЕ.</w:t>
      </w:r>
    </w:p>
    <w:p w:rsidR="00D52426" w:rsidRDefault="00D52426" w:rsidP="00D5242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КАК-ТО УТРОМ, КОГДА ДЕД ЗАПРЯГАЛ ЛОШАДЬ, МАЛЬЧИК ПОТИХОНЬКУ ПОДОШЕЛ К НЕМУ И ПОПРОСИЛ:</w:t>
      </w:r>
    </w:p>
    <w:p w:rsidR="00D52426" w:rsidRDefault="00D52426" w:rsidP="00D5242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-ДЕДУШКА, ВОЗЬМИ МЕНЯ С СОБОЙ!</w:t>
      </w:r>
    </w:p>
    <w:p w:rsidR="00D52426" w:rsidRDefault="00D52426" w:rsidP="00D5242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ТАМ ЖАРКО, ТЕБЕ НИТЬ ЗАХОЧЕТСЯ.</w:t>
      </w:r>
    </w:p>
    <w:p w:rsidR="00D52426" w:rsidRDefault="00D52426" w:rsidP="00D5242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А Я ТОГДА КУМЫС ПИТЬ БУДУ!</w:t>
      </w:r>
    </w:p>
    <w:p w:rsidR="00D52426" w:rsidRDefault="00D52426" w:rsidP="00D5242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А ЕСЛИ ПРОГОЛОДАЕШЬСЯ?</w:t>
      </w:r>
    </w:p>
    <w:p w:rsidR="00D52426" w:rsidRDefault="00D52426" w:rsidP="00D5242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ХЛЕБА ПОЕМ.</w:t>
      </w:r>
    </w:p>
    <w:p w:rsidR="00D52426" w:rsidRDefault="00D52426" w:rsidP="00D5242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-НЕ БУДЕШЬ ПРИВЕРЕДНИЧАТЬ, КАК ДОМА? ЧТО Я ЕМ, ТО И ТЫ БУДЕШЬ ЕСТЬ?</w:t>
      </w:r>
    </w:p>
    <w:p w:rsidR="00D52426" w:rsidRDefault="00D52426" w:rsidP="00D5242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ДА, ДЕДУШКА.</w:t>
      </w:r>
    </w:p>
    <w:p w:rsidR="00D52426" w:rsidRDefault="00D52426" w:rsidP="00D5242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ПОМОГАТЬ МНЕ БУДЕШЬ?</w:t>
      </w:r>
    </w:p>
    <w:p w:rsidR="00D52426" w:rsidRDefault="00D52426" w:rsidP="00D5242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lastRenderedPageBreak/>
        <w:t>БУДУ! ,</w:t>
      </w:r>
    </w:p>
    <w:p w:rsidR="00D52426" w:rsidRDefault="00D52426" w:rsidP="00D5242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И ОНИ ОБА В КОКТОМАРЕ. ТАМ ТРАВА ВЫСОКАЯ, МАЛЬЧИКА В НЕЙ НЕ ВИДНО. ДЕД РАСПРЯГ ЛОШАДЬ, ПОКАЗАЛ АРГЫНУ, ГДЕ МОЖНО СОБИРАТЬ ЗЕМЛЯНИКУ. ТОТ ВЗЯЛ ЧАШКУ ДЛЯ КУМЫСА И, НАБРАВ ПОЛНУЮ, ПРИНЕС ДЕДУ. МНОГО ЧАШЕК НАБРАЛ, И КАЖДЫЙ РАЗ УГОЩАЛ СТАРИКА. А ЯГОДЫ КРАСНЫЕ, СПЕЛЫЕ, ВКУСНЫЕ. АРГЫН И САМ ДОСЫТА НАЕЛСЯ. А КОГДА ПИТЬ ЗАХОТЕЛ — КУМЫСУ У ДЕДА ПОПРОСИЛ. И ЗА БАБОЧКАМИ УДАЛОСЬ ЕМУ ПОБЕГАТЬ, И БУКЕТ ЦВЕТОВ НАРВАЛ: БАБУШКЕ ПОДАРОК! И ТУТ АРГЫНУ ВСПОМНИЛОСЬ, ЧТО ДЕДУ НУЖНО ПОМОЧЬ. ПОДОШЕЛ ОН ПОБЛИЖЕ И ГОВОРИТ:</w:t>
      </w:r>
    </w:p>
    <w:p w:rsidR="00D52426" w:rsidRDefault="00D52426" w:rsidP="00D5242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-ДАЙ, ДЕДУШКА, ПОМОГУ ТЕБЕ!</w:t>
      </w:r>
    </w:p>
    <w:p w:rsidR="00D52426" w:rsidRDefault="00D52426" w:rsidP="00D5242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УДИВЛЕННО СМОТРИТ СТАРИК НА ВНУКА: ЧТО ТАКОЙ МАЛЕНЬКИЙ МОЖЕТ СДЕЛАТЬ?</w:t>
      </w:r>
    </w:p>
    <w:p w:rsidR="00D52426" w:rsidRDefault="00D52426" w:rsidP="00D5242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НАКОШУ ТРАВЫ, — ПРЕДЛАГАЕТ АРГЫН.</w:t>
      </w:r>
    </w:p>
    <w:p w:rsidR="00D52426" w:rsidRDefault="00D52426" w:rsidP="00D5242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НЕ СМОЖЕШЬ НАКОСИТЬ, ПОРЕЖЕШЬСЯ!</w:t>
      </w:r>
    </w:p>
    <w:p w:rsidR="00D52426" w:rsidRDefault="00D52426" w:rsidP="00D5242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НУ, ДАЙ ГРАБЛИ — БУДУ СГРЕБАТЬ.</w:t>
      </w:r>
    </w:p>
    <w:p w:rsidR="00D52426" w:rsidRDefault="00D52426" w:rsidP="00D5242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ДЕДУШКА ДАЛ ВНУКУ ГРАБЛИ И ПОКАЗАЛ, КАК СГРЕБАЮТ СЕНО. ПОТОМ ОНИ НАГРУЗИЛИ ТРАВОЙ ТЕЛЕГУ. ВЕРНУЛИСЬ ДОМОЙ ТОЛЬКО ВЕЧЕРОМ. ВЫШЛИ ВО ДВОР БАБУШКА И ОТЕЦ АРГЫНА, ХВАЛЯТ СТАРИКА:</w:t>
      </w:r>
    </w:p>
    <w:p w:rsidR="00D52426" w:rsidRDefault="00D52426" w:rsidP="00D5242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-ВОТ, АРГЫН, КАКОЙ ТВОЙ ДЕД МОЛОДЕЦ: СЕНО ДУШИСТОЕ, ТАК ЕГО МНОГО…</w:t>
      </w:r>
    </w:p>
    <w:p w:rsidR="00D52426" w:rsidRDefault="00D52426" w:rsidP="00D5242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ЭТО СЕНО ОСОБОЕ, ОНО СКОТУ ЕЩЕ КАК ПОНРАВИТСЯ!</w:t>
      </w:r>
    </w:p>
    <w:p w:rsidR="00D52426" w:rsidRDefault="00D52426" w:rsidP="00D5242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ПОЧЕМУ ОСОБОЕ, ТЫ ЕГО КАЖДЫЙ ДЕНЬ ПРИВОЗИШЬ?</w:t>
      </w:r>
    </w:p>
    <w:p w:rsidR="00D52426" w:rsidRDefault="00D52426" w:rsidP="00D5242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-А ПОТОМУ, СЫНОК, ЧТО МНЕ СЕГОДНЯ АРГЫН ПОМОГАЛ! ДАВАЙ В ЕГО ЧЕСТЬ ПРАЗДНИК УСТРОИМ! — УЛЫБНУЛСЯ ДЕДУШКА. — Я В ДВЕНАДЦАТЬ ЛЕТ НАУЧИЛСЯ КОСИТЬ; КОГДА АРГЫНУ СТОЛЬКО ЖЕ БУДЕТ, МЫ И ЕГО НАУЧИМ. ПУСТЬ РАСТЕТ ТАКИМ ЖЕ ТРУЖЕНИКОМ, КАК ДЕД И ОТЕЦ. ТРУД -ЭТО САМОЕ ГЛАВНОЕ, НА ЧЕМ ЗЕМЛЯ ДЕРЖИТСЯ.</w:t>
      </w:r>
    </w:p>
    <w:p w:rsidR="00D52426" w:rsidRDefault="00D52426" w:rsidP="00D5242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D52426" w:rsidRDefault="00D52426" w:rsidP="00D5242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БЕСЕДА:</w:t>
      </w:r>
    </w:p>
    <w:p w:rsidR="00D52426" w:rsidRDefault="00D52426" w:rsidP="00D5242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1. ПОЧЕМУ БЫЛО ХОРОШО ДЕДУ АРГЫНА?</w:t>
      </w:r>
    </w:p>
    <w:p w:rsidR="00D52426" w:rsidRDefault="00D52426" w:rsidP="00D5242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2. УДАЛОСЬ ЛИ АРГЫНУ ИСПЫТАТЬ РАДОСТЬ ТРУДОВОГО ДНЯ? КАК?</w:t>
      </w:r>
    </w:p>
    <w:p w:rsidR="00D52426" w:rsidRDefault="00D52426" w:rsidP="00D5242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3.О чем эта притча и чему она нас учит?</w:t>
      </w:r>
    </w:p>
    <w:p w:rsidR="00D52426" w:rsidRDefault="00D52426" w:rsidP="00D5242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-ВСПОМНИТЕ, КОГДА ВЫ ВПЕРВЫЕ ИСПЫТАЛИ РАДОСТНОЕ СОСТОЯНИЕ ОТ ПРИОБЩЕНИЯ К ТРУДУ.</w:t>
      </w:r>
    </w:p>
    <w:p w:rsidR="00D52426" w:rsidRDefault="00D52426" w:rsidP="00D5242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-РАССКАЖИТЕ ОБ ЭТОМ. ЧТО ВЫ ЧУВСТВОВАЛИ ПРИ ЭТОМ?</w:t>
      </w:r>
    </w:p>
    <w:p w:rsidR="00D52426" w:rsidRDefault="00D52426" w:rsidP="00D5242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 ЧТО ЧУВСТВОВАЛИ ОКРУЖАЮЩИЕ, КОТОРЫЕ ПОМОГЛИ ВАМ ОТКРЫТЬ РАДОСТЬ ТРУДА?</w:t>
      </w:r>
    </w:p>
    <w:p w:rsidR="00D52426" w:rsidRDefault="00D52426" w:rsidP="00D52426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D52426" w:rsidRDefault="00D52426" w:rsidP="00D52426">
      <w:pPr>
        <w:pStyle w:val="a3"/>
        <w:numPr>
          <w:ilvl w:val="0"/>
          <w:numId w:val="9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</w:rPr>
        <w:t>Творческая деятельность, групповая работа.</w:t>
      </w:r>
    </w:p>
    <w:p w:rsidR="00D52426" w:rsidRDefault="00D52426" w:rsidP="00D52426">
      <w:pPr>
        <w:pStyle w:val="a3"/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rFonts w:ascii="Tahoma" w:hAnsi="Tahoma" w:cs="Tahoma"/>
          <w:color w:val="000000"/>
        </w:rPr>
        <w:t>3( 1</w:t>
      </w:r>
      <w:proofErr w:type="gramEnd"/>
      <w:r>
        <w:rPr>
          <w:rFonts w:ascii="Tahoma" w:hAnsi="Tahoma" w:cs="Tahoma"/>
          <w:color w:val="000000"/>
        </w:rPr>
        <w:t xml:space="preserve"> и2 </w:t>
      </w:r>
      <w:proofErr w:type="spellStart"/>
      <w:r>
        <w:rPr>
          <w:rFonts w:ascii="Tahoma" w:hAnsi="Tahoma" w:cs="Tahoma"/>
          <w:color w:val="000000"/>
        </w:rPr>
        <w:t>гр</w:t>
      </w:r>
      <w:proofErr w:type="spellEnd"/>
      <w:r>
        <w:rPr>
          <w:rFonts w:ascii="Tahoma" w:hAnsi="Tahoma" w:cs="Tahoma"/>
          <w:color w:val="000000"/>
        </w:rPr>
        <w:t>) Прочитайте отрывок из стихотворения А. Нетто. Раскройте смыл этих поэтических строк в небольшом эссе.</w:t>
      </w:r>
    </w:p>
    <w:p w:rsidR="00D52426" w:rsidRDefault="00D52426" w:rsidP="00D5242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lastRenderedPageBreak/>
        <w:t>Созидать. Созидать. Созидать. Духом и полотью, Мыслью и делом, Сохраняя Мышцы - твердыми, Чуткими - нервы, Открытым - сердце!</w:t>
      </w:r>
    </w:p>
    <w:p w:rsidR="00D52426" w:rsidRDefault="00D52426" w:rsidP="00D5242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</w:rPr>
        <w:t>Резюме</w:t>
      </w:r>
    </w:p>
    <w:p w:rsidR="00D52426" w:rsidRDefault="00D52426" w:rsidP="00D5242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Трудолюбие – важнейшее средство самоутверждения личности, которое позволяет заниматься любым делом с интересом и любовью и достигать успехов в жизни.</w:t>
      </w:r>
    </w:p>
    <w:p w:rsidR="00D52426" w:rsidRDefault="00D52426" w:rsidP="00D52426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D52426" w:rsidRDefault="00D52426" w:rsidP="00D52426">
      <w:pPr>
        <w:pStyle w:val="a3"/>
        <w:numPr>
          <w:ilvl w:val="0"/>
          <w:numId w:val="10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Групповое пение.</w:t>
      </w:r>
    </w:p>
    <w:p w:rsidR="00D52426" w:rsidRDefault="00D52426" w:rsidP="00D5242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Песня о труде.</w:t>
      </w:r>
    </w:p>
    <w:p w:rsidR="00D52426" w:rsidRDefault="00D52426" w:rsidP="00D52426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D52426" w:rsidRDefault="00D52426" w:rsidP="00D52426">
      <w:pPr>
        <w:pStyle w:val="a3"/>
        <w:numPr>
          <w:ilvl w:val="0"/>
          <w:numId w:val="11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Домашнее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задание.пр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3</w:t>
      </w:r>
    </w:p>
    <w:p w:rsidR="00D52426" w:rsidRDefault="00D52426" w:rsidP="00D52426">
      <w:pPr>
        <w:pStyle w:val="a3"/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rFonts w:ascii="Tahoma" w:hAnsi="Tahoma" w:cs="Tahoma"/>
          <w:color w:val="000000"/>
        </w:rPr>
        <w:t>Упр</w:t>
      </w:r>
      <w:proofErr w:type="spellEnd"/>
      <w:r>
        <w:rPr>
          <w:rFonts w:ascii="Tahoma" w:hAnsi="Tahoma" w:cs="Tahoma"/>
          <w:color w:val="000000"/>
        </w:rPr>
        <w:t xml:space="preserve"> 3 в тетради.</w:t>
      </w:r>
    </w:p>
    <w:p w:rsidR="00D52426" w:rsidRDefault="00D52426" w:rsidP="00D5242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 xml:space="preserve">- </w:t>
      </w:r>
      <w:proofErr w:type="gramStart"/>
      <w:r>
        <w:rPr>
          <w:rFonts w:ascii="Tahoma" w:hAnsi="Tahoma" w:cs="Tahoma"/>
          <w:color w:val="000000"/>
        </w:rPr>
        <w:t>Подумайте ,</w:t>
      </w:r>
      <w:proofErr w:type="gramEnd"/>
      <w:r>
        <w:rPr>
          <w:rFonts w:ascii="Tahoma" w:hAnsi="Tahoma" w:cs="Tahoma"/>
          <w:color w:val="000000"/>
        </w:rPr>
        <w:t xml:space="preserve"> что самое главное для успешной работы? Объясните свой выбор. Я тружусь более успешно, </w:t>
      </w:r>
      <w:proofErr w:type="gramStart"/>
      <w:r>
        <w:rPr>
          <w:rFonts w:ascii="Tahoma" w:hAnsi="Tahoma" w:cs="Tahoma"/>
          <w:color w:val="000000"/>
        </w:rPr>
        <w:t>если….</w:t>
      </w:r>
      <w:proofErr w:type="gramEnd"/>
      <w:r>
        <w:rPr>
          <w:rFonts w:ascii="Tahoma" w:hAnsi="Tahoma" w:cs="Tahoma"/>
          <w:color w:val="000000"/>
        </w:rPr>
        <w:t>.</w:t>
      </w:r>
    </w:p>
    <w:p w:rsidR="00D52426" w:rsidRDefault="00D52426" w:rsidP="00D5242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 xml:space="preserve">1 </w:t>
      </w:r>
      <w:proofErr w:type="gramStart"/>
      <w:r>
        <w:rPr>
          <w:rFonts w:ascii="Tahoma" w:hAnsi="Tahoma" w:cs="Tahoma"/>
          <w:color w:val="000000"/>
        </w:rPr>
        <w:t>делаю ,</w:t>
      </w:r>
      <w:proofErr w:type="gramEnd"/>
      <w:r>
        <w:rPr>
          <w:rFonts w:ascii="Tahoma" w:hAnsi="Tahoma" w:cs="Tahoma"/>
          <w:color w:val="000000"/>
        </w:rPr>
        <w:t xml:space="preserve"> то что мне нравится;</w:t>
      </w:r>
    </w:p>
    <w:p w:rsidR="00D52426" w:rsidRDefault="00D52426" w:rsidP="00D5242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2 желаю принести радость своим близким;</w:t>
      </w:r>
    </w:p>
    <w:p w:rsidR="00D52426" w:rsidRDefault="00D52426" w:rsidP="00D5242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3 хочу заработать больше денег.</w:t>
      </w:r>
    </w:p>
    <w:p w:rsidR="00D52426" w:rsidRDefault="00D52426" w:rsidP="00D52426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D52426" w:rsidRDefault="00D52426" w:rsidP="00D52426">
      <w:pPr>
        <w:pStyle w:val="a3"/>
        <w:numPr>
          <w:ilvl w:val="0"/>
          <w:numId w:val="12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Заключительная минута тишины.</w:t>
      </w:r>
    </w:p>
    <w:p w:rsidR="00D52426" w:rsidRDefault="00D52426" w:rsidP="00D5242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 xml:space="preserve">-Вы снова слышите лирическую музыку, закройте </w:t>
      </w:r>
      <w:proofErr w:type="gramStart"/>
      <w:r>
        <w:rPr>
          <w:rFonts w:ascii="Tahoma" w:hAnsi="Tahoma" w:cs="Tahoma"/>
          <w:color w:val="000000"/>
        </w:rPr>
        <w:t>глаза .</w:t>
      </w:r>
      <w:proofErr w:type="gramEnd"/>
      <w:r>
        <w:rPr>
          <w:rFonts w:ascii="Tahoma" w:hAnsi="Tahoma" w:cs="Tahoma"/>
          <w:color w:val="000000"/>
        </w:rPr>
        <w:t xml:space="preserve"> Мысленно расскажите своим друзьям или близким о сегодняшнем уроке.</w:t>
      </w:r>
    </w:p>
    <w:p w:rsidR="00D52426" w:rsidRDefault="00D52426" w:rsidP="00D52426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D52426" w:rsidRPr="00211A51" w:rsidRDefault="00D52426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A51" w:rsidRPr="00211A51" w:rsidRDefault="00211A51" w:rsidP="00211A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755CF" w:rsidRDefault="00C755CF" w:rsidP="00211A51">
      <w:pPr>
        <w:pStyle w:val="a4"/>
        <w:rPr>
          <w:rFonts w:ascii="Verdana" w:hAnsi="Verdana"/>
          <w:color w:val="000000"/>
          <w:sz w:val="16"/>
          <w:szCs w:val="16"/>
          <w:shd w:val="clear" w:color="auto" w:fill="FFFFFF"/>
        </w:rPr>
      </w:pPr>
      <w:r>
        <w:rPr>
          <w:rFonts w:ascii="Verdana" w:hAnsi="Verdana"/>
          <w:color w:val="000000"/>
          <w:sz w:val="16"/>
          <w:szCs w:val="16"/>
          <w:shd w:val="clear" w:color="auto" w:fill="FFFFFF"/>
        </w:rPr>
        <w:t>15.02.2017</w:t>
      </w:r>
    </w:p>
    <w:p w:rsidR="00C755CF" w:rsidRDefault="00C755CF" w:rsidP="00211A51">
      <w:pPr>
        <w:pStyle w:val="a4"/>
        <w:rPr>
          <w:rFonts w:ascii="Verdana" w:hAnsi="Verdana"/>
          <w:color w:val="000000"/>
          <w:sz w:val="16"/>
          <w:szCs w:val="16"/>
          <w:shd w:val="clear" w:color="auto" w:fill="FFFFFF"/>
        </w:rPr>
      </w:pPr>
      <w:r>
        <w:rPr>
          <w:rFonts w:ascii="Verdana" w:hAnsi="Verdana"/>
          <w:color w:val="000000"/>
          <w:sz w:val="16"/>
          <w:szCs w:val="16"/>
          <w:shd w:val="clear" w:color="auto" w:fill="FFFFFF"/>
        </w:rPr>
        <w:t>Биология</w:t>
      </w:r>
    </w:p>
    <w:p w:rsidR="00C755CF" w:rsidRDefault="00C755CF" w:rsidP="00211A51">
      <w:pPr>
        <w:pStyle w:val="a4"/>
        <w:rPr>
          <w:rFonts w:ascii="Verdana" w:hAnsi="Verdana"/>
          <w:color w:val="000000"/>
          <w:sz w:val="16"/>
          <w:szCs w:val="16"/>
          <w:shd w:val="clear" w:color="auto" w:fill="FFFFFF"/>
        </w:rPr>
      </w:pPr>
      <w:r>
        <w:rPr>
          <w:rFonts w:ascii="Verdana" w:hAnsi="Verdana"/>
          <w:color w:val="000000"/>
          <w:sz w:val="16"/>
          <w:szCs w:val="16"/>
          <w:shd w:val="clear" w:color="auto" w:fill="FFFFFF"/>
        </w:rPr>
        <w:t>7 класс</w:t>
      </w:r>
    </w:p>
    <w:p w:rsidR="00C755CF" w:rsidRDefault="00C755CF" w:rsidP="00211A51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Verdana" w:hAnsi="Verdana"/>
          <w:color w:val="000000"/>
          <w:sz w:val="16"/>
          <w:szCs w:val="16"/>
          <w:shd w:val="clear" w:color="auto" w:fill="FFFFFF"/>
        </w:rPr>
        <w:t>Тема урока: Рыборазводные заводы и их значение. Прудовое хозяйство. Сазан и его одомашненная форма – карп и другие виды. Акклиматизация рыб, её биологическое и хозяйственное обоснование. Аквариумное рыбоводство.</w:t>
      </w:r>
      <w:r>
        <w:rPr>
          <w:rStyle w:val="apple-converted-space"/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00"/>
          <w:sz w:val="16"/>
          <w:szCs w:val="16"/>
          <w:shd w:val="clear" w:color="auto" w:fill="FFFFFF"/>
        </w:rPr>
        <w:t>Цель урока: раскрыть промысловое и эстетическое значение рыб, рассмотреть основные меры по охране рыбных богатств.</w:t>
      </w:r>
      <w:r>
        <w:rPr>
          <w:rStyle w:val="apple-converted-space"/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00"/>
          <w:sz w:val="16"/>
          <w:szCs w:val="16"/>
          <w:shd w:val="clear" w:color="auto" w:fill="FFFFFF"/>
        </w:rPr>
        <w:t>Задачи урока:</w:t>
      </w:r>
      <w:r>
        <w:rPr>
          <w:rStyle w:val="apple-converted-space"/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00"/>
          <w:sz w:val="16"/>
          <w:szCs w:val="16"/>
          <w:shd w:val="clear" w:color="auto" w:fill="FFFFFF"/>
        </w:rPr>
        <w:t>Образовательные:</w:t>
      </w:r>
      <w:r>
        <w:rPr>
          <w:rStyle w:val="apple-converted-space"/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00"/>
          <w:sz w:val="16"/>
          <w:szCs w:val="16"/>
          <w:shd w:val="clear" w:color="auto" w:fill="FFFFFF"/>
        </w:rPr>
        <w:t>- сформировать знания учащихся о значении рыб как объекта промысла;</w:t>
      </w:r>
      <w:r>
        <w:rPr>
          <w:rStyle w:val="apple-converted-space"/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00"/>
          <w:sz w:val="16"/>
          <w:szCs w:val="16"/>
          <w:shd w:val="clear" w:color="auto" w:fill="FFFFFF"/>
        </w:rPr>
        <w:t>- раскрыть многообразие промысловых и аквариумных рыб;</w:t>
      </w:r>
      <w:r>
        <w:rPr>
          <w:rStyle w:val="apple-converted-space"/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00"/>
          <w:sz w:val="16"/>
          <w:szCs w:val="16"/>
          <w:shd w:val="clear" w:color="auto" w:fill="FFFFFF"/>
        </w:rPr>
        <w:t>- сформировать знания учащихся о биологических основах, достижениях и задачах рыборазведения.</w:t>
      </w:r>
      <w:r>
        <w:rPr>
          <w:rStyle w:val="apple-converted-space"/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00"/>
          <w:sz w:val="16"/>
          <w:szCs w:val="16"/>
          <w:shd w:val="clear" w:color="auto" w:fill="FFFFFF"/>
        </w:rPr>
        <w:t>Воспитательные:</w:t>
      </w:r>
      <w:r>
        <w:rPr>
          <w:rStyle w:val="apple-converted-space"/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00"/>
          <w:sz w:val="16"/>
          <w:szCs w:val="16"/>
          <w:shd w:val="clear" w:color="auto" w:fill="FFFFFF"/>
        </w:rPr>
        <w:t>- осуществить экологическое воспитание учащихся, показав влияние человека на численность рыб;</w:t>
      </w:r>
      <w:r>
        <w:rPr>
          <w:rStyle w:val="apple-converted-space"/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00"/>
          <w:sz w:val="16"/>
          <w:szCs w:val="16"/>
          <w:shd w:val="clear" w:color="auto" w:fill="FFFFFF"/>
        </w:rPr>
        <w:t>- воспитать бережное отношение к природе, рассмотрев основные меры по охране рыб, занесенных в Красную книгу РК;</w:t>
      </w:r>
      <w:r>
        <w:rPr>
          <w:rStyle w:val="apple-converted-space"/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00"/>
          <w:sz w:val="16"/>
          <w:szCs w:val="16"/>
          <w:shd w:val="clear" w:color="auto" w:fill="FFFFFF"/>
        </w:rPr>
        <w:t>Развивающие:</w:t>
      </w:r>
      <w:r>
        <w:rPr>
          <w:rStyle w:val="apple-converted-space"/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00"/>
          <w:sz w:val="16"/>
          <w:szCs w:val="16"/>
          <w:shd w:val="clear" w:color="auto" w:fill="FFFFFF"/>
        </w:rPr>
        <w:t>- развить мыслительную активность учащихся;</w:t>
      </w:r>
      <w:r>
        <w:rPr>
          <w:rStyle w:val="apple-converted-space"/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00"/>
          <w:sz w:val="16"/>
          <w:szCs w:val="16"/>
          <w:shd w:val="clear" w:color="auto" w:fill="FFFFFF"/>
        </w:rPr>
        <w:t>- развить умение работать в коллективе.</w:t>
      </w:r>
      <w:r>
        <w:rPr>
          <w:rStyle w:val="apple-converted-space"/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00"/>
          <w:sz w:val="16"/>
          <w:szCs w:val="16"/>
          <w:shd w:val="clear" w:color="auto" w:fill="FFFFFF"/>
        </w:rPr>
        <w:t>Вид урока: урок формирования и систематизации знаний.</w:t>
      </w:r>
      <w:r>
        <w:rPr>
          <w:rStyle w:val="apple-converted-space"/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00"/>
          <w:sz w:val="16"/>
          <w:szCs w:val="16"/>
          <w:shd w:val="clear" w:color="auto" w:fill="FFFFFF"/>
        </w:rPr>
        <w:t xml:space="preserve">Оборудование: видеофильм, презентация, модель рыбы, скелет рыбы, влажный препарат рыбы (внутреннее строение рыбы), аквариумные </w:t>
      </w:r>
      <w:proofErr w:type="spellStart"/>
      <w:r>
        <w:rPr>
          <w:rFonts w:ascii="Verdana" w:hAnsi="Verdana"/>
          <w:color w:val="000000"/>
          <w:sz w:val="16"/>
          <w:szCs w:val="16"/>
          <w:shd w:val="clear" w:color="auto" w:fill="FFFFFF"/>
        </w:rPr>
        <w:t>рыбы,табли¬цы</w:t>
      </w:r>
      <w:proofErr w:type="spellEnd"/>
      <w:r>
        <w:rPr>
          <w:rFonts w:ascii="Verdana" w:hAnsi="Verdana"/>
          <w:color w:val="000000"/>
          <w:sz w:val="16"/>
          <w:szCs w:val="16"/>
          <w:shd w:val="clear" w:color="auto" w:fill="FFFFFF"/>
        </w:rPr>
        <w:t>, рисунки с изображением многообразия рыб, особенностей внутреннего строения.</w:t>
      </w:r>
      <w:r>
        <w:rPr>
          <w:rStyle w:val="apple-converted-space"/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00"/>
          <w:sz w:val="16"/>
          <w:szCs w:val="16"/>
          <w:shd w:val="clear" w:color="auto" w:fill="FFFFFF"/>
        </w:rPr>
        <w:t>ХОД УРОКА</w:t>
      </w:r>
      <w:r>
        <w:rPr>
          <w:rStyle w:val="apple-converted-space"/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00"/>
          <w:sz w:val="16"/>
          <w:szCs w:val="16"/>
          <w:shd w:val="clear" w:color="auto" w:fill="FFFFFF"/>
        </w:rPr>
        <w:t>1. ОРГАНИЗАЦИОННЫЙ МОМЕНТ</w:t>
      </w:r>
      <w:r>
        <w:rPr>
          <w:rStyle w:val="apple-converted-space"/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00"/>
          <w:sz w:val="16"/>
          <w:szCs w:val="16"/>
          <w:shd w:val="clear" w:color="auto" w:fill="FFFFFF"/>
        </w:rPr>
        <w:t>2. ПРОВЕРКА ЗНАНИЙ ПО РАНЕЕ ИЗУЧЕННОМУ МАТЕРИАЛУ: фронтальный опрос.</w:t>
      </w:r>
      <w:r>
        <w:rPr>
          <w:rStyle w:val="apple-converted-space"/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00"/>
          <w:sz w:val="16"/>
          <w:szCs w:val="16"/>
          <w:shd w:val="clear" w:color="auto" w:fill="FFFFFF"/>
        </w:rPr>
        <w:t>Вопросы:</w:t>
      </w:r>
      <w:r>
        <w:rPr>
          <w:rStyle w:val="apple-converted-space"/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00"/>
          <w:sz w:val="16"/>
          <w:szCs w:val="16"/>
          <w:shd w:val="clear" w:color="auto" w:fill="FFFFFF"/>
        </w:rPr>
        <w:t>1. Дайте определение, что такое рыбы? (Рыбы – это самые древние позвоночные животные, приспособленные к обитанию в водной среде)</w:t>
      </w:r>
      <w:r>
        <w:rPr>
          <w:rStyle w:val="apple-converted-space"/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00"/>
          <w:sz w:val="16"/>
          <w:szCs w:val="16"/>
          <w:shd w:val="clear" w:color="auto" w:fill="FFFFFF"/>
        </w:rPr>
        <w:t>2. Как называется раздел зоологии, изучающий рыб? (ихтиология)</w:t>
      </w:r>
      <w:r>
        <w:rPr>
          <w:rStyle w:val="apple-converted-space"/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00"/>
          <w:sz w:val="16"/>
          <w:szCs w:val="16"/>
          <w:shd w:val="clear" w:color="auto" w:fill="FFFFFF"/>
        </w:rPr>
        <w:t>3. Орган дыхания рыб? (жабрами)</w:t>
      </w:r>
      <w:r>
        <w:rPr>
          <w:rStyle w:val="apple-converted-space"/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00"/>
          <w:sz w:val="16"/>
          <w:szCs w:val="16"/>
          <w:shd w:val="clear" w:color="auto" w:fill="FFFFFF"/>
        </w:rPr>
        <w:t>4. Как называется наружный покров рыб? (чешуя)</w:t>
      </w:r>
      <w:r>
        <w:rPr>
          <w:rStyle w:val="apple-converted-space"/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00"/>
          <w:sz w:val="16"/>
          <w:szCs w:val="16"/>
          <w:shd w:val="clear" w:color="auto" w:fill="FFFFFF"/>
        </w:rPr>
        <w:t>5. Функции хвостового плавника? (функция руля)</w:t>
      </w:r>
      <w:r>
        <w:rPr>
          <w:rStyle w:val="apple-converted-space"/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00"/>
          <w:sz w:val="16"/>
          <w:szCs w:val="16"/>
          <w:shd w:val="clear" w:color="auto" w:fill="FFFFFF"/>
        </w:rPr>
        <w:t xml:space="preserve">6. </w:t>
      </w:r>
      <w:proofErr w:type="spellStart"/>
      <w:r>
        <w:rPr>
          <w:rFonts w:ascii="Verdana" w:hAnsi="Verdana"/>
          <w:color w:val="000000"/>
          <w:sz w:val="16"/>
          <w:szCs w:val="16"/>
          <w:shd w:val="clear" w:color="auto" w:fill="FFFFFF"/>
        </w:rPr>
        <w:t>Скольки</w:t>
      </w:r>
      <w:proofErr w:type="spellEnd"/>
      <w:r>
        <w:rPr>
          <w:rFonts w:ascii="Verdana" w:hAnsi="Verdana"/>
          <w:color w:val="000000"/>
          <w:sz w:val="16"/>
          <w:szCs w:val="16"/>
          <w:shd w:val="clear" w:color="auto" w:fill="FFFFFF"/>
        </w:rPr>
        <w:t xml:space="preserve"> камерное сердце у рыб? (двухкамерное)</w:t>
      </w:r>
      <w:r>
        <w:rPr>
          <w:rStyle w:val="apple-converted-space"/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00"/>
          <w:sz w:val="16"/>
          <w:szCs w:val="16"/>
          <w:shd w:val="clear" w:color="auto" w:fill="FFFFFF"/>
        </w:rPr>
        <w:t>7. Сколько классов рыб вы знаете? (2 класса: хрящевые и костные)</w:t>
      </w:r>
      <w:r>
        <w:rPr>
          <w:rStyle w:val="apple-converted-space"/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00"/>
          <w:sz w:val="16"/>
          <w:szCs w:val="16"/>
          <w:shd w:val="clear" w:color="auto" w:fill="FFFFFF"/>
        </w:rPr>
        <w:t>8. Чем отличаются хрящевые рыбы от костных? (скелет хрящевой, жаберных крышек нет)</w:t>
      </w:r>
      <w:r>
        <w:rPr>
          <w:rStyle w:val="apple-converted-space"/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00"/>
          <w:sz w:val="16"/>
          <w:szCs w:val="16"/>
          <w:shd w:val="clear" w:color="auto" w:fill="FFFFFF"/>
        </w:rPr>
        <w:t>9. Назовите вид акулы, который безвреден для человека, является не хищником? (китовая акула).</w:t>
      </w:r>
      <w:r>
        <w:rPr>
          <w:rStyle w:val="apple-converted-space"/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00"/>
          <w:sz w:val="16"/>
          <w:szCs w:val="16"/>
          <w:shd w:val="clear" w:color="auto" w:fill="FFFFFF"/>
        </w:rPr>
        <w:t>10. Кто хочет выйти к доске и показать внутреннее строение рыб на таблице?</w:t>
      </w:r>
      <w:r>
        <w:rPr>
          <w:rStyle w:val="apple-converted-space"/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00"/>
          <w:sz w:val="16"/>
          <w:szCs w:val="16"/>
          <w:shd w:val="clear" w:color="auto" w:fill="FFFFFF"/>
        </w:rPr>
        <w:t>3.ИЗУЧЕНИЕ ТЕМЫ</w:t>
      </w:r>
      <w:r>
        <w:rPr>
          <w:rStyle w:val="apple-converted-space"/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00"/>
          <w:sz w:val="16"/>
          <w:szCs w:val="16"/>
          <w:shd w:val="clear" w:color="auto" w:fill="FFFFFF"/>
        </w:rPr>
        <w:t>Сегодня мы с вами продолжим изучение рыб, Откройте ваши тетради, запишите сегодняшнее число и тему урока. Сегодняшний урок мне хотелось бы начать прекрасными словами из стихотворения великого писателя Ф.И. Тютчева:</w:t>
      </w:r>
      <w:r>
        <w:rPr>
          <w:rStyle w:val="apple-converted-space"/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00"/>
          <w:sz w:val="16"/>
          <w:szCs w:val="16"/>
          <w:shd w:val="clear" w:color="auto" w:fill="FFFFFF"/>
        </w:rPr>
        <w:t>…Иным достался от природы</w:t>
      </w:r>
      <w:r>
        <w:rPr>
          <w:rStyle w:val="apple-converted-space"/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00"/>
          <w:sz w:val="16"/>
          <w:szCs w:val="16"/>
          <w:shd w:val="clear" w:color="auto" w:fill="FFFFFF"/>
        </w:rPr>
        <w:t>Инстинкт пророчески-слепой –</w:t>
      </w:r>
      <w:r>
        <w:rPr>
          <w:rStyle w:val="apple-converted-space"/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00"/>
          <w:sz w:val="16"/>
          <w:szCs w:val="16"/>
          <w:shd w:val="clear" w:color="auto" w:fill="FFFFFF"/>
        </w:rPr>
        <w:t>Они им чуют, слышат воды</w:t>
      </w:r>
      <w:r>
        <w:rPr>
          <w:rStyle w:val="apple-converted-space"/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00"/>
          <w:sz w:val="16"/>
          <w:szCs w:val="16"/>
          <w:shd w:val="clear" w:color="auto" w:fill="FFFFFF"/>
        </w:rPr>
        <w:t xml:space="preserve">И в темной глубине </w:t>
      </w:r>
      <w:proofErr w:type="gramStart"/>
      <w:r>
        <w:rPr>
          <w:rFonts w:ascii="Verdana" w:hAnsi="Verdana"/>
          <w:color w:val="000000"/>
          <w:sz w:val="16"/>
          <w:szCs w:val="16"/>
          <w:shd w:val="clear" w:color="auto" w:fill="FFFFFF"/>
        </w:rPr>
        <w:t>земной….</w:t>
      </w:r>
      <w:proofErr w:type="gramEnd"/>
      <w:r>
        <w:rPr>
          <w:rFonts w:ascii="Verdana" w:hAnsi="Verdana"/>
          <w:color w:val="000000"/>
          <w:sz w:val="16"/>
          <w:szCs w:val="16"/>
          <w:shd w:val="clear" w:color="auto" w:fill="FFFFFF"/>
        </w:rPr>
        <w:t>(Слайд 3).</w:t>
      </w:r>
      <w:r>
        <w:rPr>
          <w:rStyle w:val="apple-converted-space"/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00"/>
          <w:sz w:val="16"/>
          <w:szCs w:val="16"/>
          <w:shd w:val="clear" w:color="auto" w:fill="FFFFFF"/>
        </w:rPr>
        <w:t>Кому посвящены эти строки? Конечно же, рыбам, этим удивительным и таинственным животным.</w:t>
      </w:r>
      <w:r>
        <w:rPr>
          <w:rStyle w:val="apple-converted-space"/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00"/>
          <w:sz w:val="16"/>
          <w:szCs w:val="16"/>
          <w:shd w:val="clear" w:color="auto" w:fill="FFFFFF"/>
        </w:rPr>
        <w:t>Современное прудовое хозяйство условно можно разделить на 2 типа: тепловодное и холодноводное. В основе этого деления лежат биологические особенности культивируемых рыб, их отношение к условиям внешней среды — температуре, гидрохимическому режиму и другим факторам.</w:t>
      </w:r>
      <w:r>
        <w:rPr>
          <w:rStyle w:val="apple-converted-space"/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00"/>
          <w:sz w:val="16"/>
          <w:szCs w:val="16"/>
        </w:rPr>
        <w:br/>
      </w:r>
    </w:p>
    <w:p w:rsidR="00C755CF" w:rsidRDefault="00C755CF" w:rsidP="00211A51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755CF" w:rsidRDefault="00C755CF" w:rsidP="00211A51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755CF" w:rsidRDefault="00C755CF" w:rsidP="00211A51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755CF" w:rsidRDefault="00C755CF" w:rsidP="00211A51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755CF" w:rsidRDefault="00C755CF" w:rsidP="00211A51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755CF" w:rsidRDefault="00C755CF" w:rsidP="00211A51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755CF" w:rsidRDefault="00C755CF" w:rsidP="00211A51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755CF" w:rsidRDefault="00C755CF" w:rsidP="00211A51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755CF" w:rsidRDefault="00C755CF" w:rsidP="00211A51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755CF" w:rsidRDefault="00C755CF" w:rsidP="00211A51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85149" w:rsidRPr="00211A51" w:rsidRDefault="00C755CF" w:rsidP="00211A51">
      <w:pPr>
        <w:pStyle w:val="a4"/>
        <w:rPr>
          <w:rFonts w:ascii="Times New Roman" w:hAnsi="Times New Roman" w:cs="Times New Roman"/>
          <w:sz w:val="28"/>
          <w:szCs w:val="28"/>
        </w:rPr>
      </w:pPr>
      <w:r w:rsidRPr="00C755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Рыболовство – одна из самых древних форм хозяйственной деятельности людей. Рыба для человека – источник очень ценных пищевых веществ, главным образом животных белков и жиров, а эти продукты легче усваиваются организмом человека, чем растительные.</w:t>
      </w:r>
      <w:r w:rsidRPr="00C755C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755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755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Рыбы (особенно костные) имеют для человека большое практическое значение. Помимо пищевых продуктов, рыбы служат сырьем для получения лекарства (рыбий жир и проч.), корма для скота и птицы (кормовая мука), удобрения для полей, технического жира, клея, кожи и других материалов, используемых в пищевой и легкой промышленности. Есть страны, где благосостояние населения прямо зависит от рыболовства.</w:t>
      </w:r>
      <w:r w:rsidRPr="00C755C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755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755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755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 90% массы рыбы ловят в морях и океанах. Основные объекты морского промысла – это треска, пикша, навага, минтай, сельдь, салака, сардина, морской окунь, камбала, сайра, скумбрия, тунец. В реках России отлавливают осетровых, лососевых, тарань, воблу, судака и других рыб. В пищу используют мясо, жир, икру.</w:t>
      </w:r>
      <w:r w:rsidRPr="00C755C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755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755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755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Миллионы людей заняты ловом, разведением и обработкой рыбы, постройкой судов и изготовлением рыболовного снаряжения.</w:t>
      </w:r>
      <w:r w:rsidRPr="00C755C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755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755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755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Ужением рыбы и подводной охотой увлекаются сотни тысяч людей, которым этот замечательный спорт дает здоровье и отдых. Еще больше любителей создаёт красочный тихий мир в стеклянных сосудах своих аквариумов.</w:t>
      </w:r>
      <w:r w:rsidRPr="00C755C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755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755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тепловодном хозяйстве основными объектами разведения являются карп, белый и пестрый толстолобики, белый и черный амуры, серебряный карась, щука, судак, канальный сом, </w:t>
      </w:r>
      <w:proofErr w:type="spellStart"/>
      <w:r w:rsidRPr="00C755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буффало</w:t>
      </w:r>
      <w:proofErr w:type="spellEnd"/>
      <w:r w:rsidRPr="00C755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755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бестер</w:t>
      </w:r>
      <w:proofErr w:type="spellEnd"/>
      <w:r w:rsidRPr="00C755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755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веслонос</w:t>
      </w:r>
      <w:proofErr w:type="spellEnd"/>
      <w:r w:rsidRPr="00C755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Pr="00C755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тиляпия</w:t>
      </w:r>
      <w:proofErr w:type="spellEnd"/>
      <w:r w:rsidRPr="00C755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 холодноводных хозяйствах разводят радужную форель, пелядь и ряпушку.</w:t>
      </w:r>
      <w:r w:rsidRPr="00C755C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755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755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755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зависимости от организации и завершенности процесса выращивания рыбы различают следующие системы хозяйств.</w:t>
      </w:r>
      <w:r w:rsidRPr="00C755C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755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755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755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Полносистемное прудовое хозяйство — разведение и выращивание рыбы осуществляют от икринки до товарной (столовой) продукции. К полносистемным относят также племенные хозяйства, занимающиеся выращиванием производителей и племенного молодняка.</w:t>
      </w:r>
      <w:r w:rsidRPr="00C755C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755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755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755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Хозяйство-рыбопитомник — выращивание рыбопосадочного материала: личинок, мальков, сеголеток, годовиков, а при трехлетнем обороте и двухлетков карпа.</w:t>
      </w:r>
      <w:r w:rsidRPr="00C755C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755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755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755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Нагульное хозяйство — выращивание товарной (столовой) рыбы.</w:t>
      </w:r>
      <w:r w:rsidRPr="00C755C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755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755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755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Рыбоводные хозяйства в зависимости от почвенно-климатических условий и принятой технологии выращивания работают с одно-, двух — или трехлетним оборотами. Под оборотом в прудовом рыбоводстве </w:t>
      </w:r>
      <w:r w:rsidRPr="00C755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подразумевается отрезок времени, необходимый для выращивания рыбы от икринки до товарной массы. В нашей стране в основном принят двухлетний оборот. Только в отдельных районах из-за неблагоприятных климатических условий используют иногда трехлетний оборот хозяйства.</w:t>
      </w:r>
      <w:r w:rsidRPr="00C755C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755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755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755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Пруды рыбоводного хозяйства по своему назначению подразделяют на четыре группы: </w:t>
      </w:r>
      <w:proofErr w:type="spellStart"/>
      <w:r w:rsidRPr="00C755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водоснабжающие</w:t>
      </w:r>
      <w:proofErr w:type="spellEnd"/>
      <w:r w:rsidRPr="00C755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 головные, согревательные, пруды-отстойники; производственные (нерестовые, мальковые, выростные, зимовальные, нагульные и маточные), используют для разведения и выращивания рыбы; санитарно-профилактические; подсобные — пруды-садки.</w:t>
      </w:r>
      <w:r w:rsidRPr="00C755C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755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755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Искусственное разведение рыб. Чтобы повысить численность ценных промысловых рыб, их разводят на специальных рыбных заводах и в рыбных хозяйствах. От пойманных в период нереста взрослых рыб берут икру и молоки, смешивают их, заливают водой и помещают в рыбоводные аппараты – специальные сосуды, в которых поддерживают благоприятные условия для разведения икринок. Вышедших из яиц мальков содержат в искусственных бассейнах. Когда они подрастут и окрепнут, их выпускают в естественные водоёмы.</w:t>
      </w:r>
      <w:r w:rsidRPr="00C755C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755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755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755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прудовых хозяйствах разводят и выращивают рыб для получения мяса. С этой целью используют небольшие естественные и искусственные водоёмы (пруды). Правильно организованное прудовое хозяйство приносит значительный доход.</w:t>
      </w:r>
      <w:r w:rsidRPr="00C755C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755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755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755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прудах выращивают карпа (зеркального (2), чешуйчатого (1), голого), карася (4), толстолобика (3), белого амура и многих других рыб. Карп – одомашненная форма сазана. Он отличается от сазана более вкусным мясом, быстрым ростом, спокойным, непугливым «характером». В прудовом хозяйстве обеспечивают течение всего жизненного цикла рыб. Хозяйство включает систему водоемов: нагульный пруд, зимовальные пруды, нерестовые пруды, выростные пруды, водоотводные каналы, реку. Организаторам хозяйства необходимо создать условия для существования устойчивого биоценоза. Для этого в прудах разводят не только рыб, но и другие водные организмы: растения, мелких ракообразных и даже хищных щук.</w:t>
      </w:r>
      <w:r w:rsidRPr="00C755C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755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755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755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Аквариумное рыбоводство. Много видов рыб люди разводят в аквариумах в эстетических целях. Таковы породы золотой рыбки, гуппи, </w:t>
      </w:r>
      <w:proofErr w:type="spellStart"/>
      <w:r w:rsidRPr="00C755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гурами</w:t>
      </w:r>
      <w:proofErr w:type="spellEnd"/>
      <w:r w:rsidRPr="00C755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меченосцы, </w:t>
      </w:r>
      <w:proofErr w:type="spellStart"/>
      <w:r w:rsidRPr="00C755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скалярии</w:t>
      </w:r>
      <w:proofErr w:type="spellEnd"/>
      <w:r w:rsidRPr="00C755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многие другие теплолюбивые пресноводные. Содержать морских рыб в аквариуме значительно труднее. Родина многих аквариумных рыб – тропические и субтропические пресные водоемы Южной Америки и Африки. </w:t>
      </w:r>
      <w:proofErr w:type="spellStart"/>
      <w:r w:rsidRPr="00C755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Аквариумистика</w:t>
      </w:r>
      <w:proofErr w:type="spellEnd"/>
      <w:r w:rsidRPr="00C755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очень увлекательное, но и ответственное занятие: рыбы требуют для их содержания постоянства условий – определенных температуры, света, аэрации, чистоты и </w:t>
      </w:r>
      <w:r w:rsidRPr="00C755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достаточного количества корма.</w:t>
      </w:r>
      <w:r w:rsidRPr="00C755C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755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755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755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Акклиматизация. Иногда икру и мальков перевозят на большие расстояния и заселяют в новые водоёмы. Этот процесс называют акклиматизация. Так в Каспийское море из Чёрного была переселена кефаль. Дальневосточного лосося кету переселили в водоёмы Кольского полуострова. Рыбы прижились и составляют значительную часть рыбного промысла.</w:t>
      </w:r>
      <w:r w:rsidRPr="00C755C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755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755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755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Задачи, которые люди решают при акклиматизации, – преодоление рыбами естественных барьеров суши, которые препятствуют самостоятельному расселению рыб. Однако учёные предупреждают, что при акклиматизации новых видов важно соблюдать правило: переселённые рыбы не должны становиться конкурентами тех, кто издавна живёт в данном водоёме.</w:t>
      </w:r>
      <w:r w:rsidRPr="00C755C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755CF">
        <w:rPr>
          <w:rFonts w:ascii="Times New Roman" w:hAnsi="Times New Roman" w:cs="Times New Roman"/>
          <w:color w:val="000000"/>
          <w:sz w:val="28"/>
          <w:szCs w:val="28"/>
        </w:rPr>
        <w:br/>
      </w:r>
    </w:p>
    <w:sectPr w:rsidR="00585149" w:rsidRPr="00211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74FA0"/>
    <w:multiLevelType w:val="multilevel"/>
    <w:tmpl w:val="D6087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D96462"/>
    <w:multiLevelType w:val="multilevel"/>
    <w:tmpl w:val="AD74B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2160DA"/>
    <w:multiLevelType w:val="multilevel"/>
    <w:tmpl w:val="876A66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CD2B86"/>
    <w:multiLevelType w:val="multilevel"/>
    <w:tmpl w:val="FD704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273B94"/>
    <w:multiLevelType w:val="multilevel"/>
    <w:tmpl w:val="C45EFE8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495F5E"/>
    <w:multiLevelType w:val="multilevel"/>
    <w:tmpl w:val="D1B0C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1C62D45"/>
    <w:multiLevelType w:val="multilevel"/>
    <w:tmpl w:val="E7122B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72016A0"/>
    <w:multiLevelType w:val="multilevel"/>
    <w:tmpl w:val="61A6BB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7EF1528"/>
    <w:multiLevelType w:val="multilevel"/>
    <w:tmpl w:val="B2FE696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D6A4592"/>
    <w:multiLevelType w:val="multilevel"/>
    <w:tmpl w:val="79AC2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39E4A29"/>
    <w:multiLevelType w:val="multilevel"/>
    <w:tmpl w:val="AC06FCD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CC85FE1"/>
    <w:multiLevelType w:val="multilevel"/>
    <w:tmpl w:val="29C48D6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1"/>
  </w:num>
  <w:num w:numId="5">
    <w:abstractNumId w:val="0"/>
  </w:num>
  <w:num w:numId="6">
    <w:abstractNumId w:val="6"/>
  </w:num>
  <w:num w:numId="7">
    <w:abstractNumId w:val="7"/>
  </w:num>
  <w:num w:numId="8">
    <w:abstractNumId w:val="2"/>
  </w:num>
  <w:num w:numId="9">
    <w:abstractNumId w:val="8"/>
  </w:num>
  <w:num w:numId="10">
    <w:abstractNumId w:val="11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916"/>
    <w:rsid w:val="00071324"/>
    <w:rsid w:val="00211A51"/>
    <w:rsid w:val="005268B0"/>
    <w:rsid w:val="00532958"/>
    <w:rsid w:val="00585149"/>
    <w:rsid w:val="0068254B"/>
    <w:rsid w:val="00B24B66"/>
    <w:rsid w:val="00B5627C"/>
    <w:rsid w:val="00C33916"/>
    <w:rsid w:val="00C755CF"/>
    <w:rsid w:val="00CE0B76"/>
    <w:rsid w:val="00D52426"/>
    <w:rsid w:val="00DC4FDB"/>
    <w:rsid w:val="00DE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C4EFC-1218-493F-BA5B-CF2957F36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11A51"/>
  </w:style>
  <w:style w:type="paragraph" w:styleId="a3">
    <w:name w:val="Normal (Web)"/>
    <w:basedOn w:val="a"/>
    <w:uiPriority w:val="99"/>
    <w:semiHidden/>
    <w:unhideWhenUsed/>
    <w:rsid w:val="00211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11A51"/>
  </w:style>
  <w:style w:type="numbering" w:customStyle="1" w:styleId="2">
    <w:name w:val="Нет списка2"/>
    <w:next w:val="a2"/>
    <w:uiPriority w:val="99"/>
    <w:semiHidden/>
    <w:unhideWhenUsed/>
    <w:rsid w:val="00211A51"/>
  </w:style>
  <w:style w:type="paragraph" w:styleId="a4">
    <w:name w:val="No Spacing"/>
    <w:uiPriority w:val="1"/>
    <w:qFormat/>
    <w:rsid w:val="00211A5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82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825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9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1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fourok.ru/go.html?href=https%3A%2F%2Fru.wikipedia.org%2Fwiki%2F%25D0%25A7%25D0%25B5%25D0%25BB%25D0%25BE%25D0%25B2%25D0%25B5%25D0%25BA" TargetMode="External"/><Relationship Id="rId5" Type="http://schemas.openxmlformats.org/officeDocument/2006/relationships/hyperlink" Target="http://infourok.ru/go.html?href=https%3A%2F%2Fru.wikipedia.org%2Fwiki%2F%25D0%2592%25D0%25BE%25D0%25BB%25D1%258F_%28%25D0%25BF%25D1%2581%25D0%25B8%25D1%2585%25D0%25BE%25D0%25BB%25D0%25BE%25D0%25B3%25D0%25B8%25D1%258F%2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11868</Words>
  <Characters>67652</Characters>
  <Application>Microsoft Office Word</Application>
  <DocSecurity>0</DocSecurity>
  <Lines>563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2017-02-15T02:15:00Z</cp:lastPrinted>
  <dcterms:created xsi:type="dcterms:W3CDTF">2017-02-10T04:39:00Z</dcterms:created>
  <dcterms:modified xsi:type="dcterms:W3CDTF">2017-06-15T04:19:00Z</dcterms:modified>
</cp:coreProperties>
</file>