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40" w:rsidRDefault="008325AA" w:rsidP="00821F40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325AA">
        <w:rPr>
          <w:rFonts w:ascii="Times New Roman" w:hAnsi="Times New Roman" w:cs="Times New Roman"/>
          <w:b/>
          <w:i/>
          <w:color w:val="00206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8pt;height:45.75pt" fillcolor="#06c" strokecolor="#9cf" strokeweight="1.5pt">
            <v:shadow on="t" color="#900"/>
            <v:textpath style="font-family:&quot;Impact&quot;;v-text-kern:t" trim="t" fitpath="t" string="День Кино!"/>
          </v:shape>
        </w:pict>
      </w:r>
    </w:p>
    <w:p w:rsidR="005634A1" w:rsidRPr="00821F40" w:rsidRDefault="0069286D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13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июня в нашем «Звездном городке» прошел под лозунгом «День Кино». Мы дружным и веселым коллективом ходили в кинотеатр «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  <w:lang w:val="en-US"/>
        </w:rPr>
        <w:t>Irtysh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  <w:lang w:val="en-US"/>
        </w:rPr>
        <w:t>Cinema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3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  <w:lang w:val="en-US"/>
        </w:rPr>
        <w:t>D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» на фантастический  фильм «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Чудо женщина». Фильм был о том, как девушка боролись против сил зла, чтобы спасти мир. </w:t>
      </w:r>
      <w:r w:rsidR="005634A1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Ребятам понравилось не различные спецэффекты, а как с помощью магии можно спасти свой мир.</w:t>
      </w:r>
    </w:p>
    <w:p w:rsidR="00821F40" w:rsidRPr="00821F40" w:rsidRDefault="00821F40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21F40" w:rsidRPr="00821F40" w:rsidRDefault="00821F40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5634A1" w:rsidRPr="00821F40" w:rsidRDefault="005634A1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1253" cy="4780722"/>
            <wp:effectExtent l="19050" t="0" r="2347" b="0"/>
            <wp:docPr id="1" name="Рисунок 1" descr="F:\фото\15 июня\1 отряд\IMG-201606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15 июня\1 отряд\IMG-2016061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A1" w:rsidRPr="00821F40" w:rsidRDefault="005634A1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А после очень вкусного обеда, когда уснули наши киноманы. На собрание к воспитателям пришли </w:t>
      </w:r>
      <w:proofErr w:type="gramStart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из</w:t>
      </w:r>
      <w:proofErr w:type="gramEnd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gramStart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Центр</w:t>
      </w:r>
      <w:proofErr w:type="gramEnd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ЗОЖ, на беседу о лечение сколиоза, остеохондроза и рассказать </w:t>
      </w:r>
      <w:r w:rsidR="0069286D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об</w:t>
      </w:r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отечественных лекарствах.</w:t>
      </w:r>
    </w:p>
    <w:p w:rsidR="005634A1" w:rsidRPr="00821F40" w:rsidRDefault="00821F40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d:\Рабочий стол\центр зож\20160615_14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центр зож\20160615_140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40" w:rsidRPr="00821F40" w:rsidRDefault="00821F40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d:\Рабочий стол\центр зож\20160615_14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центр зож\20160615_141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40" w:rsidRPr="00821F40" w:rsidRDefault="0069286D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И,</w:t>
      </w:r>
      <w:r w:rsidR="00821F40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конечно </w:t>
      </w:r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же,</w:t>
      </w:r>
      <w:r w:rsidR="00821F40"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какое завершение дня без лагерного мероприятия. Сегодня это была игровая программа «Веселый космодром». Ребята очень весело провели время, выполняя задания по станциям.</w:t>
      </w:r>
    </w:p>
    <w:p w:rsidR="00821F40" w:rsidRPr="00821F40" w:rsidRDefault="00821F40" w:rsidP="005634A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F:\фото\9 июня\7 отряд\SAM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9 июня\7 отряд\SAM_3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40" w:rsidRPr="00821F40" w:rsidRDefault="00821F40" w:rsidP="00821F40">
      <w:pPr>
        <w:tabs>
          <w:tab w:val="left" w:pos="8249"/>
        </w:tabs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Старшая вожатая: </w:t>
      </w:r>
      <w:proofErr w:type="spellStart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Камкен</w:t>
      </w:r>
      <w:proofErr w:type="spellEnd"/>
      <w:r w:rsidRPr="00821F4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А.О.</w:t>
      </w:r>
    </w:p>
    <w:sectPr w:rsidR="00821F40" w:rsidRPr="00821F40" w:rsidSect="00125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34A1"/>
    <w:rsid w:val="001258A1"/>
    <w:rsid w:val="005634A1"/>
    <w:rsid w:val="0069286D"/>
    <w:rsid w:val="00821F40"/>
    <w:rsid w:val="0083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2016-06-16T04:28:00Z</cp:lastPrinted>
  <dcterms:created xsi:type="dcterms:W3CDTF">2016-06-16T04:08:00Z</dcterms:created>
  <dcterms:modified xsi:type="dcterms:W3CDTF">2017-06-15T04:47:00Z</dcterms:modified>
</cp:coreProperties>
</file>