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8"/>
          <w:szCs w:val="28"/>
        </w:rPr>
        <w:t>Жаратылыстану 5 «А» сынып</w:t>
      </w:r>
      <w:r>
        <w:rPr>
          <w:rFonts w:ascii="Arial" w:hAnsi="Arial" w:cs="Arial"/>
          <w:b/>
          <w:bCs/>
          <w:color w:val="3C4046"/>
          <w:sz w:val="22"/>
          <w:szCs w:val="22"/>
        </w:rPr>
        <w:t>                   ___________________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1. Ғарыштық  денелер дегеніміз не?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Жердің шегінен басқа  денелерді атайды.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Қоршаған  денелер.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Табиғатты оқып үйреніу.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2. Жаратылыстану ұғымы  қандай сөздерден тұрады?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Оқу және үйрену.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Табиғат және тану.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Жаратылыстану.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3. Жұлдыз дегеніміз не?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Бірнеше мың градус температураға дейін  қызып тұратын аспанның жарық  денесі.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Қатты денелерден тұратын өте  суық  шар.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Кометалардың бір түрі.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4. Галактика дегеніміз не?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Ғарыштық кеңістік.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Жеке жұлдыздар тобы.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Аспан денелері.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5. Күн  дегеніміз не?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Балқылған ыстық газды дене.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Галактикалық жыл.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Ғарыштық кеңістік.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6. Табиғатты танудың әдісі?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Қарым-қатынас жасау.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Шыдамдылық.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Тәжірибе.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7. Табиғаттағы құбылыс?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Жанартау (вулкан) атқылауы.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Жылдық маусымдардың өзгеруі.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Күннің шығуы.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8. Жұлдызды аспанды  зерттеуде үлкен үлес  қосқан  органикалық ғалым?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Ұлықбек.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Коперник.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Персей.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9. Қазіргі кезде   астронамдардың  есептеуі бойынша   қанша шоқжұлдыздар бар?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88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105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63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10. Ең жақын Галактика?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Пегас.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Цефрей.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Андронеда.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11. Жер мен   Күннің  орташа  арақашықтығы?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100 млн км.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150 млн км.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195 млн км.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12. Ғаламшарлардың Күнді айналып  өтетін сызығын қалай атайды?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Сақина.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Орбита.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Шар.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13. Жер Күннен нешінші   қашықтықта орналасқан ғаламшар?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Үшінші.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Екінші.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Алтыншы.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14.Ең алғашқы ғарыш кемесі?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Север.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Запад.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Восток.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lastRenderedPageBreak/>
        <w:t>15. Жер тобына жататын ғаламшар?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Юпитер, Сатурн, Уран, Нептун,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Меркурий, Шолпан, Жер, Марс.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Плутон, Уран, Марс.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16. Комета дегеніміз не?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Атмосферадан  өтіп  жерге құлайтын  дене.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Кіші планета.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Шаң-тозаңмен және мұздан  тұратын  үлкен шар.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17. Экватор  дегеніміз не?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Жердің өз осінен айналуы.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Географиялық ендіктер.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Жердің дәл  ортасынан 0 деп  алып шартты  түрде  жүргізілген сызық. 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18. Ең жарық жұлдыздың   түсі?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Қызыл.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Сары.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Көгілдір.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19. Экатордың ұзындығы неше шақырым (км)?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40 000 км.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63 780 км.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39 960 км.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20. Алғашқы қазақ ғарышкері?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Мұсабаев Т.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Әубәкіров Т.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Хаббл Э.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21. Экватор  дегеніміз не?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Жердің өз осінен айналуы.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Географиялық ендіктер.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Жердің дәл  ортасынан 0 деп  алып шартты  түрде  жүргізілген сызық. 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22.  Жетінші  ғаламшар?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Шолпан.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Уран.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Марс. 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23. Күнге жақын орналасқан ғаламшар?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Меркурий.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Шолпан.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Нептун.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24. Күн жүйесіне неше ғаламшар кіреді?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5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7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9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b/>
          <w:bCs/>
          <w:color w:val="3C4046"/>
          <w:sz w:val="22"/>
          <w:szCs w:val="22"/>
        </w:rPr>
        <w:t>25.  Ғарышқа алғашқы жол қай жылы ашылды?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а/ 1957 ж.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б/ 1958ж.</w:t>
      </w:r>
    </w:p>
    <w:p w:rsidR="00F1224B" w:rsidRDefault="00F1224B" w:rsidP="00F1224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2"/>
          <w:szCs w:val="22"/>
        </w:rPr>
        <w:t>в/ 1959ж.</w:t>
      </w:r>
    </w:p>
    <w:p w:rsidR="00D07DC1" w:rsidRDefault="00D07DC1">
      <w:bookmarkStart w:id="0" w:name="_GoBack"/>
      <w:bookmarkEnd w:id="0"/>
    </w:p>
    <w:sectPr w:rsidR="00D0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1F"/>
    <w:rsid w:val="00CA111F"/>
    <w:rsid w:val="00D07DC1"/>
    <w:rsid w:val="00F1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FEBE4-FD4B-4762-BD18-F4CE84AB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2017-06-15T04:33:00Z</dcterms:created>
  <dcterms:modified xsi:type="dcterms:W3CDTF">2017-06-15T04:33:00Z</dcterms:modified>
</cp:coreProperties>
</file>