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3" w:rsidRPr="00AB3E23" w:rsidRDefault="00AB3E23" w:rsidP="009E733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</w:t>
      </w:r>
      <w:r w:rsidRPr="00AB3E23">
        <w:rPr>
          <w:rFonts w:ascii="Times New Roman" w:hAnsi="Times New Roman" w:cs="Times New Roman"/>
          <w:b/>
          <w:lang w:val="kk-KZ"/>
        </w:rPr>
        <w:t>«</w:t>
      </w:r>
      <w:r w:rsidRPr="00AB3E23">
        <w:rPr>
          <w:rFonts w:ascii="Times New Roman" w:hAnsi="Times New Roman" w:cs="Times New Roman"/>
          <w:lang w:val="kk-KZ"/>
        </w:rPr>
        <w:t>Бекітемін»</w:t>
      </w:r>
    </w:p>
    <w:p w:rsidR="00AB3E23" w:rsidRPr="00AB3E23" w:rsidRDefault="00AB3E23" w:rsidP="009E733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</w:t>
      </w:r>
      <w:r w:rsidRPr="00AB3E23">
        <w:rPr>
          <w:rFonts w:ascii="Times New Roman" w:hAnsi="Times New Roman" w:cs="Times New Roman"/>
          <w:lang w:val="kk-KZ"/>
        </w:rPr>
        <w:t>№35 ЖОБМ директоры:</w:t>
      </w:r>
    </w:p>
    <w:p w:rsidR="00AB3E23" w:rsidRPr="00AB3E23" w:rsidRDefault="00AB3E23" w:rsidP="009E73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</w:t>
      </w:r>
      <w:r w:rsidRPr="00AB3E23">
        <w:rPr>
          <w:rFonts w:ascii="Times New Roman" w:hAnsi="Times New Roman" w:cs="Times New Roman"/>
          <w:lang w:val="kk-KZ"/>
        </w:rPr>
        <w:t>М.Б.Асаинов</w:t>
      </w:r>
    </w:p>
    <w:p w:rsidR="00AB3E23" w:rsidRPr="00AB3E23" w:rsidRDefault="00AB3E23" w:rsidP="009E733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</w:t>
      </w:r>
      <w:r w:rsidRPr="001A5DA9">
        <w:rPr>
          <w:rFonts w:ascii="Times New Roman" w:hAnsi="Times New Roman" w:cs="Times New Roman"/>
          <w:lang w:val="kk-KZ"/>
        </w:rPr>
        <w:t>«    »</w:t>
      </w:r>
      <w:r>
        <w:rPr>
          <w:rFonts w:ascii="Times New Roman" w:hAnsi="Times New Roman" w:cs="Times New Roman"/>
          <w:lang w:val="kk-KZ"/>
        </w:rPr>
        <w:t xml:space="preserve"> </w:t>
      </w:r>
      <w:r w:rsidRPr="00AB3E23">
        <w:rPr>
          <w:rFonts w:ascii="Times New Roman" w:hAnsi="Times New Roman" w:cs="Times New Roman"/>
          <w:lang w:val="kk-KZ"/>
        </w:rPr>
        <w:t>қараша</w:t>
      </w:r>
      <w:r w:rsidR="007F6379">
        <w:rPr>
          <w:rFonts w:ascii="Times New Roman" w:hAnsi="Times New Roman" w:cs="Times New Roman"/>
          <w:lang w:val="kk-KZ"/>
        </w:rPr>
        <w:t xml:space="preserve"> 2017</w:t>
      </w:r>
      <w:r w:rsidRPr="00AB3E23">
        <w:rPr>
          <w:rFonts w:ascii="Times New Roman" w:hAnsi="Times New Roman" w:cs="Times New Roman"/>
          <w:lang w:val="kk-KZ"/>
        </w:rPr>
        <w:t>ж</w:t>
      </w:r>
    </w:p>
    <w:p w:rsidR="00AB3E23" w:rsidRDefault="00AB3E23" w:rsidP="009E73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3E23" w:rsidRDefault="00AB3E23" w:rsidP="009E73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733B" w:rsidRDefault="00AB3E23" w:rsidP="00AB3E2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9E733B">
        <w:rPr>
          <w:rFonts w:ascii="Times New Roman" w:hAnsi="Times New Roman" w:cs="Times New Roman"/>
          <w:b/>
          <w:sz w:val="48"/>
          <w:szCs w:val="48"/>
          <w:lang w:val="kk-KZ"/>
        </w:rPr>
        <w:t>№ 35 жалпы білім беру мектебі</w:t>
      </w:r>
    </w:p>
    <w:p w:rsidR="009E733B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B8462F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Пән:</w:t>
      </w:r>
      <w:r w:rsidR="00B8462F" w:rsidRPr="00B8462F">
        <w:rPr>
          <w:rFonts w:ascii="Times New Roman" w:hAnsi="Times New Roman" w:cs="Times New Roman"/>
          <w:b/>
          <w:sz w:val="48"/>
          <w:szCs w:val="48"/>
          <w:lang w:val="kk-KZ"/>
        </w:rPr>
        <w:t>Қазақстан тарих</w:t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>ы</w:t>
      </w:r>
    </w:p>
    <w:p w:rsidR="00B8462F" w:rsidRPr="00B8462F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С</w:t>
      </w:r>
      <w:r w:rsidRPr="00B8462F">
        <w:rPr>
          <w:rFonts w:ascii="Times New Roman" w:hAnsi="Times New Roman" w:cs="Times New Roman"/>
          <w:b/>
          <w:sz w:val="48"/>
          <w:szCs w:val="48"/>
          <w:lang w:val="kk-KZ"/>
        </w:rPr>
        <w:t>ынып</w:t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>:</w:t>
      </w:r>
      <w:r w:rsidRPr="00B8462F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="00B8462F" w:rsidRPr="00B8462F">
        <w:rPr>
          <w:rFonts w:ascii="Times New Roman" w:hAnsi="Times New Roman" w:cs="Times New Roman"/>
          <w:b/>
          <w:sz w:val="48"/>
          <w:szCs w:val="48"/>
          <w:lang w:val="kk-KZ"/>
        </w:rPr>
        <w:t xml:space="preserve">7 «Ә» </w:t>
      </w:r>
    </w:p>
    <w:p w:rsidR="00B8462F" w:rsidRDefault="00B8462F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Pr="00B8462F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B8462F">
        <w:rPr>
          <w:rFonts w:ascii="Times New Roman" w:hAnsi="Times New Roman" w:cs="Times New Roman"/>
          <w:b/>
          <w:sz w:val="48"/>
          <w:szCs w:val="48"/>
          <w:lang w:val="kk-KZ"/>
        </w:rPr>
        <w:t>Ашық сабақ жоспары</w:t>
      </w:r>
    </w:p>
    <w:p w:rsidR="009E733B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B8462F" w:rsidRPr="000401FE" w:rsidRDefault="00B8462F" w:rsidP="000401FE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B8462F">
        <w:rPr>
          <w:rFonts w:ascii="Times New Roman" w:hAnsi="Times New Roman" w:cs="Times New Roman"/>
          <w:b/>
          <w:sz w:val="48"/>
          <w:szCs w:val="48"/>
          <w:lang w:val="kk-KZ"/>
        </w:rPr>
        <w:t xml:space="preserve">Тақырыбы: </w:t>
      </w:r>
      <w:r w:rsidR="00A50B7B">
        <w:rPr>
          <w:rFonts w:ascii="Times New Roman" w:hAnsi="Times New Roman" w:cs="Times New Roman"/>
          <w:b/>
          <w:sz w:val="48"/>
          <w:szCs w:val="48"/>
          <w:lang w:val="kk-KZ"/>
        </w:rPr>
        <w:t>«</w:t>
      </w:r>
      <w:r w:rsidRPr="00B8462F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="000401FE">
        <w:rPr>
          <w:rFonts w:ascii="Times New Roman" w:hAnsi="Times New Roman" w:cs="Times New Roman"/>
          <w:b/>
          <w:sz w:val="48"/>
          <w:szCs w:val="48"/>
          <w:lang w:val="kk-KZ"/>
        </w:rPr>
        <w:t>Ұлы Жібек жолы және оның тарихи маңызы</w:t>
      </w:r>
      <w:r w:rsidR="00A50B7B">
        <w:rPr>
          <w:rFonts w:ascii="Times New Roman" w:hAnsi="Times New Roman" w:cs="Times New Roman"/>
          <w:b/>
          <w:sz w:val="48"/>
          <w:szCs w:val="48"/>
          <w:lang w:val="kk-KZ"/>
        </w:rPr>
        <w:t>»</w:t>
      </w:r>
    </w:p>
    <w:p w:rsidR="00B8462F" w:rsidRDefault="00B8462F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A50B7B" w:rsidRDefault="00B8462F" w:rsidP="00A50B7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B8462F">
        <w:rPr>
          <w:rFonts w:ascii="Times New Roman" w:hAnsi="Times New Roman" w:cs="Times New Roman"/>
          <w:b/>
          <w:sz w:val="48"/>
          <w:szCs w:val="48"/>
          <w:lang w:val="kk-KZ"/>
        </w:rPr>
        <w:t>Кучукова Гульнар Адамовна</w:t>
      </w:r>
    </w:p>
    <w:p w:rsidR="009E733B" w:rsidRPr="00A50B7B" w:rsidRDefault="00A50B7B" w:rsidP="00A50B7B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</w:t>
      </w:r>
      <w:r w:rsidR="009E733B">
        <w:rPr>
          <w:rFonts w:ascii="Times New Roman" w:hAnsi="Times New Roman" w:cs="Times New Roman"/>
          <w:b/>
          <w:sz w:val="32"/>
          <w:szCs w:val="32"/>
          <w:lang w:val="kk-KZ"/>
        </w:rPr>
        <w:t>Тарих  пәнінің мұғалімі</w:t>
      </w:r>
    </w:p>
    <w:p w:rsidR="009E733B" w:rsidRDefault="009E733B" w:rsidP="009E733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E733B" w:rsidRDefault="009E733B" w:rsidP="009E733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B8462F" w:rsidRDefault="00AB3E23" w:rsidP="00AB3E2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              </w:t>
      </w:r>
      <w:r w:rsidR="007F6379">
        <w:rPr>
          <w:rFonts w:ascii="Times New Roman" w:hAnsi="Times New Roman" w:cs="Times New Roman"/>
          <w:b/>
          <w:sz w:val="48"/>
          <w:szCs w:val="48"/>
          <w:lang w:val="kk-KZ"/>
        </w:rPr>
        <w:t>Павлодар 2017</w:t>
      </w:r>
      <w:bookmarkStart w:id="0" w:name="_GoBack"/>
      <w:bookmarkEnd w:id="0"/>
    </w:p>
    <w:p w:rsidR="009E733B" w:rsidRDefault="009E733B" w:rsidP="00BB4E5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7C63" w:rsidRPr="00A37C63" w:rsidRDefault="00D752D0" w:rsidP="00A37C63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7C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тарихы </w:t>
      </w:r>
    </w:p>
    <w:p w:rsidR="00A37C63" w:rsidRPr="00A37C63" w:rsidRDefault="00D752D0" w:rsidP="00A37C63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7C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жоспары </w:t>
      </w:r>
    </w:p>
    <w:p w:rsidR="00344CB6" w:rsidRDefault="00D752D0" w:rsidP="00A37C63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7C63">
        <w:rPr>
          <w:rFonts w:ascii="Times New Roman" w:hAnsi="Times New Roman" w:cs="Times New Roman"/>
          <w:b/>
          <w:sz w:val="28"/>
          <w:szCs w:val="28"/>
          <w:lang w:val="kk-KZ"/>
        </w:rPr>
        <w:t>7 «Ә»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8195"/>
      </w:tblGrid>
      <w:tr w:rsidR="009F6B53" w:rsidRPr="007F6379" w:rsidTr="00A37C63">
        <w:tc>
          <w:tcPr>
            <w:tcW w:w="0" w:type="auto"/>
          </w:tcPr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0" w:type="auto"/>
          </w:tcPr>
          <w:p w:rsidR="00A37C63" w:rsidRDefault="000401FE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Жібек жолы және оның тарихи маңызы </w:t>
            </w:r>
          </w:p>
        </w:tc>
      </w:tr>
      <w:tr w:rsidR="000401FE" w:rsidTr="00A37C63">
        <w:tc>
          <w:tcPr>
            <w:tcW w:w="0" w:type="auto"/>
          </w:tcPr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0" w:type="auto"/>
          </w:tcPr>
          <w:p w:rsidR="00D43578" w:rsidRDefault="00A37C63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ғасырлардағы Қазақстан тарихы </w:t>
            </w:r>
          </w:p>
          <w:p w:rsidR="00D43578" w:rsidRDefault="00A37C63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Авторлары: Н.С.Бакина, Н.Т.Жанақова </w:t>
            </w:r>
          </w:p>
          <w:p w:rsidR="00A37C63" w:rsidRDefault="00A37C63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Алматы, «Атамұра» 2012ж.</w:t>
            </w:r>
          </w:p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F6B53" w:rsidRPr="007F6379" w:rsidTr="00A37C63">
        <w:tc>
          <w:tcPr>
            <w:tcW w:w="0" w:type="auto"/>
          </w:tcPr>
          <w:p w:rsidR="00D43578" w:rsidRPr="00A37C63" w:rsidRDefault="00D43578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мақсаты:</w:t>
            </w:r>
          </w:p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D43578" w:rsidRDefault="00D43578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Білімділік: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Жібек жолы мен Қазақстан арқылы өткен ғасырлық сауда жолдары туралы түсіндері. Халықтардың жақындастыратын аса маңызды Ұлы жолдың болғанын көрсету</w:t>
            </w:r>
          </w:p>
          <w:p w:rsidR="00D43578" w:rsidRDefault="00D43578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Дамытушылық: 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Ұлы Жібек жолының Қазақстандағы тармақтарымен және сілемдерімен таныстыру,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Оңтүстік Қазақстанның Батысқа ш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ығатын, Жетісудың Шығысқа шығатын басты қақпа ретіндегі маңызын түсіндіру. Жібек жолының Қазақстан жеріндегі қалалардың , дамуындағы рөлі туралы , әлеуметтік-экомномикалық маңы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 туралы мәлімет беру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43578" w:rsidRDefault="00D43578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Тәрбиелік: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Жібек жолының тарихи маңызын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қызығу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шылықтарын арттырып,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құрмет көрсету, оқу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шыларға дұрыс тәлім-тәрбиеге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алуға 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F6B53" w:rsidRPr="00A50B7B" w:rsidTr="00A37C63">
        <w:tc>
          <w:tcPr>
            <w:tcW w:w="0" w:type="auto"/>
          </w:tcPr>
          <w:p w:rsidR="00A37C63" w:rsidRDefault="00D43578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7C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нәтиже:</w:t>
            </w:r>
          </w:p>
        </w:tc>
        <w:tc>
          <w:tcPr>
            <w:tcW w:w="0" w:type="auto"/>
          </w:tcPr>
          <w:p w:rsidR="00A37C63" w:rsidRDefault="00A50B7B" w:rsidP="009F6B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тарихи білімін дамыту.Деректерді салыстыру,анализ жасауды үйрету.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Оқиғаларға қатысты тарихи танымы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, талдау, қорытынды жасау қабілеттері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қалыптастыру</w:t>
            </w:r>
            <w:r w:rsidR="00040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9F6B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Уәж беру,қолпаштау арқылы оқушылардың ынтасын арттыру.</w:t>
            </w:r>
            <w:r w:rsidR="009F6B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401FE" w:rsidTr="00A37C63">
        <w:tc>
          <w:tcPr>
            <w:tcW w:w="0" w:type="auto"/>
          </w:tcPr>
          <w:p w:rsidR="00A37C63" w:rsidRPr="00D43578" w:rsidRDefault="00D43578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35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түрі:</w:t>
            </w:r>
          </w:p>
        </w:tc>
        <w:tc>
          <w:tcPr>
            <w:tcW w:w="0" w:type="auto"/>
          </w:tcPr>
          <w:p w:rsidR="00D43578" w:rsidRDefault="009F6B53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D4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аңа материалды оқып үйрену.</w:t>
            </w:r>
          </w:p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F6B53" w:rsidRPr="007F6379" w:rsidTr="00A37C63">
        <w:tc>
          <w:tcPr>
            <w:tcW w:w="0" w:type="auto"/>
          </w:tcPr>
          <w:p w:rsidR="00A37C63" w:rsidRDefault="00D43578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35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Көрнекі құралдар:</w:t>
            </w:r>
          </w:p>
        </w:tc>
        <w:tc>
          <w:tcPr>
            <w:tcW w:w="0" w:type="auto"/>
          </w:tcPr>
          <w:p w:rsidR="00D43578" w:rsidRDefault="009F6B53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A50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қулық, суреттер, </w:t>
            </w:r>
            <w:r w:rsidR="00D4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карта, бейнефильм,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қағаздар</w:t>
            </w:r>
            <w:r w:rsidR="00D4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401FE" w:rsidTr="00A37C63">
        <w:tc>
          <w:tcPr>
            <w:tcW w:w="0" w:type="auto"/>
          </w:tcPr>
          <w:p w:rsidR="00A37C63" w:rsidRPr="00D43578" w:rsidRDefault="00D43578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35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әдіс-тәсілі:  </w:t>
            </w:r>
          </w:p>
        </w:tc>
        <w:tc>
          <w:tcPr>
            <w:tcW w:w="0" w:type="auto"/>
          </w:tcPr>
          <w:p w:rsidR="00D43578" w:rsidRDefault="009F6B53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D4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оптық жұмыс, СТО стратегиялары, пәнаралық байланыс</w:t>
            </w:r>
          </w:p>
          <w:p w:rsidR="00D43578" w:rsidRDefault="00D43578" w:rsidP="00D43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C63" w:rsidRDefault="00A37C63" w:rsidP="00D435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37C63" w:rsidRPr="00A37C63" w:rsidRDefault="00A37C63" w:rsidP="00A37C63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784F" w:rsidRDefault="00B6784F" w:rsidP="00A37C63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B6784F" w:rsidRDefault="00B6784F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B6784F" w:rsidRDefault="00B6784F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9E733B" w:rsidRDefault="009E733B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B6784F" w:rsidRDefault="00B6784F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5A4F75" w:rsidRDefault="005A4F7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9E733B" w:rsidRDefault="009E733B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D43578" w:rsidRPr="00A37C63" w:rsidRDefault="00D43578" w:rsidP="00D4357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7C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тарихы </w:t>
      </w:r>
    </w:p>
    <w:p w:rsidR="00D43578" w:rsidRPr="00A37C63" w:rsidRDefault="00D43578" w:rsidP="00D4357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7C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жоспары </w:t>
      </w:r>
    </w:p>
    <w:p w:rsidR="00D43578" w:rsidRDefault="00D43578" w:rsidP="00D4357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7C63">
        <w:rPr>
          <w:rFonts w:ascii="Times New Roman" w:hAnsi="Times New Roman" w:cs="Times New Roman"/>
          <w:b/>
          <w:sz w:val="28"/>
          <w:szCs w:val="28"/>
          <w:lang w:val="kk-KZ"/>
        </w:rPr>
        <w:t>7 «Ә» сынып</w:t>
      </w:r>
    </w:p>
    <w:tbl>
      <w:tblPr>
        <w:tblStyle w:val="a3"/>
        <w:tblpPr w:leftFromText="180" w:rightFromText="180" w:vertAnchor="text" w:horzAnchor="margin" w:tblpXSpec="center" w:tblpY="143"/>
        <w:tblW w:w="1046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93"/>
        <w:gridCol w:w="5107"/>
        <w:gridCol w:w="1984"/>
      </w:tblGrid>
      <w:tr w:rsidR="00117A65" w:rsidRPr="00155EC5" w:rsidTr="00551EB2">
        <w:tc>
          <w:tcPr>
            <w:tcW w:w="675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  <w:r w:rsidR="00A067C2"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993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107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1984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117A65" w:rsidRPr="000401FE" w:rsidTr="00551EB2">
        <w:tc>
          <w:tcPr>
            <w:tcW w:w="675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701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993" w:type="dxa"/>
          </w:tcPr>
          <w:p w:rsidR="0080328C" w:rsidRPr="00A067C2" w:rsidRDefault="00A067C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5107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Сәлемдесу. Түгендеу . Оқушылардың зейінін сабаққа аудару. Оқушыларды топқа бөлу (Тараз , Испиджаб, Отырар)</w:t>
            </w:r>
            <w:r w:rsidRPr="0015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 құралдарын дайындайды</w:t>
            </w:r>
          </w:p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17A65" w:rsidRPr="000401FE" w:rsidTr="00551EB2">
        <w:trPr>
          <w:trHeight w:val="63"/>
        </w:trPr>
        <w:tc>
          <w:tcPr>
            <w:tcW w:w="675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7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A65" w:rsidRPr="00A50B7B" w:rsidTr="00551EB2">
        <w:trPr>
          <w:trHeight w:val="5550"/>
        </w:trPr>
        <w:tc>
          <w:tcPr>
            <w:tcW w:w="675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80328C" w:rsidRPr="00A067C2" w:rsidRDefault="00A067C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Кіріспе </w:t>
            </w:r>
          </w:p>
        </w:tc>
        <w:tc>
          <w:tcPr>
            <w:tcW w:w="993" w:type="dxa"/>
          </w:tcPr>
          <w:p w:rsidR="0080328C" w:rsidRPr="00A067C2" w:rsidRDefault="00A067C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3мин</w:t>
            </w: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Pr="00A067C2" w:rsidRDefault="00A067C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5107" w:type="dxa"/>
          </w:tcPr>
          <w:p w:rsidR="0080328C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ынтасын жаңа білімді меңгеруге көтеру. </w:t>
            </w:r>
          </w:p>
          <w:p w:rsidR="0080328C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0328C"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«Полиглот»</w:t>
            </w:r>
            <w:r w:rsidR="0080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 арқылы орындау </w:t>
            </w:r>
          </w:p>
          <w:p w:rsidR="0080328C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1-ші сұрақ: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жазба әдебиетінің негізін қалаған ...... ақын Абай</w:t>
            </w:r>
          </w:p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(ұлы, великий, great )</w:t>
            </w:r>
          </w:p>
          <w:p w:rsidR="0080328C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ші сұрақ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Қағанат жерінде жібек саудасының  дамығандығын қаған ордасында болған қытай монахы Сюань Цзяньнің мыны жазбасынан анық байқауға болады . Ол «Қаған жасыл ... тен желбегей шапан киген »</w:t>
            </w:r>
          </w:p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(жібек , шёлк, silk)</w:t>
            </w:r>
          </w:p>
          <w:p w:rsidR="0080328C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3-ші сұрақ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М.Әуезовтың</w:t>
            </w:r>
            <w:r w:rsidR="00A06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атақты романы «Абай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80328C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(жолы, путь , way).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болса, балалар , бүгінгі жаңа тақырыбымыз : §</w:t>
            </w:r>
            <w:r w:rsidR="00FB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Ұлы Жібек жолының қалыптасуы және тарихи маңызы</w:t>
            </w: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Pr="00C4039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таспа Ұлы Жібек жолы</w:t>
            </w:r>
          </w:p>
        </w:tc>
        <w:tc>
          <w:tcPr>
            <w:tcW w:w="1984" w:type="dxa"/>
          </w:tcPr>
          <w:p w:rsidR="0080328C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 қызығушылық танытып, белсенділігі артады. Оқушылар үлестірме қағаздарға жазылған сұрақтарға бірден жауап беруі тиіс.</w:t>
            </w: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7C2" w:rsidRPr="00C40392" w:rsidRDefault="00A067C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таспаны бақылау</w:t>
            </w:r>
          </w:p>
        </w:tc>
      </w:tr>
      <w:tr w:rsidR="00117A65" w:rsidRPr="000401FE" w:rsidTr="00551EB2">
        <w:tc>
          <w:tcPr>
            <w:tcW w:w="675" w:type="dxa"/>
          </w:tcPr>
          <w:p w:rsidR="0080328C" w:rsidRPr="00A067C2" w:rsidRDefault="0080328C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80328C" w:rsidRPr="00A067C2" w:rsidRDefault="00A067C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тақырыпқа шығу</w:t>
            </w:r>
          </w:p>
        </w:tc>
        <w:tc>
          <w:tcPr>
            <w:tcW w:w="993" w:type="dxa"/>
          </w:tcPr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7" w:type="dxa"/>
            <w:tcBorders>
              <w:bottom w:val="single" w:sz="4" w:space="0" w:color="000000" w:themeColor="text1"/>
            </w:tcBorders>
          </w:tcPr>
          <w:p w:rsidR="0080328C" w:rsidRPr="003155EB" w:rsidRDefault="0080328C" w:rsidP="00D96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қысқаша түсінік беру</w:t>
            </w:r>
          </w:p>
        </w:tc>
        <w:tc>
          <w:tcPr>
            <w:tcW w:w="1984" w:type="dxa"/>
          </w:tcPr>
          <w:p w:rsidR="0080328C" w:rsidRPr="00EC26B9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тыңдай біледі, тақырыпты әңгімелейді</w:t>
            </w:r>
          </w:p>
          <w:p w:rsidR="0080328C" w:rsidRPr="00155EC5" w:rsidRDefault="0080328C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E4E" w:rsidRPr="007F6379" w:rsidTr="00551EB2">
        <w:trPr>
          <w:trHeight w:val="12181"/>
        </w:trPr>
        <w:tc>
          <w:tcPr>
            <w:tcW w:w="675" w:type="dxa"/>
          </w:tcPr>
          <w:p w:rsidR="00D96E4E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</w:t>
            </w: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A5DA9" w:rsidRPr="007F6379" w:rsidRDefault="001A5DA9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A5DA9" w:rsidRPr="007F6379" w:rsidRDefault="001A5DA9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P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701" w:type="dxa"/>
          </w:tcPr>
          <w:p w:rsidR="00D96E4E" w:rsidRPr="00A067C2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Default="007F6379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margin-left:129.85pt;margin-top:5.25pt;width:268.65pt;height:.05pt;z-index:2516582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0" type="#_x0000_t32" style="position:absolute;margin-left:-28.8pt;margin-top:5.3pt;width:158.65pt;height:0;z-index:251659264" o:connectortype="straight"/>
              </w:pict>
            </w:r>
          </w:p>
          <w:p w:rsidR="00F9037D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Бағалаудың талаптарымен таныстыру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A66FF" w:rsidRPr="00F9037D" w:rsidRDefault="005A66FF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5DA9" w:rsidRDefault="001A5DA9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DA9" w:rsidRDefault="001A5DA9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66FF" w:rsidRP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 </w:t>
            </w: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Pr="00155EC5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96E4E" w:rsidRPr="00155EC5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:rsidR="00F9037D" w:rsidRP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оқиды.Негізгі ұғымдарға анықтама береді.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топқа тапсырма</w:t>
            </w:r>
            <w:r w:rsidR="00A06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Қытайдан батысқа Жетісу мен Оңтүстік Қазақстан арқылы өткен Ұлы Жібек бойында жатқан тарихи географиялық объектілерді көрсет: Ұлы Жібек жолының бағытын атап кету. Қытайдың Хуанхэ өзенінен бастау алып, Гоби шөлі арқылы Іле өзені мен Ыстықкөлде екіге бөлінеді : Солтүстік бағыт Оңтүстік бағыт Испиджаб (Оңт.Қазақстан) Ферғана, Самарқан, Орта Азия; Түркістан, Ирак, Сирия, Сырдарияның Жерорта теңізі төменгі ағысы, Батыс Қазақстан , Қара теңіздің солтүстік-шығысы, Еуропа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Алтынмен бірдей халықаралық валютаға  айналды, оны патшалар мен елшілерге сыйлады, жалдамалы әскерге жалақы мен мемлекеттік қарыздарды </w:t>
            </w:r>
            <w:r w:rsidRPr="0080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  төледі. Ұлы Жібек жолында Талас алқабындағы ірі қалалардың бірі </w:t>
            </w:r>
            <w:r w:rsidRPr="0080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болды  ( деректер оны « көпестер қаласы» деп атайды). Арабтардың Қытай әскерімен 751 жылғы шайқасы ____  түбінде өтті. </w:t>
            </w:r>
            <w:r w:rsidRPr="00110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ғасырдағы Қытай жолсерік кітапшасында « Ақ өзендегі қала » Испиджаб қаласы көрсетілген, одан кейінгі уақытта ол қала </w:t>
            </w:r>
            <w:r w:rsidRPr="00110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 аталған.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топқа тапсырма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сөйлейді: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Б.з.б. </w:t>
            </w:r>
            <w:r w:rsidRPr="00FB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ортасы – ҰЖЖ халықаралық қарым – қатынас жағынан жандана бастады.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Б.з.б. 2700 жыл – жібек маталары пайда болған кезең.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Б.з.б. </w:t>
            </w:r>
            <w:r w:rsidRPr="00FB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 – алғаш рет Қытай елінен Батыстағы елге қарай жібек артқан керуендер жолға шыққан.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Б.з.б. 138 жыл – Қытай императоры У-Ди аттандырған елшілік 13 жылдан кейін оралып, Қазақстан ОА және батыстағы елдерге керуендер шыға бастады.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– жібектің бүкіл Еуразияға әйгілі болған кезеңі.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586 жыл – Түрік қағанаты мен Византия мемлекеті арасында сауда жолына байланысты дипломатиялық келісім жасалған. 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2104"/>
            </w:tblGrid>
            <w:tr w:rsidR="00D96E4E" w:rsidRPr="00F9037D" w:rsidTr="00D96E4E">
              <w:tc>
                <w:tcPr>
                  <w:tcW w:w="2103" w:type="dxa"/>
                </w:tcPr>
                <w:p w:rsidR="00D96E4E" w:rsidRPr="00663D20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63D2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63D2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Жібек жолы басталған аймақ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А. Жетісу</w:t>
                  </w:r>
                </w:p>
              </w:tc>
            </w:tr>
            <w:tr w:rsidR="00D96E4E" w:rsidTr="00D96E4E">
              <w:tc>
                <w:tcPr>
                  <w:tcW w:w="2103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 Жібек жолының Қазақстандағы Солтүстік – шығыс тармақ арқылы Монголияға Мөңке хандығыына барып қайтқан елші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Ә.Қытай</w:t>
                  </w:r>
                </w:p>
              </w:tc>
            </w:tr>
            <w:tr w:rsidR="00D96E4E" w:rsidTr="00D96E4E">
              <w:tc>
                <w:tcPr>
                  <w:tcW w:w="2103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Жібек өндіруді дамытып, Қытаймен бәсекеге түскен ел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Б.Соғды</w:t>
                  </w:r>
                </w:p>
              </w:tc>
            </w:tr>
            <w:tr w:rsidR="00D96E4E" w:rsidTr="00D96E4E">
              <w:tc>
                <w:tcPr>
                  <w:tcW w:w="2103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 Ұлы Жібек Жолының шығысқа шығатын басты қақпасы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В.Жапония</w:t>
                  </w:r>
                </w:p>
              </w:tc>
            </w:tr>
            <w:tr w:rsidR="00D96E4E" w:rsidTr="00D96E4E">
              <w:tc>
                <w:tcPr>
                  <w:tcW w:w="2103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5. Ұлы Жібек жолының Батысқа шығатын басты қақпасы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Г.Хуанхэ</w:t>
                  </w:r>
                </w:p>
              </w:tc>
            </w:tr>
            <w:tr w:rsidR="00D96E4E" w:rsidTr="00D96E4E">
              <w:tc>
                <w:tcPr>
                  <w:tcW w:w="2103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 Жібек жолы туралы жазба деректер қалдырған ел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Ғ.Оңтүстік Қазақстан</w:t>
                  </w:r>
                </w:p>
              </w:tc>
            </w:tr>
            <w:tr w:rsidR="00D96E4E" w:rsidTr="00D96E4E">
              <w:tc>
                <w:tcPr>
                  <w:tcW w:w="2103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7. Осы уақытқа дейін жібек өндіру туралы соғды тілінде жазылған қолжазбалар сақталған ел</w:t>
                  </w:r>
                </w:p>
              </w:tc>
              <w:tc>
                <w:tcPr>
                  <w:tcW w:w="210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Д.Рубрук</w:t>
                  </w:r>
                </w:p>
              </w:tc>
            </w:tr>
          </w:tbl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топқа тапсырма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Сауда тауарлары : </w:t>
            </w: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1-топ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308"/>
              <w:gridCol w:w="1421"/>
              <w:gridCol w:w="1164"/>
            </w:tblGrid>
            <w:tr w:rsidR="00D96E4E" w:rsidRPr="007F6379" w:rsidTr="00D96E4E">
              <w:trPr>
                <w:trHeight w:val="924"/>
              </w:trPr>
              <w:tc>
                <w:tcPr>
                  <w:tcW w:w="1320" w:type="dxa"/>
                </w:tcPr>
                <w:p w:rsidR="00D96E4E" w:rsidRDefault="00F9037D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Жан-ж</w:t>
                  </w:r>
                  <w:r w:rsidR="00D96E4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нуарлар</w:t>
                  </w:r>
                </w:p>
              </w:tc>
              <w:tc>
                <w:tcPr>
                  <w:tcW w:w="1308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Мәдени өсімдіктер</w:t>
                  </w:r>
                </w:p>
              </w:tc>
              <w:tc>
                <w:tcPr>
                  <w:tcW w:w="1421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Қолөнер бұйымдары</w:t>
                  </w:r>
                </w:p>
              </w:tc>
              <w:tc>
                <w:tcPr>
                  <w:tcW w:w="116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Әртүрлі тауарлар</w:t>
                  </w:r>
                </w:p>
              </w:tc>
            </w:tr>
            <w:tr w:rsidR="00D96E4E" w:rsidRPr="007F6379" w:rsidTr="00F9037D">
              <w:trPr>
                <w:trHeight w:val="992"/>
              </w:trPr>
              <w:tc>
                <w:tcPr>
                  <w:tcW w:w="1320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8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21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64" w:type="dxa"/>
                </w:tcPr>
                <w:p w:rsidR="00D96E4E" w:rsidRDefault="00D96E4E" w:rsidP="007F6379">
                  <w:pPr>
                    <w:framePr w:hSpace="180" w:wrap="around" w:vAnchor="text" w:hAnchor="margin" w:xAlign="center" w:y="14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тауарлардың ішінен 2 топтан 1 оқушыдан шығып, кез келген 1 тауарды таңдап алып, оны сатып алатындай , етіп мақтауларың қажет.</w:t>
            </w:r>
          </w:p>
          <w:p w:rsidR="00CE734F" w:rsidRPr="001A5DA9" w:rsidRDefault="00CE734F" w:rsidP="00F90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Pr="00F9037D" w:rsidRDefault="00F9037D" w:rsidP="00F90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 тапсырмалары:</w:t>
            </w:r>
          </w:p>
          <w:p w:rsidR="00D96E4E" w:rsidRPr="00F9037D" w:rsidRDefault="00F9037D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96E4E"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Жібек сауда жолына «ұлы» сөзінің қосылу себебі: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а)Шығыс пен Батысты байланыстырды, ә )Ежелгі жол болғандықтан , в )Үлкен сауда жолы болуынан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2)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Жібек жолының бас басталатын аймақ: 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а)Ыстықкө өңірінен, ә)Қытай жеріндегі Хуанхэ өзенінің аңғарынан, в )Византия елінен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)Қытай елінен алғаш рет жібек артқан керуендер Батысқа қарай жолға шыққан ғасыр : 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а)б.з.б. III ғ.ортасы , ә)б.з.б.  II ғ.ортасы, в) б.з.б. </w:t>
            </w:r>
            <w:r w:rsidRPr="00F9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ғ.ортасы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)Жібек сауда жолы арқылы ерте кезден көп елге тараған қазіргі кезге дейін базарда сатылатын көкөніс түрі: а) шабдалы мен қауын. ә) жүзім мен қызанақ, в)қытай немесе болгар бұрышы </w:t>
            </w:r>
          </w:p>
          <w:p w:rsidR="00D96E4E" w:rsidRPr="00F9037D" w:rsidRDefault="00D96E4E" w:rsidP="00F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5)</w:t>
            </w:r>
            <w:r w:rsidRPr="00F9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Жібек өндіруді дамытып, ҚЫтаймен бәсекеге түскен ел: а)Соғды , ә) Парсы , в) Араб</w:t>
            </w:r>
          </w:p>
          <w:p w:rsidR="00F9037D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6)</w:t>
            </w:r>
            <w:r w:rsidRPr="0092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Византия шеберлерінің жасаған күміс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92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құмыралар табылған қала: а) Талғар , ә) Тараз , в) Отырар</w:t>
            </w:r>
          </w:p>
          <w:p w:rsidR="00D96E4E" w:rsidRPr="00921A43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7)</w:t>
            </w:r>
            <w:r w:rsidRPr="0092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Жібек жолының халықаралық қарым-қатынас жағынан дами бастаған кезеңі: а) б.з.б. ІІ ғ. ортасы , ә) б.з.б. І ғ. ортасы , в) б.з.б. ІІІ ғ. ортасы</w:t>
            </w:r>
          </w:p>
          <w:p w:rsidR="00D96E4E" w:rsidRPr="00921A43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96E4E"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8)</w:t>
            </w:r>
            <w:r w:rsidR="00D96E4E" w:rsidRPr="0092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Қытай императоры  У-Дидің 138 жылы Жібек жолы арқылы Батыс елдеріне жіберген елшілігі қайтып оралды: а)15 ж. кейін, ә) 13 ж. кейін , В) 12 ж. кейін</w:t>
            </w:r>
          </w:p>
          <w:p w:rsidR="00D96E4E" w:rsidRPr="00921A43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96E4E"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9)</w:t>
            </w:r>
            <w:r w:rsidR="00D96E4E" w:rsidRPr="0092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Қытай императоры жібектен жасалған әшекейлі киімдерді сыйлық ретінде жіберді: а)Түрік сұлтанына , ә) Парсы патшасына , В) Иран шахына</w:t>
            </w:r>
          </w:p>
          <w:p w:rsidR="00D96E4E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E4E"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D96E4E" w:rsidRPr="0092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 Ұлы Жібек жолы қатынасының әлсірей бастауына әсер еткен басты оқиға:  а) ХVІІ ғ. бастап теңіз жолының</w:t>
            </w:r>
            <w:r w:rsid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E4E"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ашылуы, ә) ХІV ғ. бастап теңіз жолының ашылуы , в) ХVІ ғ. бастап теңіз жолының ашылу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5521C0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парақтарын тексеріп,толтыру бойынша кеңес береді.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37D" w:rsidRDefault="00F9037D" w:rsidP="005A6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21C0" w:rsidRDefault="005521C0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Default="005521C0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Default="005521C0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Default="005521C0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Default="005521C0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6E4E" w:rsidRPr="00F9037D" w:rsidRDefault="00D96E4E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  - лазурит Қытайға жетті</w:t>
            </w: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-  ресми түрде басталуы</w:t>
            </w: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 - түріктер иелік етті</w:t>
            </w: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VIII  - керуен саудасы жоғары деңгейге көтерілді</w:t>
            </w: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Қорыту:  «Қызықты сандар»  (тақырыптағы барлық ғасырларды қосу) </w:t>
            </w:r>
          </w:p>
          <w:p w:rsidR="00D96E4E" w:rsidRPr="00F9037D" w:rsidRDefault="00D96E4E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І+ II +VI+ VIII =XVII ғ. бастап теңіз жолдарының ашылуы,</w:t>
            </w:r>
          </w:p>
          <w:p w:rsidR="00D96E4E" w:rsidRP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Жібек жолының әлсіреп, тоқтауына әсер етті.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037D" w:rsidRDefault="00F9037D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6E4E" w:rsidRP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 (мұғалімнің сөзі) Жібек жолы – Азиядан Еуропаға шексіз дала, асқар тау арқылы салған әлемдік өркениеттің жарқын көрінісі. Осы жолға сипаттама бере отырып, таңғажайып жерлермен</w:t>
            </w:r>
            <w:r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0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таныстық</w:t>
            </w:r>
            <w:r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Сан ғасырлар бойы осының бәрін жинақтап, сақтап бізге жеткізуші болған Жібек жолындағы сапарымызды аяқтай отырып, ортағасырлардың тарихи, рухани өмірінің көп қырлылығын атай кетуіміз керек.</w:t>
            </w:r>
          </w:p>
          <w:p w:rsidR="005521C0" w:rsidRDefault="005521C0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21C0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</w:t>
            </w:r>
            <w:r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552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§15.Ұлы Жібек жолы және оның тарихи маңызы.</w:t>
            </w:r>
          </w:p>
          <w:p w:rsidR="00D96E4E" w:rsidRP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«Жібек жолы-ынтымақтастық жолы» тақырыбында ой-толғау жазу</w:t>
            </w:r>
          </w:p>
          <w:p w:rsidR="00D96E4E" w:rsidRPr="00663D20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мәліметтер арқылы іздеу, хабарлама дайындау. Суммативті бағалау. Рефлексия жасау</w:t>
            </w:r>
          </w:p>
        </w:tc>
        <w:tc>
          <w:tcPr>
            <w:tcW w:w="1984" w:type="dxa"/>
          </w:tcPr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жұмыс.Қазақстанның саяси картасымен жұмыс.</w:t>
            </w:r>
          </w:p>
          <w:p w:rsidR="00F9037D" w:rsidRDefault="00F9037D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E4E" w:rsidRDefault="00D96E4E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Картамен жұмыс</w:t>
            </w:r>
            <w:r w:rsidRPr="0015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Оқулықпен жұмыс. Ұлы Жібек жолымен саяхат жасайды.</w:t>
            </w: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6FF" w:rsidRDefault="005A66FF" w:rsidP="00D96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21C0" w:rsidRPr="00551EB2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Pr="00551EB2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551EB2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EB2" w:rsidRPr="001A5DA9" w:rsidRDefault="00551EB2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C0" w:rsidRP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Білемін </w:t>
            </w:r>
          </w:p>
          <w:p w:rsidR="005521C0" w:rsidRP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Білдім </w:t>
            </w:r>
          </w:p>
          <w:p w:rsidR="005521C0" w:rsidRPr="005521C0" w:rsidRDefault="005521C0" w:rsidP="00D96E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Білгім келеді</w:t>
            </w:r>
          </w:p>
          <w:p w:rsidR="00551EB2" w:rsidRPr="001A5DA9" w:rsidRDefault="007F6379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1" type="#_x0000_t32" style="position:absolute;margin-left:-5.1pt;margin-top:5.3pt;width:94.65pt;height:0;z-index:251660288" o:connectortype="straight"/>
              </w:pict>
            </w:r>
          </w:p>
          <w:p w:rsidR="00551EB2" w:rsidRPr="001A5DA9" w:rsidRDefault="005521C0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әр кезеңінде өзін-өзі тобын бағалау,критериялар арқылы бағалайды.</w:t>
            </w:r>
          </w:p>
          <w:p w:rsidR="00551EB2" w:rsidRPr="001A5DA9" w:rsidRDefault="00551EB2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66FF" w:rsidRPr="00551EB2" w:rsidRDefault="005A66FF" w:rsidP="005A66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өзін-өзі бағалайды</w:t>
            </w:r>
          </w:p>
          <w:p w:rsidR="005A66FF" w:rsidRPr="005A66FF" w:rsidRDefault="005A66FF" w:rsidP="005A6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5A66FF" w:rsidRPr="001A5DA9" w:rsidRDefault="005A66FF" w:rsidP="005A6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берілген тапсырманы күнделікке жазу</w:t>
            </w:r>
          </w:p>
        </w:tc>
      </w:tr>
    </w:tbl>
    <w:p w:rsidR="00117A65" w:rsidRDefault="00117A65" w:rsidP="005A66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17A65" w:rsidRDefault="00117A65" w:rsidP="00D752D0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B6784F" w:rsidRPr="00D752D0" w:rsidRDefault="00B6784F" w:rsidP="003E0F5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6784F" w:rsidRPr="00D752D0" w:rsidSect="00572D43">
      <w:pgSz w:w="11906" w:h="16838"/>
      <w:pgMar w:top="1134" w:right="850" w:bottom="70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21EE"/>
    <w:multiLevelType w:val="hybridMultilevel"/>
    <w:tmpl w:val="683A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2A1C"/>
    <w:multiLevelType w:val="hybridMultilevel"/>
    <w:tmpl w:val="1A44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4842"/>
    <w:multiLevelType w:val="hybridMultilevel"/>
    <w:tmpl w:val="F7D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205EB"/>
    <w:multiLevelType w:val="hybridMultilevel"/>
    <w:tmpl w:val="1A06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2526C"/>
    <w:multiLevelType w:val="hybridMultilevel"/>
    <w:tmpl w:val="5C8A6E8C"/>
    <w:lvl w:ilvl="0" w:tplc="45762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752D0"/>
    <w:rsid w:val="000401FE"/>
    <w:rsid w:val="000F5998"/>
    <w:rsid w:val="0010279A"/>
    <w:rsid w:val="00110609"/>
    <w:rsid w:val="00117A65"/>
    <w:rsid w:val="00155EC5"/>
    <w:rsid w:val="001A5DA9"/>
    <w:rsid w:val="002F7B23"/>
    <w:rsid w:val="0034005F"/>
    <w:rsid w:val="00344CB6"/>
    <w:rsid w:val="00374C01"/>
    <w:rsid w:val="003E0F5F"/>
    <w:rsid w:val="003E4D6E"/>
    <w:rsid w:val="004C44BE"/>
    <w:rsid w:val="00515A1C"/>
    <w:rsid w:val="00551EB2"/>
    <w:rsid w:val="005521C0"/>
    <w:rsid w:val="00552CA4"/>
    <w:rsid w:val="00572D43"/>
    <w:rsid w:val="005A4F75"/>
    <w:rsid w:val="005A66FF"/>
    <w:rsid w:val="00663D20"/>
    <w:rsid w:val="007F6379"/>
    <w:rsid w:val="0080328C"/>
    <w:rsid w:val="0082247C"/>
    <w:rsid w:val="00890F90"/>
    <w:rsid w:val="00900B78"/>
    <w:rsid w:val="00921A43"/>
    <w:rsid w:val="00965343"/>
    <w:rsid w:val="009E733B"/>
    <w:rsid w:val="009F6B53"/>
    <w:rsid w:val="00A067C2"/>
    <w:rsid w:val="00A37C63"/>
    <w:rsid w:val="00A50B7B"/>
    <w:rsid w:val="00AB3E23"/>
    <w:rsid w:val="00AD201B"/>
    <w:rsid w:val="00B24F1F"/>
    <w:rsid w:val="00B271C7"/>
    <w:rsid w:val="00B6784F"/>
    <w:rsid w:val="00B8462F"/>
    <w:rsid w:val="00BB4E59"/>
    <w:rsid w:val="00C40392"/>
    <w:rsid w:val="00CE734F"/>
    <w:rsid w:val="00D058DB"/>
    <w:rsid w:val="00D43578"/>
    <w:rsid w:val="00D752D0"/>
    <w:rsid w:val="00D96E4E"/>
    <w:rsid w:val="00E845FA"/>
    <w:rsid w:val="00F9037D"/>
    <w:rsid w:val="00FB42A8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59"/>
        <o:r id="V:Rule2" type="connector" idref="#_x0000_s1060"/>
        <o:r id="V:Rule3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921F-8377-4493-9E92-A4604EE0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</cp:lastModifiedBy>
  <cp:revision>19</cp:revision>
  <dcterms:created xsi:type="dcterms:W3CDTF">2014-11-16T14:39:00Z</dcterms:created>
  <dcterms:modified xsi:type="dcterms:W3CDTF">2017-06-15T03:18:00Z</dcterms:modified>
</cp:coreProperties>
</file>