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Тақырыбы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: «Эрудиттер»</w:t>
      </w:r>
    </w:p>
    <w:p w:rsid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r w:rsidRPr="00CD68D6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>Түрі: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сайыс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Оқ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ушыларды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ағылшын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тілінде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дыбыстауға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төселдіру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Жылдам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ойлауға,есеп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шешімін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тез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табуға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баулу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.О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тансүйгіштікке,өзара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сыйластыққа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тәрбиелеу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Көрнекілігі</w:t>
      </w:r>
      <w:proofErr w:type="spellEnd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: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proofErr w:type="gramStart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ән</w:t>
      </w:r>
      <w:proofErr w:type="spellEnd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аралық</w:t>
      </w:r>
      <w:proofErr w:type="spellEnd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байланыс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Ағылшын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тіл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і,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математика</w:t>
      </w:r>
      <w:proofErr w:type="spellEnd"/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Сыныбы</w:t>
      </w:r>
      <w:proofErr w:type="spellEnd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: 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k-KZ" w:eastAsia="ru-RU"/>
        </w:rPr>
        <w:t>7 «Ә»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Сабақ</w:t>
      </w:r>
      <w:proofErr w:type="spellEnd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барысы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Алыс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шет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ел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тілі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Үйретемін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тіл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імін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Жан-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жақты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қып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шығарар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Қызық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әннің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бірімін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Ғылымдардың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атасы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Саналады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ежелден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Есеп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сырын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үйреті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Балалар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ға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келем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мен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             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Let</w:t>
      </w:r>
      <w:proofErr w:type="gram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,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s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 xml:space="preserve"> count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 xml:space="preserve">           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Санап</w:t>
      </w:r>
      <w:proofErr w:type="spellEnd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үйренеміз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Бір</w:t>
      </w:r>
      <w:proofErr w:type="spellEnd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үш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Бір</w:t>
      </w:r>
      <w:proofErr w:type="spellEnd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үш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кәнекей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ұш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Төрт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,б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ес,алты,жеті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Төрт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,б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ес,алты,жеті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Мынау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ауыл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шеті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Сегіз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,т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оғыз,он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Сегіз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,т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оғыз,он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Ал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канекей,қон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Асықпа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да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саспа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ірден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қайта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баста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One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,one,one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Little dogs run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Two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,two,two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Rats see you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Three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,three,three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Squirrel i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n the three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Four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,four,four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Toys on the floor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Five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,five,five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Plane in the sky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Six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,six,six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Two short sticks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Seven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,seven,seven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Here is a raven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Eight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,eight,eight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Hen in the plate,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Nine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,nine,nine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Apple is very fine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Ten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,ten,ten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Catch me if you can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Ай 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да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іреу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аспанда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Күн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де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біреу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аспанда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Тұрат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ұғын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елжіреп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Бә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імізде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бір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жүрек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Сенбесеңіз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қараңыз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ғана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бас,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ауыз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байқады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сезді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Мықты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жануар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сөзді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Жалғап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тұ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ған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жұртыңды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Бә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імізде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бір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кіндік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Here are my eyes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One and two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I give a wink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So can you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When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threy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,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re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closed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It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,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s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dark like night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Жаратқанның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бергені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Екі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көзім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бар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менің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Екі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құлақ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қалқиып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Айтқан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сөзді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құйып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Жоқ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ешкімнің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ортағы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Екі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бүйрек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бар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тағы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Жүгің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болса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кет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күйі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Көтереді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екі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иық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Жүру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қандай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оңай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-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ақ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Бар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болғаны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екі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ая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Екі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қолың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қос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қару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Керек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дұрыс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басқару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,2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how do you do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,2,3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clap with me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1,2,3,4 jump on the floor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,2,3,4,5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Look bright and alive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,2,3,4,5,6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 your shoe to fix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1,2,3,4,5,6,7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  Look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up to heaven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,2,3,4,5,6,7,8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draw a round plate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,2,3,4,5,6,7,8,9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get in line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Күймесі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бар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үш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аттың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Үш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аяқты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ошақтың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ідер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деген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кісеннің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Үш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ая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ққа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түседі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Теңіз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деген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өлкенің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Үш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бұрышты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желкені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Жорл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бойында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ел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ілер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Үш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бұрышты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белгілер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Үш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бұрышты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тұмар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да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Тегін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емес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бұлар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да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Ер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кезегі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үш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қайта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Содан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кейін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күш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қайтар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One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,two,three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One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,two,three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The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cat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,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s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in the cupboard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And she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can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,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see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lastRenderedPageBreak/>
        <w:t>One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,two,three</w:t>
      </w:r>
      <w:proofErr w:type="spellEnd"/>
      <w:proofErr w:type="gram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Look out for me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For I am coming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And I can see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Арбаларда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жө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өлек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Оларда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төрт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дөңгелек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Туралап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айт</w:t>
      </w:r>
      <w:proofErr w:type="spellEnd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ұлтарма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Төрт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аяқ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бар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тұлпарда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Төрт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бұрышты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ораман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Төрт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абыр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ға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қоралар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жылда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төрт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маусым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бар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Бә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інде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саусыңдар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Төрт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–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үлік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мал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-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дәулетің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Оған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ә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улет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ің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One, two-tie your shoe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Three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,four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-open the door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Five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,six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-pick up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stiks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Seven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,eight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-close the gate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Nine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,ten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-begin-again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en-US" w:eastAsia="ru-RU"/>
        </w:rPr>
        <w:t> </w:t>
      </w:r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ІІ</w:t>
      </w:r>
      <w:r w:rsidRPr="00CD68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en-US" w:eastAsia="ru-RU"/>
        </w:rPr>
        <w:t>. What time is it?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Уақыт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қанша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болды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?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(</w:t>
      </w: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уақытты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екі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тілде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айту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)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3 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20                             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9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 45      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            4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25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1 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15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                  11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10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              1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55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2 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00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                  8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15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                7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 10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7 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25 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                 9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00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                11 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50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lastRenderedPageBreak/>
        <w:t> 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 xml:space="preserve">     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ІІІ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. «Number Seven»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               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саны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аптада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күн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Тап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ә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күннің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тетігін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ішекті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жетіген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Соны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тарт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деп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өтінем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Көкте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қарақшы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ұртты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өзіңе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қаратшы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Түскен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карта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бетіне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Жетісу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мен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көл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Өзгелерге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күлме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сен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атаң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ілмесең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(</w:t>
      </w: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ұяшық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жасырылған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)</w:t>
      </w:r>
    </w:p>
    <w:p w:rsidR="00CD68D6" w:rsidRPr="00CD68D6" w:rsidRDefault="00CD68D6" w:rsidP="00CD6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күнді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атау</w:t>
      </w:r>
      <w:proofErr w:type="spellEnd"/>
    </w:p>
    <w:p w:rsidR="00CD68D6" w:rsidRPr="00CD68D6" w:rsidRDefault="00CD68D6" w:rsidP="00CD6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Жетінің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таблицасы</w:t>
      </w:r>
      <w:proofErr w:type="spellEnd"/>
    </w:p>
    <w:p w:rsidR="00CD68D6" w:rsidRPr="00CD68D6" w:rsidRDefault="00CD68D6" w:rsidP="00CD6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ән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түрін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атау</w:t>
      </w:r>
      <w:proofErr w:type="spellEnd"/>
    </w:p>
    <w:p w:rsidR="00CD68D6" w:rsidRPr="00CD68D6" w:rsidRDefault="00CD68D6" w:rsidP="00CD6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түрлі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түс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атау</w:t>
      </w:r>
      <w:proofErr w:type="spellEnd"/>
    </w:p>
    <w:p w:rsidR="00CD68D6" w:rsidRPr="00CD68D6" w:rsidRDefault="00CD68D6" w:rsidP="00CD6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түрлі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тамақ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атау</w:t>
      </w:r>
      <w:proofErr w:type="spellEnd"/>
    </w:p>
    <w:p w:rsidR="00CD68D6" w:rsidRPr="00CD68D6" w:rsidRDefault="00CD68D6" w:rsidP="00CD6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түрлі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киім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атау</w:t>
      </w:r>
      <w:proofErr w:type="spellEnd"/>
    </w:p>
    <w:p w:rsidR="00CD68D6" w:rsidRPr="00CD68D6" w:rsidRDefault="00CD68D6" w:rsidP="00CD6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түрлі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оқу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құралын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атау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 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ІҮ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.    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Let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,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s</w:t>
      </w:r>
      <w:proofErr w:type="spellEnd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 xml:space="preserve"> solve sums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            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Есеп</w:t>
      </w:r>
      <w:proofErr w:type="spellEnd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шығаралық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 (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Ә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ұяшықтың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артында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есеп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жазылған,топ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мүшелері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есеп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шығарып,есепті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ағылшын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тілінде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оқып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береді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54+46=100                  100-64=36     25+45=70      26+42=68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25+75=100                  95-20=75        55-45=10      34+25=59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36+25=61                    83-23=60       81-18=63       76-24=52</w:t>
      </w:r>
    </w:p>
    <w:p w:rsid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Логикалық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есептер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а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)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Егер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тырна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аяғымен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тұрса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3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кг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болады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,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екі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аяғымен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тұрса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оның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салмағы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қанша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?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(3 кг)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ә)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Елу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саусақ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кө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іну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үшін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неше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баланың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қолы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көріну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керек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? (5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баланың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б) Бес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қойдың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неше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аяғы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бар? (20)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в)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жұмыртқа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3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минутта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піссе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төрт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жұмыртқа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неше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минутта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піседі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?(3мин)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Ү.Көрерменмен</w:t>
      </w:r>
      <w:proofErr w:type="spellEnd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ойын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Суреттегі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санды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көрермендер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толықтырулары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керек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There is … pen on the desk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Партаның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ү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інде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…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қалам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бар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There are … cars in the street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Көшеде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…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жеңі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</w:t>
      </w:r>
      <w:proofErr w:type="spellEnd"/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машина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бар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There are … fingers in my hand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Қолымда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…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саусақ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бар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The hen has … chickens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Күрке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тауықтың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… </w:t>
      </w:r>
      <w:proofErr w:type="spell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балапаны</w:t>
      </w:r>
      <w:proofErr w:type="spell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бар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ҮІ.    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Let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vertAlign w:val="superscript"/>
          <w:lang w:val="en-US" w:eastAsia="ru-RU"/>
        </w:rPr>
        <w:t> ,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 s play and think</w:t>
      </w:r>
    </w:p>
    <w:p w:rsidR="00CD68D6" w:rsidRPr="00CD68D6" w:rsidRDefault="00CD68D6" w:rsidP="00CD68D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                     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Ойлайық</w:t>
      </w:r>
      <w:proofErr w:type="spellEnd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та</w:t>
      </w:r>
      <w:proofErr w:type="gram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val="en-US" w:eastAsia="ru-RU"/>
        </w:rPr>
        <w:t>,</w:t>
      </w:r>
      <w:proofErr w:type="spellStart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CD68D6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йнайық</w:t>
      </w:r>
      <w:proofErr w:type="spellEnd"/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 </w:t>
      </w:r>
    </w:p>
    <w:tbl>
      <w:tblPr>
        <w:tblW w:w="9360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311"/>
        <w:gridCol w:w="311"/>
        <w:gridCol w:w="324"/>
        <w:gridCol w:w="297"/>
        <w:gridCol w:w="284"/>
        <w:gridCol w:w="324"/>
        <w:gridCol w:w="324"/>
        <w:gridCol w:w="27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CD68D6" w:rsidRPr="00CD68D6" w:rsidTr="00CD68D6"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26</w:t>
            </w:r>
          </w:p>
        </w:tc>
      </w:tr>
      <w:tr w:rsidR="00CD68D6" w:rsidRPr="00CD68D6" w:rsidTr="00CD68D6"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37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3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480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CD68D6" w:rsidRPr="00CD68D6" w:rsidRDefault="00CD68D6" w:rsidP="00CD68D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</w:pPr>
            <w:r w:rsidRPr="00CD68D6">
              <w:rPr>
                <w:rFonts w:ascii="Times New Roman" w:eastAsia="Times New Roman" w:hAnsi="Times New Roman" w:cs="Times New Roman"/>
                <w:color w:val="757575"/>
                <w:sz w:val="24"/>
                <w:szCs w:val="24"/>
                <w:lang w:eastAsia="ru-RU"/>
              </w:rPr>
              <w:t>z</w:t>
            </w:r>
          </w:p>
        </w:tc>
      </w:tr>
    </w:tbl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4+5=9  I                       9+2=11</w:t>
      </w:r>
      <w:proofErr w:type="gramStart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 К</w:t>
      </w:r>
      <w:proofErr w:type="gramEnd"/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             10+10=20   T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14-2=12  L                     10-1=9        A                 100-99=1   A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16-1=15  O                    13+13=26     Z               7+7=14     N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11+11=22  V                  8-7=1     A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4+1=5      E                    9+2=11  K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10+3=13  M                   4+4=8     h</w:t>
      </w:r>
    </w:p>
    <w:p w:rsidR="00CD68D6" w:rsidRPr="00CD68D6" w:rsidRDefault="00CD68D6" w:rsidP="00CD68D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D68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20+5=25  Y                   20-1=19      S</w:t>
      </w:r>
    </w:p>
    <w:p w:rsidR="0034366A" w:rsidRPr="00CD68D6" w:rsidRDefault="0034366A">
      <w:pPr>
        <w:rPr>
          <w:rFonts w:ascii="Times New Roman" w:hAnsi="Times New Roman" w:cs="Times New Roman"/>
          <w:sz w:val="24"/>
          <w:szCs w:val="24"/>
        </w:rPr>
      </w:pPr>
    </w:p>
    <w:sectPr w:rsidR="0034366A" w:rsidRPr="00CD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E1C"/>
    <w:multiLevelType w:val="multilevel"/>
    <w:tmpl w:val="FCE0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DA"/>
    <w:rsid w:val="002656DA"/>
    <w:rsid w:val="0034366A"/>
    <w:rsid w:val="00CD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68D6"/>
    <w:rPr>
      <w:color w:val="0000FF"/>
      <w:u w:val="single"/>
    </w:rPr>
  </w:style>
  <w:style w:type="character" w:customStyle="1" w:styleId="leave-reply">
    <w:name w:val="leave-reply"/>
    <w:basedOn w:val="a0"/>
    <w:rsid w:val="00CD68D6"/>
  </w:style>
  <w:style w:type="paragraph" w:styleId="a4">
    <w:name w:val="Normal (Web)"/>
    <w:basedOn w:val="a"/>
    <w:uiPriority w:val="99"/>
    <w:semiHidden/>
    <w:unhideWhenUsed/>
    <w:rsid w:val="00CD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68D6"/>
  </w:style>
  <w:style w:type="character" w:styleId="a5">
    <w:name w:val="Strong"/>
    <w:basedOn w:val="a0"/>
    <w:uiPriority w:val="22"/>
    <w:qFormat/>
    <w:rsid w:val="00CD68D6"/>
    <w:rPr>
      <w:b/>
      <w:bCs/>
    </w:rPr>
  </w:style>
  <w:style w:type="character" w:styleId="a6">
    <w:name w:val="Emphasis"/>
    <w:basedOn w:val="a0"/>
    <w:uiPriority w:val="20"/>
    <w:qFormat/>
    <w:rsid w:val="00CD68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8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68D6"/>
    <w:rPr>
      <w:color w:val="0000FF"/>
      <w:u w:val="single"/>
    </w:rPr>
  </w:style>
  <w:style w:type="character" w:customStyle="1" w:styleId="leave-reply">
    <w:name w:val="leave-reply"/>
    <w:basedOn w:val="a0"/>
    <w:rsid w:val="00CD68D6"/>
  </w:style>
  <w:style w:type="paragraph" w:styleId="a4">
    <w:name w:val="Normal (Web)"/>
    <w:basedOn w:val="a"/>
    <w:uiPriority w:val="99"/>
    <w:semiHidden/>
    <w:unhideWhenUsed/>
    <w:rsid w:val="00CD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68D6"/>
  </w:style>
  <w:style w:type="character" w:styleId="a5">
    <w:name w:val="Strong"/>
    <w:basedOn w:val="a0"/>
    <w:uiPriority w:val="22"/>
    <w:qFormat/>
    <w:rsid w:val="00CD68D6"/>
    <w:rPr>
      <w:b/>
      <w:bCs/>
    </w:rPr>
  </w:style>
  <w:style w:type="character" w:styleId="a6">
    <w:name w:val="Emphasis"/>
    <w:basedOn w:val="a0"/>
    <w:uiPriority w:val="20"/>
    <w:qFormat/>
    <w:rsid w:val="00CD68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cp:lastPrinted>2013-11-01T11:59:00Z</cp:lastPrinted>
  <dcterms:created xsi:type="dcterms:W3CDTF">2013-11-01T11:51:00Z</dcterms:created>
  <dcterms:modified xsi:type="dcterms:W3CDTF">2013-11-01T11:59:00Z</dcterms:modified>
</cp:coreProperties>
</file>