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AA6001" w:rsidRPr="005A3752" w:rsidTr="00AA6001">
        <w:trPr>
          <w:tblCellSpacing w:w="15" w:type="dxa"/>
        </w:trPr>
        <w:tc>
          <w:tcPr>
            <w:tcW w:w="5000" w:type="pct"/>
            <w:tcMar>
              <w:top w:w="84" w:type="dxa"/>
              <w:left w:w="0" w:type="dxa"/>
              <w:bottom w:w="84" w:type="dxa"/>
              <w:right w:w="0" w:type="dxa"/>
            </w:tcMar>
            <w:vAlign w:val="center"/>
            <w:hideMark/>
          </w:tcPr>
          <w:p w:rsidR="00AA6001" w:rsidRPr="005A3752" w:rsidRDefault="00AA6001" w:rsidP="00DD6A32">
            <w:pPr>
              <w:spacing w:after="0" w:line="28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Ата-аналар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байқауларын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тексере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отырып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баланың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туа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біткен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дарынын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анықтауға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>көмектесетін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b/>
                <w:bCs/>
                <w:color w:val="990000"/>
                <w:sz w:val="24"/>
                <w:szCs w:val="24"/>
                <w:lang w:eastAsia="ru-RU"/>
              </w:rPr>
              <w:t xml:space="preserve"> тест</w:t>
            </w:r>
          </w:p>
        </w:tc>
      </w:tr>
    </w:tbl>
    <w:p w:rsidR="00AA6001" w:rsidRPr="005A3752" w:rsidRDefault="00AA6001" w:rsidP="00AA60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5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2"/>
      </w:tblGrid>
      <w:tr w:rsidR="00AA6001" w:rsidRPr="005A3752" w:rsidTr="00D726B9">
        <w:trPr>
          <w:tblCellSpacing w:w="15" w:type="dxa"/>
        </w:trPr>
        <w:tc>
          <w:tcPr>
            <w:tcW w:w="0" w:type="auto"/>
            <w:hideMark/>
          </w:tcPr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Әрине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әрбі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баласын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ақылды,талантты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есептейді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Және бұл дұрыс та.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Талантсыз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ешнәрсеге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қабілеті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жоқ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бала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болмауы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үмкін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Ал,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мәнінде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бала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салада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толығымен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көрсете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алатынын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анықтау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дәл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уақытында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мүмкін бола бермейд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і,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және де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қателіктер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түңілулер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кездесуі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мүмкін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  <w:t> 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Психологтар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құ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ұсынылып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отырған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тест, 7-13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жасар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аралығындағы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балаларға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арналған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байқауларыңызды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тексере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салада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балаңыздың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талантты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екенін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саладағы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іс-әрекетке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тартатынын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анықтауға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көмектеседі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тестілеудің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нәтижесі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көңіліңізден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шықпаса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ған түңілмеңіз,өйткені бала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өзгереді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келешегі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алда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Ал,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өте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</w:t>
            </w:r>
            <w:bookmarkStart w:id="0" w:name="_GoBack"/>
            <w:bookmarkEnd w:id="0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қсы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нәтиже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алсаңыз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да, балам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керемет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өзгеше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дарынды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деуге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тағы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болмайды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себебі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тес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ғылыми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зерттеу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Сонымен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төмендегі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жоқ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балаңыз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белгілі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затқа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қолданыс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тапқан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кезі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Балаңыз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көретін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істерін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өзгерте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абстракті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суреттер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салуды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ұната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Өзінің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қиялдаған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елестеткен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заттарын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салуды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ұната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Қиял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ғажайып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әңгімелерді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ұната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Әң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өлең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шығара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Қағаздан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қиын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фигуралар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қиюды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ұната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білмеген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бұрын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кездеспеген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нәрсені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ойымен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нәрсені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өзгерту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тілегі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бола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Қараңғыдан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Жаңаша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ойлап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тапты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Бұл сөзді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түсіндірмесе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түсінікті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есептеді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тілегіне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жиһаздың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орнын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ауыстырып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сә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тт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нәрсені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қажетінен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басқа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жағдайға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қолданып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балаңыз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тым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кішкене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кезде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заттардың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қолдануын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таба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Киімді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сіздің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талғамына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кигенді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ұната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Басқ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алар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түсініксіз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өзінің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дүниесі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түсінбейтін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әрселердің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жауабын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іздей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Қоршаған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құбылыстарды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руін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жиі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сұрай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Көркемделмеген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суреті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аз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кітаптарды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оқығанды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Ойындар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қызықты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көңі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көтерулер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ойлап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шығарды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Көрген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түстері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бастан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кешірген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жағдайларын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есінде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сақтап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айта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ала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санау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әрбі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ұпай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Нәтижелері: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20 ДАН 23 КЕ ДЕЙІН: бала өте алғыр, қоршаған ортаға өзіндік 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өзқарасы бар,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оған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көмектесу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 ТЕН 19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ҒА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ДЕЙІН: бала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үнемі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қабілетін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аша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алмайды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бірнәрсеге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қызыққанда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ғана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тапқырлық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ойлылық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таныта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9 ДАН 14 КЕ ДЕЙІН: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салаларына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жеткілікті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үлкен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бар,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бірақ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олар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көзқарас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міндетті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Дегенмен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шығармашылықпен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айналысуға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нәрселер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жетіспейді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 ТЕН 8 ГЕ ДЕЙІН: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балаңыз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өзінеқажетті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мақсатқа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жету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ғана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шығармашылықпен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ойлана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әрекетке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бейімі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бар.</w:t>
            </w:r>
          </w:p>
          <w:p w:rsidR="00AA6001" w:rsidRPr="005A3752" w:rsidRDefault="00AA6001" w:rsidP="00AA6001">
            <w:pPr>
              <w:spacing w:after="0" w:line="283" w:lineRule="atLeast"/>
              <w:rPr>
                <w:rFonts w:ascii="Times New Roman" w:eastAsia="Times New Roman" w:hAnsi="Times New Roman" w:cs="Times New Roman"/>
                <w:color w:val="0E2B43"/>
                <w:sz w:val="24"/>
                <w:szCs w:val="24"/>
                <w:lang w:eastAsia="ru-RU"/>
              </w:rPr>
            </w:pPr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4 ТЕН ТӨМЕН: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балаға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ойлап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табушылық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жетіспейді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бірақ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қиын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мамандық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орындаушы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жеті</w:t>
            </w:r>
            <w:proofErr w:type="gram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ікке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жете </w:t>
            </w:r>
            <w:proofErr w:type="spellStart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5A375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30B32" w:rsidRDefault="00AA6001">
      <w:r w:rsidRPr="00AA6001">
        <w:rPr>
          <w:rFonts w:ascii="Arial" w:eastAsia="Times New Roman" w:hAnsi="Arial" w:cs="Arial"/>
          <w:color w:val="0E2B43"/>
          <w:lang w:eastAsia="ru-RU"/>
        </w:rPr>
        <w:t> </w:t>
      </w:r>
    </w:p>
    <w:sectPr w:rsidR="00830B32" w:rsidSect="00DD6A3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001"/>
    <w:rsid w:val="005A3752"/>
    <w:rsid w:val="006C0FFA"/>
    <w:rsid w:val="00830B32"/>
    <w:rsid w:val="00AA6001"/>
    <w:rsid w:val="00D726B9"/>
    <w:rsid w:val="00DD6A32"/>
    <w:rsid w:val="00E2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A6001"/>
    <w:rPr>
      <w:i/>
      <w:iCs/>
    </w:rPr>
  </w:style>
  <w:style w:type="character" w:customStyle="1" w:styleId="articleseparator">
    <w:name w:val="article_separator"/>
    <w:basedOn w:val="a0"/>
    <w:rsid w:val="00AA6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ЖАНАГУЛЬ</dc:creator>
  <cp:keywords/>
  <dc:description/>
  <cp:lastModifiedBy>БАХЫТНУР</cp:lastModifiedBy>
  <cp:revision>7</cp:revision>
  <dcterms:created xsi:type="dcterms:W3CDTF">2014-01-10T06:21:00Z</dcterms:created>
  <dcterms:modified xsi:type="dcterms:W3CDTF">2017-06-16T00:08:00Z</dcterms:modified>
</cp:coreProperties>
</file>