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EB" w:rsidRDefault="00CA08EB" w:rsidP="00CA08E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здорово, что все мы здесь сегодня собрались…</w:t>
      </w:r>
    </w:p>
    <w:p w:rsidR="00CA08EB" w:rsidRDefault="00CA08EB" w:rsidP="00CA08E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524" w:rsidRPr="00E953A0" w:rsidRDefault="00E953A0" w:rsidP="00E953A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E90356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день закрытия лагеря было немного грустно расставаться с ребятами, но каждый понимал, что мы встретимся вновь. </w:t>
      </w:r>
      <w:r w:rsidR="00A61A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день было решено провести необычным образом. Мы устроили песенный фестиваль! А собрались все большим дружным кругом вокруг импровизированного костра, вспомнили, какие песни звучали раньше в пионерских лагерях. </w:t>
      </w:r>
      <w:r w:rsidR="004C4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не обошлось без несравненной спутницы-гитары. </w:t>
      </w:r>
      <w:proofErr w:type="gramStart"/>
      <w:r w:rsidR="00A61AB5">
        <w:rPr>
          <w:rFonts w:ascii="Times New Roman" w:hAnsi="Times New Roman" w:cs="Times New Roman"/>
          <w:sz w:val="28"/>
          <w:szCs w:val="28"/>
          <w:shd w:val="clear" w:color="auto" w:fill="FFFFFF"/>
        </w:rPr>
        <w:t>Наш музыкальный руководитель, Воеводская Л.Л. охотно согласилась сопровождать выступления игрой на гитаре.</w:t>
      </w:r>
      <w:proofErr w:type="gramEnd"/>
      <w:r w:rsidR="00E90356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Открыли данный фестиваль руководители отрядов песней «Как здорово, что все мы здесь сегодня собрались»</w:t>
      </w:r>
      <w:r w:rsidR="004C4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Очень порадовало, что ребята разучили и исполнили такие песни, как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«Алые паруса», «Звезда по имени Солнце», «Вместе весело шагать»</w:t>
      </w:r>
      <w:r w:rsidR="00C623D8">
        <w:rPr>
          <w:rFonts w:ascii="Times New Roman" w:hAnsi="Times New Roman" w:cs="Times New Roman"/>
          <w:sz w:val="28"/>
          <w:szCs w:val="28"/>
          <w:shd w:val="clear" w:color="auto" w:fill="FFFFFF"/>
        </w:rPr>
        <w:t>, «Надежда»</w:t>
      </w:r>
      <w:r w:rsidR="00A61A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«Ничего на свете лучше </w:t>
      </w:r>
      <w:proofErr w:type="gramStart"/>
      <w:r w:rsidR="00A61AB5">
        <w:rPr>
          <w:rFonts w:ascii="Times New Roman" w:hAnsi="Times New Roman" w:cs="Times New Roman"/>
          <w:sz w:val="28"/>
          <w:szCs w:val="28"/>
          <w:shd w:val="clear" w:color="auto" w:fill="FFFFFF"/>
        </w:rPr>
        <w:t>нету</w:t>
      </w:r>
      <w:proofErr w:type="gramEnd"/>
      <w:r w:rsidR="00A61AB5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B21666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пройдем сквозь земной простор</w:t>
      </w:r>
      <w:r w:rsidR="00A61AB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21666">
        <w:rPr>
          <w:rFonts w:ascii="Times New Roman" w:hAnsi="Times New Roman" w:cs="Times New Roman"/>
          <w:sz w:val="28"/>
          <w:szCs w:val="28"/>
          <w:shd w:val="clear" w:color="auto" w:fill="FFFFFF"/>
        </w:rPr>
        <w:t>, «Пять ребят».</w:t>
      </w:r>
      <w:r w:rsidR="004C4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Долго не смолкали звуки гитары. А в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</w:t>
      </w:r>
      <w:r w:rsidR="004C4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вместе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4EBC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исполнили песню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«Ты да я, да мы с тобой». В такой дружной атмосфере, в большом тесном кругу </w:t>
      </w:r>
      <w:r w:rsidR="00C6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</w:t>
      </w:r>
      <w:r w:rsidR="00C6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итоги мероприятий, все отряды и самые активные учащиеся</w:t>
      </w:r>
      <w:r w:rsidR="004C4EBC" w:rsidRPr="004C4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4EBC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награждены грамотами</w:t>
      </w: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90356" w:rsidRPr="00E953A0" w:rsidRDefault="00CA08EB" w:rsidP="00E953A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502524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всем руководителям отрядов за проявленный интерес, творчество, за любовь к детям. Спасибо всем ребятам!</w:t>
      </w:r>
      <w:r w:rsidR="00E90356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Гуляйте, отдыхайте и веселитесь! </w:t>
      </w:r>
      <w:proofErr w:type="gramStart"/>
      <w:r w:rsidR="00E90356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Побольше</w:t>
      </w:r>
      <w:proofErr w:type="gramEnd"/>
      <w:r w:rsidR="00E90356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 позитивных эмоций и заряда энергии! </w:t>
      </w:r>
    </w:p>
    <w:p w:rsidR="009E3083" w:rsidRDefault="00E953A0" w:rsidP="00E953A0">
      <w:pPr>
        <w:pStyle w:val="a4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E90356" w:rsidRPr="00E953A0">
        <w:rPr>
          <w:rFonts w:ascii="Times New Roman" w:hAnsi="Times New Roman" w:cs="Times New Roman"/>
          <w:sz w:val="28"/>
          <w:szCs w:val="28"/>
          <w:shd w:val="clear" w:color="auto" w:fill="FFFFFF"/>
        </w:rPr>
        <w:t>«Есть что-то прекрасное в лете, А с летом прекрасное в нас»,- говорил Сергей Есенин. Пусть это лето будет самым прекрасным!</w:t>
      </w:r>
      <w:r w:rsidR="00E90356" w:rsidRPr="00E953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953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До новых встреч!</w:t>
      </w:r>
    </w:p>
    <w:p w:rsidR="00E953A0" w:rsidRPr="00E953A0" w:rsidRDefault="00E953A0" w:rsidP="00E953A0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2524" w:rsidRPr="00502524" w:rsidRDefault="00502524" w:rsidP="00502524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524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Начальник профильного лагеря</w:t>
      </w:r>
      <w:r w:rsidR="002110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«Карусель»</w:t>
      </w:r>
      <w:r w:rsidRPr="00502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131F">
        <w:rPr>
          <w:rFonts w:ascii="Times New Roman" w:hAnsi="Times New Roman" w:cs="Times New Roman"/>
          <w:sz w:val="28"/>
          <w:szCs w:val="28"/>
          <w:shd w:val="clear" w:color="auto" w:fill="FFFFFF"/>
        </w:rPr>
        <w:t>ГУ «СОШ№39»</w:t>
      </w:r>
    </w:p>
    <w:p w:rsidR="00502524" w:rsidRPr="00502524" w:rsidRDefault="00502524" w:rsidP="00502524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02524">
        <w:rPr>
          <w:rFonts w:ascii="Times New Roman" w:hAnsi="Times New Roman" w:cs="Times New Roman"/>
          <w:sz w:val="28"/>
          <w:szCs w:val="28"/>
          <w:shd w:val="clear" w:color="auto" w:fill="FFFFFF"/>
        </w:rPr>
        <w:t>Сабирова</w:t>
      </w:r>
      <w:proofErr w:type="spellEnd"/>
      <w:r w:rsidRPr="00502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Светлана Анатольевна.</w:t>
      </w:r>
    </w:p>
    <w:p w:rsidR="00417C2C" w:rsidRDefault="00417C2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0344D" w:rsidRDefault="00937C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CE1">
        <w:rPr>
          <w:rFonts w:ascii="Times New Roman" w:hAnsi="Times New Roman" w:cs="Times New Roman"/>
          <w:sz w:val="28"/>
          <w:szCs w:val="28"/>
        </w:rPr>
        <w:br/>
      </w:r>
    </w:p>
    <w:p w:rsidR="00F32680" w:rsidRDefault="00CA08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073480" cy="3416531"/>
            <wp:effectExtent l="19050" t="0" r="3470" b="0"/>
            <wp:docPr id="1" name="Рисунок 1" descr="C:\Users\Prof\Desktop\воспит отчет\Sight_2017_06_13_131846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\Desktop\воспит отчет\Sight_2017_06_13_131846_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10" cy="34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4D" w:rsidRDefault="00C034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344D" w:rsidRDefault="00C034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344D" w:rsidRPr="00E953A0" w:rsidRDefault="00C034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344D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6516797" cy="3665912"/>
            <wp:effectExtent l="19050" t="0" r="0" b="0"/>
            <wp:docPr id="4" name="Рисунок 3" descr="C:\Users\Prof\Desktop\воспит отчет\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\Desktop\воспит отчет\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32" cy="366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44D" w:rsidRPr="00E953A0" w:rsidSect="00E953A0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937CE1"/>
    <w:rsid w:val="000626CB"/>
    <w:rsid w:val="000861ED"/>
    <w:rsid w:val="00120677"/>
    <w:rsid w:val="00211034"/>
    <w:rsid w:val="00417C2C"/>
    <w:rsid w:val="004374DF"/>
    <w:rsid w:val="004964D0"/>
    <w:rsid w:val="004C4EBC"/>
    <w:rsid w:val="00502524"/>
    <w:rsid w:val="0063089D"/>
    <w:rsid w:val="00680BAE"/>
    <w:rsid w:val="00937CE1"/>
    <w:rsid w:val="0099131F"/>
    <w:rsid w:val="009E3083"/>
    <w:rsid w:val="00A61AB5"/>
    <w:rsid w:val="00B21666"/>
    <w:rsid w:val="00C0344D"/>
    <w:rsid w:val="00C623D8"/>
    <w:rsid w:val="00CA08EB"/>
    <w:rsid w:val="00E90356"/>
    <w:rsid w:val="00E953A0"/>
    <w:rsid w:val="00E9678A"/>
    <w:rsid w:val="00ED0B04"/>
    <w:rsid w:val="00F3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37CE1"/>
  </w:style>
  <w:style w:type="character" w:styleId="a3">
    <w:name w:val="Hyperlink"/>
    <w:basedOn w:val="a0"/>
    <w:uiPriority w:val="99"/>
    <w:semiHidden/>
    <w:unhideWhenUsed/>
    <w:rsid w:val="00937CE1"/>
    <w:rPr>
      <w:color w:val="0000FF"/>
      <w:u w:val="single"/>
    </w:rPr>
  </w:style>
  <w:style w:type="paragraph" w:styleId="a4">
    <w:name w:val="No Spacing"/>
    <w:uiPriority w:val="1"/>
    <w:qFormat/>
    <w:rsid w:val="005025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A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9</cp:revision>
  <cp:lastPrinted>2017-06-15T05:17:00Z</cp:lastPrinted>
  <dcterms:created xsi:type="dcterms:W3CDTF">2017-06-14T13:06:00Z</dcterms:created>
  <dcterms:modified xsi:type="dcterms:W3CDTF">2017-06-15T07:22:00Z</dcterms:modified>
</cp:coreProperties>
</file>