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D1" w:rsidRPr="00F0655D" w:rsidRDefault="00F0655D" w:rsidP="00F06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0655D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А</w:t>
      </w:r>
      <w:proofErr w:type="spellStart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>та-аналармен</w:t>
      </w:r>
      <w:proofErr w:type="spellEnd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 xml:space="preserve"> жұмыс </w:t>
      </w:r>
      <w:proofErr w:type="spellStart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>істеу</w:t>
      </w:r>
      <w:proofErr w:type="spellEnd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>бойынша</w:t>
      </w:r>
      <w:proofErr w:type="spellEnd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>педагогтерге</w:t>
      </w:r>
      <w:proofErr w:type="spellEnd"/>
      <w:r w:rsidRPr="00F0655D">
        <w:rPr>
          <w:rFonts w:ascii="Times New Roman" w:eastAsia="Times New Roman" w:hAnsi="Times New Roman" w:cs="Times New Roman"/>
          <w:b/>
          <w:sz w:val="28"/>
          <w:szCs w:val="24"/>
        </w:rPr>
        <w:t xml:space="preserve"> кеңестер</w:t>
      </w:r>
    </w:p>
    <w:p w:rsidR="006B712C" w:rsidRPr="006B712C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6B712C">
        <w:rPr>
          <w:rFonts w:ascii="Times New Roman" w:eastAsia="Times New Roman" w:hAnsi="Times New Roman" w:cs="Times New Roman"/>
          <w:sz w:val="28"/>
          <w:szCs w:val="28"/>
        </w:rPr>
        <w:t>та-аналар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6B712C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сөйлескен кезде оқушыңыздың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сабаққа қызығушылығы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қалауларын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 көбірек көңіл бөліңіз</w:t>
      </w:r>
    </w:p>
    <w:p w:rsidR="006B712C" w:rsidRPr="006B712C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арлық сұрақтарына </w:t>
      </w:r>
      <w:proofErr w:type="spellStart"/>
      <w:r w:rsidRPr="006B712C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 т</w:t>
      </w:r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ырысыңыз. </w:t>
      </w:r>
      <w:proofErr w:type="spellStart"/>
      <w:r w:rsidRPr="006B712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 айтарыңызды </w:t>
      </w:r>
      <w:r w:rsidRPr="006B712C">
        <w:rPr>
          <w:rFonts w:ascii="Times New Roman" w:eastAsia="Times New Roman" w:hAnsi="Times New Roman" w:cs="Times New Roman"/>
          <w:sz w:val="28"/>
          <w:szCs w:val="28"/>
        </w:rPr>
        <w:t>білмесеңіз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ойлауға уақыт беруін</w:t>
      </w:r>
      <w:r w:rsidRPr="006B712C">
        <w:rPr>
          <w:rFonts w:ascii="Times New Roman" w:eastAsia="Times New Roman" w:hAnsi="Times New Roman" w:cs="Times New Roman"/>
          <w:sz w:val="28"/>
          <w:szCs w:val="28"/>
        </w:rPr>
        <w:t xml:space="preserve"> сұраңыз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 келгенде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түрде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беріңіз.</w:t>
      </w:r>
    </w:p>
    <w:p w:rsidR="006B712C" w:rsidRPr="006B712C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 арсеналыңыз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да өмір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дегі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барлық жағдайға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келетін 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 мен ата-аналар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ға арналған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ойындар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болсын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B712C" w:rsidRPr="006B712C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ақты және сенімді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өйлесіңіз.</w:t>
      </w:r>
    </w:p>
    <w:p w:rsidR="006B712C" w:rsidRPr="006B712C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Сіздермен бөліскен 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ақпаратты жарияламаңыз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B712C" w:rsidRPr="006B712C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ейірімді қарым-қатынас стилі</w:t>
      </w:r>
      <w:r w:rsidR="00044C83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44C83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6B712C">
        <w:rPr>
          <w:rFonts w:ascii="Times New Roman" w:eastAsia="Times New Roman" w:hAnsi="Times New Roman" w:cs="Times New Roman"/>
          <w:sz w:val="28"/>
          <w:szCs w:val="28"/>
          <w:lang w:val="kk-KZ"/>
        </w:rPr>
        <w:t>аңдаңыз.</w:t>
      </w:r>
    </w:p>
    <w:p w:rsidR="006B712C" w:rsidRPr="00326A59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 w:rsidR="00044C83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044C83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рбір іс-шара</w:t>
      </w:r>
      <w:r w:rsidR="00044C83">
        <w:rPr>
          <w:rFonts w:ascii="Times New Roman" w:eastAsia="Times New Roman" w:hAnsi="Times New Roman" w:cs="Times New Roman"/>
          <w:sz w:val="28"/>
          <w:szCs w:val="28"/>
          <w:lang w:val="kk-KZ"/>
        </w:rPr>
        <w:t>ны</w:t>
      </w:r>
      <w:r w:rsidR="00044C83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44C83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ұқият жоспарлаңыз және </w:t>
      </w:r>
      <w:r w:rsidR="00044C83">
        <w:rPr>
          <w:rFonts w:ascii="Times New Roman" w:eastAsia="Times New Roman" w:hAnsi="Times New Roman" w:cs="Times New Roman"/>
          <w:sz w:val="28"/>
          <w:szCs w:val="28"/>
          <w:lang w:val="kk-KZ"/>
        </w:rPr>
        <w:t>ойластырыңыз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B712C" w:rsidRPr="00326A59" w:rsidRDefault="00326A59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Қажет 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ғдай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кеңестер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беріңіз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бірақ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тәлімгерлікпен 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айналыс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паңыз. </w:t>
      </w:r>
    </w:p>
    <w:p w:rsidR="006B712C" w:rsidRPr="00326A59" w:rsidRDefault="00326A59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 А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та-аналарды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топтар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дың, бірлестіктердің шаруаларына араластырыңыз, олар өзінің маңыздылығын сезінс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B712C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B712C" w:rsidRPr="00326A59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10. Тұрақты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түрде өз өзіңіздің біліміңізді арттырумен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айналысыңыз 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сонда 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сізбен балалар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ға да,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ата-аналарға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</w:t>
      </w:r>
      <w:r w:rsidR="00326A59"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қызықты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болады</w:t>
      </w:r>
    </w:p>
    <w:p w:rsidR="00EA57D1" w:rsidRPr="00326A59" w:rsidRDefault="006B712C" w:rsidP="006B7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Есіңізде болсын: жақсы беделге 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ие болу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оңай емес, бірақ одан да қиын</w:t>
      </w:r>
      <w:r w:rsidR="00326A59">
        <w:rPr>
          <w:rFonts w:ascii="Times New Roman" w:eastAsia="Times New Roman" w:hAnsi="Times New Roman" w:cs="Times New Roman"/>
          <w:sz w:val="28"/>
          <w:szCs w:val="28"/>
          <w:lang w:val="kk-KZ"/>
        </w:rPr>
        <w:t>ы оны</w:t>
      </w:r>
      <w:r w:rsidRPr="00326A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сақтап қалу.</w:t>
      </w:r>
    </w:p>
    <w:p w:rsidR="00EA57D1" w:rsidRPr="00326A59" w:rsidRDefault="00EA57D1" w:rsidP="00EA5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A57D1" w:rsidRPr="00326A59" w:rsidRDefault="00EA57D1" w:rsidP="00EA5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A57D1" w:rsidRPr="00326A59" w:rsidRDefault="00EA57D1" w:rsidP="00EA5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D5B52" w:rsidRPr="00326A59" w:rsidRDefault="006D5B52">
      <w:pPr>
        <w:rPr>
          <w:lang w:val="kk-KZ"/>
        </w:rPr>
      </w:pPr>
    </w:p>
    <w:sectPr w:rsidR="006D5B52" w:rsidRPr="00326A59" w:rsidSect="00A9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44344"/>
    <w:multiLevelType w:val="multilevel"/>
    <w:tmpl w:val="806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57D1"/>
    <w:rsid w:val="00044C83"/>
    <w:rsid w:val="00326A59"/>
    <w:rsid w:val="006B712C"/>
    <w:rsid w:val="006D5B52"/>
    <w:rsid w:val="00A91005"/>
    <w:rsid w:val="00EA57D1"/>
    <w:rsid w:val="00F0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Гульжан</cp:lastModifiedBy>
  <cp:revision>2</cp:revision>
  <dcterms:created xsi:type="dcterms:W3CDTF">2018-05-10T21:26:00Z</dcterms:created>
  <dcterms:modified xsi:type="dcterms:W3CDTF">2018-05-10T21:26:00Z</dcterms:modified>
</cp:coreProperties>
</file>