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83" w:rsidRDefault="00061210" w:rsidP="00EC5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491028" w:rsidRPr="00C01F98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общения с родителями</w:t>
      </w:r>
    </w:p>
    <w:p w:rsidR="00EC5F83" w:rsidRDefault="00EC5F83" w:rsidP="00EC5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F83" w:rsidRDefault="00491028" w:rsidP="00491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F83" w:rsidRPr="00C01F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F98">
        <w:rPr>
          <w:rFonts w:ascii="Times New Roman" w:eastAsia="Times New Roman" w:hAnsi="Times New Roman" w:cs="Times New Roman"/>
          <w:sz w:val="28"/>
          <w:szCs w:val="28"/>
        </w:rPr>
        <w:t>оторые</w:t>
      </w:r>
      <w:r w:rsidR="00EC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F98">
        <w:rPr>
          <w:rFonts w:ascii="Times New Roman" w:eastAsia="Times New Roman" w:hAnsi="Times New Roman" w:cs="Times New Roman"/>
          <w:sz w:val="28"/>
          <w:szCs w:val="28"/>
        </w:rPr>
        <w:t xml:space="preserve"> помогут вам, уважаемые педагоги, </w:t>
      </w:r>
      <w:proofErr w:type="gramStart"/>
      <w:r w:rsidRPr="00C01F98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proofErr w:type="gramEnd"/>
      <w:r w:rsidRPr="00C01F98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взаимодействовать с родителями обучающихся:</w:t>
      </w:r>
    </w:p>
    <w:p w:rsidR="00491028" w:rsidRPr="00C01F98" w:rsidRDefault="00491028" w:rsidP="00491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F98">
        <w:rPr>
          <w:rFonts w:ascii="Times New Roman" w:eastAsia="Times New Roman" w:hAnsi="Times New Roman" w:cs="Times New Roman"/>
          <w:sz w:val="28"/>
          <w:szCs w:val="28"/>
        </w:rPr>
        <w:br/>
        <w:t xml:space="preserve">• 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t>Родителям нужна поддержка, помощь и добрый совет. Если вы ими располагаете, создайте необходимые условия для общения.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• Не беседуйте с родителями второпях, на бегу; если вы не располагаете временем, лучше договоритесь о встрече в другой раз.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• Разговаривайте с родителями спокойным тоном, не старайтесь </w:t>
      </w:r>
      <w:proofErr w:type="spellStart"/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t>назидать</w:t>
      </w:r>
      <w:proofErr w:type="spellEnd"/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поучать — это вызывает раздражение и негативную реакцию со стороны родителей.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• Умейте терпеливо слушать родителей, давайте возможность высказаться по всем наболевшим вопросам. Не спешите с выводами! Обдумайте хорошо то, что вы от родителей услышали.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• То, о чем родители вам поведали, не должно стать достоянием других родителей, учащихся и педагогов. Если есть профессиональная необходимость поделиться той информацией, которую сообщили родители, еще с кем-то, родителей необходимо поставить об этом в известность.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• Каждая встреча с семьей ученика должна заканчиваться конструктивными рекомендациями для родителей и самого ученика.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• Если педагог в какой-то проблеме или ситуации некомпетентен, он должен извиниться перед родителями и предложить им обратиться за консультацией к специалистам.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• Готовясь к встрече с семьей ученика, необходимо помнить, что любой родитель хочет услышать не только плохое, но и хорошее, дающее шанс на будущее. </w:t>
      </w:r>
    </w:p>
    <w:p w:rsidR="005B691D" w:rsidRDefault="005B691D"/>
    <w:sectPr w:rsidR="005B691D" w:rsidSect="0001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91028"/>
    <w:rsid w:val="00061210"/>
    <w:rsid w:val="003D7636"/>
    <w:rsid w:val="00491028"/>
    <w:rsid w:val="005B691D"/>
    <w:rsid w:val="00C42F41"/>
    <w:rsid w:val="00E807C1"/>
    <w:rsid w:val="00EC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2017-07-11T05:38:00Z</dcterms:created>
  <dcterms:modified xsi:type="dcterms:W3CDTF">2017-11-24T10:37:00Z</dcterms:modified>
</cp:coreProperties>
</file>