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55" w:rsidRPr="00102A67" w:rsidRDefault="00710355" w:rsidP="00710355">
      <w:pPr>
        <w:pStyle w:val="4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102A67">
        <w:rPr>
          <w:sz w:val="28"/>
          <w:szCs w:val="28"/>
        </w:rPr>
        <w:t>Знакомство с этикетом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Учитель. Что же такое этикет? (Дети отвечают.)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В словаре С.И. Ожегова дано следующее определение: этикет - это установленный, принятый порядок поведения, форм обхождения.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Многие правила этикета возникли еще в глубокой древности. Наиболее разумные, удобные в общении людей правила, помогающие проявить уважение, доброе отношение к людям, человечество пронесло через века. Такие правила стали доброй традицией, и воспитанный человек их соблюдает всегда. Не случайно многие пословицы, поговорки, изречения отражают эти правила. Какие поговорки и изречения вы можете вспомнить?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(Дети вспоминают пословицы, поговорки и изречения на заданную тему.)</w:t>
      </w:r>
    </w:p>
    <w:p w:rsidR="00102A67" w:rsidRDefault="00102A67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Задумайтесь над такими изречениями.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• Слушай больше, говори меньше.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• Пообещал что-то сделать - сделай.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• Не можешь сделать-не обещай.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• Хотя не богат, а гостю рад.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• Уважая человека, уважаешь себя. (Дети объясняют смысл изречений.)</w:t>
      </w:r>
    </w:p>
    <w:p w:rsidR="00710355" w:rsidRPr="00102A67" w:rsidRDefault="00710355" w:rsidP="00710355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 «Интервью»</w:t>
      </w:r>
      <w:r w:rsidR="00102A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(разминка)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задает вопросы. В дальнейшем вопросы могут задавать сами дети. Вопросы должны быть направлены только на положительную информацию о ребенке. Дети отвечают, причем с любой степенью откровенности.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каким знаком ты родился?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Твое любимое время года?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Твое любимое время суток?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Твое любимое блюдо?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ты отдыхал летом?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этаже ты живешь?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твоя любимая игрушка?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твоя лучшая черта характера?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тебя есть лучший друг?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тебя много друзей?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Твоя любимая игра?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каких случаях ты очень рассердишься?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любимый сказочный герой?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какой вредной привычки ты хотел бы избавиться?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любимый цвет?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Кем ты хочешь стать?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Чего ты больше всего боишься?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тебя есть хобби?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любимый урок?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нелюбимый урок?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тебя есть домашнее животное?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Твой любимый фрукт?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Кого ты любишь больше всего на свете?</w:t>
      </w: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355" w:rsidRPr="00102A67" w:rsidRDefault="00710355" w:rsidP="007103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Учитель. В ходе игры мы многое узнали друг о друге. Все мы очень разные. Но если вы были внимательны, то определите, что общего между нами, что нас объединяет. </w:t>
      </w:r>
      <w:proofErr w:type="gramStart"/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(Примерный ответ.</w:t>
      </w:r>
      <w:proofErr w:type="gramEnd"/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есть любимые занятия, игры, мы любим кошек, собак, птичек. Мы любим фрукты: бананы, апельсины, виноград... Мы любим цветы: ромашки, гвоздики, розы... Мы любим свой двор, город, у нас есть друзья. </w:t>
      </w:r>
      <w:proofErr w:type="gramStart"/>
      <w:r w:rsidRPr="00102A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конечно, мы любим маму, папу и всех близких.)</w:t>
      </w:r>
      <w:proofErr w:type="gramEnd"/>
    </w:p>
    <w:p w:rsidR="007302B7" w:rsidRPr="00102A67" w:rsidRDefault="007302B7">
      <w:pPr>
        <w:rPr>
          <w:rFonts w:ascii="Times New Roman" w:hAnsi="Times New Roman" w:cs="Times New Roman"/>
          <w:sz w:val="28"/>
          <w:szCs w:val="28"/>
        </w:rPr>
      </w:pPr>
    </w:p>
    <w:p w:rsidR="00710355" w:rsidRPr="00102A67" w:rsidRDefault="007103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A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Ребята, всех нас объединяет любовь. Ее можно сравнить с маленьким солнышком,</w:t>
      </w:r>
      <w:r w:rsidRP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которое делает нас добрыми, отзывчивыми, красивыми, интересными и любимыми. Представьте: пропала любовь в человеке. Закрыла грозовая туча наше солнышко. Пришел злой волшебник и заколдовал нас - все разучились любить.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Значит, самое главное - не потерять свое солнышко - любовь. А порой в сложных ситуациях это бывает очень непросто. Для того чтобы жила любовь в человеке и на земле, необходимо знать что-то очень важное, помнить о ней всегда, чтобы никто не мог ее разрушить. И в этом нам поможет наука этика. Она знакомит с законами жизни, рассказывает о нормах нашего общения, поведения, о правилах хорошего тона.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В словаре С.И. Ожегова дается такое определение: этика - философское учение о морали, ее развитии, принципах, нормах и роли в обществе.</w:t>
      </w:r>
    </w:p>
    <w:p w:rsidR="00710355" w:rsidRPr="00102A67" w:rsidRDefault="00710355" w:rsidP="00710355">
      <w:pPr>
        <w:pStyle w:val="4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102A67">
        <w:rPr>
          <w:sz w:val="28"/>
          <w:szCs w:val="28"/>
        </w:rPr>
        <w:t>Рассуждение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Учитель. Закончите фразу: «Быть человеком - значит...»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(Дети по очереди заканчивают предложение.)</w:t>
      </w:r>
    </w:p>
    <w:p w:rsidR="00710355" w:rsidRPr="00102A67" w:rsidRDefault="00710355" w:rsidP="00710355">
      <w:pPr>
        <w:pStyle w:val="4"/>
        <w:shd w:val="clear" w:color="auto" w:fill="FFFFFF"/>
        <w:spacing w:before="150" w:beforeAutospacing="0" w:after="30" w:afterAutospacing="0"/>
        <w:rPr>
          <w:sz w:val="28"/>
          <w:szCs w:val="28"/>
        </w:rPr>
      </w:pPr>
      <w:r w:rsidRPr="00102A67">
        <w:rPr>
          <w:sz w:val="28"/>
          <w:szCs w:val="28"/>
        </w:rPr>
        <w:t>Обсуждение ситуаций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- Утром Витя, когда выходил из своей комнаты, всегда здоровался со всеми членами семьи. А уходя в школу, он обязательно благодарил маму или бабушку за завтрак и целовал их, прощаясь. Что бы вы сказали о Вите?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(Дети отвечают.)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- А каким простым правилам привыкли следовать вы дома, в школе, на улице?</w:t>
      </w:r>
    </w:p>
    <w:p w:rsidR="00710355" w:rsidRPr="00102A67" w:rsidRDefault="00710355" w:rsidP="00710355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(Дети отвечают.)</w:t>
      </w:r>
    </w:p>
    <w:p w:rsidR="00710355" w:rsidRDefault="00710355" w:rsidP="00102A6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102A67">
        <w:rPr>
          <w:sz w:val="28"/>
          <w:szCs w:val="28"/>
        </w:rPr>
        <w:t>Повторим еще раз: правила, определяющие поведение человека в повседневной жизни и общении с другими людьми, назвали этикетом.</w:t>
      </w:r>
    </w:p>
    <w:p w:rsidR="00102A67" w:rsidRPr="00102A67" w:rsidRDefault="00102A67" w:rsidP="00102A6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710355" w:rsidRPr="00102A67" w:rsidRDefault="007103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>Само слово «этикет» французского происхождения. Оно вошло в лексикон со времен французского короля Людовика XIV, в пере</w:t>
      </w:r>
      <w:r w:rsid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воде означает «ярлык, этикетка, </w:t>
      </w:r>
      <w:r w:rsidRP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>церемониал»</w:t>
      </w:r>
    </w:p>
    <w:p w:rsidR="00710355" w:rsidRPr="00102A67" w:rsidRDefault="007103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A67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из этих манер покажутся нам сегодня забавными. Например, в рыцарские времена кавалеры с дамами садились за стол попарно, ели из одной миски и пили из одного кубка. Поскольку вилок еще не было, мясные кушанья брали руками, а жирные пальцы вытирали о шерсть лохматых собак, которых хозяева именно для этой цели держали в банкетных залах.</w:t>
      </w:r>
    </w:p>
    <w:p w:rsidR="00710355" w:rsidRDefault="00710355">
      <w:pPr>
        <w:rPr>
          <w:rFonts w:ascii="Times New Roman" w:hAnsi="Times New Roman" w:cs="Times New Roman"/>
          <w:sz w:val="28"/>
          <w:szCs w:val="28"/>
        </w:rPr>
      </w:pPr>
    </w:p>
    <w:p w:rsidR="00985AFB" w:rsidRDefault="00985AFB">
      <w:pPr>
        <w:rPr>
          <w:rFonts w:ascii="Times New Roman" w:hAnsi="Times New Roman" w:cs="Times New Roman"/>
          <w:sz w:val="28"/>
          <w:szCs w:val="28"/>
        </w:rPr>
      </w:pPr>
    </w:p>
    <w:p w:rsidR="00985AFB" w:rsidRDefault="00985AFB" w:rsidP="00985AF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A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ДОРИФМУЙ. Не сложная игра. Подойдет для малышей. Взрослые читают стихотворение, не оканчивая фразу, а дети добавля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ют нужные слова в конце строки.</w:t>
      </w:r>
    </w:p>
    <w:p w:rsidR="00985AFB" w:rsidRPr="00985AFB" w:rsidRDefault="00985AFB" w:rsidP="00985AF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обмене добрых слов участвуйте</w:t>
      </w:r>
      <w:proofErr w:type="gramStart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</w:t>
      </w:r>
      <w:proofErr w:type="gramEnd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говорите чаще… (здравствуйте)</w:t>
      </w:r>
    </w:p>
    <w:p w:rsidR="00985AFB" w:rsidRPr="00985AFB" w:rsidRDefault="00985AFB" w:rsidP="00985AF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t>Нужно знать, как дважды два</w:t>
      </w:r>
      <w:proofErr w:type="gramStart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</w:t>
      </w:r>
      <w:proofErr w:type="gramEnd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t>се… (волшебные слова)</w:t>
      </w:r>
    </w:p>
    <w:p w:rsidR="00985AFB" w:rsidRDefault="00985AFB" w:rsidP="00985AF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t>В день не бойся раз до ста</w:t>
      </w:r>
      <w:proofErr w:type="gramStart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</w:t>
      </w:r>
      <w:proofErr w:type="gramEnd"/>
      <w:r w:rsidRPr="00985AFB">
        <w:rPr>
          <w:rFonts w:ascii="Times New Roman" w:hAnsi="Times New Roman" w:cs="Times New Roman"/>
          <w:sz w:val="28"/>
          <w:szCs w:val="28"/>
          <w:shd w:val="clear" w:color="auto" w:fill="FFFFFF"/>
        </w:rPr>
        <w:t>оворить… (пожалуйста).</w:t>
      </w:r>
    </w:p>
    <w:p w:rsid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«В кругу симпатий»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Цель: развивать способность видеть положительные качества сверстников и делать им комплименты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Оборудование: мяч.</w:t>
      </w:r>
    </w:p>
    <w:p w:rsidR="00532CFF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Звучит песня Б. Окуджавы «Давайте говорить друг другу комплименты</w:t>
      </w:r>
      <w:proofErr w:type="gramStart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.». </w:t>
      </w:r>
      <w:proofErr w:type="gramEnd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Детям, стоящим или сидящим в кругу, воспитатель объясняет правила игры:</w:t>
      </w:r>
    </w:p>
    <w:p w:rsidR="00532CFF" w:rsidRDefault="00532CFF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игрок, бросая мяч, говорит комплимент тому, кто его ловит. Поймавший мяч благодарит за это и бросает мяч дальше, произнося следующий комплимент и т. д.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А знаешь ли ты как вести себя с взрослыми? Всегда ли ты соблюдаешь эти правила? Если ты будешь хорошо знать и выполнять эти правила, то тебя всегда будут считать воспитанным, культурным и интеллигентным ребенком.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 Прежде всего, к взрослым принято обращаться на “вы”. Приветствия, которые ты употребляешь в общении с ровесниками и родственниками: “привет” и “пока” по отношению к посторонним  тебе взрослым людям неуместны. Употребляйте вместо них такие, как: “здравствуйте” и “до свидания”.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 Младшие должны всегда здороваться первыми, впрочем, как и с любыми знакомыми, не дожидаясь, пока они поприветствуют вас раньше.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 По правилам мужчины (мальчики) при встрече друг с другом подают правую ладонь для рукопожатия. Если у тебя на руках надеты перчатки, не забудь перед приветствием снять ту, которой будешь здороваться.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 Поцелуи и обнимания при встрече – это очень личное. Позволить себе такое приветствие ты можешь себе только с близкими и хорошо знакомыми людьми, при обоюдном согласии.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 Нельзя вмешиваться в разговор взрослых и комментировать то, что они говорят друг другу. А уж если захотелось что-то непременно сказать или задать вопрос, нужно спросить разрешения.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•  Повторно встретив кого-то в течение дня не забывай о таких волшебных словах приветствия, как: “доброе утро”, “добрый день”, “добрый вечер” или “рад видеть </w:t>
      </w:r>
      <w:proofErr w:type="gramStart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тебя</w:t>
      </w:r>
      <w:proofErr w:type="gramEnd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/вас снова”. Даже простого кивка головы и добродушной улыбки будет достаточно в данной ситуации.</w:t>
      </w:r>
    </w:p>
    <w:p w:rsidR="00F26898" w:rsidRPr="00F26898" w:rsidRDefault="00F26898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 всё, теперь ты знаешь, как вести себя </w:t>
      </w:r>
      <w:proofErr w:type="gramStart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F26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взрослыми. Относись к взрослым и пожилым людям уважительно – это признак хорошего воспитания!</w:t>
      </w:r>
    </w:p>
    <w:p w:rsidR="00F26898" w:rsidRPr="00985AFB" w:rsidRDefault="00F26898" w:rsidP="00985AF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85AFB" w:rsidRPr="00F26898" w:rsidRDefault="00985AFB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дружбы помогут тебе приобрести много друзей, которые будут счастливы с тобой дружить и проводить свое свободное время.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t>Есть такая пословица - «Не имей 100 рублей, а имей 100 друзей!»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ты действительно хочешь, чтобы у тебя было много друзей, прислушайся к нескольким советам: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Никогда не груби своим товарищам, не повышай на них голос. Не называй их обидными словами, не высмеивай их неудачи. Не давай им прозвищ, не унижай их – это обидно.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Не старайся кого-нибудь ударить или толкнуть, чтобы занять удобное для тебя место.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Не забывай здороваться со всеми своими друзьями. Даже с теми из них, кто совсем маленький. Дружить можно и нужно и с малышами, и с большими ребятами, и с мальчиками, и с девочками.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Если ты за что-либо обиделся на своего друга, постарайся поскорей простить ему свою обиду и помириться. Не злись!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Если твой друг попросил у тебя что-либо – никогда не жадничай, дай ему! Всегда делись с друзьями тем, что у тебя есть.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Будь обязательным! Если ты сам взял у друга книгу или игрушку, обращайся с этими вещами аккуратно и не забудь возвратить их вовремя (когда попросил твой друг или когда ты сам пообещал).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•    Не ябедничай по пустякам, но о серьезных проделках все же необходимо рассказать взрослым.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дружбы должен знать каждый школьник - ведь они помогают найти друзей не только на время учебы, но и на всю жизнь...</w:t>
      </w:r>
    </w:p>
    <w:p w:rsidR="00532CFF" w:rsidRPr="00532CFF" w:rsidRDefault="00532CFF" w:rsidP="00532C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CFF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Прочитано 10477 раз</w:t>
      </w:r>
    </w:p>
    <w:bookmarkEnd w:id="0"/>
    <w:p w:rsidR="00102A67" w:rsidRPr="00F26898" w:rsidRDefault="00102A67" w:rsidP="00F2689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02A67" w:rsidRPr="00F26898" w:rsidSect="007103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1B"/>
    <w:rsid w:val="0001741B"/>
    <w:rsid w:val="00102A67"/>
    <w:rsid w:val="00532CFF"/>
    <w:rsid w:val="00710355"/>
    <w:rsid w:val="007302B7"/>
    <w:rsid w:val="00985AFB"/>
    <w:rsid w:val="00EB411B"/>
    <w:rsid w:val="00F2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103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03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5AFB"/>
  </w:style>
  <w:style w:type="character" w:styleId="a4">
    <w:name w:val="Strong"/>
    <w:basedOn w:val="a0"/>
    <w:uiPriority w:val="22"/>
    <w:qFormat/>
    <w:rsid w:val="00F26898"/>
    <w:rPr>
      <w:b/>
      <w:bCs/>
    </w:rPr>
  </w:style>
  <w:style w:type="character" w:customStyle="1" w:styleId="itemhits">
    <w:name w:val="itemhits"/>
    <w:basedOn w:val="a0"/>
    <w:rsid w:val="00532C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103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103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1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5AFB"/>
  </w:style>
  <w:style w:type="character" w:styleId="a4">
    <w:name w:val="Strong"/>
    <w:basedOn w:val="a0"/>
    <w:uiPriority w:val="22"/>
    <w:qFormat/>
    <w:rsid w:val="00F26898"/>
    <w:rPr>
      <w:b/>
      <w:bCs/>
    </w:rPr>
  </w:style>
  <w:style w:type="character" w:customStyle="1" w:styleId="itemhits">
    <w:name w:val="itemhits"/>
    <w:basedOn w:val="a0"/>
    <w:rsid w:val="00532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dcterms:created xsi:type="dcterms:W3CDTF">2017-01-18T06:03:00Z</dcterms:created>
  <dcterms:modified xsi:type="dcterms:W3CDTF">2017-01-18T06:53:00Z</dcterms:modified>
</cp:coreProperties>
</file>