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55" w:rsidRPr="00102A67" w:rsidRDefault="00710355" w:rsidP="00710355">
      <w:pPr>
        <w:pStyle w:val="4"/>
        <w:shd w:val="clear" w:color="auto" w:fill="FFFFFF"/>
        <w:spacing w:before="150" w:beforeAutospacing="0" w:after="30" w:afterAutospacing="0"/>
        <w:rPr>
          <w:sz w:val="28"/>
          <w:szCs w:val="28"/>
        </w:rPr>
      </w:pPr>
      <w:r w:rsidRPr="00102A67">
        <w:rPr>
          <w:sz w:val="28"/>
          <w:szCs w:val="28"/>
        </w:rPr>
        <w:t>Знакомство с этикетом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Учитель. Что же такое этикет? (Дети отвечают.)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В словаре С.И. Ожегова дано следующее определение: этикет - это установленный, принятый порядок поведения, форм обхождения.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Многие правила этикета возникли еще в глубокой древности. Наиболее разумные, удобные в общении людей правила, помогающие проявить уважение, доброе отношение к людям, человечество пронесло через века. Такие правила стали доброй традицией, и воспитанный человек их соблюдает всегда. Не случайно многие пословицы, поговорки, изречения отражают эти правила. Какие поговорки и изречения вы можете вспомнить?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(Дети вспоминают пословицы, поговорки и изречения на заданную тему.)</w:t>
      </w:r>
    </w:p>
    <w:p w:rsidR="00102A67" w:rsidRDefault="00102A67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Задумайтесь над такими изречениями.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• Слушай больше, говори меньше.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• Пообещал что-то сделать - сделай.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• Не можешь сделать-не обещай.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• Хотя не богат, а гостю рад.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• Уважая человека, уважаешь себя. (Дети объясняют смысл изречений.)</w:t>
      </w:r>
    </w:p>
    <w:p w:rsidR="00710355" w:rsidRPr="00102A67" w:rsidRDefault="00710355" w:rsidP="00710355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Игра «Интервью»</w:t>
      </w:r>
      <w:r w:rsidR="00102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(разминка)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задает вопросы. В дальнейшем вопросы могут задавать сами дети. Вопросы должны быть направлены только на положительную информацию о ребенке. Дети отвечают, причем с любой степенью откровенности.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каким знаком ты родился?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Твое любимое время года?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Твое любимое время суток?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Твое любимое блюдо?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ты отдыхал летом?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каком этаже ты живешь?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твоя любимая игрушка?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твоя лучшая черта характера?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тебя есть лучший друг?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тебя много друзей?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Твоя любимая игра?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каких случаях ты очень рассердишься?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Твой любимый сказочный герой?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какой вредной привычки ты хотел бы избавиться?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Твой любимый цвет?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Кем ты хочешь стать?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Чего ты больше всего боишься?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тебя есть хобби?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Твой любимый урок?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Твой нелюбимый урок?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тебя есть домашнее животное?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Твой любимый фрукт?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ты любишь больше всего на свете?</w:t>
      </w: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355" w:rsidRPr="00102A67" w:rsidRDefault="00710355" w:rsidP="0071035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Учитель. В ходе игры мы многое узнали друг о друге. Все мы очень разные. Но если вы были внимательны, то определите, что общего между нами, что нас объединяет. </w:t>
      </w:r>
      <w:proofErr w:type="gramStart"/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(Примерный ответ.</w:t>
      </w:r>
      <w:proofErr w:type="gramEnd"/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есть любимые занятия, игры, мы любим кошек, собак, птичек. Мы любим фрукты: бананы, апельсины, виноград... Мы любим цветы: ромашки, гвоздики, розы... Мы любим свой двор, город, у нас есть друзья. </w:t>
      </w:r>
      <w:proofErr w:type="gramStart"/>
      <w:r w:rsidRPr="00102A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конечно, мы любим маму, папу и всех близких.)</w:t>
      </w:r>
      <w:proofErr w:type="gramEnd"/>
    </w:p>
    <w:p w:rsidR="007302B7" w:rsidRPr="00102A67" w:rsidRDefault="007302B7">
      <w:pPr>
        <w:rPr>
          <w:rFonts w:ascii="Times New Roman" w:hAnsi="Times New Roman" w:cs="Times New Roman"/>
          <w:sz w:val="28"/>
          <w:szCs w:val="28"/>
        </w:rPr>
      </w:pPr>
    </w:p>
    <w:p w:rsidR="00710355" w:rsidRPr="00102A67" w:rsidRDefault="0071035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A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Ребята, всех нас объединяет любовь. Ее можно сравнить с маленьким солнышком,</w:t>
      </w:r>
      <w:r w:rsidRPr="00102A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2A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2A67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 делает нас добрыми, отзывчивыми, красивыми, интересными и любимыми. Представьте: пропала любовь в человеке. Закрыла грозовая туча наше солнышко. Пришел злой волшебник и заколдовал нас - все разучились любить.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Значит, самое главное - не потерять свое солнышко - любовь. А порой в сложных ситуациях это бывает очень непросто. Для того чтобы жила любовь в человеке и на земле, необходимо знать что-то очень важное, помнить о ней всегда, чтобы никто не мог ее разрушить. И в этом нам поможет наука этика. Она знакомит с законами жизни, рассказывает о нормах нашего общения, поведения, о правилах хорошего тона.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В словаре С.И. Ожегова дается такое определение: этика - философское учение о морали, ее развитии, принципах, нормах и роли в обществе.</w:t>
      </w:r>
    </w:p>
    <w:p w:rsidR="00710355" w:rsidRPr="00102A67" w:rsidRDefault="00710355" w:rsidP="00710355">
      <w:pPr>
        <w:pStyle w:val="4"/>
        <w:shd w:val="clear" w:color="auto" w:fill="FFFFFF"/>
        <w:spacing w:before="150" w:beforeAutospacing="0" w:after="30" w:afterAutospacing="0"/>
        <w:rPr>
          <w:sz w:val="28"/>
          <w:szCs w:val="28"/>
        </w:rPr>
      </w:pPr>
      <w:r w:rsidRPr="00102A67">
        <w:rPr>
          <w:sz w:val="28"/>
          <w:szCs w:val="28"/>
        </w:rPr>
        <w:t>Рассуждение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Учитель. Закончите фразу: «Быть человеком - значит...»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(Дети по очереди заканчивают предложение.)</w:t>
      </w:r>
    </w:p>
    <w:p w:rsidR="00710355" w:rsidRPr="00102A67" w:rsidRDefault="00710355" w:rsidP="00710355">
      <w:pPr>
        <w:pStyle w:val="4"/>
        <w:shd w:val="clear" w:color="auto" w:fill="FFFFFF"/>
        <w:spacing w:before="150" w:beforeAutospacing="0" w:after="30" w:afterAutospacing="0"/>
        <w:rPr>
          <w:sz w:val="28"/>
          <w:szCs w:val="28"/>
        </w:rPr>
      </w:pPr>
      <w:r w:rsidRPr="00102A67">
        <w:rPr>
          <w:sz w:val="28"/>
          <w:szCs w:val="28"/>
        </w:rPr>
        <w:t>Обсуждение ситуаций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- Утром Витя, когда выходил из своей комнаты, всегда здоровался со всеми членами семьи. А уходя в школу, он обязательно благодарил маму или бабушку за завтрак и целовал их, прощаясь. Что бы вы сказали о Вите?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(Дети отвечают.)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- А каким простым правилам привыкли следовать вы дома, в школе, на улице?</w:t>
      </w:r>
    </w:p>
    <w:p w:rsidR="00710355" w:rsidRPr="00102A67" w:rsidRDefault="00710355" w:rsidP="0071035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(Дети отвечают.)</w:t>
      </w:r>
    </w:p>
    <w:p w:rsidR="00710355" w:rsidRDefault="00710355" w:rsidP="00102A6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102A67">
        <w:rPr>
          <w:sz w:val="28"/>
          <w:szCs w:val="28"/>
        </w:rPr>
        <w:t>Повторим еще раз: правила, определяющие поведение человека в повседневной жизни и общении с другими людьми, назвали этикетом.</w:t>
      </w:r>
    </w:p>
    <w:p w:rsidR="00102A67" w:rsidRPr="00102A67" w:rsidRDefault="00102A67" w:rsidP="00102A6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710355" w:rsidRPr="00102A67" w:rsidRDefault="0071035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A67">
        <w:rPr>
          <w:rFonts w:ascii="Times New Roman" w:hAnsi="Times New Roman" w:cs="Times New Roman"/>
          <w:sz w:val="28"/>
          <w:szCs w:val="28"/>
          <w:shd w:val="clear" w:color="auto" w:fill="FFFFFF"/>
        </w:rPr>
        <w:t>Само слово «этикет» французского происхождения. Оно вошло в лексикон со времен французского короля Людовика XIV, в пере</w:t>
      </w:r>
      <w:r w:rsidR="00102A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воде означает «ярлык, этикетка, </w:t>
      </w:r>
      <w:r w:rsidRPr="00102A67">
        <w:rPr>
          <w:rFonts w:ascii="Times New Roman" w:hAnsi="Times New Roman" w:cs="Times New Roman"/>
          <w:sz w:val="28"/>
          <w:szCs w:val="28"/>
          <w:shd w:val="clear" w:color="auto" w:fill="FFFFFF"/>
        </w:rPr>
        <w:t>церемониал»</w:t>
      </w:r>
    </w:p>
    <w:p w:rsidR="00710355" w:rsidRPr="00102A67" w:rsidRDefault="0071035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2A67">
        <w:rPr>
          <w:rFonts w:ascii="Times New Roman" w:hAnsi="Times New Roman" w:cs="Times New Roman"/>
          <w:sz w:val="28"/>
          <w:szCs w:val="28"/>
          <w:shd w:val="clear" w:color="auto" w:fill="FFFFFF"/>
        </w:rPr>
        <w:t>Некоторые из этих манер покажутся нам сегодня забавными. Например, в рыцарские времена кавалеры с дамами садились за стол попарно, ели из одной миски и пили из одного кубка. Поскольку вилок еще не было, мясные кушанья брали руками, а жирные пальцы вытирали о шерсть лохматых собак, которых хозяева именно для этой цели держали в банкетных залах.</w:t>
      </w:r>
    </w:p>
    <w:p w:rsidR="00710355" w:rsidRDefault="00710355">
      <w:pPr>
        <w:rPr>
          <w:rFonts w:ascii="Times New Roman" w:hAnsi="Times New Roman" w:cs="Times New Roman"/>
          <w:sz w:val="28"/>
          <w:szCs w:val="28"/>
        </w:rPr>
      </w:pPr>
    </w:p>
    <w:p w:rsidR="00985AFB" w:rsidRDefault="00985AFB">
      <w:pPr>
        <w:rPr>
          <w:rFonts w:ascii="Times New Roman" w:hAnsi="Times New Roman" w:cs="Times New Roman"/>
          <w:sz w:val="28"/>
          <w:szCs w:val="28"/>
        </w:rPr>
      </w:pPr>
    </w:p>
    <w:p w:rsidR="00985AFB" w:rsidRDefault="00985AFB" w:rsidP="00985AF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A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ДОРИФМУЙ. Не сложная игра. Подойдет для малышей. Взрослые читают стихотворение, не оканчивая фразу, а дети добавля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ют нужные слова в конце строки.</w:t>
      </w:r>
    </w:p>
    <w:p w:rsidR="00985AFB" w:rsidRPr="00985AFB" w:rsidRDefault="00985AFB" w:rsidP="00985AF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AF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обмене добрых слов участвуйте</w:t>
      </w:r>
      <w:proofErr w:type="gramStart"/>
      <w:r w:rsidRPr="00985AF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И</w:t>
      </w:r>
      <w:proofErr w:type="gramEnd"/>
      <w:r w:rsidRPr="00985A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говорите чаще… (здравствуйте)</w:t>
      </w:r>
    </w:p>
    <w:p w:rsidR="00985AFB" w:rsidRPr="00985AFB" w:rsidRDefault="00985AFB" w:rsidP="00985AF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AFB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знать, как дважды два</w:t>
      </w:r>
      <w:proofErr w:type="gramStart"/>
      <w:r w:rsidRPr="00985AF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</w:t>
      </w:r>
      <w:proofErr w:type="gramEnd"/>
      <w:r w:rsidRPr="00985AFB">
        <w:rPr>
          <w:rFonts w:ascii="Times New Roman" w:hAnsi="Times New Roman" w:cs="Times New Roman"/>
          <w:sz w:val="28"/>
          <w:szCs w:val="28"/>
          <w:shd w:val="clear" w:color="auto" w:fill="FFFFFF"/>
        </w:rPr>
        <w:t>се… (волшебные слова)</w:t>
      </w:r>
    </w:p>
    <w:p w:rsidR="00985AFB" w:rsidRDefault="00985AFB" w:rsidP="00985AF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5AFB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не бойся раз до ста</w:t>
      </w:r>
      <w:proofErr w:type="gramStart"/>
      <w:r w:rsidRPr="00985AFB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Г</w:t>
      </w:r>
      <w:proofErr w:type="gramEnd"/>
      <w:r w:rsidRPr="00985AFB">
        <w:rPr>
          <w:rFonts w:ascii="Times New Roman" w:hAnsi="Times New Roman" w:cs="Times New Roman"/>
          <w:sz w:val="28"/>
          <w:szCs w:val="28"/>
          <w:shd w:val="clear" w:color="auto" w:fill="FFFFFF"/>
        </w:rPr>
        <w:t>оворить… (пожалуйста).</w:t>
      </w:r>
    </w:p>
    <w:p w:rsidR="00F26898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6898" w:rsidRPr="00F26898" w:rsidRDefault="00F26898" w:rsidP="00F26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«В кругу симпатий»</w:t>
      </w:r>
    </w:p>
    <w:p w:rsidR="00F26898" w:rsidRPr="00F26898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t>Цель: развивать способность видеть положительные качества сверстников и делать им комплименты</w:t>
      </w:r>
    </w:p>
    <w:p w:rsidR="00F26898" w:rsidRPr="00F26898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Оборудование: мяч.</w:t>
      </w:r>
    </w:p>
    <w:p w:rsidR="00532CFF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t>Звучит песня Б. Окуджавы «Давайте говорить друг другу комплименты</w:t>
      </w:r>
      <w:proofErr w:type="gramStart"/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.». </w:t>
      </w:r>
      <w:proofErr w:type="gramEnd"/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Детям, стоящим или сидящим в кругу, воспитатель объясняет правила игры:</w:t>
      </w:r>
    </w:p>
    <w:p w:rsidR="00532CFF" w:rsidRDefault="00532CFF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6898" w:rsidRPr="00F26898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t>игрок, бросая мяч, говорит комплимент тому, кто его ловит. Поймавший мяч благодарит за это и бросает мяч дальше, произнося следующий комплимент и т. д.</w:t>
      </w:r>
    </w:p>
    <w:p w:rsidR="00F26898" w:rsidRPr="00F26898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t>А знаешь ли ты как вести себя с взрослыми? Всегда ли ты соблюдаешь эти правила? Если ты будешь хорошо знать и выполнять эти правила, то тебя всегда будут считать воспитанным, культурным и интеллигентным ребенком.</w:t>
      </w:r>
    </w:p>
    <w:p w:rsidR="00F26898" w:rsidRPr="00F26898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  Прежде всего, к взрослым принято обращаться на “вы”. Приветствия, которые ты употребляешь в общении с ровесниками и родственниками: “привет” и “пока” по отношению к посторонним  тебе взрослым людям неуместны. Употребляйте вместо них такие, как: “здравствуйте” и “до свидания”.</w:t>
      </w:r>
    </w:p>
    <w:p w:rsidR="00F26898" w:rsidRPr="00F26898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  Младшие должны всегда здороваться первыми, впрочем, как и с любыми знакомыми, не дожидаясь, пока они поприветствуют вас раньше.</w:t>
      </w:r>
    </w:p>
    <w:p w:rsidR="00F26898" w:rsidRPr="00F26898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  По правилам мужчины (мальчики) при встрече друг с другом подают правую ладонь для рукопожатия. Если у тебя на руках надеты перчатки, не забудь перед приветствием снять ту, которой будешь здороваться.</w:t>
      </w:r>
    </w:p>
    <w:p w:rsidR="00F26898" w:rsidRPr="00F26898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  Поцелуи и обнимания при встрече – это очень личное. Позволить себе такое приветствие ты можешь себе только с близкими и хорошо знакомыми людьми, при обоюдном согласии.</w:t>
      </w:r>
    </w:p>
    <w:p w:rsidR="00F26898" w:rsidRPr="00F26898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  Нельзя вмешиваться в разговор взрослых и комментировать то, что они говорят друг другу. А уж если захотелось что-то непременно сказать или задать вопрос, нужно спросить разрешения.</w:t>
      </w:r>
    </w:p>
    <w:p w:rsidR="00F26898" w:rsidRPr="00F26898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•  Повторно встретив кого-то в течение дня не забывай о таких волшебных словах приветствия, как: “доброе утро”, “добрый день”, “добрый вечер” или “рад видеть </w:t>
      </w:r>
      <w:proofErr w:type="gramStart"/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t>тебя</w:t>
      </w:r>
      <w:proofErr w:type="gramEnd"/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/вас снова”. Даже простого кивка головы и добродушной улыбки будет достаточно в данной ситуации.</w:t>
      </w:r>
    </w:p>
    <w:p w:rsidR="00F26898" w:rsidRPr="00F26898" w:rsidRDefault="00F26898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 всё, теперь ты знаешь, как вести себя </w:t>
      </w:r>
      <w:proofErr w:type="gramStart"/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F26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взрослыми. Относись к взрослым и пожилым людям уважительно – это признак хорошего воспитания!</w:t>
      </w:r>
    </w:p>
    <w:p w:rsidR="00F26898" w:rsidRPr="00985AFB" w:rsidRDefault="00F26898" w:rsidP="00985AF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AFB" w:rsidRPr="00F26898" w:rsidRDefault="00985AFB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2CFF" w:rsidRPr="00532CFF" w:rsidRDefault="00532CFF" w:rsidP="00532C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532CF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дружбы помогут тебе приобрести много друзей, которые будут счастливы с тобой дружить и проводить свое свободное время.</w:t>
      </w:r>
    </w:p>
    <w:p w:rsidR="00532CFF" w:rsidRPr="00532CFF" w:rsidRDefault="00532CFF" w:rsidP="00532C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CFF">
        <w:rPr>
          <w:rFonts w:ascii="Times New Roman" w:hAnsi="Times New Roman" w:cs="Times New Roman"/>
          <w:sz w:val="28"/>
          <w:szCs w:val="28"/>
          <w:shd w:val="clear" w:color="auto" w:fill="FFFFFF"/>
        </w:rPr>
        <w:t>Есть такая пословица - «Не имей 100 рублей, а имей 100 друзей!»</w:t>
      </w:r>
    </w:p>
    <w:p w:rsidR="00532CFF" w:rsidRPr="00532CFF" w:rsidRDefault="00532CFF" w:rsidP="00532C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CFF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ты действительно хочешь, чтобы у тебя было много друзей, прислушайся к нескольким советам:</w:t>
      </w:r>
    </w:p>
    <w:p w:rsidR="00532CFF" w:rsidRPr="00532CFF" w:rsidRDefault="00532CFF" w:rsidP="00532C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C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    Никогда не груби своим товарищам, не повышай на них голос. Не называй их обидными словами, не высмеивай их неудачи. Не давай им прозвищ, не унижай их – это обидно.</w:t>
      </w:r>
    </w:p>
    <w:p w:rsidR="00532CFF" w:rsidRPr="00532CFF" w:rsidRDefault="00532CFF" w:rsidP="00532C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C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    Не старайся кого-нибудь ударить или толкнуть, чтобы занять удобное для тебя место.</w:t>
      </w:r>
    </w:p>
    <w:p w:rsidR="00532CFF" w:rsidRPr="00532CFF" w:rsidRDefault="00532CFF" w:rsidP="00532C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C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    Не забывай здороваться со всеми своими друзьями. Даже с теми из них, кто совсем маленький. Дружить можно и нужно и с малышами, и с большими ребятами, и с мальчиками, и с девочками.</w:t>
      </w:r>
    </w:p>
    <w:p w:rsidR="00532CFF" w:rsidRPr="00532CFF" w:rsidRDefault="00532CFF" w:rsidP="00532C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C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    Если ты за что-либо обиделся на своего друга, постарайся поскорей простить ему свою обиду и помириться. Не злись!</w:t>
      </w:r>
    </w:p>
    <w:p w:rsidR="00532CFF" w:rsidRPr="00532CFF" w:rsidRDefault="00532CFF" w:rsidP="00532C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C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    Если твой друг попросил у тебя что-либо – никогда не жадничай, дай ему! Всегда делись с друзьями тем, что у тебя есть.</w:t>
      </w:r>
    </w:p>
    <w:p w:rsidR="00532CFF" w:rsidRPr="00532CFF" w:rsidRDefault="00532CFF" w:rsidP="00532C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C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    Будь обязательным! Если ты сам взял у друга книгу или игрушку, обращайся с этими вещами аккуратно и не забудь возвратить их вовремя (когда попросил твой друг или когда ты сам пообещал).</w:t>
      </w:r>
    </w:p>
    <w:p w:rsidR="00532CFF" w:rsidRPr="00532CFF" w:rsidRDefault="00532CFF" w:rsidP="00532C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CF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    Не ябедничай по пустякам, но о серьезных проделках все же необходимо рассказать взрослым.</w:t>
      </w:r>
    </w:p>
    <w:p w:rsidR="00532CFF" w:rsidRPr="00532CFF" w:rsidRDefault="00532CFF" w:rsidP="00532C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CF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дружбы должен знать каждый школьник - ведь они помогают найти друзей не только на время учебы, но и на всю жизнь...</w:t>
      </w:r>
    </w:p>
    <w:p w:rsidR="00532CFF" w:rsidRPr="00532CFF" w:rsidRDefault="00532CFF" w:rsidP="00532CF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CFF">
        <w:rPr>
          <w:rFonts w:ascii="Times New Roman" w:hAnsi="Times New Roman" w:cs="Times New Roman"/>
          <w:sz w:val="28"/>
          <w:szCs w:val="28"/>
          <w:shd w:val="clear" w:color="auto" w:fill="FFFFFF"/>
        </w:rPr>
        <w:t>Прочитано 10477 раз</w:t>
      </w:r>
    </w:p>
    <w:bookmarkEnd w:id="0"/>
    <w:p w:rsidR="00102A67" w:rsidRPr="00F26898" w:rsidRDefault="00102A67" w:rsidP="00F2689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102A67" w:rsidRPr="00F26898" w:rsidSect="007103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1B"/>
    <w:rsid w:val="0001741B"/>
    <w:rsid w:val="00102A67"/>
    <w:rsid w:val="00532CFF"/>
    <w:rsid w:val="00710355"/>
    <w:rsid w:val="007302B7"/>
    <w:rsid w:val="00985AFB"/>
    <w:rsid w:val="00EB411B"/>
    <w:rsid w:val="00F2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10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10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5AFB"/>
  </w:style>
  <w:style w:type="character" w:styleId="a4">
    <w:name w:val="Strong"/>
    <w:basedOn w:val="a0"/>
    <w:uiPriority w:val="22"/>
    <w:qFormat/>
    <w:rsid w:val="00F26898"/>
    <w:rPr>
      <w:b/>
      <w:bCs/>
    </w:rPr>
  </w:style>
  <w:style w:type="character" w:customStyle="1" w:styleId="itemhits">
    <w:name w:val="itemhits"/>
    <w:basedOn w:val="a0"/>
    <w:rsid w:val="00532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10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10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5AFB"/>
  </w:style>
  <w:style w:type="character" w:styleId="a4">
    <w:name w:val="Strong"/>
    <w:basedOn w:val="a0"/>
    <w:uiPriority w:val="22"/>
    <w:qFormat/>
    <w:rsid w:val="00F26898"/>
    <w:rPr>
      <w:b/>
      <w:bCs/>
    </w:rPr>
  </w:style>
  <w:style w:type="character" w:customStyle="1" w:styleId="itemhits">
    <w:name w:val="itemhits"/>
    <w:basedOn w:val="a0"/>
    <w:rsid w:val="00532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2017-01-18T06:03:00Z</dcterms:created>
  <dcterms:modified xsi:type="dcterms:W3CDTF">2017-01-18T06:53:00Z</dcterms:modified>
</cp:coreProperties>
</file>