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50" w:rsidRPr="00495050" w:rsidRDefault="00495050" w:rsidP="00495050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495050">
        <w:rPr>
          <w:rFonts w:ascii="Times New Roman" w:hAnsi="Times New Roman" w:cs="Times New Roman"/>
          <w:b/>
          <w:i/>
          <w:sz w:val="28"/>
        </w:rPr>
        <w:t xml:space="preserve">2.1. </w:t>
      </w:r>
      <w:r w:rsidRPr="00495050">
        <w:rPr>
          <w:rFonts w:ascii="Times New Roman" w:hAnsi="Times New Roman" w:cs="Times New Roman"/>
          <w:b/>
          <w:i/>
          <w:sz w:val="28"/>
          <w:lang w:val="kk-KZ"/>
        </w:rPr>
        <w:t>Педагогикалық кадрлардың біліктілігінің жоспарлы жоғарылатуын  ұйымдастыру</w:t>
      </w:r>
      <w:r w:rsidRPr="00495050">
        <w:rPr>
          <w:rFonts w:ascii="Times New Roman" w:hAnsi="Times New Roman" w:cs="Times New Roman"/>
          <w:b/>
          <w:i/>
          <w:sz w:val="28"/>
        </w:rPr>
        <w:t>.</w:t>
      </w:r>
    </w:p>
    <w:p w:rsidR="00495050" w:rsidRPr="00495050" w:rsidRDefault="00495050" w:rsidP="00495050">
      <w:pPr>
        <w:spacing w:after="0" w:line="240" w:lineRule="auto"/>
        <w:rPr>
          <w:rFonts w:ascii="Times New Roman" w:hAnsi="Times New Roman" w:cs="Times New Roman"/>
          <w:i/>
          <w:szCs w:val="24"/>
        </w:rPr>
      </w:pPr>
    </w:p>
    <w:p w:rsidR="00495050" w:rsidRPr="00495050" w:rsidRDefault="00495050" w:rsidP="00495050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495050">
        <w:rPr>
          <w:rFonts w:ascii="Times New Roman" w:hAnsi="Times New Roman" w:cs="Times New Roman"/>
          <w:i/>
          <w:szCs w:val="24"/>
          <w:lang w:val="kk-KZ"/>
        </w:rPr>
        <w:t>Міндеттер</w:t>
      </w:r>
      <w:r w:rsidRPr="00495050">
        <w:rPr>
          <w:rFonts w:ascii="Times New Roman" w:hAnsi="Times New Roman" w:cs="Times New Roman"/>
          <w:i/>
          <w:szCs w:val="24"/>
        </w:rPr>
        <w:t>:</w:t>
      </w:r>
    </w:p>
    <w:p w:rsidR="00495050" w:rsidRPr="00495050" w:rsidRDefault="00495050" w:rsidP="0049505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95050">
        <w:rPr>
          <w:rFonts w:ascii="Times New Roman" w:hAnsi="Times New Roman" w:cs="Times New Roman"/>
          <w:szCs w:val="24"/>
          <w:lang w:val="kk-KZ"/>
        </w:rPr>
        <w:t>Біліктілікті жоғарылату курстары арқылы мұғалімдердің кәсіптік дайындық деңгейін жоғарылату</w:t>
      </w:r>
      <w:r w:rsidRPr="00495050">
        <w:rPr>
          <w:rFonts w:ascii="Times New Roman" w:hAnsi="Times New Roman" w:cs="Times New Roman"/>
          <w:szCs w:val="24"/>
        </w:rPr>
        <w:t>.</w:t>
      </w:r>
    </w:p>
    <w:p w:rsidR="00495050" w:rsidRPr="00495050" w:rsidRDefault="00495050" w:rsidP="0049505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495050">
        <w:rPr>
          <w:rFonts w:ascii="Times New Roman" w:hAnsi="Times New Roman" w:cs="Times New Roman"/>
          <w:szCs w:val="24"/>
          <w:lang w:val="kk-KZ"/>
        </w:rPr>
        <w:t>ОӨК ішінде педагогикалық өзара әрекеттесуді ұйымдастыру</w:t>
      </w:r>
      <w:r w:rsidRPr="00495050">
        <w:rPr>
          <w:rFonts w:ascii="Times New Roman" w:hAnsi="Times New Roman" w:cs="Times New Roman"/>
          <w:szCs w:val="24"/>
        </w:rPr>
        <w:t>.</w:t>
      </w:r>
    </w:p>
    <w:p w:rsidR="00495050" w:rsidRPr="00495050" w:rsidRDefault="00495050" w:rsidP="0049505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495050">
        <w:rPr>
          <w:rFonts w:ascii="Times New Roman" w:hAnsi="Times New Roman" w:cs="Times New Roman"/>
          <w:szCs w:val="24"/>
          <w:lang w:val="kk-KZ"/>
        </w:rPr>
        <w:t>Мұғалімдерді өздігінен білім алуға ынталандыру</w:t>
      </w:r>
      <w:r w:rsidRPr="00495050">
        <w:rPr>
          <w:rFonts w:ascii="Times New Roman" w:hAnsi="Times New Roman" w:cs="Times New Roman"/>
          <w:szCs w:val="24"/>
        </w:rPr>
        <w:t>.</w:t>
      </w:r>
    </w:p>
    <w:p w:rsidR="00495050" w:rsidRPr="00495050" w:rsidRDefault="00495050" w:rsidP="00495050">
      <w:pPr>
        <w:spacing w:after="0" w:line="240" w:lineRule="auto"/>
        <w:ind w:left="720"/>
        <w:rPr>
          <w:rFonts w:ascii="Times New Roman" w:hAnsi="Times New Roman" w:cs="Times New Roman"/>
          <w:i/>
          <w:szCs w:val="24"/>
        </w:rPr>
      </w:pPr>
    </w:p>
    <w:tbl>
      <w:tblPr>
        <w:tblW w:w="1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88"/>
        <w:gridCol w:w="2398"/>
        <w:gridCol w:w="4200"/>
        <w:gridCol w:w="1470"/>
        <w:gridCol w:w="1320"/>
        <w:gridCol w:w="1657"/>
        <w:gridCol w:w="1835"/>
      </w:tblGrid>
      <w:tr w:rsidR="00495050" w:rsidRPr="00495050" w:rsidTr="00495050">
        <w:trPr>
          <w:trHeight w:val="701"/>
        </w:trPr>
        <w:tc>
          <w:tcPr>
            <w:tcW w:w="2388" w:type="dxa"/>
          </w:tcPr>
          <w:p w:rsidR="00495050" w:rsidRPr="00495050" w:rsidRDefault="00495050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ӘЖ бағыты</w:t>
            </w:r>
          </w:p>
        </w:tc>
        <w:tc>
          <w:tcPr>
            <w:tcW w:w="2398" w:type="dxa"/>
          </w:tcPr>
          <w:p w:rsidR="00495050" w:rsidRPr="00495050" w:rsidRDefault="00495050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Мақсатты нұсқама</w:t>
            </w:r>
          </w:p>
        </w:tc>
        <w:tc>
          <w:tcPr>
            <w:tcW w:w="4200" w:type="dxa"/>
          </w:tcPr>
          <w:p w:rsidR="00495050" w:rsidRPr="00495050" w:rsidRDefault="00495050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Мазмұны </w:t>
            </w:r>
          </w:p>
        </w:tc>
        <w:tc>
          <w:tcPr>
            <w:tcW w:w="1470" w:type="dxa"/>
          </w:tcPr>
          <w:p w:rsidR="00495050" w:rsidRPr="00495050" w:rsidRDefault="00495050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050">
              <w:rPr>
                <w:rFonts w:ascii="Times New Roman" w:hAnsi="Times New Roman" w:cs="Times New Roman"/>
                <w:b/>
                <w:sz w:val="24"/>
                <w:szCs w:val="24"/>
              </w:rPr>
              <w:t>Форм</w:t>
            </w:r>
            <w:r w:rsidRPr="004950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алар мен әдістер</w:t>
            </w:r>
            <w:r w:rsidRPr="00495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495050" w:rsidRPr="00495050" w:rsidRDefault="00495050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657" w:type="dxa"/>
          </w:tcPr>
          <w:p w:rsidR="00495050" w:rsidRPr="00495050" w:rsidRDefault="00495050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</w:tc>
        <w:tc>
          <w:tcPr>
            <w:tcW w:w="1835" w:type="dxa"/>
          </w:tcPr>
          <w:p w:rsidR="00495050" w:rsidRPr="00495050" w:rsidRDefault="00495050" w:rsidP="00495050">
            <w:pPr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Жүзеге асыруы</w:t>
            </w:r>
          </w:p>
        </w:tc>
      </w:tr>
      <w:tr w:rsidR="001B06BB" w:rsidRPr="00495050" w:rsidTr="00495050">
        <w:trPr>
          <w:trHeight w:val="711"/>
        </w:trPr>
        <w:tc>
          <w:tcPr>
            <w:tcW w:w="2388" w:type="dxa"/>
            <w:vMerge w:val="restart"/>
          </w:tcPr>
          <w:p w:rsidR="001B06BB" w:rsidRPr="00495050" w:rsidRDefault="001B06BB" w:rsidP="0023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Мұғалімдердің кәсіптік деңгейін жоғарылату, өздігінен білім алуға ынталандыру, педагогикалық тәжірибемен алмасу.</w:t>
            </w:r>
          </w:p>
        </w:tc>
        <w:tc>
          <w:tcPr>
            <w:tcW w:w="2398" w:type="dxa"/>
            <w:vMerge w:val="restart"/>
          </w:tcPr>
          <w:p w:rsidR="001B06BB" w:rsidRPr="00495050" w:rsidRDefault="001B06BB" w:rsidP="00230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ПК БЖИ курстарына қатысу.</w:t>
            </w:r>
          </w:p>
        </w:tc>
        <w:tc>
          <w:tcPr>
            <w:tcW w:w="4200" w:type="dxa"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0" w:type="dxa"/>
          </w:tcPr>
          <w:p w:rsidR="001B06BB" w:rsidRPr="00495050" w:rsidRDefault="001B06BB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БЖИ курстары</w:t>
            </w:r>
          </w:p>
        </w:tc>
        <w:tc>
          <w:tcPr>
            <w:tcW w:w="1320" w:type="dxa"/>
          </w:tcPr>
          <w:p w:rsidR="001B06BB" w:rsidRPr="00495050" w:rsidRDefault="001B06BB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1657" w:type="dxa"/>
          </w:tcPr>
          <w:p w:rsidR="001B06BB" w:rsidRPr="00495050" w:rsidRDefault="001B06BB" w:rsidP="0049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ОТЖ ДО</w:t>
            </w:r>
          </w:p>
        </w:tc>
        <w:tc>
          <w:tcPr>
            <w:tcW w:w="1835" w:type="dxa"/>
          </w:tcPr>
          <w:p w:rsidR="001B06BB" w:rsidRPr="00495050" w:rsidRDefault="001B06BB" w:rsidP="0049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Төлқұжат көшірмесі</w:t>
            </w:r>
          </w:p>
        </w:tc>
      </w:tr>
      <w:tr w:rsidR="001B06BB" w:rsidRPr="00495050" w:rsidTr="00495050">
        <w:trPr>
          <w:trHeight w:val="691"/>
        </w:trPr>
        <w:tc>
          <w:tcPr>
            <w:tcW w:w="2388" w:type="dxa"/>
            <w:vMerge/>
          </w:tcPr>
          <w:p w:rsidR="001B06BB" w:rsidRPr="00495050" w:rsidRDefault="001B06BB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ақпарат банкі</w:t>
            </w:r>
          </w:p>
        </w:tc>
        <w:tc>
          <w:tcPr>
            <w:tcW w:w="1470" w:type="dxa"/>
          </w:tcPr>
          <w:p w:rsidR="001B06BB" w:rsidRPr="00495050" w:rsidRDefault="001B06BB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20" w:type="dxa"/>
          </w:tcPr>
          <w:p w:rsidR="001B06BB" w:rsidRPr="00495050" w:rsidRDefault="001B06BB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ішінде</w:t>
            </w:r>
          </w:p>
        </w:tc>
        <w:tc>
          <w:tcPr>
            <w:tcW w:w="1657" w:type="dxa"/>
          </w:tcPr>
          <w:p w:rsidR="001B06BB" w:rsidRPr="00495050" w:rsidRDefault="0009424D" w:rsidP="0049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Шакаманова М.Д.</w:t>
            </w:r>
          </w:p>
        </w:tc>
        <w:tc>
          <w:tcPr>
            <w:tcW w:w="1835" w:type="dxa"/>
          </w:tcPr>
          <w:p w:rsidR="001B06BB" w:rsidRPr="00495050" w:rsidRDefault="001B06BB" w:rsidP="0049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Әдістем.</w:t>
            </w:r>
            <w:r w:rsidRPr="00495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06BB" w:rsidRPr="00495050" w:rsidRDefault="001B06BB" w:rsidP="0049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1B06BB" w:rsidRPr="00495050" w:rsidTr="00495050">
        <w:trPr>
          <w:trHeight w:val="1120"/>
        </w:trPr>
        <w:tc>
          <w:tcPr>
            <w:tcW w:w="2388" w:type="dxa"/>
            <w:vMerge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Серіктестік бірлестігінің жүйесі</w:t>
            </w:r>
            <w:r w:rsidRPr="004950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70" w:type="dxa"/>
          </w:tcPr>
          <w:p w:rsidR="001B06BB" w:rsidRPr="00495050" w:rsidRDefault="001B06BB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өзара сабақтарға қатысу</w:t>
            </w:r>
          </w:p>
        </w:tc>
        <w:tc>
          <w:tcPr>
            <w:tcW w:w="1320" w:type="dxa"/>
          </w:tcPr>
          <w:p w:rsidR="001B06BB" w:rsidRPr="00495050" w:rsidRDefault="001B06BB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ішінде</w:t>
            </w:r>
          </w:p>
        </w:tc>
        <w:tc>
          <w:tcPr>
            <w:tcW w:w="1657" w:type="dxa"/>
          </w:tcPr>
          <w:p w:rsidR="001B06BB" w:rsidRPr="00495050" w:rsidRDefault="001B06BB" w:rsidP="0049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</w:t>
            </w:r>
            <w:r w:rsidRPr="00495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</w:tcPr>
          <w:p w:rsidR="001B06BB" w:rsidRPr="00495050" w:rsidRDefault="001B06BB" w:rsidP="0049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Пікірлер </w:t>
            </w:r>
            <w:r w:rsidRPr="00495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06BB" w:rsidRPr="00495050" w:rsidTr="00495050">
        <w:trPr>
          <w:trHeight w:val="527"/>
        </w:trPr>
        <w:tc>
          <w:tcPr>
            <w:tcW w:w="2388" w:type="dxa"/>
            <w:vMerge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шеберлік мектебі</w:t>
            </w:r>
          </w:p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1B06BB" w:rsidRPr="00495050" w:rsidRDefault="001B06BB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көмек</w:t>
            </w:r>
          </w:p>
        </w:tc>
        <w:tc>
          <w:tcPr>
            <w:tcW w:w="1320" w:type="dxa"/>
          </w:tcPr>
          <w:p w:rsidR="001B06BB" w:rsidRPr="00495050" w:rsidRDefault="001B06BB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Тоқсанда 1 рет</w:t>
            </w:r>
          </w:p>
        </w:tc>
        <w:tc>
          <w:tcPr>
            <w:tcW w:w="1657" w:type="dxa"/>
          </w:tcPr>
          <w:p w:rsidR="0009424D" w:rsidRDefault="0009424D" w:rsidP="0049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Шакаманова М.Д.</w:t>
            </w:r>
          </w:p>
          <w:p w:rsidR="001B06BB" w:rsidRPr="00495050" w:rsidRDefault="001B06BB" w:rsidP="0049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Новоселова С.Л.</w:t>
            </w:r>
          </w:p>
        </w:tc>
        <w:tc>
          <w:tcPr>
            <w:tcW w:w="1835" w:type="dxa"/>
          </w:tcPr>
          <w:p w:rsidR="001B06BB" w:rsidRPr="00495050" w:rsidRDefault="001B06BB" w:rsidP="0049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</w:p>
        </w:tc>
      </w:tr>
      <w:tr w:rsidR="001B06BB" w:rsidRPr="00495050" w:rsidTr="00495050">
        <w:trPr>
          <w:trHeight w:val="527"/>
        </w:trPr>
        <w:tc>
          <w:tcPr>
            <w:tcW w:w="2388" w:type="dxa"/>
            <w:vMerge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ашық сабақтары</w:t>
            </w:r>
            <w:r w:rsidRPr="00495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шаралар</w:t>
            </w:r>
          </w:p>
        </w:tc>
        <w:tc>
          <w:tcPr>
            <w:tcW w:w="1470" w:type="dxa"/>
          </w:tcPr>
          <w:p w:rsidR="001B06BB" w:rsidRPr="00495050" w:rsidRDefault="001B06BB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тәжірибемен алмасу</w:t>
            </w:r>
          </w:p>
        </w:tc>
        <w:tc>
          <w:tcPr>
            <w:tcW w:w="1320" w:type="dxa"/>
          </w:tcPr>
          <w:p w:rsidR="001B06BB" w:rsidRPr="00495050" w:rsidRDefault="001B06BB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1657" w:type="dxa"/>
          </w:tcPr>
          <w:p w:rsidR="001B06BB" w:rsidRPr="00495050" w:rsidRDefault="001B06BB" w:rsidP="0049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</w:t>
            </w:r>
            <w:r w:rsidRPr="00495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</w:tcPr>
          <w:p w:rsidR="001B06BB" w:rsidRPr="00495050" w:rsidRDefault="001B06BB" w:rsidP="0049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  <w:p w:rsidR="001B06BB" w:rsidRPr="00495050" w:rsidRDefault="001B06BB" w:rsidP="0049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Пікірлер </w:t>
            </w:r>
          </w:p>
          <w:p w:rsidR="001B06BB" w:rsidRPr="00495050" w:rsidRDefault="001B06BB" w:rsidP="0049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 тәжірибе банк</w:t>
            </w:r>
          </w:p>
        </w:tc>
      </w:tr>
      <w:tr w:rsidR="001B06BB" w:rsidRPr="00495050" w:rsidTr="00495050">
        <w:trPr>
          <w:trHeight w:val="591"/>
        </w:trPr>
        <w:tc>
          <w:tcPr>
            <w:tcW w:w="2388" w:type="dxa"/>
            <w:vMerge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педагогикалық өздігінен білм алуы</w:t>
            </w:r>
          </w:p>
        </w:tc>
        <w:tc>
          <w:tcPr>
            <w:tcW w:w="1470" w:type="dxa"/>
          </w:tcPr>
          <w:p w:rsidR="001B06BB" w:rsidRPr="00495050" w:rsidRDefault="001B06BB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білім алу</w:t>
            </w:r>
          </w:p>
        </w:tc>
        <w:tc>
          <w:tcPr>
            <w:tcW w:w="1320" w:type="dxa"/>
          </w:tcPr>
          <w:p w:rsidR="001B06BB" w:rsidRPr="00495050" w:rsidRDefault="001B06BB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ішінде </w:t>
            </w:r>
          </w:p>
        </w:tc>
        <w:tc>
          <w:tcPr>
            <w:tcW w:w="1657" w:type="dxa"/>
          </w:tcPr>
          <w:p w:rsidR="0009424D" w:rsidRDefault="0009424D" w:rsidP="0049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Шакаманова М.Д.</w:t>
            </w:r>
          </w:p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</w:t>
            </w:r>
            <w:r w:rsidRPr="00495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</w:tcPr>
          <w:p w:rsidR="001B06BB" w:rsidRPr="00495050" w:rsidRDefault="001B06BB" w:rsidP="0049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050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495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06BB" w:rsidRPr="00495050" w:rsidTr="00495050">
        <w:trPr>
          <w:trHeight w:val="752"/>
        </w:trPr>
        <w:tc>
          <w:tcPr>
            <w:tcW w:w="2388" w:type="dxa"/>
            <w:vMerge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кеңестерге, семинарларға және басқа әдістемелік шараларға қатысу</w:t>
            </w:r>
            <w:r w:rsidRPr="00495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0" w:type="dxa"/>
          </w:tcPr>
          <w:p w:rsidR="001B06BB" w:rsidRPr="00495050" w:rsidRDefault="001B06BB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білім алу</w:t>
            </w:r>
          </w:p>
        </w:tc>
        <w:tc>
          <w:tcPr>
            <w:tcW w:w="1320" w:type="dxa"/>
          </w:tcPr>
          <w:p w:rsidR="001B06BB" w:rsidRPr="00495050" w:rsidRDefault="001B06BB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1657" w:type="dxa"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</w:t>
            </w:r>
          </w:p>
        </w:tc>
        <w:tc>
          <w:tcPr>
            <w:tcW w:w="1835" w:type="dxa"/>
          </w:tcPr>
          <w:p w:rsidR="001B06BB" w:rsidRPr="00495050" w:rsidRDefault="001B06BB" w:rsidP="0049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</w:p>
        </w:tc>
      </w:tr>
      <w:tr w:rsidR="001B06BB" w:rsidRPr="00495050" w:rsidTr="00495050">
        <w:trPr>
          <w:trHeight w:val="681"/>
        </w:trPr>
        <w:tc>
          <w:tcPr>
            <w:tcW w:w="2388" w:type="dxa"/>
            <w:vMerge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ҚР баслымдарына, білім берудің интернет-порталында жариялану</w:t>
            </w:r>
            <w:r w:rsidRPr="004950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70" w:type="dxa"/>
          </w:tcPr>
          <w:p w:rsidR="001B06BB" w:rsidRPr="00495050" w:rsidRDefault="001B06BB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білім алу</w:t>
            </w:r>
          </w:p>
        </w:tc>
        <w:tc>
          <w:tcPr>
            <w:tcW w:w="1320" w:type="dxa"/>
          </w:tcPr>
          <w:p w:rsidR="001B06BB" w:rsidRPr="00495050" w:rsidRDefault="001B06BB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ішінде</w:t>
            </w:r>
          </w:p>
        </w:tc>
        <w:tc>
          <w:tcPr>
            <w:tcW w:w="1657" w:type="dxa"/>
          </w:tcPr>
          <w:p w:rsidR="001B06BB" w:rsidRPr="00495050" w:rsidRDefault="001B06BB" w:rsidP="0049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</w:t>
            </w:r>
            <w:r w:rsidRPr="00495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</w:tcPr>
          <w:p w:rsidR="001B06BB" w:rsidRPr="00495050" w:rsidRDefault="001B06BB" w:rsidP="0049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Сертификат, </w:t>
            </w:r>
            <w:proofErr w:type="spellStart"/>
            <w:r w:rsidRPr="00495050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</w:tr>
      <w:tr w:rsidR="001B06BB" w:rsidRPr="00495050" w:rsidTr="00495050">
        <w:trPr>
          <w:trHeight w:val="527"/>
        </w:trPr>
        <w:tc>
          <w:tcPr>
            <w:tcW w:w="2388" w:type="dxa"/>
            <w:vMerge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:rsidR="001B06BB" w:rsidRPr="00495050" w:rsidRDefault="001B06BB" w:rsidP="00495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ұжым мүшелерінің халықаралық, облыстық </w:t>
            </w: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конференцияларға қатысуы</w:t>
            </w:r>
            <w:r w:rsidRPr="00495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0" w:type="dxa"/>
          </w:tcPr>
          <w:p w:rsidR="001B06BB" w:rsidRPr="00495050" w:rsidRDefault="001B06BB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Өздігінен білім алу</w:t>
            </w:r>
          </w:p>
        </w:tc>
        <w:tc>
          <w:tcPr>
            <w:tcW w:w="1320" w:type="dxa"/>
          </w:tcPr>
          <w:p w:rsidR="001B06BB" w:rsidRPr="00495050" w:rsidRDefault="001B06BB" w:rsidP="0049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ішінде</w:t>
            </w:r>
          </w:p>
        </w:tc>
        <w:tc>
          <w:tcPr>
            <w:tcW w:w="1657" w:type="dxa"/>
          </w:tcPr>
          <w:p w:rsidR="001B06BB" w:rsidRPr="00495050" w:rsidRDefault="001B06BB" w:rsidP="0049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</w:t>
            </w:r>
            <w:r w:rsidRPr="00495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</w:tcPr>
          <w:p w:rsidR="001B06BB" w:rsidRPr="00495050" w:rsidRDefault="001B06BB" w:rsidP="00495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05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Сертификат, </w:t>
            </w:r>
            <w:proofErr w:type="spellStart"/>
            <w:r w:rsidRPr="00495050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</w:tr>
    </w:tbl>
    <w:p w:rsidR="00495050" w:rsidRPr="00495050" w:rsidRDefault="00495050">
      <w:pPr>
        <w:rPr>
          <w:rFonts w:ascii="Times New Roman" w:hAnsi="Times New Roman" w:cs="Times New Roman"/>
        </w:rPr>
      </w:pPr>
    </w:p>
    <w:sectPr w:rsidR="00495050" w:rsidRPr="00495050" w:rsidSect="00495050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55F97"/>
    <w:multiLevelType w:val="hybridMultilevel"/>
    <w:tmpl w:val="BE22C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5050"/>
    <w:rsid w:val="0009424D"/>
    <w:rsid w:val="001B06BB"/>
    <w:rsid w:val="00495050"/>
    <w:rsid w:val="0080600F"/>
    <w:rsid w:val="0094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2018-06-29T07:55:00Z</dcterms:created>
  <dcterms:modified xsi:type="dcterms:W3CDTF">2019-10-24T05:41:00Z</dcterms:modified>
</cp:coreProperties>
</file>