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F2" w:rsidRPr="00C36D3A" w:rsidRDefault="008232F2" w:rsidP="008232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6D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p w:rsidR="008232F2" w:rsidRDefault="008232F2" w:rsidP="008232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4B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7E4BEA">
        <w:rPr>
          <w:rFonts w:ascii="Times New Roman" w:hAnsi="Times New Roman" w:cs="Times New Roman"/>
          <w:sz w:val="32"/>
        </w:rPr>
        <w:t xml:space="preserve"> </w:t>
      </w:r>
      <w:r w:rsidRPr="00162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Величины. Единицы измерения.</w:t>
      </w:r>
    </w:p>
    <w:p w:rsidR="008232F2" w:rsidRDefault="008232F2" w:rsidP="0082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 выберите правильный ответ.</w:t>
      </w:r>
    </w:p>
    <w:p w:rsidR="008232F2" w:rsidRDefault="008232F2" w:rsidP="00823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8232F2" w:rsidRDefault="008232F2" w:rsidP="0082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Самая крупная единица времени?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а) час                         б) секунда                      в) век              г) год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Какое утверждение верно: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 а) век – 365 суток         б) 1 минута – 60 секунд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 в) 1 год – 13 месяцев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Найди ошибку: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а) 1 ч.15 мин. = 105 мин.          б) 2 суток – 28 часов.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в) 2 века – 200 лет.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В каком ряду единицы измерения расположены в порядке возрастания: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а) т ,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 xml:space="preserve">, кг, г          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 xml:space="preserve">, г, т, кг      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в) г, кг,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>, т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Сколько минут в 8 часах?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а) 800                        б) 480                       в) 420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Во сколько раз 5м больше, чем 5см?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а)10 раз                         б) 1000 раз                       в)100 раз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Самая мелкая единица времени?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а) час                         б) секунда                      в) век              г) год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Какое утверждение верно: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 а) век – 365 суток         б) 1 час – 100 минут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 в) 1 век – 365 месяцев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Найди ошибку: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а) 2 ч.10 мин. = 130 мин.          б) 3 суток – 74 часа.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в) 1 век – 100 лет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В каком ряду единицы измерения расположены в порядке убывания: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а) т ,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 xml:space="preserve">, кг, г          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 xml:space="preserve">, г, т, кг                   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 xml:space="preserve">        в) г, кг, </w:t>
      </w:r>
      <w:proofErr w:type="spellStart"/>
      <w:r w:rsidRPr="00162A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62A15">
        <w:rPr>
          <w:rFonts w:ascii="Times New Roman" w:hAnsi="Times New Roman" w:cs="Times New Roman"/>
          <w:sz w:val="24"/>
          <w:szCs w:val="24"/>
        </w:rPr>
        <w:t>, т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Сколько секунд в 9 минутах?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а) 900                        б) 560                       в) 540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F2" w:rsidRPr="00162A15" w:rsidRDefault="008232F2" w:rsidP="008232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A15">
        <w:rPr>
          <w:rFonts w:ascii="Times New Roman" w:hAnsi="Times New Roman" w:cs="Times New Roman"/>
          <w:b/>
          <w:sz w:val="24"/>
          <w:szCs w:val="24"/>
        </w:rPr>
        <w:t>Во сколько раз 4кг больше, чем 4 гр.?</w:t>
      </w:r>
    </w:p>
    <w:p w:rsidR="008232F2" w:rsidRPr="00162A15" w:rsidRDefault="008232F2" w:rsidP="0082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15">
        <w:rPr>
          <w:rFonts w:ascii="Times New Roman" w:hAnsi="Times New Roman" w:cs="Times New Roman"/>
          <w:sz w:val="24"/>
          <w:szCs w:val="24"/>
        </w:rPr>
        <w:t>а)100 раз                         б) 1000 раз                       в)10 раз</w:t>
      </w:r>
    </w:p>
    <w:p w:rsidR="00BE0B51" w:rsidRDefault="00BE0B51"/>
    <w:sectPr w:rsidR="00BE0B51" w:rsidSect="008232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03EC3"/>
    <w:multiLevelType w:val="hybridMultilevel"/>
    <w:tmpl w:val="C232A396"/>
    <w:lvl w:ilvl="0" w:tplc="442A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04A86"/>
    <w:multiLevelType w:val="hybridMultilevel"/>
    <w:tmpl w:val="70420748"/>
    <w:lvl w:ilvl="0" w:tplc="442A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232F2"/>
    <w:rsid w:val="0002207C"/>
    <w:rsid w:val="00277EF3"/>
    <w:rsid w:val="008232F2"/>
    <w:rsid w:val="00B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>Organization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2017-09-27T02:53:00Z</dcterms:created>
  <dcterms:modified xsi:type="dcterms:W3CDTF">2017-09-27T02:56:00Z</dcterms:modified>
</cp:coreProperties>
</file>