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61" w:rsidRDefault="00035DB1" w:rsidP="00C27F3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19 декабря в школе прошло мероприятие «Посвящение пятиклассников» где участвовали учащихся 5«А» и 5«Б» классов. Мероприятия провели совет старшеклассников, в форме интеллектуально-развивающей игры. Учащиеся разделились на команды, выбрали капитанов, придумали название </w:t>
      </w:r>
      <w:r w:rsidR="00654261">
        <w:rPr>
          <w:sz w:val="32"/>
          <w:szCs w:val="32"/>
        </w:rPr>
        <w:t xml:space="preserve">командам.  Учащиеся были </w:t>
      </w:r>
      <w:proofErr w:type="spellStart"/>
      <w:r w:rsidR="00654261">
        <w:rPr>
          <w:sz w:val="32"/>
          <w:szCs w:val="32"/>
        </w:rPr>
        <w:t>задействованны</w:t>
      </w:r>
      <w:proofErr w:type="spellEnd"/>
      <w:r w:rsidR="00654261">
        <w:rPr>
          <w:sz w:val="32"/>
          <w:szCs w:val="32"/>
        </w:rPr>
        <w:t xml:space="preserve"> в таких конкурсах как: «Мозговой штурм», «</w:t>
      </w:r>
      <w:r w:rsidR="00C27F3F">
        <w:rPr>
          <w:sz w:val="32"/>
          <w:szCs w:val="32"/>
        </w:rPr>
        <w:t>М</w:t>
      </w:r>
      <w:r w:rsidR="00654261">
        <w:rPr>
          <w:sz w:val="32"/>
          <w:szCs w:val="32"/>
        </w:rPr>
        <w:t>атематический конкурс»</w:t>
      </w:r>
      <w:r w:rsidR="00C27F3F">
        <w:rPr>
          <w:sz w:val="32"/>
          <w:szCs w:val="32"/>
        </w:rPr>
        <w:t>, конкурс «Знатоков природы», «К</w:t>
      </w:r>
      <w:r w:rsidR="00654261">
        <w:rPr>
          <w:sz w:val="32"/>
          <w:szCs w:val="32"/>
        </w:rPr>
        <w:t>онкурс капитанов», «</w:t>
      </w:r>
      <w:r w:rsidR="00C27F3F">
        <w:rPr>
          <w:sz w:val="32"/>
          <w:szCs w:val="32"/>
        </w:rPr>
        <w:t>П</w:t>
      </w:r>
      <w:r w:rsidR="00654261">
        <w:rPr>
          <w:sz w:val="32"/>
          <w:szCs w:val="32"/>
        </w:rPr>
        <w:t>ридумай предложения». Пятиклассники с бо</w:t>
      </w:r>
      <w:r w:rsidR="003A3CD8">
        <w:rPr>
          <w:sz w:val="32"/>
          <w:szCs w:val="32"/>
        </w:rPr>
        <w:t>льшим азарто</w:t>
      </w:r>
      <w:r w:rsidR="00654261">
        <w:rPr>
          <w:sz w:val="32"/>
          <w:szCs w:val="32"/>
        </w:rPr>
        <w:t xml:space="preserve">м участвовали </w:t>
      </w:r>
      <w:r w:rsidR="003A3CD8">
        <w:rPr>
          <w:sz w:val="32"/>
          <w:szCs w:val="32"/>
        </w:rPr>
        <w:t>в конкурсах, переживали друг за друга. Победителями стали учащиеся 5«А» класса. Все учащиеся были награждены грамотами и медалями.</w:t>
      </w:r>
    </w:p>
    <w:p w:rsidR="00035DB1" w:rsidRPr="00035DB1" w:rsidRDefault="00F3139E" w:rsidP="00F3139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076700" cy="3058272"/>
            <wp:effectExtent l="19050" t="0" r="0" b="0"/>
            <wp:docPr id="1" name="Рисунок 1" descr="E:\ФОТО  ДО\DSC03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 ДО\DSC031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5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DB1" w:rsidRPr="00035DB1" w:rsidSect="0009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5DB1"/>
    <w:rsid w:val="00035DB1"/>
    <w:rsid w:val="000973F5"/>
    <w:rsid w:val="003A3CD8"/>
    <w:rsid w:val="004D6927"/>
    <w:rsid w:val="00654261"/>
    <w:rsid w:val="00C27F3F"/>
    <w:rsid w:val="00F3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6</cp:revision>
  <dcterms:created xsi:type="dcterms:W3CDTF">2009-12-21T05:39:00Z</dcterms:created>
  <dcterms:modified xsi:type="dcterms:W3CDTF">2010-01-22T04:04:00Z</dcterms:modified>
</cp:coreProperties>
</file>