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8F" w:rsidRPr="00035C8F" w:rsidRDefault="00035C8F" w:rsidP="00035C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1</w:t>
      </w:r>
    </w:p>
    <w:p w:rsidR="00035C8F" w:rsidRPr="00035C8F" w:rsidRDefault="00035C8F" w:rsidP="00035C8F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Серию стоянок первобытного человека древнекаменного века в Южном Казахстане в 1958 году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обнаружил археолог: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Акишев  B) Маргулан.   C) Андрианов.  D) Грязнов.   E)Алпысбаев.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Свыше 30 поселений и более 150 могильников андроновской культуры найдены на территории: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A) Центрального Казахстана.  B) Западного Казахстана.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Южного Казах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Северного Казахстана.        E) Центральной Азии.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Разделение гуннского государства на южную и северную произошло в: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65 году до н.э   B) 55 году до н.э.    C) 45 году до н.э  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35 году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н.э     E) 30 году до н.э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Первое государство на территории Казахстана объявившее ислам государственной религией: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Найманов.    B) Караханидов.    C) Тюргешское      D) Кимакское.    E) Кипчакское.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Традиционная планировка средневековых городов на территории Казахстана.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Город плани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ровался стихийно, беспорядочно.    B) Прямоугольная.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Округлая.                  D) Квадратная.                      E) Овальная.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Шелковому пути из Индии через Среднюю Азию и Восточный Туркестан с середины I в. до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н.э. начал(о) распространяться: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Буддизм.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Хр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истианство.    C) Манихейство.    D) Зороастризм.     E) Ислам.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 вторжения в Казахстан и Среднюю Азию Чингис хан покорил: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Народы крайнего Севера.    B) Корею.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Народы полуострова Индокитай.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Японию.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Енисейских 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ргизов и бурят, Северный Китай.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Автор проекта мавзолея Ходжа Ахмета Яссауи: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Орысхан.     B) Абулхаир.     C) Тимур.   D) Жанибек.     E) Едиге.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Обычай, по которому жена умершего брата переходила к младшему (старшему) брату или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ближайшему родственнику, назывался: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Аменгерство.    B) Мардикар.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Джам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алга.     D) Беташар.    E) Каналга.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Расцвет средневековой городской культуры Казахст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 приходится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XIV-XV вв.     B) XI-XII вв.    C) XIII -XIV вв.    D) XV - XVI вв.    E) Х-ХП вв.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11. 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Согласно "Уставу об оренбургских киргизах" 1824г. было образовано дистанций: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A) 53    B) 50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52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D)55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Е)54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12. Хронологические рамки восстания под предводительством Кен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есары Касымулы.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1837-1847гг.    B) 1837-1857гг.    C) 1837-1845ГТ.     D) 1836-1838гг.    E) 1837-1838гг.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13. 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Решающее значение для освобождения Семиречья от Кокандского ига имела битва: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Под Шымкентом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B) Под Аулие-Атой.  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С Хивинским ханом.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D) Под Узунагачом.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E) Под Бухарой.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14. 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Цель приезда А.С.Пушкина в Казахстан: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Исследовать жизнь казахов.                          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Чтобы переписать эпос "Козы Корпеш - Баян суду".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Сбор материалов о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угачевском восстании.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Чтобы записать стихи Махамбета, посвященные восстанию Исатая.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Участвова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 в археологической экспедиции.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15. 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 главе области по реформе 1867-1868 годов стоял: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Генерал-губернатор.    B) Вице-губернатор.   C) Пограничный начальник.  D) Военный губернатор.    E) Старший султан.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16. 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Учебное заведение, в котором получил знания Ш.Уалиханов: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Усть-Каменогорское училище.   B) Семипалатинское училище.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Оренбургское военное училище.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D) Сибирский кадетский корпус.   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E) Азиатское училище.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17.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Для усмирения какой политической забастовки в городе Семипалатинске губернатор области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Галкин вызвал военную колонну из Каркаралинска?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Забастовк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рабочих кустарных мастерских.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Забастовки местной интеллигенции.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Забастовки почтово-телеграфных служащи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х.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Забастовки железнодорожников.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E) Забастовки рабочих рудников.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18. 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Национально-освободительная война 1916г. носила характер: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Демократический.    B) Социалистический.      C) Буржуазный.   D) Буржуазно-демократический.E) Антиколониальный.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19. 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Место пребывания "А</w:t>
      </w:r>
      <w:r w:rsidR="00131E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аш Орды".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A) Уральск.   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Семипалатинск. 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C) Омск.  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D) Кызылорда. 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E) Оренбург.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20. 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5 апреля 1919 года партизаны Казахстана штурмом овладели городом: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Верным.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Акмолинском.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Петропавловском.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Костанаем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.E) Кокшетау.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21. 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 1924 года крестьяне вносили налог только: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Деньгами.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Скотом и деньгами.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Деньгами и зерном.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Скотом.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E) Зерном.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22. 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 1925-1933г.г. первым секретарем Казкрайкома был: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С.Садвакасов.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Т.Рыскулов.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Д.Омаров.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Ф.Голощекин.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E) Т.Казыбеков.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23. 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"Письмо пяти", написанное в июле 1932 года, было адресовано: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С.Мендешеву.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Ф.Голощекину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И.Сталину.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 Г.Рошалю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.E) И.Курамысову.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24. 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Число женщин-депутатов, избранных в Верховный Совет КазССР в 1938 году: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80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90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70 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D)60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Е)50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25. </w:t>
      </w:r>
      <w:r w:rsidRPr="00035C8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Строки из письма: "Так как у меня никого нет, то на фронт прошу отправить меня,"- написаны: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А.Молдагуловой.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B) Р.Кошкарбаевым.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C) М.Маметовой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.D) Т.Тохтаровым.</w:t>
      </w:r>
      <w:r w:rsidR="00131E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E) К.Кайсеновым.</w:t>
      </w:r>
    </w:p>
    <w:p w:rsidR="0067671A" w:rsidRPr="00035C8F" w:rsidRDefault="0067671A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 w:rsidP="00035C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2</w:t>
      </w:r>
    </w:p>
    <w:p w:rsidR="00035C8F" w:rsidRPr="00035C8F" w:rsidRDefault="00035C8F" w:rsidP="00035C8F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1. В эпоху неолита характерным для керамических изделий был орнамент: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Восточный.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Точечный.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Растительный.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Геометрический.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Цветочный.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В эпоху бронзы происходит крушение: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Первобытного стада.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Матриархального рода.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Родовых отношений.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Межродовых отношений.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Патриархального рода.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Украшения и изделия, найденные в сакских курганах, относятся к: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"Растительному стилю".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"Геометрическому стилю".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"Звериному стилю".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"Смешанному стилю".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"Аморфному стилю".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В государстве Караханидов право на сбор налогов в пользу государства называлось: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Икта.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Саун.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Зякет.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Согум.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Ушур.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Первое сообщение о письменности тюрков принадлежит историку: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Левшину.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Марко Поло.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Томпсону.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Менандру Протектору.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Плано Карпини.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Древнеиранская религия, возникшая в VII-VI вв. до н.э., для которой характерно почитание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четырех стихий - воды, огня, земли и воздуха.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Зороастризм.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Манихейство.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Христианство.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Буддизм.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Даосизм.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 Какой город на Сырдарье оказал сильное сопротивление монголам?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Озгент.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Ашнас.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Дженд.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Баршакент.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Сыгнак.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 Территория ханства Абулхаира простиралась: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От Волги на западе до Алаколя на востоке.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От Амударьи до Сырдарьи.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От Волги до Яика.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От Волги на западе до Джунгарских гор на востоке.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От Яика на западе до Балхаша на востоке.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 Хан, при котором в состав Казахского государства окончательно вошли города Сырдарьи и на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200 лет город Ташкент: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Шигай.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B) Тахир.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Есим.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Касым.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Хакк-Назар.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Крепость - административный, торговый и ремесленный центр в XVI-XVII веках.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Талас.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Сайрам.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Отрар.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Созак.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Испиджаб.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11. В 20-е годы Х1Хв. борьбу казахского народа за свои права, за соблюдение условий подданства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России, возглавил внук Аблай хана: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А)Уали.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Губайдулла.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Кенесары.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Нуралы.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Саржан.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12. Назовите казахского поэта, участника Отечественной войны 1812 года: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Майлыбайулы.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Сагит Хамитулы.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Нарынбай Жанжигитулы.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Амен Байбатырулы.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Мурат Кулшоранулы.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13. Процесс присоединения Казахстана к России длился около: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2-х веков.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100 лет.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150 лет.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50-60 лет.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250 лет.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14. В первой половине Х1Хв. из народных композиторов-песенников выделялся своим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творчеством: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Есжан.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Сегиз серы.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Куандык серы.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Узак.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Байжума.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15. Положения о реформах по управлению Казахстаном (1867-1868гг.) утвердил император России: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Александр III.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Александр I.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Александр II.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Павел I.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Николай I.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16. В 1864 году Ш.Уалиханов участвовал в военной экспедиции генерала М.Черняева при захвате: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Крепости Верный.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г.Шымкента.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г.Ташкента..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Крепости Аулиеата.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Илийской крепости.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17. Наиболее талантливым учеником Абая был: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С.Торайгыров.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М.Дулатов.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Ш.Кудайбердиев.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Жамбыл.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А.Бокейханов.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18. В состав Туркестанской Автономии, образованной в ноябре 1917 года, вошли области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Казахстана: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Сырдарьинская и Ферганская.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Сырдарьинская и Семипалатинская.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Сырдарьинская и Петропавловская.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Сырдарьинская и Семиреченская.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Сырдарьинская и Жаркентская.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19. Решение о ликвидации Алаш-Орды, именовавшей себя "правительством Киргизии" было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принято: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9 марта 1922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9 марта 1921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9 марта 1920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9 марта 1918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9 марта 1919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20. Декрет СНК Казахской АССР "О порядке употребления киргизского (казахского) и русского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языков" был принят: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В январе 1920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В январе 1923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В январе 1924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В январе 1921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В январе 1922 года.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21. Комиссию содействия Турксибу возглавил председатель Совнаркома республики: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С.Мендешев.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Н.Нурмаков.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С)Ж.Мынбаев.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Д.Омаров.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Т.Рыскулов.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22. "Письмо пяти", которое написала группа деятелей республики в июле 1932 года, было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адресовано: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Ф. Голощекину.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И. Сталину.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Г. Рошалю.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И. Курамысову.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С. Мендешеву.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23. Госбюджет социально-культурной сферы в 1940г. достиг почти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1 млрд. рублей.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2 млрд. рублей.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1,5 млрд. рублей.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0,5 млрд. рублей.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2,5 млрд. рублей.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24. Дивизия генерал-майора И.В.Панфилова была сформирована в городе: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Алматы.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Бишкеке.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Ташкенте.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Костанае.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Акмоле.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25. В 1947 году свою первую продукцию дал свинцово-цинковый комбинат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A) Карсакпайский.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B) Усть-Каменогорский.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C) Шымкентский.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D) Лениногорский.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E) Жезказганский.</w:t>
      </w: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>
      <w:pPr>
        <w:rPr>
          <w:rFonts w:ascii="Times New Roman" w:hAnsi="Times New Roman" w:cs="Times New Roman"/>
          <w:sz w:val="20"/>
          <w:szCs w:val="20"/>
        </w:rPr>
      </w:pPr>
    </w:p>
    <w:p w:rsidR="00035C8F" w:rsidRPr="00035C8F" w:rsidRDefault="00035C8F" w:rsidP="00035C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Вариант 3</w:t>
      </w:r>
    </w:p>
    <w:p w:rsidR="00035C8F" w:rsidRPr="00035C8F" w:rsidRDefault="00035C8F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 Период среднего палеолита относится к: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5-3 тыс. лет до н.э.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40-12 тыс. лет до н.э.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12-5 тыс. лет до н.э.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800-140 тыс. лет до н.э.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140-40 тыс. лет до н.э.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 Резко увеличить численность стад в бронзовом веке позволил(о):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Переход к отгонному скотоводству.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Переход к придомному скотоводству.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Улучшение пород скота.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Улучшение природных условий.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Переход к кочевому скотоводству.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 Преимущественный вид скота у племен, занимавшихся кочевым скотоводством: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Верблюды и ослы.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Лошади и овцы.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Ослы и лошади.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Коровы и верблюды.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Овцы и коровы.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 Первое упоминание этнонима "тюрк" встречается в: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Арабских источниках.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Персидских источниках.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Византийских источниках.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Греческих источниках.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Китайских источниках.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 Первое сообщение о письменности тюрков принадлежит историку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Левшину.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Томпсону.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Плано Карпиии.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Менандру Протектору.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Марко Поло.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 Воспользовавшись поражением Мамая на Куликовом поле, власть в Золотой Орде захватил: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Жошы хан.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Тохтамыш хан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Берке хан.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Узбек хан.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Менгу хан.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 Глава феодальной знати племени дуглатов Эмир Пуладчи поставил ханом нового государства Могулистан: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Барака.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Жанибека.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Касыма.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Тоглук-Тимура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Маната.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 Наибольшего могущества Казахское ханство достигло в первой четверти XVI в., в период правления: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Есим хана.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Касым хана.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Акназара.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Бурундук хана.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Аблай хана.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 Неприхотливая культура, которую выращивали земледельцы Казахстана в XI1I-XVIII веках.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Пшеница.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B) Овес.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Ячмень.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Рис.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Рожь.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10. В 1748году султан Абылай присягнул на верность: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Китаю.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Хивинскому ханству.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Ирану.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России.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Жунгарии.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 Сражение, где погиб Исатай.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Во время осады Орды Жангира.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Сражение под Жидели.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Акбулакское сражение.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Сражение в Тастобе.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Сражение в Теректыкуме.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12. В 1854 г. русские заложили фундамент укрепления Верное на месте казахского поселения: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Алматы.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Талгар.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Медеу.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Шынбулак.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Карасай.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13. В первой половине Х1Хв. открытие в Казахстане русско-казахских школ и училищ преследовало основную цель: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Внедрение просвещения среди казахов.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Подготовить чиновников низшего звена из коренного населения.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Ликвидация неграмотности.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Развитие казахской литературы.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Подготовить специалистов высшего звена.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По реформе 1867-1868 гг. области делились на административные единицы: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Волости.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Округа.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Аулы.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D)Районы.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Е) Уезды.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По обвинению сыновей старшего султана Баянаульского дивана Шормана, Жаяу Муса был выслан в Тобольск: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 1866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В 1862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В 1858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В 1860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В 1864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Политическая демонстрация, носившая интернациональный характер, в октябре 1905 года прошла в городе: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Костанае.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Каркаралинске.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Верном.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Перовске.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Оренбурге.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17. Государство, образованное в ноябре 1917г. IV Чрезвычайным Всетуркестанским съездом, называлось: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Алаш-Орда.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Республика Казахстан.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Туркестанская автономия.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Киргизская республика.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Бухарская республика.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18. Столица Каз.АССР с 1920 по 1924г.г.: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Уральск.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Омск.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Оренбург.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Кызылорда.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Акмолинск.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19. Антисоветские элементы использовали недовольство крестьян политикой "военного коммунизма"...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Чтобы разжечь межнациональную вражду.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Для восстановления монархии.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Чтобы продлить политику "военного коммунизма".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Для усиления продразверстки.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*E) Для уничтожения органов Советской власти.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20. Накануне индустриализации экспедиция, возглавляемая академиком Губкиным, изучала: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Урало-Эмбенский нефтяной район.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Жезказганское месторождение меди.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Минерально-сырьевые ресурсы Центрального Казахстана.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Ресурсы минеральных удобрений Жамбыльской области.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Наличие железнорудных запасов Северного Казахстана.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21. В марте 1933г. о масштабах катастрофы, возникшей в результате коллективизации, Сталину писал: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Т.Рыскулов.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Е.Алтынбеков.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К.Куанышев..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Г.Мусрепов.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М.Гатауллин.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22. В предвоенные годы Казахстан в Союзе по выплавке свинца занимал: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Четвертое место.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Второе место.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Первое место.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Шестое место.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Третье место.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23. Песни и поэмы о революции, свободе, гуманизме, родине, любви создали накануне Великой Отечественной войны казахские акыны: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Шернияз, Шоже.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Н.Байганин, И.Байзаков.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Бухар, Коркыт.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С.Сейфуллин и М.Дулатов.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Шортанбай, Казтуган.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24. Казахстанские воины, водрузившие знамя 1008-го стрелкового полка на крыше ратуши в Берлине: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К. Маденов и Р. Караманов.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А. Еремеев и Н. Шелихов.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А. Шарипов и К. Кайсенов.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Ф. Озмитель и Ж. Савельев.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Д. Абдраимов и Г. Ахмедьяров.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25. Потери СССР в годы Великой Отечественной войны составили.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27 миллионов человек.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25 миллионов человек.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20 миллионов человек.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30 миллионов человек.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15 миллионов человек.</w:t>
      </w:r>
    </w:p>
    <w:p w:rsidR="00035C8F" w:rsidRPr="00035C8F" w:rsidRDefault="00035C8F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035C8F" w:rsidRPr="00035C8F" w:rsidRDefault="00035C8F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035C8F" w:rsidRPr="00035C8F" w:rsidRDefault="00035C8F" w:rsidP="00035C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5C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4</w:t>
      </w:r>
    </w:p>
    <w:p w:rsidR="00035C8F" w:rsidRDefault="00035C8F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 Рубило изобретено в период: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Неолита.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Нижнего палеолита.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Верхнего палеолита.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Мезолита.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Среднего палеолита.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 Во II тыс. до н.э. была изобретена технология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Получения железа.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Получения бронзы.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Изготовления керамики.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Литья чугуна.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Ткачества.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 У хуннов высокого уровня развития достигло: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Ремесло.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Торговля.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Земледелие.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Скотоводство.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Военное дело.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 Столицей огузов в X в. стал город: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Отрар.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Сыгнак.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Баласагун.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Янгикент.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Тараз.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 ВIX-XII в. в тюркской среде широко употребляется: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Согдийский язык.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Персидский язык.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Китайский язык.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Греческий язык.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Арабский язык.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 При рождении основателю монгольской империи Чингис хану было дано имя: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Темучин.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В)Шагатай.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Тулуй.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Жошы.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Жебе.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 Казахский язык выделился из кипчакской группы тюркских языков в: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XV-XVI вв.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Х11-ХШвв.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XI-XII вв.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XIII-XIV вв.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XIV-XVbb.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8.Форма землепользования в степных районах Казахстана в XV- XVII вв.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Семейная.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Государственная.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Соседская.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Частная.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Общинная.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 Петропавловская крепость была основана в: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1752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1769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C) 1749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1735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1734 году.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10. Последним ханом Младшего жуза был: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Арынгазы.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Айшуак.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Шергазы.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D)Есим.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Е) Ералы.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 Среднеазиатское ханство, вошедшее в состав России в 70-е годы XIX века.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Бухарское ханство.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Хивинское ханство.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Кокандское ханство.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Северный Кыргызстан.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Земли Туркмен.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12. 12-летний Шокан Уалиханов в 1847г. поступил учиться в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Сибирский кадетский корпус.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Челябинский кадетский корпус.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Оренбургское пехотное училище.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Казанский университет.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Екатеринбургскую военную академию.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13. Государство, с которым имел право вести дипломатические переговоры Туркестанский генерал-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губернатор.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Индия.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Турция.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Корея.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Китай.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Афганистан.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Автор поэмы "Киргиз", представитель польской освободительной борьбы, сосланный в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Казахстан.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М.Муравский.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Б.Шварц.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Л.Мурашко.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Г.Зелинский.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С.Гросс.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Самое крупное интернациональное выступление казахских и русских рабочих в годы Первой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российской революции.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Забастовка на Успенском (Нельдинском) руднике.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Политическая демонстрация в Омске.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Массовая политическая стачка в Оренбурге.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Забастовка в Семипалатинске.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Митинг рабочих в Усть-Каменогорске.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К лету 1917 года в руках партии эсеров оказались все Советы Туркестанского края (кроме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Черняевского). Этот успех обеспечил им лозунг: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"Землю надо передать тем, кто ее обрабатывает".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"Вся власть Советам".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"Да здравствует союз с казаками".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"Фабрики и заводы - национализировать".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"Банки объявить государственой собственностью".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17. Одна из основных целей осуществления переселенческой политики самодержавия в годы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реакции: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Преодолеть "земельный голод" в центральных губерниях России.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Осуществить политику "разделяй и властвуй".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C) Существенно изменить этническо-национальный состав населения.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Создать сугубо славянские поселки.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Ослабить революционное движение в крае.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18. Где и когда состоялся курултай образования Казахской АССР?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 Ташкенте, 1921 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В Актюбинске, 1922 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*C) В Оренбурге, 1920 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В Кызылорде, 1925 г.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Е)ВАлматы, 1924 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19. В 1920-1924г.г. столицей КазАССР был город: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Оренбург.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Петропавловск.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Верный.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Кызылорда.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Уральск.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20. На предприятиях цветной металлургии Казахстана к концу индустриализации трудилось свыше: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15% рабочих.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20 % рабочих.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25 % рабочих.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30 % рабочих.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10% рабочих.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21. Годы вооруженного сопротивления против насильственной коллективизации в Казахстане: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1937-1938 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1929-1931 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1931-1933 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1921-1922 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1938-1939 гг.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22. Значение железной дороги Акмолинск - Карталы: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Соединил с Китаем.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Промышленные районы Центрального Казахстана соединил с Южным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Уралом.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Соединил Центральный Казахстан с ее другими районами.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Соединил со Средней Азией.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Соединил Казахстан с центром России.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23. В 1934г. в Алматы был открыт: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Ветеринарно-зоотехнический институт.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Медицинский институт.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Казахский сельскохозяйственный институт.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Казахский государственный университет.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Педагогический институт.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24. Авиационная мастерская, выпускавшая в годы войны каждый месяц по 30 самолетов и 160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авиамоторов, находилась в городе: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Уральске.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Петропавловске.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Актобе.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D) Гурьеве.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Семипалатинске.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25. Пятилетний план восстановления и развития народного хозяйства на 1946-1950 годы 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предусматривал: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A) Автоматизацию производства.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B) Строительство автомобильных дорог.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C) Развитие тяжелой промышленности.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D) Освоение целинных земель.</w:t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35C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E) Прокладку новых нефтепроводов.</w:t>
      </w:r>
    </w:p>
    <w:p w:rsidR="001164A5" w:rsidRDefault="001164A5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1110"/>
        <w:gridCol w:w="1134"/>
        <w:gridCol w:w="1134"/>
        <w:gridCol w:w="1134"/>
      </w:tblGrid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110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 1</w:t>
            </w:r>
          </w:p>
        </w:tc>
        <w:tc>
          <w:tcPr>
            <w:tcW w:w="1134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 2</w:t>
            </w:r>
          </w:p>
        </w:tc>
        <w:tc>
          <w:tcPr>
            <w:tcW w:w="1134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 3</w:t>
            </w:r>
          </w:p>
        </w:tc>
        <w:tc>
          <w:tcPr>
            <w:tcW w:w="1134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 4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3E633F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E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D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</w:tr>
      <w:tr w:rsidR="001164A5" w:rsidTr="001164A5">
        <w:tc>
          <w:tcPr>
            <w:tcW w:w="416" w:type="dxa"/>
          </w:tcPr>
          <w:p w:rsid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110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:rsidR="001164A5" w:rsidRPr="001164A5" w:rsidRDefault="001164A5" w:rsidP="00035C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</w:p>
        </w:tc>
      </w:tr>
    </w:tbl>
    <w:p w:rsidR="001164A5" w:rsidRDefault="001164A5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1. Мынбулак </w:t>
      </w:r>
      <w:r w:rsidRPr="00EC1E83">
        <w:rPr>
          <w:rFonts w:ascii="KZ Times New Roman" w:hAnsi="KZ Times New Roman"/>
          <w:lang w:val="kk-KZ"/>
        </w:rPr>
        <w:t xml:space="preserve">был летней ставкой </w:t>
      </w:r>
      <w:r w:rsidRPr="00EC1E83">
        <w:rPr>
          <w:rFonts w:ascii="KZ Times New Roman" w:hAnsi="KZ Times New Roman"/>
        </w:rPr>
        <w:t>в:</w:t>
      </w:r>
    </w:p>
    <w:p w:rsidR="00B95E39" w:rsidRDefault="00B95E39" w:rsidP="00B95E39">
      <w:pPr>
        <w:ind w:left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>A) Тюргешском</w:t>
      </w:r>
      <w:r w:rsidRPr="00EC1E83">
        <w:rPr>
          <w:rFonts w:ascii="KZ Times New Roman" w:hAnsi="KZ Times New Roman"/>
          <w:lang w:val="kk-KZ"/>
        </w:rPr>
        <w:t xml:space="preserve"> каганате</w:t>
      </w:r>
      <w:r w:rsidRPr="00EC1E83"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B) Карлукском</w:t>
      </w:r>
      <w:r w:rsidRPr="00EC1E83">
        <w:rPr>
          <w:rFonts w:ascii="KZ Times New Roman" w:hAnsi="KZ Times New Roman"/>
          <w:lang w:val="kk-KZ"/>
        </w:rPr>
        <w:t xml:space="preserve"> каганате</w:t>
      </w:r>
      <w:r w:rsidRPr="00EC1E83"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C) Западно-Тюркском</w:t>
      </w:r>
      <w:r w:rsidRPr="00EC1E83">
        <w:rPr>
          <w:rFonts w:ascii="KZ Times New Roman" w:hAnsi="KZ Times New Roman"/>
          <w:lang w:val="kk-KZ"/>
        </w:rPr>
        <w:t xml:space="preserve"> каганате</w:t>
      </w:r>
      <w:r w:rsidRPr="00EC1E83">
        <w:rPr>
          <w:rFonts w:ascii="KZ Times New Roman" w:hAnsi="KZ Times New Roman"/>
          <w:lang w:val="kk-KZ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Кимакском</w:t>
      </w:r>
      <w:r w:rsidRPr="00EC1E83">
        <w:rPr>
          <w:rFonts w:ascii="KZ Times New Roman" w:hAnsi="KZ Times New Roman"/>
          <w:lang w:val="kk-KZ"/>
        </w:rPr>
        <w:t xml:space="preserve"> каганате</w:t>
      </w:r>
      <w:r w:rsidRPr="00EC1E83"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E) Тюркском</w:t>
      </w:r>
      <w:r w:rsidRPr="00EC1E83">
        <w:rPr>
          <w:rFonts w:ascii="KZ Times New Roman" w:hAnsi="KZ Times New Roman"/>
          <w:lang w:val="kk-KZ"/>
        </w:rPr>
        <w:t xml:space="preserve"> каганате</w:t>
      </w:r>
      <w:r w:rsidRPr="00EC1E83">
        <w:rPr>
          <w:rFonts w:ascii="KZ Times New Roman" w:hAnsi="KZ Times New Roman"/>
        </w:rPr>
        <w:t xml:space="preserve">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 xml:space="preserve"> 2. В 1217 году Чингис-хан направил войско в Жетысу</w:t>
      </w:r>
      <w:r w:rsidRPr="00EC1E83">
        <w:rPr>
          <w:rFonts w:ascii="KZ Times New Roman" w:hAnsi="KZ Times New Roman"/>
          <w:lang w:val="kk-KZ"/>
        </w:rPr>
        <w:t xml:space="preserve"> во главе с:</w:t>
      </w:r>
    </w:p>
    <w:p w:rsidR="00B95E39" w:rsidRDefault="00B95E39" w:rsidP="00B95E39">
      <w:pPr>
        <w:ind w:left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>A) Кучлук-хан</w:t>
      </w:r>
      <w:r w:rsidRPr="00EC1E83">
        <w:rPr>
          <w:rFonts w:ascii="KZ Times New Roman" w:hAnsi="KZ Times New Roman"/>
          <w:lang w:val="kk-KZ"/>
        </w:rPr>
        <w:t>ом</w:t>
      </w:r>
      <w:r w:rsidRPr="00EC1E83"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B) Джебе-нойон</w:t>
      </w:r>
      <w:r w:rsidRPr="00EC1E83">
        <w:rPr>
          <w:rFonts w:ascii="KZ Times New Roman" w:hAnsi="KZ Times New Roman"/>
          <w:lang w:val="kk-KZ"/>
        </w:rPr>
        <w:t>ом</w:t>
      </w:r>
      <w:r w:rsidRPr="00EC1E83"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C) Каир-хан</w:t>
      </w:r>
      <w:r w:rsidRPr="00EC1E83">
        <w:rPr>
          <w:rFonts w:ascii="KZ Times New Roman" w:hAnsi="KZ Times New Roman"/>
          <w:lang w:val="kk-KZ"/>
        </w:rPr>
        <w:t>ом</w:t>
      </w:r>
      <w:r w:rsidRPr="00EC1E83"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Караджа-Хаджиб</w:t>
      </w:r>
      <w:r w:rsidRPr="00EC1E83">
        <w:rPr>
          <w:rFonts w:ascii="KZ Times New Roman" w:hAnsi="KZ Times New Roman"/>
          <w:lang w:val="kk-KZ"/>
        </w:rPr>
        <w:t>ом</w:t>
      </w:r>
      <w:r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>E) Есугей-батыр</w:t>
      </w:r>
      <w:r w:rsidRPr="00EC1E83">
        <w:rPr>
          <w:rFonts w:ascii="KZ Times New Roman" w:hAnsi="KZ Times New Roman"/>
          <w:lang w:val="kk-KZ"/>
        </w:rPr>
        <w:t>ом</w:t>
      </w:r>
      <w:r w:rsidRPr="00EC1E83">
        <w:rPr>
          <w:rFonts w:ascii="KZ Times New Roman" w:hAnsi="KZ Times New Roman"/>
        </w:rPr>
        <w:t xml:space="preserve">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 3. На 150-200 лет было задержано образование казахской народности вторжением на территорию Казахстана: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китайцев</w:t>
      </w:r>
      <w:r w:rsidRPr="00EC1E83">
        <w:rPr>
          <w:rFonts w:ascii="KZ Times New Roman" w:hAnsi="KZ Times New Roman"/>
        </w:rPr>
        <w:tab/>
        <w:t>B) узбеков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найманов</w:t>
      </w:r>
      <w:r w:rsidRPr="00EC1E83">
        <w:rPr>
          <w:rFonts w:ascii="KZ Times New Roman" w:hAnsi="KZ Times New Roman"/>
        </w:rPr>
        <w:tab/>
        <w:t>D) ойратов</w:t>
      </w:r>
      <w:r w:rsidRPr="00EC1E83"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ab/>
        <w:t xml:space="preserve">E) монголов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 4. В Казахском ханстве правитель жуза носил титул: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Бий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Султан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Рубасы</w:t>
      </w:r>
      <w:r w:rsidRPr="00EC1E83">
        <w:rPr>
          <w:rFonts w:ascii="KZ Times New Roman" w:hAnsi="KZ Times New Roman"/>
        </w:rPr>
        <w:tab/>
        <w:t>D) Старейшина</w:t>
      </w:r>
      <w:r w:rsidRPr="00EC1E83">
        <w:rPr>
          <w:rFonts w:ascii="KZ Times New Roman" w:hAnsi="KZ Times New Roman"/>
        </w:rPr>
        <w:tab/>
        <w:t xml:space="preserve">E) Хан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 5. В первой половине XVIII в. для удобства выхода к пограничным районам с джунгарией казахская армия сосредоточилась у (на):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Сыгнака</w:t>
      </w:r>
      <w:r w:rsidRPr="00EC1E83">
        <w:rPr>
          <w:rFonts w:ascii="KZ Times New Roman" w:hAnsi="KZ Times New Roman"/>
        </w:rPr>
        <w:tab/>
        <w:t>B) Ордабасы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Оренбурга</w:t>
      </w:r>
      <w:r w:rsidRPr="00EC1E83">
        <w:rPr>
          <w:rFonts w:ascii="KZ Times New Roman" w:hAnsi="KZ Times New Roman"/>
        </w:rPr>
        <w:tab/>
        <w:t>D) Улытау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Мангистау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 6. С восстанием под руководством Исатая Тайманова связана поэзия: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Ыкылас</w:t>
      </w:r>
      <w:r w:rsidRPr="00EC1E83">
        <w:rPr>
          <w:rFonts w:ascii="KZ Times New Roman" w:hAnsi="KZ Times New Roman"/>
          <w:lang w:val="kk-KZ"/>
        </w:rPr>
        <w:t>а</w:t>
      </w:r>
      <w:r w:rsidRPr="00EC1E83">
        <w:rPr>
          <w:rFonts w:ascii="KZ Times New Roman" w:hAnsi="KZ Times New Roman"/>
        </w:rPr>
        <w:t xml:space="preserve"> Дукенулы</w:t>
      </w:r>
      <w:r w:rsidRPr="00EC1E83"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ab/>
        <w:t>B) Биржан</w:t>
      </w:r>
      <w:r w:rsidRPr="00EC1E83">
        <w:rPr>
          <w:rFonts w:ascii="KZ Times New Roman" w:hAnsi="KZ Times New Roman"/>
          <w:lang w:val="kk-KZ"/>
        </w:rPr>
        <w:t>а</w:t>
      </w:r>
      <w:r w:rsidRPr="00EC1E83">
        <w:rPr>
          <w:rFonts w:ascii="KZ Times New Roman" w:hAnsi="KZ Times New Roman"/>
        </w:rPr>
        <w:t xml:space="preserve"> Кожагулулы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Таттимбет</w:t>
      </w:r>
      <w:r w:rsidRPr="00EC1E83">
        <w:rPr>
          <w:rFonts w:ascii="KZ Times New Roman" w:hAnsi="KZ Times New Roman"/>
          <w:lang w:val="kk-KZ"/>
        </w:rPr>
        <w:t>а</w:t>
      </w:r>
      <w:r w:rsidRPr="00EC1E83">
        <w:rPr>
          <w:rFonts w:ascii="KZ Times New Roman" w:hAnsi="KZ Times New Roman"/>
        </w:rPr>
        <w:t xml:space="preserve"> Казангапулы</w:t>
      </w:r>
      <w:r w:rsidRPr="00EC1E83"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Махамбет</w:t>
      </w:r>
      <w:r w:rsidRPr="00EC1E83">
        <w:rPr>
          <w:rFonts w:ascii="KZ Times New Roman" w:hAnsi="KZ Times New Roman"/>
          <w:lang w:val="kk-KZ"/>
        </w:rPr>
        <w:t>а</w:t>
      </w:r>
      <w:r w:rsidRPr="00EC1E83">
        <w:rPr>
          <w:rFonts w:ascii="KZ Times New Roman" w:hAnsi="KZ Times New Roman"/>
        </w:rPr>
        <w:t xml:space="preserve"> Утемисулы</w:t>
      </w:r>
      <w:r w:rsidRPr="00EC1E83">
        <w:rPr>
          <w:rFonts w:ascii="KZ Times New Roman" w:hAnsi="KZ Times New Roman"/>
        </w:rPr>
        <w:tab/>
        <w:t xml:space="preserve">E) </w:t>
      </w:r>
      <w:r w:rsidRPr="00EC1E83">
        <w:rPr>
          <w:rFonts w:ascii="KZ Times New Roman" w:hAnsi="KZ Times New Roman"/>
          <w:lang w:val="kk-KZ"/>
        </w:rPr>
        <w:t>Казангапа Тилеппергенулы</w:t>
      </w:r>
      <w:r w:rsidRPr="00EC1E83">
        <w:rPr>
          <w:rFonts w:ascii="KZ Times New Roman" w:hAnsi="KZ Times New Roman"/>
        </w:rPr>
        <w:t xml:space="preserve">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 xml:space="preserve"> 7. Д</w:t>
      </w:r>
      <w:r w:rsidRPr="00EC1E83">
        <w:rPr>
          <w:rFonts w:ascii="KZ Times New Roman" w:hAnsi="KZ Times New Roman"/>
          <w:lang w:val="kk-KZ"/>
        </w:rPr>
        <w:t>ревнейший человек на Земле – это: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lastRenderedPageBreak/>
        <w:t>A) неандерталец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питекантроп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синантроп</w:t>
      </w:r>
      <w:r w:rsidRPr="00EC1E83"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D) австралопитек</w:t>
      </w:r>
      <w:r w:rsidRPr="00EC1E83">
        <w:rPr>
          <w:rFonts w:ascii="KZ Times New Roman" w:hAnsi="KZ Times New Roman"/>
        </w:rPr>
        <w:tab/>
        <w:t xml:space="preserve">  E)кроманьонец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 xml:space="preserve"> 8. В </w:t>
      </w:r>
      <w:r w:rsidRPr="00EC1E83">
        <w:rPr>
          <w:rFonts w:ascii="KZ Times New Roman" w:hAnsi="KZ Times New Roman"/>
          <w:lang w:val="en-US"/>
        </w:rPr>
        <w:t>XIV</w:t>
      </w:r>
      <w:r w:rsidRPr="00EC1E83">
        <w:rPr>
          <w:rFonts w:ascii="KZ Times New Roman" w:hAnsi="KZ Times New Roman"/>
        </w:rPr>
        <w:t>–</w:t>
      </w:r>
      <w:r w:rsidRPr="00EC1E83">
        <w:rPr>
          <w:rFonts w:ascii="KZ Times New Roman" w:hAnsi="KZ Times New Roman"/>
          <w:lang w:val="en-US"/>
        </w:rPr>
        <w:t>XV</w:t>
      </w:r>
      <w:r w:rsidRPr="00EC1E83">
        <w:rPr>
          <w:rFonts w:ascii="KZ Times New Roman" w:hAnsi="KZ Times New Roman"/>
        </w:rPr>
        <w:t xml:space="preserve"> веках на территории Казахстана в основном сосуществовали две религии</w:t>
      </w:r>
      <w:r w:rsidRPr="00EC1E83">
        <w:rPr>
          <w:rFonts w:ascii="KZ Times New Roman" w:hAnsi="KZ Times New Roman"/>
          <w:lang w:val="kk-KZ"/>
        </w:rPr>
        <w:t>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ислам и шаманство 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анимизм и тотемизм 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шаманство и анимизм</w:t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D) ислам и тотемизм 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ислам и анимизм  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 9. Наиболее крупная ярмарка - Кояндинская располагалась: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Каркаралинском уезде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Верненском уезде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Атбасарском уезде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Каркаринском уезде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Акмолинском уезде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10. Численность коренного населения</w:t>
      </w:r>
      <w:r w:rsidRPr="00EC1E83">
        <w:rPr>
          <w:rFonts w:ascii="KZ Times New Roman" w:hAnsi="KZ Times New Roman"/>
          <w:lang w:val="kk-KZ"/>
        </w:rPr>
        <w:t xml:space="preserve"> в Казахстане</w:t>
      </w:r>
      <w:r w:rsidRPr="00EC1E83">
        <w:rPr>
          <w:rFonts w:ascii="KZ Times New Roman" w:hAnsi="KZ Times New Roman"/>
        </w:rPr>
        <w:t xml:space="preserve"> сократилась на полмиллиона: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годы индустриализации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>о время голода 1930-19</w:t>
      </w:r>
      <w:r w:rsidRPr="00EC1E83">
        <w:rPr>
          <w:rFonts w:ascii="KZ Times New Roman" w:hAnsi="KZ Times New Roman"/>
          <w:lang w:val="kk-KZ"/>
        </w:rPr>
        <w:t>3</w:t>
      </w:r>
      <w:r w:rsidRPr="00EC1E83">
        <w:rPr>
          <w:rFonts w:ascii="KZ Times New Roman" w:hAnsi="KZ Times New Roman"/>
        </w:rPr>
        <w:t>2 гг.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C)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период восстания </w:t>
      </w:r>
      <w:smartTag w:uri="urn:schemas-microsoft-com:office:smarttags" w:element="metricconverter">
        <w:smartTagPr>
          <w:attr w:name="ProductID" w:val="1916 г"/>
        </w:smartTagPr>
        <w:r w:rsidRPr="00EC1E83">
          <w:rPr>
            <w:rFonts w:ascii="KZ Times New Roman" w:hAnsi="KZ Times New Roman"/>
          </w:rPr>
          <w:t>1916 г</w:t>
        </w:r>
      </w:smartTag>
      <w:r w:rsidRPr="00EC1E83">
        <w:rPr>
          <w:rFonts w:ascii="KZ Times New Roman" w:hAnsi="KZ Times New Roman"/>
        </w:rPr>
        <w:t>.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D)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годы Первой русской революции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период новой экономической политики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11. Многопартийная система в Казахстане сложилась: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</w:t>
      </w:r>
      <w:r w:rsidRPr="00EC1E83">
        <w:rPr>
          <w:rFonts w:ascii="KZ Times New Roman" w:hAnsi="KZ Times New Roman"/>
          <w:lang w:val="kk-KZ"/>
        </w:rPr>
        <w:t>п</w:t>
      </w:r>
      <w:r w:rsidRPr="00EC1E83">
        <w:rPr>
          <w:rFonts w:ascii="KZ Times New Roman" w:hAnsi="KZ Times New Roman"/>
        </w:rPr>
        <w:t xml:space="preserve">осле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EC1E83">
          <w:rPr>
            <w:rFonts w:ascii="KZ Times New Roman" w:hAnsi="KZ Times New Roman"/>
          </w:rPr>
          <w:t>1917 г</w:t>
        </w:r>
      </w:smartTag>
      <w:r w:rsidRPr="00EC1E83">
        <w:rPr>
          <w:rFonts w:ascii="KZ Times New Roman" w:hAnsi="KZ Times New Roman"/>
        </w:rPr>
        <w:t>.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п</w:t>
      </w:r>
      <w:r w:rsidRPr="00EC1E83">
        <w:rPr>
          <w:rFonts w:ascii="KZ Times New Roman" w:hAnsi="KZ Times New Roman"/>
        </w:rPr>
        <w:t>осле коллективизации сельского хозяйства</w:t>
      </w:r>
      <w:r>
        <w:rPr>
          <w:rFonts w:ascii="KZ Times New Roman" w:hAnsi="KZ Times New Roman"/>
        </w:rPr>
        <w:tab/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C) </w:t>
      </w:r>
      <w:r w:rsidRPr="00EC1E83">
        <w:rPr>
          <w:rFonts w:ascii="KZ Times New Roman" w:hAnsi="KZ Times New Roman"/>
          <w:lang w:val="kk-KZ"/>
        </w:rPr>
        <w:t>с</w:t>
      </w:r>
      <w:r w:rsidRPr="00EC1E83">
        <w:rPr>
          <w:rFonts w:ascii="KZ Times New Roman" w:hAnsi="KZ Times New Roman"/>
        </w:rPr>
        <w:t xml:space="preserve"> принятием Конституции СССР </w:t>
      </w:r>
      <w:smartTag w:uri="urn:schemas-microsoft-com:office:smarttags" w:element="metricconverter">
        <w:smartTagPr>
          <w:attr w:name="ProductID" w:val="1936 г"/>
        </w:smartTagPr>
        <w:r w:rsidRPr="00EC1E83">
          <w:rPr>
            <w:rFonts w:ascii="KZ Times New Roman" w:hAnsi="KZ Times New Roman"/>
          </w:rPr>
          <w:t>1936 г</w:t>
        </w:r>
      </w:smartTag>
      <w:r w:rsidRPr="00EC1E83">
        <w:rPr>
          <w:rFonts w:ascii="KZ Times New Roman" w:hAnsi="KZ Times New Roman"/>
        </w:rPr>
        <w:t>.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D)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период Гражданской войны 1918-1920 гг.</w:t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E)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годы первых пятилеток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12. С.Сейфуллин и С.Ходжанов были обвинены в национализме: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40-ые годы </w:t>
      </w:r>
      <w:r w:rsidRPr="00EC1E83">
        <w:rPr>
          <w:rFonts w:ascii="KZ Times New Roman" w:hAnsi="KZ Times New Roman"/>
          <w:lang w:val="en-US"/>
        </w:rPr>
        <w:t>XX</w:t>
      </w:r>
      <w:r w:rsidRPr="00EC1E83">
        <w:rPr>
          <w:rFonts w:ascii="KZ Times New Roman" w:hAnsi="KZ Times New Roman"/>
        </w:rPr>
        <w:t xml:space="preserve"> века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в период образования Казахской АССР</w:t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 xml:space="preserve">C)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годы Гражданской войны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D) </w:t>
      </w:r>
      <w:r w:rsidRPr="00EC1E83">
        <w:rPr>
          <w:rFonts w:ascii="KZ Times New Roman" w:hAnsi="KZ Times New Roman"/>
          <w:lang w:val="kk-KZ"/>
        </w:rPr>
        <w:t>накануне силовой коллективизации</w:t>
      </w:r>
      <w:r>
        <w:rPr>
          <w:rFonts w:ascii="KZ Times New Roman" w:hAnsi="KZ Times New Roman"/>
          <w:lang w:val="kk-KZ"/>
        </w:rPr>
        <w:tab/>
      </w:r>
      <w:r>
        <w:rPr>
          <w:rFonts w:ascii="KZ Times New Roman" w:hAnsi="KZ Times New Roman"/>
          <w:lang w:val="kk-KZ"/>
        </w:rPr>
        <w:tab/>
      </w:r>
      <w:r w:rsidRPr="00EC1E83">
        <w:rPr>
          <w:rFonts w:ascii="KZ Times New Roman" w:hAnsi="KZ Times New Roman"/>
        </w:rPr>
        <w:t xml:space="preserve">E)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 xml:space="preserve"> годы Великой Отечественной войны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13. В 1928 году </w:t>
      </w:r>
      <w:r w:rsidRPr="00EC1E83">
        <w:rPr>
          <w:rFonts w:ascii="KZ Times New Roman" w:hAnsi="KZ Times New Roman"/>
          <w:lang w:val="kk-KZ"/>
        </w:rPr>
        <w:t xml:space="preserve">в Казахстане </w:t>
      </w:r>
      <w:r w:rsidRPr="00EC1E83">
        <w:rPr>
          <w:rFonts w:ascii="KZ Times New Roman" w:hAnsi="KZ Times New Roman"/>
        </w:rPr>
        <w:t>был открыт первый институт: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Сельскохозяйственный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Ветеринарно-зоотехнический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Медицинский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Горно-металлургический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Педагогический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14.</w:t>
      </w:r>
      <w:r w:rsidRPr="00EC1E83">
        <w:rPr>
          <w:rFonts w:ascii="KZ Times New Roman" w:hAnsi="KZ Times New Roman"/>
          <w:lang w:val="kk-KZ"/>
        </w:rPr>
        <w:t xml:space="preserve"> В 1947 году произошло событие</w:t>
      </w:r>
      <w:r w:rsidRPr="00EC1E83">
        <w:rPr>
          <w:rFonts w:ascii="KZ Times New Roman" w:hAnsi="KZ Times New Roman"/>
        </w:rPr>
        <w:t>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</w:t>
      </w:r>
      <w:r w:rsidRPr="00EC1E83">
        <w:rPr>
          <w:rFonts w:ascii="KZ Times New Roman" w:hAnsi="KZ Times New Roman"/>
          <w:lang w:val="kk-KZ"/>
        </w:rPr>
        <w:t>б</w:t>
      </w:r>
      <w:r w:rsidRPr="00EC1E83">
        <w:rPr>
          <w:rFonts w:ascii="KZ Times New Roman" w:hAnsi="KZ Times New Roman"/>
        </w:rPr>
        <w:t>ыли созданы совнархозы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о</w:t>
      </w:r>
      <w:r w:rsidRPr="00EC1E83">
        <w:rPr>
          <w:rFonts w:ascii="KZ Times New Roman" w:hAnsi="KZ Times New Roman"/>
        </w:rPr>
        <w:t>тменена карточная система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C) </w:t>
      </w:r>
      <w:r w:rsidRPr="00EC1E83">
        <w:rPr>
          <w:rFonts w:ascii="KZ Times New Roman" w:hAnsi="KZ Times New Roman"/>
          <w:lang w:val="kk-KZ"/>
        </w:rPr>
        <w:t>н</w:t>
      </w:r>
      <w:r w:rsidRPr="00EC1E83">
        <w:rPr>
          <w:rFonts w:ascii="KZ Times New Roman" w:hAnsi="KZ Times New Roman"/>
        </w:rPr>
        <w:t>ачалось освоение целинных земель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D)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>олнения рабочих в Темиртау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</w:t>
      </w:r>
      <w:r w:rsidRPr="00EC1E83">
        <w:rPr>
          <w:rFonts w:ascii="KZ Times New Roman" w:hAnsi="KZ Times New Roman"/>
          <w:lang w:val="kk-KZ"/>
        </w:rPr>
        <w:t>п</w:t>
      </w:r>
      <w:r w:rsidRPr="00EC1E83">
        <w:rPr>
          <w:rFonts w:ascii="KZ Times New Roman" w:hAnsi="KZ Times New Roman"/>
        </w:rPr>
        <w:t xml:space="preserve">ервый полет человека в космос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15. Группа ученых, открывшая ранее не известные науке элементы растительных клеток–информосомы, трудилась под руководством: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К.И.Сатпаева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Д.В.Сокольского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М.А.Айтхожина</w:t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А.Х.Маргулана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А.И.Понкратова </w:t>
      </w:r>
    </w:p>
    <w:p w:rsidR="00B95E39" w:rsidRPr="00EC1E83" w:rsidRDefault="00B95E39" w:rsidP="00B95E39">
      <w:pPr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16. Обязательное общее семилетнее образование, прерванное в годы войны,</w:t>
      </w:r>
      <w:r>
        <w:rPr>
          <w:rFonts w:ascii="KZ Times New Roman" w:hAnsi="KZ Times New Roman"/>
        </w:rPr>
        <w:t xml:space="preserve"> </w:t>
      </w:r>
      <w:r w:rsidRPr="00EC1E83">
        <w:rPr>
          <w:rFonts w:ascii="KZ Times New Roman" w:hAnsi="KZ Times New Roman"/>
        </w:rPr>
        <w:t xml:space="preserve"> было возобновлено в:</w:t>
      </w:r>
    </w:p>
    <w:p w:rsidR="00B95E39" w:rsidRPr="00EC1E83" w:rsidRDefault="00B95E39" w:rsidP="00B95E39">
      <w:pPr>
        <w:ind w:left="400"/>
        <w:rPr>
          <w:rFonts w:ascii="KZ Times New Roman" w:hAnsi="KZ Times New Roman"/>
          <w:lang w:val="en-US"/>
        </w:rPr>
      </w:pPr>
      <w:r w:rsidRPr="00EC1E83">
        <w:rPr>
          <w:rFonts w:ascii="KZ Times New Roman" w:hAnsi="KZ Times New Roman"/>
          <w:lang w:val="en-US"/>
        </w:rPr>
        <w:t xml:space="preserve">A) </w:t>
      </w:r>
      <w:smartTag w:uri="urn:schemas-microsoft-com:office:smarttags" w:element="metricconverter">
        <w:smartTagPr>
          <w:attr w:name="ProductID" w:val="1942 г"/>
        </w:smartTagPr>
        <w:r w:rsidRPr="00EC1E83">
          <w:rPr>
            <w:rFonts w:ascii="KZ Times New Roman" w:hAnsi="KZ Times New Roman"/>
            <w:lang w:val="en-US"/>
          </w:rPr>
          <w:t xml:space="preserve">1942 </w:t>
        </w:r>
        <w:r w:rsidRPr="00EC1E83">
          <w:rPr>
            <w:rFonts w:ascii="KZ Times New Roman" w:hAnsi="KZ Times New Roman"/>
          </w:rPr>
          <w:t>г</w:t>
        </w:r>
      </w:smartTag>
      <w:r w:rsidRPr="00EC1E83">
        <w:rPr>
          <w:rFonts w:ascii="KZ Times New Roman" w:hAnsi="KZ Times New Roman"/>
          <w:lang w:val="en-US"/>
        </w:rPr>
        <w:t>.</w:t>
      </w:r>
      <w:r w:rsidRPr="00EC1E83">
        <w:rPr>
          <w:rFonts w:ascii="KZ Times New Roman" w:hAnsi="KZ Times New Roman"/>
          <w:lang w:val="en-US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  <w:lang w:val="en-US"/>
        </w:rPr>
        <w:t xml:space="preserve">B) </w:t>
      </w:r>
      <w:smartTag w:uri="urn:schemas-microsoft-com:office:smarttags" w:element="metricconverter">
        <w:smartTagPr>
          <w:attr w:name="ProductID" w:val="1949 г"/>
        </w:smartTagPr>
        <w:r w:rsidRPr="00EC1E83">
          <w:rPr>
            <w:rFonts w:ascii="KZ Times New Roman" w:hAnsi="KZ Times New Roman"/>
            <w:lang w:val="en-US"/>
          </w:rPr>
          <w:t>1949 г</w:t>
        </w:r>
      </w:smartTag>
      <w:r w:rsidRPr="00EC1E83">
        <w:rPr>
          <w:rFonts w:ascii="KZ Times New Roman" w:hAnsi="KZ Times New Roman"/>
          <w:lang w:val="en-US"/>
        </w:rPr>
        <w:t>.</w:t>
      </w:r>
      <w:r w:rsidRPr="00EC1E83">
        <w:rPr>
          <w:rFonts w:ascii="KZ Times New Roman" w:hAnsi="KZ Times New Roman"/>
          <w:lang w:val="en-US"/>
        </w:rPr>
        <w:tab/>
        <w:t xml:space="preserve">C) </w:t>
      </w:r>
      <w:smartTag w:uri="urn:schemas-microsoft-com:office:smarttags" w:element="metricconverter">
        <w:smartTagPr>
          <w:attr w:name="ProductID" w:val="1954 г"/>
        </w:smartTagPr>
        <w:r w:rsidRPr="00EC1E83">
          <w:rPr>
            <w:rFonts w:ascii="KZ Times New Roman" w:hAnsi="KZ Times New Roman"/>
            <w:lang w:val="en-US"/>
          </w:rPr>
          <w:t>1954 г</w:t>
        </w:r>
      </w:smartTag>
      <w:r w:rsidRPr="00EC1E83">
        <w:rPr>
          <w:rFonts w:ascii="KZ Times New Roman" w:hAnsi="KZ Times New Roman"/>
          <w:lang w:val="en-US"/>
        </w:rPr>
        <w:t>.</w:t>
      </w:r>
      <w:r w:rsidRPr="00EC1E83">
        <w:rPr>
          <w:rFonts w:ascii="KZ Times New Roman" w:hAnsi="KZ Times New Roman"/>
          <w:lang w:val="en-US"/>
        </w:rPr>
        <w:tab/>
        <w:t xml:space="preserve">D) </w:t>
      </w:r>
      <w:smartTag w:uri="urn:schemas-microsoft-com:office:smarttags" w:element="metricconverter">
        <w:smartTagPr>
          <w:attr w:name="ProductID" w:val="1951 г"/>
        </w:smartTagPr>
        <w:r w:rsidRPr="00EC1E83">
          <w:rPr>
            <w:rFonts w:ascii="KZ Times New Roman" w:hAnsi="KZ Times New Roman"/>
            <w:lang w:val="en-US"/>
          </w:rPr>
          <w:t>1951 г</w:t>
        </w:r>
      </w:smartTag>
      <w:r w:rsidRPr="00EC1E83">
        <w:rPr>
          <w:rFonts w:ascii="KZ Times New Roman" w:hAnsi="KZ Times New Roman"/>
          <w:lang w:val="en-US"/>
        </w:rPr>
        <w:t>.</w:t>
      </w:r>
      <w:r w:rsidRPr="00EC1E83">
        <w:rPr>
          <w:rFonts w:ascii="KZ Times New Roman" w:hAnsi="KZ Times New Roman"/>
          <w:lang w:val="en-US"/>
        </w:rPr>
        <w:tab/>
        <w:t xml:space="preserve">E) </w:t>
      </w:r>
      <w:smartTag w:uri="urn:schemas-microsoft-com:office:smarttags" w:element="metricconverter">
        <w:smartTagPr>
          <w:attr w:name="ProductID" w:val="1953 г"/>
        </w:smartTagPr>
        <w:r w:rsidRPr="00EC1E83">
          <w:rPr>
            <w:rFonts w:ascii="KZ Times New Roman" w:hAnsi="KZ Times New Roman"/>
            <w:lang w:val="en-US"/>
          </w:rPr>
          <w:t xml:space="preserve">1953 </w:t>
        </w:r>
        <w:r w:rsidRPr="00EC1E83">
          <w:rPr>
            <w:rFonts w:ascii="KZ Times New Roman" w:hAnsi="KZ Times New Roman"/>
          </w:rPr>
          <w:t>г</w:t>
        </w:r>
      </w:smartTag>
      <w:r w:rsidRPr="00EC1E83">
        <w:rPr>
          <w:rFonts w:ascii="KZ Times New Roman" w:hAnsi="KZ Times New Roman"/>
          <w:lang w:val="en-US"/>
        </w:rPr>
        <w:t xml:space="preserve">.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  <w:lang w:val="kk-KZ"/>
        </w:rPr>
      </w:pPr>
      <w:r w:rsidRPr="00EC1E83">
        <w:rPr>
          <w:rFonts w:ascii="KZ Times New Roman" w:hAnsi="KZ Times New Roman"/>
        </w:rPr>
        <w:t>17.</w:t>
      </w:r>
      <w:r w:rsidRPr="00EC1E83">
        <w:rPr>
          <w:rFonts w:ascii="KZ Times New Roman" w:hAnsi="KZ Times New Roman"/>
          <w:lang w:val="kk-KZ"/>
        </w:rPr>
        <w:t xml:space="preserve"> В сарматском могильнике Сынтас было обнаружено захоронение: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вождя и его боевого коня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т</w:t>
      </w:r>
      <w:r w:rsidRPr="00EC1E83">
        <w:rPr>
          <w:rFonts w:ascii="KZ Times New Roman" w:hAnsi="KZ Times New Roman"/>
        </w:rPr>
        <w:t>рех воинов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«золотого человека»</w:t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мужчины и женщины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женщин-жриц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18. В целях преодоления родовых распрей казахов за земли власти по «Уставу о сибирских киргизах»: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A) </w:t>
      </w:r>
      <w:r w:rsidRPr="00EC1E83">
        <w:rPr>
          <w:rFonts w:ascii="KZ Times New Roman" w:hAnsi="KZ Times New Roman"/>
          <w:lang w:val="kk-KZ"/>
        </w:rPr>
        <w:t>в</w:t>
      </w:r>
      <w:r w:rsidRPr="00EC1E83">
        <w:rPr>
          <w:rFonts w:ascii="KZ Times New Roman" w:hAnsi="KZ Times New Roman"/>
        </w:rPr>
        <w:t>вели смертную казнь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B) </w:t>
      </w:r>
      <w:r w:rsidRPr="00EC1E83">
        <w:rPr>
          <w:rFonts w:ascii="KZ Times New Roman" w:hAnsi="KZ Times New Roman"/>
          <w:lang w:val="kk-KZ"/>
        </w:rPr>
        <w:t>р</w:t>
      </w:r>
      <w:r w:rsidRPr="00EC1E83">
        <w:rPr>
          <w:rFonts w:ascii="KZ Times New Roman" w:hAnsi="KZ Times New Roman"/>
        </w:rPr>
        <w:t>азрешили кочевать на правобережье Урала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lastRenderedPageBreak/>
        <w:t xml:space="preserve">C) </w:t>
      </w:r>
      <w:r w:rsidRPr="00EC1E83">
        <w:rPr>
          <w:rFonts w:ascii="KZ Times New Roman" w:hAnsi="KZ Times New Roman"/>
          <w:lang w:val="kk-KZ"/>
        </w:rPr>
        <w:t>п</w:t>
      </w:r>
      <w:r w:rsidRPr="00EC1E83">
        <w:rPr>
          <w:rFonts w:ascii="KZ Times New Roman" w:hAnsi="KZ Times New Roman"/>
        </w:rPr>
        <w:t>риостановили строительство военных крепостей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D) </w:t>
      </w:r>
      <w:r w:rsidRPr="00EC1E83">
        <w:rPr>
          <w:rFonts w:ascii="KZ Times New Roman" w:hAnsi="KZ Times New Roman"/>
          <w:lang w:val="kk-KZ"/>
        </w:rPr>
        <w:t>о</w:t>
      </w:r>
      <w:r w:rsidRPr="00EC1E83">
        <w:rPr>
          <w:rFonts w:ascii="KZ Times New Roman" w:hAnsi="KZ Times New Roman"/>
        </w:rPr>
        <w:t xml:space="preserve">ткрывали новые округа 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E) </w:t>
      </w:r>
      <w:r w:rsidRPr="00EC1E83">
        <w:rPr>
          <w:rFonts w:ascii="KZ Times New Roman" w:hAnsi="KZ Times New Roman"/>
          <w:lang w:val="kk-KZ"/>
        </w:rPr>
        <w:t>п</w:t>
      </w:r>
      <w:r w:rsidRPr="00EC1E83">
        <w:rPr>
          <w:rFonts w:ascii="KZ Times New Roman" w:hAnsi="KZ Times New Roman"/>
        </w:rPr>
        <w:t xml:space="preserve">оощряли развитие ремесла и кустарного производства 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19. Во </w:t>
      </w:r>
      <w:r w:rsidRPr="00EC1E83">
        <w:rPr>
          <w:rFonts w:ascii="KZ Times New Roman" w:hAnsi="KZ Times New Roman"/>
          <w:lang w:val="en-US"/>
        </w:rPr>
        <w:t>II</w:t>
      </w:r>
      <w:r w:rsidRPr="00EC1E83">
        <w:rPr>
          <w:rFonts w:ascii="KZ Times New Roman" w:hAnsi="KZ Times New Roman"/>
        </w:rPr>
        <w:t xml:space="preserve"> Государственной Ду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ме депутаты от казахского населения входили:</w:t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в рабочую фракцию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во фракцию либералов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C) в мусульманскую фракцию</w:t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D) во фракцию эсеров</w:t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 xml:space="preserve">E) в русскую фракцию </w:t>
      </w:r>
    </w:p>
    <w:p w:rsidR="00B95E39" w:rsidRPr="00EC1E83" w:rsidRDefault="00B95E39" w:rsidP="00B95E39">
      <w:pPr>
        <w:ind w:left="400" w:hanging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20. Казахстанцы защитники Бреста:</w:t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A) С.Луганский и Т.Бигельдинов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B) К.Турдыев и В.Фурсов</w:t>
      </w:r>
      <w:r>
        <w:rPr>
          <w:rFonts w:ascii="KZ Times New Roman" w:hAnsi="KZ Times New Roman"/>
        </w:rPr>
        <w:tab/>
      </w:r>
    </w:p>
    <w:p w:rsidR="00B95E39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>C) С.Семенченко и С.Баймагамбетов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  <w:r w:rsidRPr="00EC1E83">
        <w:rPr>
          <w:rFonts w:ascii="KZ Times New Roman" w:hAnsi="KZ Times New Roman"/>
        </w:rPr>
        <w:t>D) Н.Абдиров и Е.Рыков</w:t>
      </w:r>
      <w:r>
        <w:rPr>
          <w:rFonts w:ascii="KZ Times New Roman" w:hAnsi="KZ Times New Roman"/>
        </w:rPr>
        <w:tab/>
      </w:r>
      <w:r>
        <w:rPr>
          <w:rFonts w:ascii="KZ Times New Roman" w:hAnsi="KZ Times New Roman"/>
        </w:rPr>
        <w:tab/>
      </w:r>
    </w:p>
    <w:p w:rsidR="00B95E39" w:rsidRPr="00EC1E83" w:rsidRDefault="00B95E39" w:rsidP="00B95E39">
      <w:pPr>
        <w:ind w:left="400"/>
        <w:rPr>
          <w:rFonts w:ascii="KZ Times New Roman" w:hAnsi="KZ Times New Roman"/>
        </w:rPr>
      </w:pPr>
      <w:r w:rsidRPr="00EC1E83">
        <w:rPr>
          <w:rFonts w:ascii="KZ Times New Roman" w:hAnsi="KZ Times New Roman"/>
        </w:rPr>
        <w:t xml:space="preserve">E) Т.Тохтаров и В.Клочков </w:t>
      </w:r>
    </w:p>
    <w:p w:rsidR="00B95E39" w:rsidRPr="00EC1E83" w:rsidRDefault="00B95E39" w:rsidP="00B95E39"/>
    <w:p w:rsidR="00B95E39" w:rsidRPr="001164A5" w:rsidRDefault="00B95E39" w:rsidP="00035C8F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</w:p>
    <w:sectPr w:rsidR="00B95E39" w:rsidRPr="001164A5" w:rsidSect="00035C8F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8F"/>
    <w:rsid w:val="00035C8F"/>
    <w:rsid w:val="001164A5"/>
    <w:rsid w:val="00131EBC"/>
    <w:rsid w:val="003E633F"/>
    <w:rsid w:val="0050160D"/>
    <w:rsid w:val="0067671A"/>
    <w:rsid w:val="00B9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</dc:creator>
  <cp:lastModifiedBy>Master</cp:lastModifiedBy>
  <cp:revision>3</cp:revision>
  <dcterms:created xsi:type="dcterms:W3CDTF">2017-10-19T04:52:00Z</dcterms:created>
  <dcterms:modified xsi:type="dcterms:W3CDTF">2017-10-19T04:53:00Z</dcterms:modified>
</cp:coreProperties>
</file>