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C8F" w:rsidRPr="00035C8F" w:rsidRDefault="00035C8F" w:rsidP="00035C8F">
      <w:pPr>
        <w:shd w:val="clear" w:color="auto" w:fill="FFFFFF"/>
        <w:spacing w:after="0" w:line="254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Вариант 1</w:t>
      </w:r>
    </w:p>
    <w:p w:rsidR="00035C8F" w:rsidRPr="00035C8F" w:rsidRDefault="00035C8F" w:rsidP="00035C8F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1. </w:t>
      </w:r>
      <w:r w:rsidRPr="00035C8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Серию стоянок первобытного человека древнекаменного века в Южном Казахстане в 1958 году </w:t>
      </w:r>
      <w:r w:rsidRPr="00035C8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br/>
        <w:t>обнаружил археолог: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A) Акишев  B) Маргулан.   C) Андрианов.  D) Грязнов.   E)Алпысбаев.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2. </w:t>
      </w:r>
      <w:r w:rsidRPr="00035C8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Свыше 30 поселений и более 150 могильников андроновской культуры найдены на территории: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A) Центрального Казахстана.  B) Западного Казахстана.   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C) Южного Казах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стана.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D) Северного Казахстана.        E) Центральной Азии.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3. </w:t>
      </w:r>
      <w:r w:rsidRPr="00035C8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Разделение гуннского государства на южную и северную произошло в: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A) 65 году до н.э   B) 55 году до н.э.    C) 45 году до н.э       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D) 35 году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 н.э     E) 30 году до н.э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4. </w:t>
      </w:r>
      <w:r w:rsidRPr="00035C8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Первое государство на территории Казахстана объявившее ислам государственной религией: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A) Найманов.    B) Караханидов.    C) Тюргешское      D) Кимакское.    E) Кипчакское.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5. </w:t>
      </w:r>
      <w:r w:rsidRPr="00035C8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Традиционная планировка средневековых городов на территории Казахстана.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A) Город плани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ровался стихийно, беспорядочно.    B) Прямоугольная.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C) Округлая.                  D) Квадратная.                      E) Овальная.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6. </w:t>
      </w:r>
      <w:r w:rsidRPr="00035C8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По Шелковому пути из Индии через Среднюю Азию и Восточный Туркестан с середины I в. до </w:t>
      </w:r>
      <w:r w:rsidRPr="00035C8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br/>
        <w:t>н.э. начал(о) распространяться: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A) Буддизм.    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B) Хр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истианство.    C) Манихейство.    D) Зороастризм.     E) Ислам.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7. </w:t>
      </w:r>
      <w:r w:rsidRPr="00035C8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До вторжения в Казахстан и Среднюю Азию Чингис хан покорил: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A) Народы крайнего Севера.    B) Корею.     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Народы полуострова Индокитай.   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D) Японию.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E) Енисейских ки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ргизов и бурят, Северный Китай.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8. </w:t>
      </w:r>
      <w:r w:rsidRPr="00035C8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Автор проекта мавзолея Ходжа Ахмета Яссауи: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A) Орысхан.     B) Абулхаир.     C) Тимур.   D) Жанибек.     E) Едиге.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9. </w:t>
      </w:r>
      <w:r w:rsidRPr="00035C8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Обычай, по которому жена умершего брата переходила к младшему (старшему) брату или </w:t>
      </w:r>
      <w:r w:rsidRPr="00035C8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br/>
        <w:t>ближайшему родственнику, назывался: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A) Аменгерство.    B) Мардикар.    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C) Джам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алга.     D) Беташар.    E) Каналга.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10. Расцвет средневековой городской культуры Казахст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ана приходится 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A) XIV-XV вв.     B) XI-XII вв.    C) XIII -XIV вв.    D) XV - XVI вв.    E) Х-ХП вв.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11. </w:t>
      </w:r>
      <w:r w:rsidRPr="00035C8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Согласно "Уставу об оренбургских киргизах" 1824г. было образовано дистанций: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A) 53    B) 50    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C) 52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D)55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Е)54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12. Хронологические рамки восстания под предводительством Кен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есары Касымулы.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A) 1837-1847гг.    B) 1837-1857гг.    C) 1837-1845ГТ.     D) 1836-1838гг.    E) 1837-1838гг.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13. </w:t>
      </w:r>
      <w:r w:rsidRPr="00035C8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Решающее значение для освобождения Семиречья от Кокандского ига имела битва:</w:t>
      </w:r>
      <w:r w:rsidR="00131E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A) Под Шымкентом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B) Под Аулие-Атой.   </w:t>
      </w:r>
      <w:r w:rsidR="00131E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C) С Хивинским ханом.</w:t>
      </w:r>
      <w:r w:rsidR="00131E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D) Под Узунагачом. </w:t>
      </w:r>
      <w:r w:rsidR="00131E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E) Под Бухарой.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14. </w:t>
      </w:r>
      <w:r w:rsidRPr="00035C8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Цель приезда А.С.Пушкина в Казахстан: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A) Исследовать жизнь казахов.                               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B) Чтобы переписать эпос "Козы Корпеш - Баян суду".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C) Сбор материалов о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угачевском восстании.    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D) Чтобы записать стихи Махамбета, посвященные восстанию Исатая.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E) Участвова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 в археологической экспедиции.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15. </w:t>
      </w:r>
      <w:r w:rsidRPr="00035C8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Во главе области по реформе 1867-1868 годов стоял: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A) Генерал-губернатор.    B) Вице-губернатор.   C) Пограничный начальник.  D) Военный губернатор.    E) Старший султан.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16. </w:t>
      </w:r>
      <w:r w:rsidRPr="00035C8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Учебное заведение, в котором получил знания Ш.Уалиханов: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A) Усть-Каменогорское училище.   B) Семипалатинское училище.    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C) Оренбургское военное училище.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D) Сибирский кадетский корпус.    </w:t>
      </w:r>
      <w:r w:rsidR="00131E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E) Азиатское училище.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17.</w:t>
      </w:r>
      <w:r w:rsidRPr="00035C8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Для усмирения какой политической забастовки в городе Семипалатинске губернатор области </w:t>
      </w:r>
      <w:r w:rsidRPr="00035C8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br/>
        <w:t>Галкин вызвал военную колонну из Каркаралинска?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A) Забастовк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рабочих кустарных мастерских.     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B) Забастовки местной интеллигенции.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C) Забастовки почтово-телеграфных служащи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х.   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D) Забастовки железнодорожников.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E) Забастовки рабочих рудников.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18. </w:t>
      </w:r>
      <w:r w:rsidRPr="00035C8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Национально-освободительная война 1916г. носила характер: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A) Демократический.    B) Социалистический.      C) Буржуазный.   D) Буржуазно-демократический.E) Антиколониальный.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19. </w:t>
      </w:r>
      <w:r w:rsidRPr="00035C8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Место пребывания "А</w:t>
      </w:r>
      <w:r w:rsidR="00131E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л</w:t>
      </w:r>
      <w:r w:rsidRPr="00035C8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аш Орды".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A) Уральск.    </w:t>
      </w:r>
      <w:r w:rsidR="00131E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B) Семипалатинск. </w:t>
      </w:r>
      <w:r w:rsidR="00131E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C) Омск.   </w:t>
      </w:r>
      <w:r w:rsidR="00131E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D) Кызылорда. </w:t>
      </w:r>
      <w:r w:rsidR="00131E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E) Оренбург.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20. </w:t>
      </w:r>
      <w:r w:rsidRPr="00035C8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5 апреля 1919 года партизаны Казахстана штурмом овладели городом: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A) Верным.</w:t>
      </w:r>
      <w:r w:rsidR="00131E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B) Акмолинском.</w:t>
      </w:r>
      <w:r w:rsidR="00131E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C) Петропавловском.</w:t>
      </w:r>
      <w:r w:rsidR="00131E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D) Костанаем</w:t>
      </w:r>
      <w:r w:rsidR="00131E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.E) Кокшетау.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21. </w:t>
      </w:r>
      <w:r w:rsidRPr="00035C8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С 1924 года крестьяне вносили налог только: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A) Деньгами.</w:t>
      </w:r>
      <w:r w:rsidR="00131E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B) Скотом и деньгами.</w:t>
      </w:r>
      <w:r w:rsidR="00131E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C) Деньгами и зерном.</w:t>
      </w:r>
      <w:r w:rsidR="00131E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D) Скотом.</w:t>
      </w:r>
      <w:r w:rsidR="00131E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E) Зерном.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22. </w:t>
      </w:r>
      <w:r w:rsidRPr="00035C8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 1925-1933г.г. первым секретарем Казкрайкома был: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A) С.Садвакасов.</w:t>
      </w:r>
      <w:r w:rsidR="00131E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B) Т.Рыскулов.</w:t>
      </w:r>
      <w:r w:rsidR="00131E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C) Д.Омаров.</w:t>
      </w:r>
      <w:r w:rsidR="00131E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D) Ф.Голощекин.</w:t>
      </w:r>
      <w:r w:rsidR="00131E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E) Т.Казыбеков.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23. </w:t>
      </w:r>
      <w:r w:rsidRPr="00035C8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"Письмо пяти", написанное в июле 1932 года, было адресовано: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A) С.Мендешеву.</w:t>
      </w:r>
      <w:r w:rsidR="00131E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B) Ф.Голощекину</w:t>
      </w:r>
      <w:r w:rsidR="00131E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C) И.Сталину.</w:t>
      </w:r>
      <w:r w:rsidR="00131E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D) Г.Рошалю</w:t>
      </w:r>
      <w:r w:rsidR="00131E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.E) И.Курамысову.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24. </w:t>
      </w:r>
      <w:r w:rsidRPr="00035C8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Число женщин-депутатов, избранных в Верховный Совет КазССР в 1938 году: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A) 80</w:t>
      </w:r>
      <w:r w:rsidR="00131E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B) 90</w:t>
      </w:r>
      <w:r w:rsidR="00131E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C) 70 </w:t>
      </w:r>
      <w:r w:rsidR="00131E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D)60</w:t>
      </w:r>
      <w:r w:rsidR="00131E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Е)50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25. </w:t>
      </w:r>
      <w:r w:rsidRPr="00035C8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Строки из письма: "Так как у меня никого нет, то на фронт прошу отправить меня,"- написаны: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A) А.Молдагуловой.</w:t>
      </w:r>
      <w:r w:rsidR="00131E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B) Р.Кошкарбаевым.</w:t>
      </w:r>
      <w:r w:rsidR="00131E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C) М.Маметовой</w:t>
      </w:r>
      <w:r w:rsidR="00131E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.D) Т.Тохтаровым.</w:t>
      </w:r>
      <w:r w:rsidR="00131E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E) К.Кайсеновым.</w:t>
      </w:r>
    </w:p>
    <w:p w:rsidR="0067671A" w:rsidRPr="00035C8F" w:rsidRDefault="0067671A">
      <w:pPr>
        <w:rPr>
          <w:rFonts w:ascii="Times New Roman" w:hAnsi="Times New Roman" w:cs="Times New Roman"/>
          <w:sz w:val="20"/>
          <w:szCs w:val="20"/>
        </w:rPr>
      </w:pPr>
    </w:p>
    <w:p w:rsidR="00035C8F" w:rsidRPr="00035C8F" w:rsidRDefault="00035C8F">
      <w:pPr>
        <w:rPr>
          <w:rFonts w:ascii="Times New Roman" w:hAnsi="Times New Roman" w:cs="Times New Roman"/>
          <w:sz w:val="20"/>
          <w:szCs w:val="20"/>
        </w:rPr>
      </w:pPr>
    </w:p>
    <w:p w:rsidR="00035C8F" w:rsidRPr="00035C8F" w:rsidRDefault="00035C8F">
      <w:pPr>
        <w:rPr>
          <w:rFonts w:ascii="Times New Roman" w:hAnsi="Times New Roman" w:cs="Times New Roman"/>
          <w:sz w:val="20"/>
          <w:szCs w:val="20"/>
        </w:rPr>
      </w:pPr>
    </w:p>
    <w:p w:rsidR="00035C8F" w:rsidRPr="00035C8F" w:rsidRDefault="00035C8F">
      <w:pPr>
        <w:rPr>
          <w:rFonts w:ascii="Times New Roman" w:hAnsi="Times New Roman" w:cs="Times New Roman"/>
          <w:sz w:val="20"/>
          <w:szCs w:val="20"/>
        </w:rPr>
      </w:pPr>
    </w:p>
    <w:p w:rsidR="00035C8F" w:rsidRPr="00035C8F" w:rsidRDefault="00035C8F" w:rsidP="00035C8F">
      <w:pPr>
        <w:shd w:val="clear" w:color="auto" w:fill="FFFFFF"/>
        <w:spacing w:after="0" w:line="254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5C8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Вариант 2</w:t>
      </w:r>
    </w:p>
    <w:p w:rsidR="00035C8F" w:rsidRPr="00035C8F" w:rsidRDefault="00035C8F" w:rsidP="00035C8F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1. В эпоху неолита характерным для керамических изделий был орнамент: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A) Восточный.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B) Точечный.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C) Растительный.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D) Геометрический.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E) Цветочный.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2. В эпоху бронзы происходит крушение: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A) Первобытного стада.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B) Матриархального рода.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C) Родовых отношений.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D) Межродовых отношений.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E) Патриархального рода.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3. Украшения и изделия, найденные в сакских курганах, относятся к: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A) "Растительному стилю".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B) "Геометрическому стилю".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C) "Звериному стилю".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D) "Смешанному стилю".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E) "Аморфному стилю".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4. В государстве Караханидов право на сбор налогов в пользу государства называлось: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A) Икта.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B) Саун.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C) Зякет.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D) Согум.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E) Ушур.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5. Первое сообщение о письменности тюрков принадлежит историку: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A) Левшину.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B) Марко Поло.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C) Томпсону.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D) Менандру Протектору.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E) Плано Карпини.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6. Древнеиранская религия, возникшая в VII-VI вв. до н.э., для которой характерно почитание 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четырех стихий - воды, огня, земли и воздуха.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A) Зороастризм.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B) Манихейство.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C) Христианство.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D) Буддизм.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E) Даосизм.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7. Какой город на Сырдарье оказал сильное сопротивление монголам?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A) Озгент.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B) Ашнас.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C) Дженд.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D) Баршакент.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E) Сыгнак.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8. Территория ханства Абулхаира простиралась: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A) От Волги на западе до Алаколя на востоке.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B) От Амударьи до Сырдарьи.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C) От Волги до Яика.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D) От Волги на западе до Джунгарских гор на востоке.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E) От Яика на западе до Балхаша на востоке.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9. Хан, при котором в состав Казахского государства окончательно вошли города Сырдарьи и на 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200 лет город Ташкент: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A) Шигай.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B) Тахир.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C) Есим.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D) Касым.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E) Хакк-Назар.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10. Крепость - административный, торговый и ремесленный центр в XVI-XVII веках.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A) Талас.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B) Сайрам.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C) Отрар.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D) Созак.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E) Испиджаб.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11. В 20-е годы Х1Хв. борьбу казахского народа за свои права, за соблюдение условий подданства 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России, возглавил внук Аблай хана: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А)Уали.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B) Губайдулла.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C) Кенесары.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D) Нуралы.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E) Саржан.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12. Назовите казахского поэта, участника Отечественной войны 1812 года: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A) Майлыбайулы.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B) Сагит Хамитулы.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C) Нарынбай Жанжигитулы.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D) Амен Байбатырулы.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E) Мурат Кулшоранулы.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13. Процесс присоединения Казахстана к России длился около: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A) 2-х веков.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B) 100 лет.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C) 150 лет.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D) 50-60 лет.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E) 250 лет.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14. В первой половине Х1Хв. из народных композиторов-песенников выделялся своим 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творчеством: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A) Есжан.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B) Сегиз серы.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C) Куандык серы.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D) Узак.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E) Байжума.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15. Положения о реформах по управлению Казахстаном (1867-1868гг.) утвердил император России: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A) Александр III.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B) Александр I.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C) Александр II.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D) Павел I.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E) Николай I.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16. В 1864 году Ш.Уалиханов участвовал в военной экспедиции генерала М.Черняева при захвате: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A) Крепости Верный.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B) г.Шымкента.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C) г.Ташкента..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D) Крепости Аулиеата.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E) Илийской крепости.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17. Наиболее талантливым учеником Абая был: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A) С.Торайгыров.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B) М.Дулатов.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C) Ш.Кудайбердиев.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D) Жамбыл.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E) А.Бокейханов.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18. В состав Туркестанской Автономии, образованной в ноябре 1917 года, вошли области 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Казахстана: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A) Сырдарьинская и Ферганская.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B) Сырдарьинская и Семипалатинская.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C) Сырдарьинская и Петропавловская.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D) Сырдарьинская и Семиреченская.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E) Сырдарьинская и Жаркентская.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19. Решение о ликвидации Алаш-Орды, именовавшей себя "правительством Киргизии" было 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принято: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A) 9 марта 1922 года.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B) 9 марта 1921 года.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C) 9 марта 1920 года.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D) 9 марта 1918 года.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E) 9 марта 1919 года.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20. Декрет СНК Казахской АССР "О порядке употребления киргизского (казахского) и русского 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языков" был принят: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A) В январе 1920 года.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B) В январе 1923 года.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C) В январе 1924 года.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D) В январе 1921 года.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E) В январе 1922 года.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21. Комиссию содействия Турксибу возглавил председатель Совнаркома республики: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A) С.Мендешев.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B) Н.Нурмаков. 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С)Ж.Мынбаев.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D) Д.Омаров.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E) Т.Рыскулов.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22. "Письмо пяти", которое написала группа деятелей республики в июле 1932 года, было 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адресовано: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A) Ф. Голощекину.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B) И. Сталину.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C) Г. Рошалю.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D) И. Курамысову.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E) С. Мендешеву.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23. Госбюджет социально-культурной сферы в 1940г. достиг почти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A) 1 млрд. рублей.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B) 2 млрд. рублей.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C) 1,5 млрд. рублей.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D) 0,5 млрд. рублей.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E) 2,5 млрд. рублей.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24. Дивизия генерал-майора И.В.Панфилова была сформирована в городе: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A) Алматы.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B) Бишкеке.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C) Ташкенте.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D) Костанае.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E) Акмоле.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25. В 1947 году свою первую продукцию дал свинцово-цинковый комбинат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A) Карсакпайский.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B) Усть-Каменогорский.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C) Шымкентский.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D) Лениногорский.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E) Жезказганский.</w:t>
      </w:r>
    </w:p>
    <w:p w:rsidR="00035C8F" w:rsidRPr="00035C8F" w:rsidRDefault="00035C8F">
      <w:pPr>
        <w:rPr>
          <w:rFonts w:ascii="Times New Roman" w:hAnsi="Times New Roman" w:cs="Times New Roman"/>
          <w:sz w:val="20"/>
          <w:szCs w:val="20"/>
        </w:rPr>
      </w:pPr>
    </w:p>
    <w:p w:rsidR="00035C8F" w:rsidRPr="00035C8F" w:rsidRDefault="00035C8F">
      <w:pPr>
        <w:rPr>
          <w:rFonts w:ascii="Times New Roman" w:hAnsi="Times New Roman" w:cs="Times New Roman"/>
          <w:sz w:val="20"/>
          <w:szCs w:val="20"/>
        </w:rPr>
      </w:pPr>
    </w:p>
    <w:p w:rsidR="00035C8F" w:rsidRPr="00035C8F" w:rsidRDefault="00035C8F">
      <w:pPr>
        <w:rPr>
          <w:rFonts w:ascii="Times New Roman" w:hAnsi="Times New Roman" w:cs="Times New Roman"/>
          <w:sz w:val="20"/>
          <w:szCs w:val="20"/>
        </w:rPr>
      </w:pPr>
    </w:p>
    <w:p w:rsidR="00035C8F" w:rsidRPr="00035C8F" w:rsidRDefault="00035C8F" w:rsidP="00035C8F">
      <w:pPr>
        <w:shd w:val="clear" w:color="auto" w:fill="FFFFFF"/>
        <w:spacing w:after="0" w:line="254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5C8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Вариант 3</w:t>
      </w:r>
    </w:p>
    <w:p w:rsidR="00035C8F" w:rsidRPr="00035C8F" w:rsidRDefault="00035C8F" w:rsidP="00035C8F">
      <w:pP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1. Период среднего палеолита относится к: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5-3 тыс. лет до н.э.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B) 40-12 тыс. лет до н.э.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C) 12-5 тыс. лет до н.э.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 800-140 тыс. лет до н.э.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E) 140-40 тыс. лет до н.э.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2. Резко увеличить численность стад в бронзовом веке позволил(о):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Переход к отгонному скотоводству.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B) Переход к придомному скотоводству.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C) Улучшение пород скота.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 Улучшение природных условий.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E) Переход к кочевому скотоводству.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3. Преимущественный вид скота у племен, занимавшихся кочевым скотоводством: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Верблюды и ослы.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B) Лошади и овцы.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C) Ослы и лошади.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 Коровы и верблюды.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E) Овцы и коровы.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4. Первое упоминание этнонима "тюрк" встречается в: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Арабских источниках.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B) Персидских источниках.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C) Византийских источниках.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 Греческих источниках.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E) Китайских источниках.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5. Первое сообщение о письменности тюрков принадлежит историку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Левшину.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B) Томпсону.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C) Плано Карпиии.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 Менандру Протектору.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E) Марко Поло.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6. Воспользовавшись поражением Мамая на Куликовом поле, власть в Золотой Орде захватил: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Жошы хан.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B) Тохтамыш хан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C) Берке хан.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 Узбек хан.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E) Менгу хан.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7. Глава феодальной знати племени дуглатов Эмир Пуладчи поставил ханом нового государства Могулистан: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Барака.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B) Жанибека.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C) Касыма.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 Тоглук-Тимура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E) Маната.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8. Наибольшего могущества Казахское ханство достигло в первой четверти XVI в., в период правления: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Есим хана.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B) Касым хана.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C) Акназара.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 Бурундук хана.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E) Аблай хана.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9. Неприхотливая культура, которую выращивали земледельцы Казахстана в XI1I-XVIII веках.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Пшеница.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B) Овес.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C) Ячмень.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 Рис.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E) Рожь.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10. В 1748году султан Абылай присягнул на верность: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Китаю.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B) Хивинскому ханству.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C) Ирану.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 России.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E) Жунгарии.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11. Сражение, где погиб Исатай.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Во время осады Орды Жангира.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B) Сражение под Жидели.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C) Акбулакское сражение.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 Сражение в Тастобе.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E) Сражение в Теректыкуме.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12. В 1854 г. русские заложили фундамент укрепления Верное на месте казахского поселения: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Алматы.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B) Талгар.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C) Медеу.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 Шынбулак.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E) Карасай.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13. В первой половине Х1Хв. открытие в Казахстане русско-казахских школ и училищ преследовало основную цель: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Внедрение просвещения среди казахов.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B) Подготовить чиновников низшего звена из коренного населения.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C) Ликвидация неграмотности.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 Развитие казахской литературы.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E) Подготовить специалистов высшего звена.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14. По реформе 1867-1868 гг. области делились на административные единицы: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Волости.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B) Округа.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C) Аулы. 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D)Районы. 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Е) Уезды.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15. По обвинению сыновей старшего султана Баянаульского дивана Шормана, Жаяу Муса был выслан в Тобольск: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В 1866 году.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B) В 1862 году.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C) В 1858 году.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 В 1860 году.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E) В 1864 году.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16. Политическая демонстрация, носившая интернациональный характер, в октябре 1905 года прошла в городе: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Костанае.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B) Каркаралинске.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C) Верном.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 Перовске.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E) Оренбурге.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17. Государство, образованное в ноябре 1917г. IV Чрезвычайным Всетуркестанским съездом, называлось: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Алаш-Орда.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B) Республика Казахстан.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C) Туркестанская автономия.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 Киргизская республика.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E) Бухарская республика.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18. Столица Каз.АССР с 1920 по 1924г.г.: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Уральск.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B) Омск.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C) Оренбург.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 Кызылорда.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E) Акмолинск.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19. Антисоветские элементы использовали недовольство крестьян политикой "военного коммунизма"...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Чтобы разжечь межнациональную вражду.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B) Для восстановления монархии.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C) Чтобы продлить политику "военного коммунизма".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 Для усиления продразверстки.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*E) Для уничтожения органов Советской власти.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20. Накануне индустриализации экспедиция, возглавляемая академиком Губкиным, изучала: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Урало-Эмбенский нефтяной район.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B) Жезказганское месторождение меди.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C) Минерально-сырьевые ресурсы Центрального Казахстана.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 Ресурсы минеральных удобрений Жамбыльской области.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E) Наличие железнорудных запасов Северного Казахстана.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21. В марте 1933г. о масштабах катастрофы, возникшей в результате коллективизации, Сталину писал: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Т.Рыскулов.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B) Е.Алтынбеков.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C) К.Куанышев..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 Г.Мусрепов.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E) М.Гатауллин.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22. В предвоенные годы Казахстан в Союзе по выплавке свинца занимал: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Четвертое место.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B) Второе место.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C) Первое место.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 Шестое место.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E) Третье место.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23. Песни и поэмы о революции, свободе, гуманизме, родине, любви создали накануне Великой Отечественной войны казахские акыны: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Шернияз, Шоже.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B) Н.Байганин, И.Байзаков.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C) Бухар, Коркыт.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 С.Сейфуллин и М.Дулатов.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E) Шортанбай, Казтуган.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24. Казахстанские воины, водрузившие знамя 1008-го стрелкового полка на крыше ратуши в Берлине: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К. Маденов и Р. Караманов.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B) А. Еремеев и Н. Шелихов.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C) А. Шарипов и К. Кайсенов.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 Ф. Озмитель и Ж. Савельев.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E) Д. Абдраимов и Г. Ахмедьяров.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25. Потери СССР в годы Великой Отечественной войны составили.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27 миллионов человек.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B) 25 миллионов человек.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C) 20 миллионов человек.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 30 миллионов человек.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E) 15 миллионов человек.</w:t>
      </w:r>
    </w:p>
    <w:p w:rsidR="00035C8F" w:rsidRPr="00035C8F" w:rsidRDefault="00035C8F" w:rsidP="00035C8F">
      <w:pP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035C8F" w:rsidRPr="00035C8F" w:rsidRDefault="00035C8F" w:rsidP="00035C8F">
      <w:pP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035C8F" w:rsidRPr="00035C8F" w:rsidRDefault="00035C8F" w:rsidP="00035C8F">
      <w:pPr>
        <w:shd w:val="clear" w:color="auto" w:fill="FFFFFF"/>
        <w:spacing w:after="0" w:line="254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5C8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Вариант 4</w:t>
      </w:r>
    </w:p>
    <w:p w:rsidR="00035C8F" w:rsidRDefault="00035C8F" w:rsidP="00035C8F">
      <w:pP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1. Рубило изобретено в период: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Неолита.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B) Нижнего палеолита.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C) Верхнего палеолита.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 Мезолита.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E) Среднего палеолита.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2. Во II тыс. до н.э. была изобретена технология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Получения железа.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B) Получения бронзы.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C) Изготовления керамики.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 Литья чугуна.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E) Ткачества.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3. У хуннов высокого уровня развития достигло: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Ремесло.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B) Торговля.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C) Земледелие.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 Скотоводство.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E) Военное дело.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4. Столицей огузов в X в. стал город: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Отрар.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B) Сыгнак.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C) Баласагун.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 Янгикент.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E) Тараз.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5. ВIX-XII в. в тюркской среде широко употребляется: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Согдийский язык.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B) Персидский язык.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C) Китайский язык.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 Греческий язык.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E) Арабский язык.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6. При рождении основателю монгольской империи Чингис хану было дано имя: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Темучин. 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В)Шагатай.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C) Тулуй.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 Жошы.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E) Жебе.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7. Казахский язык выделился из кипчакской группы тюркских языков в: 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XV-XVI вв.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Х11-ХШвв. 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C) XI-XII вв. 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 XIII-XIV вв. 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E) XIV-XVbb.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8.Форма землепользования в степных районах Казахстана в XV- XVII вв.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Семейная.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B) Государственная.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C) Соседская.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 Частная.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E) Общинная.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9. Петропавловская крепость была основана в: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1752 году.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B) 1769 году.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C) 1749 году.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 1735 году.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E) 1734 году.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10. Последним ханом Младшего жуза был: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Арынгазы.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B) Айшуак.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C) Шергазы. 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D)Есим.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Е) Ералы.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11. Среднеазиатское ханство, вошедшее в состав России в 70-е годы XIX века.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Бухарское ханство.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B) Хивинское ханство.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C) Кокандское ханство.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 Северный Кыргызстан.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E) Земли Туркмен.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12. 12-летний Шокан Уалиханов в 1847г. поступил учиться в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Сибирский кадетский корпус.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B) Челябинский кадетский корпус.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C) Оренбургское пехотное училище.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 Казанский университет.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E) Екатеринбургскую военную академию.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13. Государство, с которым имел право вести дипломатические переговоры Туркестанский генерал-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губернатор.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Индия.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B) Турция.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C) Корея.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 Китай.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E) Афганистан.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14. Автор поэмы "Киргиз", представитель польской освободительной борьбы, сосланный в 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Казахстан.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М.Муравский.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B) Б.Шварц.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C) Л.Мурашко.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 Г.Зелинский.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E) С.Гросс.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15. Самое крупное интернациональное выступление казахских и русских рабочих в годы Первой 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российской революции.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Забастовка на Успенском (Нельдинском) руднике.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B) Политическая демонстрация в Омске.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C) Массовая политическая стачка в Оренбурге.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 Забастовка в Семипалатинске.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E) Митинг рабочих в Усть-Каменогорске.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16. К лету 1917 года в руках партии эсеров оказались все Советы Туркестанского края (кроме 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Черняевского). Этот успех обеспечил им лозунг: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"Землю надо передать тем, кто ее обрабатывает".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B) "Вся власть Советам".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C) "Да здравствует союз с казаками".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 "Фабрики и заводы - национализировать".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E) "Банки объявить государственой собственностью".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17. Одна из основных целей осуществления переселенческой политики самодержавия в годы 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реакции: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Преодолеть "земельный голод" в центральных губерниях России.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B) Осуществить политику "разделяй и властвуй".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C) Существенно изменить этническо-национальный состав населения.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 Создать сугубо славянские поселки.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E) Ослабить революционное движение в крае.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18. Где и когда состоялся курултай образования Казахской АССР?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В Ташкенте, 1921 г.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B) В Актюбинске, 1922 г.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*C) В Оренбурге, 1920 г.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 В Кызылорде, 1925 г. 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Е)ВАлматы, 1924 г.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19. В 1920-1924г.г. столицей КазАССР был город: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Оренбург.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B) Петропавловск.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C) Верный.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 Кызылорда.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E) Уральск.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20. На предприятиях цветной металлургии Казахстана к концу индустриализации трудилось свыше: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15% рабочих.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B) 20 % рабочих.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C) 25 % рабочих.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 30 % рабочих.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E) 10% рабочих.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21. Годы вооруженного сопротивления против насильственной коллективизации в Казахстане: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1937-1938 гг.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B) 1929-1931 гг.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C) 1931-1933 гг.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 1921-1922 гг.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E) 1938-1939 гг.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22. Значение железной дороги Акмолинск - Карталы: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Соединил с Китаем.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B) Промышленные районы Центрального Казахстана соединил с Южным 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Уралом.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C) Соединил Центральный Казахстан с ее другими районами.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 Соединил со Средней Азией.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E) Соединил Казахстан с центром России.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23. В 1934г. в Алматы был открыт: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Ветеринарно-зоотехнический институт.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B) Медицинский институт.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C) Казахский сельскохозяйственный институт.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 Казахский государственный университет.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E) Педагогический институт.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24. Авиационная мастерская, выпускавшая в годы войны каждый месяц по 30 самолетов и 160 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авиамоторов, находилась в городе: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Уральске.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B) Петропавловске.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C) Актобе.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D) Гурьеве.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E) Семипалатинске.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25. Пятилетний план восстановления и развития народного хозяйства на 1946-1950 годы 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предусматривал: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A) Автоматизацию производства.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B) Строительство автомобильных дорог.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C) Развитие тяжелой промышленности.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D) Освоение целинных земель.</w:t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35C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E) Прокладку новых нефтепроводов.</w:t>
      </w:r>
    </w:p>
    <w:p w:rsidR="001164A5" w:rsidRDefault="001164A5" w:rsidP="00035C8F">
      <w:pP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1110"/>
        <w:gridCol w:w="1134"/>
        <w:gridCol w:w="1134"/>
        <w:gridCol w:w="1134"/>
      </w:tblGrid>
      <w:tr w:rsidR="001164A5" w:rsidTr="001164A5">
        <w:tc>
          <w:tcPr>
            <w:tcW w:w="416" w:type="dxa"/>
          </w:tcPr>
          <w:p w:rsid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10" w:type="dxa"/>
          </w:tcPr>
          <w:p w:rsid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Вариант 1</w:t>
            </w:r>
          </w:p>
        </w:tc>
        <w:tc>
          <w:tcPr>
            <w:tcW w:w="1134" w:type="dxa"/>
          </w:tcPr>
          <w:p w:rsid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Вариант 2</w:t>
            </w:r>
          </w:p>
        </w:tc>
        <w:tc>
          <w:tcPr>
            <w:tcW w:w="1134" w:type="dxa"/>
          </w:tcPr>
          <w:p w:rsid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Вариант 3</w:t>
            </w:r>
          </w:p>
        </w:tc>
        <w:tc>
          <w:tcPr>
            <w:tcW w:w="1134" w:type="dxa"/>
          </w:tcPr>
          <w:p w:rsid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Вариант 4</w:t>
            </w:r>
          </w:p>
        </w:tc>
      </w:tr>
      <w:tr w:rsidR="001164A5" w:rsidTr="001164A5">
        <w:tc>
          <w:tcPr>
            <w:tcW w:w="416" w:type="dxa"/>
          </w:tcPr>
          <w:p w:rsid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110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E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D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E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B</w:t>
            </w:r>
          </w:p>
        </w:tc>
      </w:tr>
      <w:tr w:rsidR="001164A5" w:rsidTr="001164A5">
        <w:tc>
          <w:tcPr>
            <w:tcW w:w="416" w:type="dxa"/>
          </w:tcPr>
          <w:p w:rsid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110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A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B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E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B</w:t>
            </w:r>
          </w:p>
        </w:tc>
      </w:tr>
      <w:tr w:rsidR="001164A5" w:rsidTr="001164A5">
        <w:tc>
          <w:tcPr>
            <w:tcW w:w="416" w:type="dxa"/>
          </w:tcPr>
          <w:p w:rsid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110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B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C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B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E</w:t>
            </w:r>
          </w:p>
        </w:tc>
      </w:tr>
      <w:tr w:rsidR="001164A5" w:rsidTr="001164A5">
        <w:tc>
          <w:tcPr>
            <w:tcW w:w="416" w:type="dxa"/>
          </w:tcPr>
          <w:p w:rsid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110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B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A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E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D</w:t>
            </w:r>
          </w:p>
        </w:tc>
      </w:tr>
      <w:tr w:rsidR="001164A5" w:rsidTr="001164A5">
        <w:tc>
          <w:tcPr>
            <w:tcW w:w="416" w:type="dxa"/>
          </w:tcPr>
          <w:p w:rsid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110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C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D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D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E</w:t>
            </w:r>
          </w:p>
        </w:tc>
      </w:tr>
      <w:tr w:rsidR="001164A5" w:rsidTr="001164A5">
        <w:tc>
          <w:tcPr>
            <w:tcW w:w="416" w:type="dxa"/>
          </w:tcPr>
          <w:p w:rsid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110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A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A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B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A</w:t>
            </w:r>
          </w:p>
        </w:tc>
      </w:tr>
      <w:tr w:rsidR="001164A5" w:rsidTr="001164A5">
        <w:tc>
          <w:tcPr>
            <w:tcW w:w="416" w:type="dxa"/>
          </w:tcPr>
          <w:p w:rsid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110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E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E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D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E</w:t>
            </w:r>
          </w:p>
        </w:tc>
      </w:tr>
      <w:tr w:rsidR="001164A5" w:rsidTr="001164A5">
        <w:tc>
          <w:tcPr>
            <w:tcW w:w="416" w:type="dxa"/>
          </w:tcPr>
          <w:p w:rsid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110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C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E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B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E</w:t>
            </w:r>
          </w:p>
        </w:tc>
      </w:tr>
      <w:tr w:rsidR="001164A5" w:rsidTr="001164A5">
        <w:tc>
          <w:tcPr>
            <w:tcW w:w="416" w:type="dxa"/>
          </w:tcPr>
          <w:p w:rsid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110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A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C</w:t>
            </w:r>
          </w:p>
        </w:tc>
        <w:tc>
          <w:tcPr>
            <w:tcW w:w="1134" w:type="dxa"/>
          </w:tcPr>
          <w:p w:rsidR="001164A5" w:rsidRPr="001164A5" w:rsidRDefault="003E633F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C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A</w:t>
            </w:r>
          </w:p>
        </w:tc>
      </w:tr>
      <w:tr w:rsidR="001164A5" w:rsidTr="001164A5">
        <w:tc>
          <w:tcPr>
            <w:tcW w:w="416" w:type="dxa"/>
          </w:tcPr>
          <w:p w:rsid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110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E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B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D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C</w:t>
            </w:r>
          </w:p>
        </w:tc>
      </w:tr>
      <w:tr w:rsidR="001164A5" w:rsidTr="001164A5">
        <w:tc>
          <w:tcPr>
            <w:tcW w:w="416" w:type="dxa"/>
          </w:tcPr>
          <w:p w:rsid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110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E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E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C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B</w:t>
            </w:r>
          </w:p>
        </w:tc>
      </w:tr>
      <w:tr w:rsidR="001164A5" w:rsidTr="001164A5">
        <w:tc>
          <w:tcPr>
            <w:tcW w:w="416" w:type="dxa"/>
          </w:tcPr>
          <w:p w:rsid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1110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A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D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A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A</w:t>
            </w:r>
          </w:p>
        </w:tc>
      </w:tr>
      <w:tr w:rsidR="001164A5" w:rsidTr="001164A5">
        <w:tc>
          <w:tcPr>
            <w:tcW w:w="416" w:type="dxa"/>
          </w:tcPr>
          <w:p w:rsid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1110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D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C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B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D</w:t>
            </w:r>
          </w:p>
        </w:tc>
      </w:tr>
      <w:tr w:rsidR="001164A5" w:rsidTr="001164A5">
        <w:tc>
          <w:tcPr>
            <w:tcW w:w="416" w:type="dxa"/>
          </w:tcPr>
          <w:p w:rsid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1110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C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B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E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D</w:t>
            </w:r>
          </w:p>
        </w:tc>
      </w:tr>
      <w:tr w:rsidR="001164A5" w:rsidTr="001164A5">
        <w:tc>
          <w:tcPr>
            <w:tcW w:w="416" w:type="dxa"/>
          </w:tcPr>
          <w:p w:rsid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1110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D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C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D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A</w:t>
            </w:r>
          </w:p>
        </w:tc>
      </w:tr>
      <w:tr w:rsidR="001164A5" w:rsidTr="001164A5">
        <w:tc>
          <w:tcPr>
            <w:tcW w:w="416" w:type="dxa"/>
          </w:tcPr>
          <w:p w:rsid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16</w:t>
            </w:r>
          </w:p>
        </w:tc>
        <w:tc>
          <w:tcPr>
            <w:tcW w:w="1110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D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E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D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A</w:t>
            </w:r>
          </w:p>
        </w:tc>
      </w:tr>
      <w:tr w:rsidR="001164A5" w:rsidTr="001164A5">
        <w:tc>
          <w:tcPr>
            <w:tcW w:w="416" w:type="dxa"/>
          </w:tcPr>
          <w:p w:rsid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17</w:t>
            </w:r>
          </w:p>
        </w:tc>
        <w:tc>
          <w:tcPr>
            <w:tcW w:w="1110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C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C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C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C</w:t>
            </w:r>
          </w:p>
        </w:tc>
      </w:tr>
      <w:tr w:rsidR="001164A5" w:rsidTr="001164A5">
        <w:tc>
          <w:tcPr>
            <w:tcW w:w="416" w:type="dxa"/>
          </w:tcPr>
          <w:p w:rsid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18</w:t>
            </w:r>
          </w:p>
        </w:tc>
        <w:tc>
          <w:tcPr>
            <w:tcW w:w="1110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E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D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C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C</w:t>
            </w:r>
          </w:p>
        </w:tc>
      </w:tr>
      <w:tr w:rsidR="001164A5" w:rsidTr="001164A5">
        <w:tc>
          <w:tcPr>
            <w:tcW w:w="416" w:type="dxa"/>
          </w:tcPr>
          <w:p w:rsid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19</w:t>
            </w:r>
          </w:p>
        </w:tc>
        <w:tc>
          <w:tcPr>
            <w:tcW w:w="1110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B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C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E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A</w:t>
            </w:r>
          </w:p>
        </w:tc>
      </w:tr>
      <w:tr w:rsidR="001164A5" w:rsidTr="001164A5">
        <w:tc>
          <w:tcPr>
            <w:tcW w:w="416" w:type="dxa"/>
          </w:tcPr>
          <w:p w:rsid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1110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D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D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A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B</w:t>
            </w:r>
          </w:p>
        </w:tc>
      </w:tr>
      <w:tr w:rsidR="001164A5" w:rsidTr="001164A5">
        <w:tc>
          <w:tcPr>
            <w:tcW w:w="416" w:type="dxa"/>
          </w:tcPr>
          <w:p w:rsid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21</w:t>
            </w:r>
          </w:p>
        </w:tc>
        <w:tc>
          <w:tcPr>
            <w:tcW w:w="1110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A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B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A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B</w:t>
            </w:r>
          </w:p>
        </w:tc>
      </w:tr>
      <w:tr w:rsidR="001164A5" w:rsidTr="001164A5">
        <w:tc>
          <w:tcPr>
            <w:tcW w:w="416" w:type="dxa"/>
          </w:tcPr>
          <w:p w:rsid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22</w:t>
            </w:r>
          </w:p>
        </w:tc>
        <w:tc>
          <w:tcPr>
            <w:tcW w:w="1110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C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A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C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B</w:t>
            </w:r>
          </w:p>
        </w:tc>
      </w:tr>
      <w:tr w:rsidR="001164A5" w:rsidTr="001164A5">
        <w:tc>
          <w:tcPr>
            <w:tcW w:w="416" w:type="dxa"/>
          </w:tcPr>
          <w:p w:rsid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23</w:t>
            </w:r>
          </w:p>
        </w:tc>
        <w:tc>
          <w:tcPr>
            <w:tcW w:w="1110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B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A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B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D</w:t>
            </w:r>
          </w:p>
        </w:tc>
      </w:tr>
      <w:tr w:rsidR="001164A5" w:rsidTr="001164A5">
        <w:tc>
          <w:tcPr>
            <w:tcW w:w="416" w:type="dxa"/>
          </w:tcPr>
          <w:p w:rsid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24</w:t>
            </w:r>
          </w:p>
        </w:tc>
        <w:tc>
          <w:tcPr>
            <w:tcW w:w="1110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D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A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A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C</w:t>
            </w:r>
          </w:p>
        </w:tc>
      </w:tr>
      <w:tr w:rsidR="001164A5" w:rsidTr="001164A5">
        <w:tc>
          <w:tcPr>
            <w:tcW w:w="416" w:type="dxa"/>
          </w:tcPr>
          <w:p w:rsid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25</w:t>
            </w:r>
          </w:p>
        </w:tc>
        <w:tc>
          <w:tcPr>
            <w:tcW w:w="1110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C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B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A</w:t>
            </w:r>
          </w:p>
        </w:tc>
        <w:tc>
          <w:tcPr>
            <w:tcW w:w="1134" w:type="dxa"/>
          </w:tcPr>
          <w:p w:rsidR="001164A5" w:rsidRPr="001164A5" w:rsidRDefault="001164A5" w:rsidP="00035C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C</w:t>
            </w:r>
          </w:p>
        </w:tc>
      </w:tr>
    </w:tbl>
    <w:p w:rsidR="001164A5" w:rsidRDefault="001164A5" w:rsidP="00035C8F">
      <w:pP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B95E39" w:rsidRPr="00EC1E83" w:rsidRDefault="00B95E39" w:rsidP="00B95E39">
      <w:pPr>
        <w:ind w:left="400" w:hanging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 xml:space="preserve">1. Мынбулак </w:t>
      </w:r>
      <w:r w:rsidRPr="00EC1E83">
        <w:rPr>
          <w:rFonts w:ascii="KZ Times New Roman" w:hAnsi="KZ Times New Roman"/>
          <w:lang w:val="kk-KZ"/>
        </w:rPr>
        <w:t xml:space="preserve">был летней ставкой </w:t>
      </w:r>
      <w:r w:rsidRPr="00EC1E83">
        <w:rPr>
          <w:rFonts w:ascii="KZ Times New Roman" w:hAnsi="KZ Times New Roman"/>
        </w:rPr>
        <w:t>в:</w:t>
      </w:r>
    </w:p>
    <w:p w:rsidR="00B95E39" w:rsidRDefault="00B95E39" w:rsidP="00B95E39">
      <w:pPr>
        <w:ind w:left="400"/>
        <w:rPr>
          <w:rFonts w:ascii="KZ Times New Roman" w:hAnsi="KZ Times New Roman"/>
          <w:lang w:val="kk-KZ"/>
        </w:rPr>
      </w:pPr>
      <w:r w:rsidRPr="00EC1E83">
        <w:rPr>
          <w:rFonts w:ascii="KZ Times New Roman" w:hAnsi="KZ Times New Roman"/>
        </w:rPr>
        <w:t>A) Тюргешском</w:t>
      </w:r>
      <w:r w:rsidRPr="00EC1E83">
        <w:rPr>
          <w:rFonts w:ascii="KZ Times New Roman" w:hAnsi="KZ Times New Roman"/>
          <w:lang w:val="kk-KZ"/>
        </w:rPr>
        <w:t xml:space="preserve"> каганате</w:t>
      </w:r>
      <w:r w:rsidRPr="00EC1E83">
        <w:rPr>
          <w:rFonts w:ascii="KZ Times New Roman" w:hAnsi="KZ Times New Roman"/>
          <w:lang w:val="kk-KZ"/>
        </w:rPr>
        <w:tab/>
      </w:r>
      <w:r>
        <w:rPr>
          <w:rFonts w:ascii="KZ Times New Roman" w:hAnsi="KZ Times New Roman"/>
          <w:lang w:val="kk-KZ"/>
        </w:rPr>
        <w:tab/>
      </w:r>
      <w:r w:rsidRPr="00EC1E83">
        <w:rPr>
          <w:rFonts w:ascii="KZ Times New Roman" w:hAnsi="KZ Times New Roman"/>
        </w:rPr>
        <w:t>B) Карлукском</w:t>
      </w:r>
      <w:r w:rsidRPr="00EC1E83">
        <w:rPr>
          <w:rFonts w:ascii="KZ Times New Roman" w:hAnsi="KZ Times New Roman"/>
          <w:lang w:val="kk-KZ"/>
        </w:rPr>
        <w:t xml:space="preserve"> каганате</w:t>
      </w:r>
      <w:r w:rsidRPr="00EC1E83">
        <w:rPr>
          <w:rFonts w:ascii="KZ Times New Roman" w:hAnsi="KZ Times New Roman"/>
          <w:lang w:val="kk-KZ"/>
        </w:rPr>
        <w:tab/>
      </w:r>
      <w:r w:rsidRPr="00EC1E83">
        <w:rPr>
          <w:rFonts w:ascii="KZ Times New Roman" w:hAnsi="KZ Times New Roman"/>
        </w:rPr>
        <w:t>C) Западно-Тюркском</w:t>
      </w:r>
      <w:r w:rsidRPr="00EC1E83">
        <w:rPr>
          <w:rFonts w:ascii="KZ Times New Roman" w:hAnsi="KZ Times New Roman"/>
          <w:lang w:val="kk-KZ"/>
        </w:rPr>
        <w:t xml:space="preserve"> каганате</w:t>
      </w:r>
      <w:r w:rsidRPr="00EC1E83">
        <w:rPr>
          <w:rFonts w:ascii="KZ Times New Roman" w:hAnsi="KZ Times New Roman"/>
          <w:lang w:val="kk-KZ"/>
        </w:rPr>
        <w:tab/>
      </w:r>
    </w:p>
    <w:p w:rsidR="00B95E39" w:rsidRPr="00EC1E83" w:rsidRDefault="00B95E39" w:rsidP="00B95E39">
      <w:pPr>
        <w:ind w:left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>D) Кимакском</w:t>
      </w:r>
      <w:r w:rsidRPr="00EC1E83">
        <w:rPr>
          <w:rFonts w:ascii="KZ Times New Roman" w:hAnsi="KZ Times New Roman"/>
          <w:lang w:val="kk-KZ"/>
        </w:rPr>
        <w:t xml:space="preserve"> каганате</w:t>
      </w:r>
      <w:r w:rsidRPr="00EC1E83">
        <w:rPr>
          <w:rFonts w:ascii="KZ Times New Roman" w:hAnsi="KZ Times New Roman"/>
          <w:lang w:val="kk-KZ"/>
        </w:rPr>
        <w:tab/>
      </w:r>
      <w:r w:rsidRPr="00EC1E83">
        <w:rPr>
          <w:rFonts w:ascii="KZ Times New Roman" w:hAnsi="KZ Times New Roman"/>
          <w:lang w:val="kk-KZ"/>
        </w:rPr>
        <w:tab/>
      </w:r>
      <w:r w:rsidRPr="00EC1E83">
        <w:rPr>
          <w:rFonts w:ascii="KZ Times New Roman" w:hAnsi="KZ Times New Roman"/>
        </w:rPr>
        <w:t>E) Тюркском</w:t>
      </w:r>
      <w:r w:rsidRPr="00EC1E83">
        <w:rPr>
          <w:rFonts w:ascii="KZ Times New Roman" w:hAnsi="KZ Times New Roman"/>
          <w:lang w:val="kk-KZ"/>
        </w:rPr>
        <w:t xml:space="preserve"> каганате</w:t>
      </w:r>
      <w:r w:rsidRPr="00EC1E83">
        <w:rPr>
          <w:rFonts w:ascii="KZ Times New Roman" w:hAnsi="KZ Times New Roman"/>
        </w:rPr>
        <w:t xml:space="preserve"> </w:t>
      </w:r>
    </w:p>
    <w:p w:rsidR="00B95E39" w:rsidRPr="00EC1E83" w:rsidRDefault="00B95E39" w:rsidP="00B95E39">
      <w:pPr>
        <w:ind w:left="400" w:hanging="400"/>
        <w:rPr>
          <w:rFonts w:ascii="KZ Times New Roman" w:hAnsi="KZ Times New Roman"/>
          <w:lang w:val="kk-KZ"/>
        </w:rPr>
      </w:pPr>
      <w:r w:rsidRPr="00EC1E83">
        <w:rPr>
          <w:rFonts w:ascii="KZ Times New Roman" w:hAnsi="KZ Times New Roman"/>
        </w:rPr>
        <w:t xml:space="preserve"> 2. В 1217 году Чингис-хан направил войско в Жетысу</w:t>
      </w:r>
      <w:r w:rsidRPr="00EC1E83">
        <w:rPr>
          <w:rFonts w:ascii="KZ Times New Roman" w:hAnsi="KZ Times New Roman"/>
          <w:lang w:val="kk-KZ"/>
        </w:rPr>
        <w:t xml:space="preserve"> во главе с:</w:t>
      </w:r>
    </w:p>
    <w:p w:rsidR="00B95E39" w:rsidRDefault="00B95E39" w:rsidP="00B95E39">
      <w:pPr>
        <w:ind w:left="400"/>
        <w:rPr>
          <w:rFonts w:ascii="KZ Times New Roman" w:hAnsi="KZ Times New Roman"/>
          <w:lang w:val="kk-KZ"/>
        </w:rPr>
      </w:pPr>
      <w:r w:rsidRPr="00EC1E83">
        <w:rPr>
          <w:rFonts w:ascii="KZ Times New Roman" w:hAnsi="KZ Times New Roman"/>
        </w:rPr>
        <w:t>A) Кучлук-хан</w:t>
      </w:r>
      <w:r w:rsidRPr="00EC1E83">
        <w:rPr>
          <w:rFonts w:ascii="KZ Times New Roman" w:hAnsi="KZ Times New Roman"/>
          <w:lang w:val="kk-KZ"/>
        </w:rPr>
        <w:t>ом</w:t>
      </w:r>
      <w:r w:rsidRPr="00EC1E83">
        <w:rPr>
          <w:rFonts w:ascii="KZ Times New Roman" w:hAnsi="KZ Times New Roman"/>
          <w:lang w:val="kk-KZ"/>
        </w:rPr>
        <w:tab/>
      </w:r>
      <w:r>
        <w:rPr>
          <w:rFonts w:ascii="KZ Times New Roman" w:hAnsi="KZ Times New Roman"/>
          <w:lang w:val="kk-KZ"/>
        </w:rPr>
        <w:tab/>
      </w:r>
      <w:r>
        <w:rPr>
          <w:rFonts w:ascii="KZ Times New Roman" w:hAnsi="KZ Times New Roman"/>
          <w:lang w:val="kk-KZ"/>
        </w:rPr>
        <w:tab/>
      </w:r>
      <w:r w:rsidRPr="00EC1E83">
        <w:rPr>
          <w:rFonts w:ascii="KZ Times New Roman" w:hAnsi="KZ Times New Roman"/>
        </w:rPr>
        <w:t>B) Джебе-нойон</w:t>
      </w:r>
      <w:r w:rsidRPr="00EC1E83">
        <w:rPr>
          <w:rFonts w:ascii="KZ Times New Roman" w:hAnsi="KZ Times New Roman"/>
          <w:lang w:val="kk-KZ"/>
        </w:rPr>
        <w:t>ом</w:t>
      </w:r>
      <w:r w:rsidRPr="00EC1E83">
        <w:rPr>
          <w:rFonts w:ascii="KZ Times New Roman" w:hAnsi="KZ Times New Roman"/>
          <w:lang w:val="kk-KZ"/>
        </w:rPr>
        <w:tab/>
      </w:r>
      <w:r>
        <w:rPr>
          <w:rFonts w:ascii="KZ Times New Roman" w:hAnsi="KZ Times New Roman"/>
          <w:lang w:val="kk-KZ"/>
        </w:rPr>
        <w:tab/>
      </w:r>
      <w:r w:rsidRPr="00EC1E83">
        <w:rPr>
          <w:rFonts w:ascii="KZ Times New Roman" w:hAnsi="KZ Times New Roman"/>
        </w:rPr>
        <w:t>C) Каир-хан</w:t>
      </w:r>
      <w:r w:rsidRPr="00EC1E83">
        <w:rPr>
          <w:rFonts w:ascii="KZ Times New Roman" w:hAnsi="KZ Times New Roman"/>
          <w:lang w:val="kk-KZ"/>
        </w:rPr>
        <w:t>ом</w:t>
      </w:r>
      <w:r w:rsidRPr="00EC1E83">
        <w:rPr>
          <w:rFonts w:ascii="KZ Times New Roman" w:hAnsi="KZ Times New Roman"/>
          <w:lang w:val="kk-KZ"/>
        </w:rPr>
        <w:tab/>
      </w:r>
      <w:r>
        <w:rPr>
          <w:rFonts w:ascii="KZ Times New Roman" w:hAnsi="KZ Times New Roman"/>
          <w:lang w:val="kk-KZ"/>
        </w:rPr>
        <w:tab/>
      </w:r>
    </w:p>
    <w:p w:rsidR="00B95E39" w:rsidRPr="00EC1E83" w:rsidRDefault="00B95E39" w:rsidP="00B95E39">
      <w:pPr>
        <w:ind w:left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>D) Караджа-Хаджиб</w:t>
      </w:r>
      <w:r w:rsidRPr="00EC1E83">
        <w:rPr>
          <w:rFonts w:ascii="KZ Times New Roman" w:hAnsi="KZ Times New Roman"/>
          <w:lang w:val="kk-KZ"/>
        </w:rPr>
        <w:t>ом</w:t>
      </w:r>
      <w:r>
        <w:rPr>
          <w:rFonts w:ascii="KZ Times New Roman" w:hAnsi="KZ Times New Roman"/>
          <w:lang w:val="kk-KZ"/>
        </w:rPr>
        <w:tab/>
      </w:r>
      <w:r>
        <w:rPr>
          <w:rFonts w:ascii="KZ Times New Roman" w:hAnsi="KZ Times New Roman"/>
          <w:lang w:val="kk-KZ"/>
        </w:rPr>
        <w:tab/>
      </w:r>
      <w:r w:rsidRPr="00EC1E83">
        <w:rPr>
          <w:rFonts w:ascii="KZ Times New Roman" w:hAnsi="KZ Times New Roman"/>
        </w:rPr>
        <w:t>E) Есугей-батыр</w:t>
      </w:r>
      <w:r w:rsidRPr="00EC1E83">
        <w:rPr>
          <w:rFonts w:ascii="KZ Times New Roman" w:hAnsi="KZ Times New Roman"/>
          <w:lang w:val="kk-KZ"/>
        </w:rPr>
        <w:t>ом</w:t>
      </w:r>
      <w:r w:rsidRPr="00EC1E83">
        <w:rPr>
          <w:rFonts w:ascii="KZ Times New Roman" w:hAnsi="KZ Times New Roman"/>
        </w:rPr>
        <w:t xml:space="preserve"> </w:t>
      </w:r>
    </w:p>
    <w:p w:rsidR="00B95E39" w:rsidRPr="00EC1E83" w:rsidRDefault="00B95E39" w:rsidP="00B95E39">
      <w:pPr>
        <w:ind w:left="400" w:hanging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 xml:space="preserve"> 3. На 150-200 лет было задержано образование казахской народности вторжением на территорию Казахстана:</w:t>
      </w:r>
    </w:p>
    <w:p w:rsidR="00B95E39" w:rsidRPr="00EC1E83" w:rsidRDefault="00B95E39" w:rsidP="00B95E39">
      <w:pPr>
        <w:ind w:left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>A) китайцев</w:t>
      </w:r>
      <w:r w:rsidRPr="00EC1E83">
        <w:rPr>
          <w:rFonts w:ascii="KZ Times New Roman" w:hAnsi="KZ Times New Roman"/>
        </w:rPr>
        <w:tab/>
        <w:t>B) узбеков</w:t>
      </w:r>
      <w:r w:rsidRPr="00EC1E83">
        <w:rPr>
          <w:rFonts w:ascii="KZ Times New Roman" w:hAnsi="KZ Times New Roman"/>
        </w:rPr>
        <w:tab/>
      </w:r>
      <w:r>
        <w:rPr>
          <w:rFonts w:ascii="KZ Times New Roman" w:hAnsi="KZ Times New Roman"/>
        </w:rPr>
        <w:tab/>
      </w:r>
      <w:r w:rsidRPr="00EC1E83">
        <w:rPr>
          <w:rFonts w:ascii="KZ Times New Roman" w:hAnsi="KZ Times New Roman"/>
        </w:rPr>
        <w:t>C) найманов</w:t>
      </w:r>
      <w:r w:rsidRPr="00EC1E83">
        <w:rPr>
          <w:rFonts w:ascii="KZ Times New Roman" w:hAnsi="KZ Times New Roman"/>
        </w:rPr>
        <w:tab/>
        <w:t>D) ойратов</w:t>
      </w:r>
      <w:r w:rsidRPr="00EC1E83">
        <w:rPr>
          <w:rFonts w:ascii="KZ Times New Roman" w:hAnsi="KZ Times New Roman"/>
        </w:rPr>
        <w:tab/>
      </w:r>
      <w:r w:rsidRPr="00EC1E83">
        <w:rPr>
          <w:rFonts w:ascii="KZ Times New Roman" w:hAnsi="KZ Times New Roman"/>
        </w:rPr>
        <w:tab/>
        <w:t xml:space="preserve">E) монголов </w:t>
      </w:r>
    </w:p>
    <w:p w:rsidR="00B95E39" w:rsidRPr="00EC1E83" w:rsidRDefault="00B95E39" w:rsidP="00B95E39">
      <w:pPr>
        <w:ind w:left="400" w:hanging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 xml:space="preserve"> 4. В Казахском ханстве правитель жуза носил титул:</w:t>
      </w:r>
    </w:p>
    <w:p w:rsidR="00B95E39" w:rsidRPr="00EC1E83" w:rsidRDefault="00B95E39" w:rsidP="00B95E39">
      <w:pPr>
        <w:ind w:left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>A) Бий</w:t>
      </w:r>
      <w:r w:rsidRPr="00EC1E83">
        <w:rPr>
          <w:rFonts w:ascii="KZ Times New Roman" w:hAnsi="KZ Times New Roman"/>
        </w:rPr>
        <w:tab/>
      </w:r>
      <w:r>
        <w:rPr>
          <w:rFonts w:ascii="KZ Times New Roman" w:hAnsi="KZ Times New Roman"/>
        </w:rPr>
        <w:tab/>
      </w:r>
      <w:r w:rsidRPr="00EC1E83">
        <w:rPr>
          <w:rFonts w:ascii="KZ Times New Roman" w:hAnsi="KZ Times New Roman"/>
        </w:rPr>
        <w:t>B) Султан</w:t>
      </w:r>
      <w:r w:rsidRPr="00EC1E83">
        <w:rPr>
          <w:rFonts w:ascii="KZ Times New Roman" w:hAnsi="KZ Times New Roman"/>
        </w:rPr>
        <w:tab/>
      </w:r>
      <w:r>
        <w:rPr>
          <w:rFonts w:ascii="KZ Times New Roman" w:hAnsi="KZ Times New Roman"/>
        </w:rPr>
        <w:tab/>
      </w:r>
      <w:r w:rsidRPr="00EC1E83">
        <w:rPr>
          <w:rFonts w:ascii="KZ Times New Roman" w:hAnsi="KZ Times New Roman"/>
        </w:rPr>
        <w:t>C) Рубасы</w:t>
      </w:r>
      <w:r w:rsidRPr="00EC1E83">
        <w:rPr>
          <w:rFonts w:ascii="KZ Times New Roman" w:hAnsi="KZ Times New Roman"/>
        </w:rPr>
        <w:tab/>
        <w:t>D) Старейшина</w:t>
      </w:r>
      <w:r w:rsidRPr="00EC1E83">
        <w:rPr>
          <w:rFonts w:ascii="KZ Times New Roman" w:hAnsi="KZ Times New Roman"/>
        </w:rPr>
        <w:tab/>
        <w:t xml:space="preserve">E) Хан </w:t>
      </w:r>
    </w:p>
    <w:p w:rsidR="00B95E39" w:rsidRPr="00EC1E83" w:rsidRDefault="00B95E39" w:rsidP="00B95E39">
      <w:pPr>
        <w:ind w:left="400" w:hanging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 xml:space="preserve"> 5. В первой половине XVIII в. для удобства выхода к пограничным районам с джунгарией казахская армия сосредоточилась у (на):</w:t>
      </w:r>
    </w:p>
    <w:p w:rsidR="00B95E39" w:rsidRPr="00EC1E83" w:rsidRDefault="00B95E39" w:rsidP="00B95E39">
      <w:pPr>
        <w:ind w:left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>A) Сыгнака</w:t>
      </w:r>
      <w:r w:rsidRPr="00EC1E83">
        <w:rPr>
          <w:rFonts w:ascii="KZ Times New Roman" w:hAnsi="KZ Times New Roman"/>
        </w:rPr>
        <w:tab/>
        <w:t>B) Ордабасы</w:t>
      </w:r>
      <w:r w:rsidRPr="00EC1E83">
        <w:rPr>
          <w:rFonts w:ascii="KZ Times New Roman" w:hAnsi="KZ Times New Roman"/>
        </w:rPr>
        <w:tab/>
      </w:r>
      <w:r>
        <w:rPr>
          <w:rFonts w:ascii="KZ Times New Roman" w:hAnsi="KZ Times New Roman"/>
        </w:rPr>
        <w:tab/>
      </w:r>
      <w:r w:rsidRPr="00EC1E83">
        <w:rPr>
          <w:rFonts w:ascii="KZ Times New Roman" w:hAnsi="KZ Times New Roman"/>
        </w:rPr>
        <w:t>C) Оренбурга</w:t>
      </w:r>
      <w:r w:rsidRPr="00EC1E83">
        <w:rPr>
          <w:rFonts w:ascii="KZ Times New Roman" w:hAnsi="KZ Times New Roman"/>
        </w:rPr>
        <w:tab/>
        <w:t>D) Улытау</w:t>
      </w:r>
      <w:r w:rsidRPr="00EC1E83">
        <w:rPr>
          <w:rFonts w:ascii="KZ Times New Roman" w:hAnsi="KZ Times New Roman"/>
        </w:rPr>
        <w:tab/>
      </w:r>
      <w:r>
        <w:rPr>
          <w:rFonts w:ascii="KZ Times New Roman" w:hAnsi="KZ Times New Roman"/>
        </w:rPr>
        <w:tab/>
      </w:r>
      <w:r w:rsidRPr="00EC1E83">
        <w:rPr>
          <w:rFonts w:ascii="KZ Times New Roman" w:hAnsi="KZ Times New Roman"/>
        </w:rPr>
        <w:t xml:space="preserve">E) Мангистау </w:t>
      </w:r>
    </w:p>
    <w:p w:rsidR="00B95E39" w:rsidRPr="00EC1E83" w:rsidRDefault="00B95E39" w:rsidP="00B95E39">
      <w:pPr>
        <w:ind w:left="400" w:hanging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 xml:space="preserve"> 6. С восстанием под руководством Исатая Тайманова связана поэзия:</w:t>
      </w:r>
    </w:p>
    <w:p w:rsidR="00B95E39" w:rsidRDefault="00B95E39" w:rsidP="00B95E39">
      <w:pPr>
        <w:ind w:left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>A) Ыкылас</w:t>
      </w:r>
      <w:r w:rsidRPr="00EC1E83">
        <w:rPr>
          <w:rFonts w:ascii="KZ Times New Roman" w:hAnsi="KZ Times New Roman"/>
          <w:lang w:val="kk-KZ"/>
        </w:rPr>
        <w:t>а</w:t>
      </w:r>
      <w:r w:rsidRPr="00EC1E83">
        <w:rPr>
          <w:rFonts w:ascii="KZ Times New Roman" w:hAnsi="KZ Times New Roman"/>
        </w:rPr>
        <w:t xml:space="preserve"> Дукенулы</w:t>
      </w:r>
      <w:r w:rsidRPr="00EC1E83">
        <w:rPr>
          <w:rFonts w:ascii="KZ Times New Roman" w:hAnsi="KZ Times New Roman"/>
        </w:rPr>
        <w:tab/>
      </w:r>
      <w:r w:rsidRPr="00EC1E83">
        <w:rPr>
          <w:rFonts w:ascii="KZ Times New Roman" w:hAnsi="KZ Times New Roman"/>
        </w:rPr>
        <w:tab/>
        <w:t>B) Биржан</w:t>
      </w:r>
      <w:r w:rsidRPr="00EC1E83">
        <w:rPr>
          <w:rFonts w:ascii="KZ Times New Roman" w:hAnsi="KZ Times New Roman"/>
          <w:lang w:val="kk-KZ"/>
        </w:rPr>
        <w:t>а</w:t>
      </w:r>
      <w:r w:rsidRPr="00EC1E83">
        <w:rPr>
          <w:rFonts w:ascii="KZ Times New Roman" w:hAnsi="KZ Times New Roman"/>
        </w:rPr>
        <w:t xml:space="preserve"> Кожагулулы</w:t>
      </w:r>
      <w:r>
        <w:rPr>
          <w:rFonts w:ascii="KZ Times New Roman" w:hAnsi="KZ Times New Roman"/>
        </w:rPr>
        <w:tab/>
      </w:r>
      <w:r w:rsidRPr="00EC1E83">
        <w:rPr>
          <w:rFonts w:ascii="KZ Times New Roman" w:hAnsi="KZ Times New Roman"/>
        </w:rPr>
        <w:t>C) Таттимбет</w:t>
      </w:r>
      <w:r w:rsidRPr="00EC1E83">
        <w:rPr>
          <w:rFonts w:ascii="KZ Times New Roman" w:hAnsi="KZ Times New Roman"/>
          <w:lang w:val="kk-KZ"/>
        </w:rPr>
        <w:t>а</w:t>
      </w:r>
      <w:r w:rsidRPr="00EC1E83">
        <w:rPr>
          <w:rFonts w:ascii="KZ Times New Roman" w:hAnsi="KZ Times New Roman"/>
        </w:rPr>
        <w:t xml:space="preserve"> Казангапулы</w:t>
      </w:r>
      <w:r w:rsidRPr="00EC1E83">
        <w:rPr>
          <w:rFonts w:ascii="KZ Times New Roman" w:hAnsi="KZ Times New Roman"/>
        </w:rPr>
        <w:tab/>
      </w:r>
    </w:p>
    <w:p w:rsidR="00B95E39" w:rsidRPr="00EC1E83" w:rsidRDefault="00B95E39" w:rsidP="00B95E39">
      <w:pPr>
        <w:ind w:left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>D) Махамбет</w:t>
      </w:r>
      <w:r w:rsidRPr="00EC1E83">
        <w:rPr>
          <w:rFonts w:ascii="KZ Times New Roman" w:hAnsi="KZ Times New Roman"/>
          <w:lang w:val="kk-KZ"/>
        </w:rPr>
        <w:t>а</w:t>
      </w:r>
      <w:r w:rsidRPr="00EC1E83">
        <w:rPr>
          <w:rFonts w:ascii="KZ Times New Roman" w:hAnsi="KZ Times New Roman"/>
        </w:rPr>
        <w:t xml:space="preserve"> Утемисулы</w:t>
      </w:r>
      <w:r w:rsidRPr="00EC1E83">
        <w:rPr>
          <w:rFonts w:ascii="KZ Times New Roman" w:hAnsi="KZ Times New Roman"/>
        </w:rPr>
        <w:tab/>
        <w:t xml:space="preserve">E) </w:t>
      </w:r>
      <w:r w:rsidRPr="00EC1E83">
        <w:rPr>
          <w:rFonts w:ascii="KZ Times New Roman" w:hAnsi="KZ Times New Roman"/>
          <w:lang w:val="kk-KZ"/>
        </w:rPr>
        <w:t>Казангапа Тилеппергенулы</w:t>
      </w:r>
      <w:r w:rsidRPr="00EC1E83">
        <w:rPr>
          <w:rFonts w:ascii="KZ Times New Roman" w:hAnsi="KZ Times New Roman"/>
        </w:rPr>
        <w:t xml:space="preserve"> </w:t>
      </w:r>
    </w:p>
    <w:p w:rsidR="00B95E39" w:rsidRPr="00EC1E83" w:rsidRDefault="00B95E39" w:rsidP="00B95E39">
      <w:pPr>
        <w:ind w:left="400" w:hanging="400"/>
        <w:rPr>
          <w:rFonts w:ascii="KZ Times New Roman" w:hAnsi="KZ Times New Roman"/>
          <w:lang w:val="kk-KZ"/>
        </w:rPr>
      </w:pPr>
      <w:r w:rsidRPr="00EC1E83">
        <w:rPr>
          <w:rFonts w:ascii="KZ Times New Roman" w:hAnsi="KZ Times New Roman"/>
        </w:rPr>
        <w:t xml:space="preserve"> 7. Д</w:t>
      </w:r>
      <w:r w:rsidRPr="00EC1E83">
        <w:rPr>
          <w:rFonts w:ascii="KZ Times New Roman" w:hAnsi="KZ Times New Roman"/>
          <w:lang w:val="kk-KZ"/>
        </w:rPr>
        <w:t>ревнейший человек на Земле – это:</w:t>
      </w:r>
    </w:p>
    <w:p w:rsidR="00B95E39" w:rsidRPr="00EC1E83" w:rsidRDefault="00B95E39" w:rsidP="00B95E39">
      <w:pPr>
        <w:ind w:left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lastRenderedPageBreak/>
        <w:t>A) неандерталец</w:t>
      </w:r>
      <w:r w:rsidRPr="00EC1E83">
        <w:rPr>
          <w:rFonts w:ascii="KZ Times New Roman" w:hAnsi="KZ Times New Roman"/>
        </w:rPr>
        <w:tab/>
      </w:r>
      <w:r>
        <w:rPr>
          <w:rFonts w:ascii="KZ Times New Roman" w:hAnsi="KZ Times New Roman"/>
        </w:rPr>
        <w:tab/>
      </w:r>
      <w:r w:rsidRPr="00EC1E83">
        <w:rPr>
          <w:rFonts w:ascii="KZ Times New Roman" w:hAnsi="KZ Times New Roman"/>
        </w:rPr>
        <w:t>B) питекантроп</w:t>
      </w:r>
      <w:r>
        <w:rPr>
          <w:rFonts w:ascii="KZ Times New Roman" w:hAnsi="KZ Times New Roman"/>
        </w:rPr>
        <w:tab/>
      </w:r>
      <w:r w:rsidRPr="00EC1E83">
        <w:rPr>
          <w:rFonts w:ascii="KZ Times New Roman" w:hAnsi="KZ Times New Roman"/>
        </w:rPr>
        <w:t>C) синантроп</w:t>
      </w:r>
      <w:r w:rsidRPr="00EC1E83">
        <w:rPr>
          <w:rFonts w:ascii="KZ Times New Roman" w:hAnsi="KZ Times New Roman"/>
        </w:rPr>
        <w:tab/>
      </w:r>
      <w:r>
        <w:rPr>
          <w:rFonts w:ascii="KZ Times New Roman" w:hAnsi="KZ Times New Roman"/>
        </w:rPr>
        <w:tab/>
      </w:r>
      <w:r w:rsidRPr="00EC1E83">
        <w:rPr>
          <w:rFonts w:ascii="KZ Times New Roman" w:hAnsi="KZ Times New Roman"/>
        </w:rPr>
        <w:t>D) австралопитек</w:t>
      </w:r>
      <w:r w:rsidRPr="00EC1E83">
        <w:rPr>
          <w:rFonts w:ascii="KZ Times New Roman" w:hAnsi="KZ Times New Roman"/>
        </w:rPr>
        <w:tab/>
        <w:t xml:space="preserve">  E)кроманьонец </w:t>
      </w:r>
    </w:p>
    <w:p w:rsidR="00B95E39" w:rsidRPr="00EC1E83" w:rsidRDefault="00B95E39" w:rsidP="00B95E39">
      <w:pPr>
        <w:ind w:left="400" w:hanging="400"/>
        <w:rPr>
          <w:rFonts w:ascii="KZ Times New Roman" w:hAnsi="KZ Times New Roman"/>
          <w:lang w:val="kk-KZ"/>
        </w:rPr>
      </w:pPr>
      <w:r w:rsidRPr="00EC1E83">
        <w:rPr>
          <w:rFonts w:ascii="KZ Times New Roman" w:hAnsi="KZ Times New Roman"/>
        </w:rPr>
        <w:t xml:space="preserve"> 8. В </w:t>
      </w:r>
      <w:r w:rsidRPr="00EC1E83">
        <w:rPr>
          <w:rFonts w:ascii="KZ Times New Roman" w:hAnsi="KZ Times New Roman"/>
          <w:lang w:val="en-US"/>
        </w:rPr>
        <w:t>XIV</w:t>
      </w:r>
      <w:r w:rsidRPr="00EC1E83">
        <w:rPr>
          <w:rFonts w:ascii="KZ Times New Roman" w:hAnsi="KZ Times New Roman"/>
        </w:rPr>
        <w:t>–</w:t>
      </w:r>
      <w:r w:rsidRPr="00EC1E83">
        <w:rPr>
          <w:rFonts w:ascii="KZ Times New Roman" w:hAnsi="KZ Times New Roman"/>
          <w:lang w:val="en-US"/>
        </w:rPr>
        <w:t>XV</w:t>
      </w:r>
      <w:r w:rsidRPr="00EC1E83">
        <w:rPr>
          <w:rFonts w:ascii="KZ Times New Roman" w:hAnsi="KZ Times New Roman"/>
        </w:rPr>
        <w:t xml:space="preserve"> веках на территории Казахстана в основном сосуществовали две религии</w:t>
      </w:r>
      <w:r w:rsidRPr="00EC1E83">
        <w:rPr>
          <w:rFonts w:ascii="KZ Times New Roman" w:hAnsi="KZ Times New Roman"/>
          <w:lang w:val="kk-KZ"/>
        </w:rPr>
        <w:t>:</w:t>
      </w:r>
    </w:p>
    <w:p w:rsidR="00B95E39" w:rsidRDefault="00B95E39" w:rsidP="00B95E39">
      <w:pPr>
        <w:ind w:left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 xml:space="preserve">A) ислам и шаманство </w:t>
      </w:r>
      <w:r>
        <w:rPr>
          <w:rFonts w:ascii="KZ Times New Roman" w:hAnsi="KZ Times New Roman"/>
        </w:rPr>
        <w:tab/>
      </w:r>
      <w:r w:rsidRPr="00EC1E83">
        <w:rPr>
          <w:rFonts w:ascii="KZ Times New Roman" w:hAnsi="KZ Times New Roman"/>
        </w:rPr>
        <w:t xml:space="preserve">B) анимизм и тотемизм </w:t>
      </w:r>
      <w:r>
        <w:rPr>
          <w:rFonts w:ascii="KZ Times New Roman" w:hAnsi="KZ Times New Roman"/>
        </w:rPr>
        <w:tab/>
      </w:r>
      <w:r w:rsidRPr="00EC1E83">
        <w:rPr>
          <w:rFonts w:ascii="KZ Times New Roman" w:hAnsi="KZ Times New Roman"/>
        </w:rPr>
        <w:t>C) шаманство и анимизм</w:t>
      </w:r>
      <w:r>
        <w:rPr>
          <w:rFonts w:ascii="KZ Times New Roman" w:hAnsi="KZ Times New Roman"/>
        </w:rPr>
        <w:tab/>
      </w:r>
    </w:p>
    <w:p w:rsidR="00B95E39" w:rsidRPr="00EC1E83" w:rsidRDefault="00B95E39" w:rsidP="00B95E39">
      <w:pPr>
        <w:ind w:left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 xml:space="preserve">D) ислам и тотемизм </w:t>
      </w:r>
      <w:r>
        <w:rPr>
          <w:rFonts w:ascii="KZ Times New Roman" w:hAnsi="KZ Times New Roman"/>
        </w:rPr>
        <w:tab/>
      </w:r>
      <w:r w:rsidRPr="00EC1E83">
        <w:rPr>
          <w:rFonts w:ascii="KZ Times New Roman" w:hAnsi="KZ Times New Roman"/>
        </w:rPr>
        <w:t xml:space="preserve">E) ислам и анимизм  </w:t>
      </w:r>
    </w:p>
    <w:p w:rsidR="00B95E39" w:rsidRPr="00EC1E83" w:rsidRDefault="00B95E39" w:rsidP="00B95E39">
      <w:pPr>
        <w:ind w:left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 xml:space="preserve"> 9. Наиболее крупная ярмарка - Кояндинская располагалась:</w:t>
      </w:r>
    </w:p>
    <w:p w:rsidR="00B95E39" w:rsidRDefault="00B95E39" w:rsidP="00B95E39">
      <w:pPr>
        <w:ind w:left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>A) Каркаралинском уезде</w:t>
      </w:r>
      <w:r>
        <w:rPr>
          <w:rFonts w:ascii="KZ Times New Roman" w:hAnsi="KZ Times New Roman"/>
        </w:rPr>
        <w:tab/>
      </w:r>
      <w:r>
        <w:rPr>
          <w:rFonts w:ascii="KZ Times New Roman" w:hAnsi="KZ Times New Roman"/>
        </w:rPr>
        <w:tab/>
      </w:r>
      <w:r w:rsidRPr="00EC1E83">
        <w:rPr>
          <w:rFonts w:ascii="KZ Times New Roman" w:hAnsi="KZ Times New Roman"/>
        </w:rPr>
        <w:t>B) Верненском уезде</w:t>
      </w:r>
      <w:r>
        <w:rPr>
          <w:rFonts w:ascii="KZ Times New Roman" w:hAnsi="KZ Times New Roman"/>
        </w:rPr>
        <w:tab/>
      </w:r>
      <w:r>
        <w:rPr>
          <w:rFonts w:ascii="KZ Times New Roman" w:hAnsi="KZ Times New Roman"/>
        </w:rPr>
        <w:tab/>
      </w:r>
      <w:r w:rsidRPr="00EC1E83">
        <w:rPr>
          <w:rFonts w:ascii="KZ Times New Roman" w:hAnsi="KZ Times New Roman"/>
        </w:rPr>
        <w:t>C) Атбасарском уезде</w:t>
      </w:r>
      <w:r>
        <w:rPr>
          <w:rFonts w:ascii="KZ Times New Roman" w:hAnsi="KZ Times New Roman"/>
        </w:rPr>
        <w:tab/>
      </w:r>
      <w:r>
        <w:rPr>
          <w:rFonts w:ascii="KZ Times New Roman" w:hAnsi="KZ Times New Roman"/>
        </w:rPr>
        <w:tab/>
      </w:r>
    </w:p>
    <w:p w:rsidR="00B95E39" w:rsidRPr="00EC1E83" w:rsidRDefault="00B95E39" w:rsidP="00B95E39">
      <w:pPr>
        <w:ind w:left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>D) Каркаринском уезде</w:t>
      </w:r>
      <w:r>
        <w:rPr>
          <w:rFonts w:ascii="KZ Times New Roman" w:hAnsi="KZ Times New Roman"/>
        </w:rPr>
        <w:tab/>
      </w:r>
      <w:r>
        <w:rPr>
          <w:rFonts w:ascii="KZ Times New Roman" w:hAnsi="KZ Times New Roman"/>
        </w:rPr>
        <w:tab/>
      </w:r>
      <w:r w:rsidRPr="00EC1E83">
        <w:rPr>
          <w:rFonts w:ascii="KZ Times New Roman" w:hAnsi="KZ Times New Roman"/>
        </w:rPr>
        <w:t xml:space="preserve">E) Акмолинском уезде </w:t>
      </w:r>
    </w:p>
    <w:p w:rsidR="00B95E39" w:rsidRPr="00EC1E83" w:rsidRDefault="00B95E39" w:rsidP="00B95E39">
      <w:pPr>
        <w:ind w:left="400" w:hanging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>10. Численность коренного населения</w:t>
      </w:r>
      <w:r w:rsidRPr="00EC1E83">
        <w:rPr>
          <w:rFonts w:ascii="KZ Times New Roman" w:hAnsi="KZ Times New Roman"/>
          <w:lang w:val="kk-KZ"/>
        </w:rPr>
        <w:t xml:space="preserve"> в Казахстане</w:t>
      </w:r>
      <w:r w:rsidRPr="00EC1E83">
        <w:rPr>
          <w:rFonts w:ascii="KZ Times New Roman" w:hAnsi="KZ Times New Roman"/>
        </w:rPr>
        <w:t xml:space="preserve"> сократилась на полмиллиона:</w:t>
      </w:r>
    </w:p>
    <w:p w:rsidR="00B95E39" w:rsidRDefault="00B95E39" w:rsidP="00B95E39">
      <w:pPr>
        <w:ind w:left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 xml:space="preserve">A) </w:t>
      </w:r>
      <w:r w:rsidRPr="00EC1E83">
        <w:rPr>
          <w:rFonts w:ascii="KZ Times New Roman" w:hAnsi="KZ Times New Roman"/>
          <w:lang w:val="kk-KZ"/>
        </w:rPr>
        <w:t>в</w:t>
      </w:r>
      <w:r w:rsidRPr="00EC1E83">
        <w:rPr>
          <w:rFonts w:ascii="KZ Times New Roman" w:hAnsi="KZ Times New Roman"/>
        </w:rPr>
        <w:t xml:space="preserve"> годы индустриализации</w:t>
      </w:r>
      <w:r>
        <w:rPr>
          <w:rFonts w:ascii="KZ Times New Roman" w:hAnsi="KZ Times New Roman"/>
        </w:rPr>
        <w:tab/>
      </w:r>
      <w:r w:rsidRPr="00EC1E83">
        <w:rPr>
          <w:rFonts w:ascii="KZ Times New Roman" w:hAnsi="KZ Times New Roman"/>
        </w:rPr>
        <w:t xml:space="preserve">B) </w:t>
      </w:r>
      <w:r w:rsidRPr="00EC1E83">
        <w:rPr>
          <w:rFonts w:ascii="KZ Times New Roman" w:hAnsi="KZ Times New Roman"/>
          <w:lang w:val="kk-KZ"/>
        </w:rPr>
        <w:t>в</w:t>
      </w:r>
      <w:r w:rsidRPr="00EC1E83">
        <w:rPr>
          <w:rFonts w:ascii="KZ Times New Roman" w:hAnsi="KZ Times New Roman"/>
        </w:rPr>
        <w:t>о время голода 1930-19</w:t>
      </w:r>
      <w:r w:rsidRPr="00EC1E83">
        <w:rPr>
          <w:rFonts w:ascii="KZ Times New Roman" w:hAnsi="KZ Times New Roman"/>
          <w:lang w:val="kk-KZ"/>
        </w:rPr>
        <w:t>3</w:t>
      </w:r>
      <w:r w:rsidRPr="00EC1E83">
        <w:rPr>
          <w:rFonts w:ascii="KZ Times New Roman" w:hAnsi="KZ Times New Roman"/>
        </w:rPr>
        <w:t>2 гг.</w:t>
      </w:r>
      <w:r>
        <w:rPr>
          <w:rFonts w:ascii="KZ Times New Roman" w:hAnsi="KZ Times New Roman"/>
        </w:rPr>
        <w:tab/>
      </w:r>
      <w:r>
        <w:rPr>
          <w:rFonts w:ascii="KZ Times New Roman" w:hAnsi="KZ Times New Roman"/>
        </w:rPr>
        <w:tab/>
      </w:r>
      <w:r w:rsidRPr="00EC1E83">
        <w:rPr>
          <w:rFonts w:ascii="KZ Times New Roman" w:hAnsi="KZ Times New Roman"/>
        </w:rPr>
        <w:t xml:space="preserve">C) </w:t>
      </w:r>
      <w:r w:rsidRPr="00EC1E83">
        <w:rPr>
          <w:rFonts w:ascii="KZ Times New Roman" w:hAnsi="KZ Times New Roman"/>
          <w:lang w:val="kk-KZ"/>
        </w:rPr>
        <w:t>в</w:t>
      </w:r>
      <w:r w:rsidRPr="00EC1E83">
        <w:rPr>
          <w:rFonts w:ascii="KZ Times New Roman" w:hAnsi="KZ Times New Roman"/>
        </w:rPr>
        <w:t xml:space="preserve"> период восстания </w:t>
      </w:r>
      <w:smartTag w:uri="urn:schemas-microsoft-com:office:smarttags" w:element="metricconverter">
        <w:smartTagPr>
          <w:attr w:name="ProductID" w:val="1916 г"/>
        </w:smartTagPr>
        <w:r w:rsidRPr="00EC1E83">
          <w:rPr>
            <w:rFonts w:ascii="KZ Times New Roman" w:hAnsi="KZ Times New Roman"/>
          </w:rPr>
          <w:t>1916 г</w:t>
        </w:r>
      </w:smartTag>
      <w:r w:rsidRPr="00EC1E83">
        <w:rPr>
          <w:rFonts w:ascii="KZ Times New Roman" w:hAnsi="KZ Times New Roman"/>
        </w:rPr>
        <w:t>.</w:t>
      </w:r>
    </w:p>
    <w:p w:rsidR="00B95E39" w:rsidRPr="00EC1E83" w:rsidRDefault="00B95E39" w:rsidP="00B95E39">
      <w:pPr>
        <w:ind w:left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 xml:space="preserve">D) </w:t>
      </w:r>
      <w:r w:rsidRPr="00EC1E83">
        <w:rPr>
          <w:rFonts w:ascii="KZ Times New Roman" w:hAnsi="KZ Times New Roman"/>
          <w:lang w:val="kk-KZ"/>
        </w:rPr>
        <w:t>в</w:t>
      </w:r>
      <w:r w:rsidRPr="00EC1E83">
        <w:rPr>
          <w:rFonts w:ascii="KZ Times New Roman" w:hAnsi="KZ Times New Roman"/>
        </w:rPr>
        <w:t xml:space="preserve"> годы Первой русской революции</w:t>
      </w:r>
      <w:r>
        <w:rPr>
          <w:rFonts w:ascii="KZ Times New Roman" w:hAnsi="KZ Times New Roman"/>
        </w:rPr>
        <w:tab/>
      </w:r>
      <w:r>
        <w:rPr>
          <w:rFonts w:ascii="KZ Times New Roman" w:hAnsi="KZ Times New Roman"/>
        </w:rPr>
        <w:tab/>
      </w:r>
      <w:r w:rsidRPr="00EC1E83">
        <w:rPr>
          <w:rFonts w:ascii="KZ Times New Roman" w:hAnsi="KZ Times New Roman"/>
        </w:rPr>
        <w:t xml:space="preserve">E) </w:t>
      </w:r>
      <w:r w:rsidRPr="00EC1E83">
        <w:rPr>
          <w:rFonts w:ascii="KZ Times New Roman" w:hAnsi="KZ Times New Roman"/>
          <w:lang w:val="kk-KZ"/>
        </w:rPr>
        <w:t>в</w:t>
      </w:r>
      <w:r w:rsidRPr="00EC1E83">
        <w:rPr>
          <w:rFonts w:ascii="KZ Times New Roman" w:hAnsi="KZ Times New Roman"/>
        </w:rPr>
        <w:t xml:space="preserve"> период новой экономической политики </w:t>
      </w:r>
    </w:p>
    <w:p w:rsidR="00B95E39" w:rsidRPr="00EC1E83" w:rsidRDefault="00B95E39" w:rsidP="00B95E39">
      <w:pPr>
        <w:ind w:left="400" w:hanging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>11. Многопартийная система в Казахстане сложилась:</w:t>
      </w:r>
    </w:p>
    <w:p w:rsidR="00B95E39" w:rsidRDefault="00B95E39" w:rsidP="00B95E39">
      <w:pPr>
        <w:ind w:left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 xml:space="preserve">A) </w:t>
      </w:r>
      <w:r w:rsidRPr="00EC1E83">
        <w:rPr>
          <w:rFonts w:ascii="KZ Times New Roman" w:hAnsi="KZ Times New Roman"/>
          <w:lang w:val="kk-KZ"/>
        </w:rPr>
        <w:t>п</w:t>
      </w:r>
      <w:r w:rsidRPr="00EC1E83">
        <w:rPr>
          <w:rFonts w:ascii="KZ Times New Roman" w:hAnsi="KZ Times New Roman"/>
        </w:rPr>
        <w:t xml:space="preserve">осле Февральской революции </w:t>
      </w:r>
      <w:smartTag w:uri="urn:schemas-microsoft-com:office:smarttags" w:element="metricconverter">
        <w:smartTagPr>
          <w:attr w:name="ProductID" w:val="1917 г"/>
        </w:smartTagPr>
        <w:r w:rsidRPr="00EC1E83">
          <w:rPr>
            <w:rFonts w:ascii="KZ Times New Roman" w:hAnsi="KZ Times New Roman"/>
          </w:rPr>
          <w:t>1917 г</w:t>
        </w:r>
      </w:smartTag>
      <w:r w:rsidRPr="00EC1E83">
        <w:rPr>
          <w:rFonts w:ascii="KZ Times New Roman" w:hAnsi="KZ Times New Roman"/>
        </w:rPr>
        <w:t>.</w:t>
      </w:r>
      <w:r>
        <w:rPr>
          <w:rFonts w:ascii="KZ Times New Roman" w:hAnsi="KZ Times New Roman"/>
        </w:rPr>
        <w:tab/>
      </w:r>
      <w:r w:rsidRPr="00EC1E83">
        <w:rPr>
          <w:rFonts w:ascii="KZ Times New Roman" w:hAnsi="KZ Times New Roman"/>
        </w:rPr>
        <w:t xml:space="preserve">B) </w:t>
      </w:r>
      <w:r w:rsidRPr="00EC1E83">
        <w:rPr>
          <w:rFonts w:ascii="KZ Times New Roman" w:hAnsi="KZ Times New Roman"/>
          <w:lang w:val="kk-KZ"/>
        </w:rPr>
        <w:t>п</w:t>
      </w:r>
      <w:r w:rsidRPr="00EC1E83">
        <w:rPr>
          <w:rFonts w:ascii="KZ Times New Roman" w:hAnsi="KZ Times New Roman"/>
        </w:rPr>
        <w:t>осле коллективизации сельского хозяйства</w:t>
      </w:r>
      <w:r>
        <w:rPr>
          <w:rFonts w:ascii="KZ Times New Roman" w:hAnsi="KZ Times New Roman"/>
        </w:rPr>
        <w:tab/>
      </w:r>
    </w:p>
    <w:p w:rsidR="00B95E39" w:rsidRDefault="00B95E39" w:rsidP="00B95E39">
      <w:pPr>
        <w:ind w:left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 xml:space="preserve">C) </w:t>
      </w:r>
      <w:r w:rsidRPr="00EC1E83">
        <w:rPr>
          <w:rFonts w:ascii="KZ Times New Roman" w:hAnsi="KZ Times New Roman"/>
          <w:lang w:val="kk-KZ"/>
        </w:rPr>
        <w:t>с</w:t>
      </w:r>
      <w:r w:rsidRPr="00EC1E83">
        <w:rPr>
          <w:rFonts w:ascii="KZ Times New Roman" w:hAnsi="KZ Times New Roman"/>
        </w:rPr>
        <w:t xml:space="preserve"> принятием Конституции СССР </w:t>
      </w:r>
      <w:smartTag w:uri="urn:schemas-microsoft-com:office:smarttags" w:element="metricconverter">
        <w:smartTagPr>
          <w:attr w:name="ProductID" w:val="1936 г"/>
        </w:smartTagPr>
        <w:r w:rsidRPr="00EC1E83">
          <w:rPr>
            <w:rFonts w:ascii="KZ Times New Roman" w:hAnsi="KZ Times New Roman"/>
          </w:rPr>
          <w:t>1936 г</w:t>
        </w:r>
      </w:smartTag>
      <w:r w:rsidRPr="00EC1E83">
        <w:rPr>
          <w:rFonts w:ascii="KZ Times New Roman" w:hAnsi="KZ Times New Roman"/>
        </w:rPr>
        <w:t>.</w:t>
      </w:r>
      <w:r>
        <w:rPr>
          <w:rFonts w:ascii="KZ Times New Roman" w:hAnsi="KZ Times New Roman"/>
        </w:rPr>
        <w:tab/>
      </w:r>
      <w:r w:rsidRPr="00EC1E83">
        <w:rPr>
          <w:rFonts w:ascii="KZ Times New Roman" w:hAnsi="KZ Times New Roman"/>
        </w:rPr>
        <w:t xml:space="preserve">D) </w:t>
      </w:r>
      <w:r w:rsidRPr="00EC1E83">
        <w:rPr>
          <w:rFonts w:ascii="KZ Times New Roman" w:hAnsi="KZ Times New Roman"/>
          <w:lang w:val="kk-KZ"/>
        </w:rPr>
        <w:t>в</w:t>
      </w:r>
      <w:r w:rsidRPr="00EC1E83">
        <w:rPr>
          <w:rFonts w:ascii="KZ Times New Roman" w:hAnsi="KZ Times New Roman"/>
        </w:rPr>
        <w:t xml:space="preserve"> период Гражданской войны 1918-1920 гг.</w:t>
      </w:r>
      <w:r>
        <w:rPr>
          <w:rFonts w:ascii="KZ Times New Roman" w:hAnsi="KZ Times New Roman"/>
        </w:rPr>
        <w:tab/>
      </w:r>
    </w:p>
    <w:p w:rsidR="00B95E39" w:rsidRPr="00EC1E83" w:rsidRDefault="00B95E39" w:rsidP="00B95E39">
      <w:pPr>
        <w:ind w:left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 xml:space="preserve">E) </w:t>
      </w:r>
      <w:r w:rsidRPr="00EC1E83">
        <w:rPr>
          <w:rFonts w:ascii="KZ Times New Roman" w:hAnsi="KZ Times New Roman"/>
          <w:lang w:val="kk-KZ"/>
        </w:rPr>
        <w:t>в</w:t>
      </w:r>
      <w:r w:rsidRPr="00EC1E83">
        <w:rPr>
          <w:rFonts w:ascii="KZ Times New Roman" w:hAnsi="KZ Times New Roman"/>
        </w:rPr>
        <w:t xml:space="preserve"> годы первых пятилеток </w:t>
      </w:r>
    </w:p>
    <w:p w:rsidR="00B95E39" w:rsidRPr="00EC1E83" w:rsidRDefault="00B95E39" w:rsidP="00B95E39">
      <w:pPr>
        <w:ind w:left="400" w:hanging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>12. С.Сейфуллин и С.Ходжанов были обвинены в национализме:</w:t>
      </w:r>
    </w:p>
    <w:p w:rsidR="00B95E39" w:rsidRPr="00EC1E83" w:rsidRDefault="00B95E39" w:rsidP="00B95E39">
      <w:pPr>
        <w:ind w:left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 xml:space="preserve">A) </w:t>
      </w:r>
      <w:r w:rsidRPr="00EC1E83">
        <w:rPr>
          <w:rFonts w:ascii="KZ Times New Roman" w:hAnsi="KZ Times New Roman"/>
          <w:lang w:val="kk-KZ"/>
        </w:rPr>
        <w:t>в</w:t>
      </w:r>
      <w:r w:rsidRPr="00EC1E83">
        <w:rPr>
          <w:rFonts w:ascii="KZ Times New Roman" w:hAnsi="KZ Times New Roman"/>
        </w:rPr>
        <w:t xml:space="preserve"> 40-ые годы </w:t>
      </w:r>
      <w:r w:rsidRPr="00EC1E83">
        <w:rPr>
          <w:rFonts w:ascii="KZ Times New Roman" w:hAnsi="KZ Times New Roman"/>
          <w:lang w:val="en-US"/>
        </w:rPr>
        <w:t>XX</w:t>
      </w:r>
      <w:r w:rsidRPr="00EC1E83">
        <w:rPr>
          <w:rFonts w:ascii="KZ Times New Roman" w:hAnsi="KZ Times New Roman"/>
        </w:rPr>
        <w:t xml:space="preserve"> века</w:t>
      </w:r>
      <w:r>
        <w:rPr>
          <w:rFonts w:ascii="KZ Times New Roman" w:hAnsi="KZ Times New Roman"/>
        </w:rPr>
        <w:tab/>
      </w:r>
      <w:r>
        <w:rPr>
          <w:rFonts w:ascii="KZ Times New Roman" w:hAnsi="KZ Times New Roman"/>
        </w:rPr>
        <w:tab/>
      </w:r>
      <w:r w:rsidRPr="00EC1E83">
        <w:rPr>
          <w:rFonts w:ascii="KZ Times New Roman" w:hAnsi="KZ Times New Roman"/>
        </w:rPr>
        <w:t xml:space="preserve">B) </w:t>
      </w:r>
      <w:r w:rsidRPr="00EC1E83">
        <w:rPr>
          <w:rFonts w:ascii="KZ Times New Roman" w:hAnsi="KZ Times New Roman"/>
          <w:lang w:val="kk-KZ"/>
        </w:rPr>
        <w:t>в период образования Казахской АССР</w:t>
      </w:r>
      <w:r>
        <w:rPr>
          <w:rFonts w:ascii="KZ Times New Roman" w:hAnsi="KZ Times New Roman"/>
          <w:lang w:val="kk-KZ"/>
        </w:rPr>
        <w:tab/>
      </w:r>
      <w:r w:rsidRPr="00EC1E83">
        <w:rPr>
          <w:rFonts w:ascii="KZ Times New Roman" w:hAnsi="KZ Times New Roman"/>
        </w:rPr>
        <w:t xml:space="preserve">C) </w:t>
      </w:r>
      <w:r w:rsidRPr="00EC1E83">
        <w:rPr>
          <w:rFonts w:ascii="KZ Times New Roman" w:hAnsi="KZ Times New Roman"/>
          <w:lang w:val="kk-KZ"/>
        </w:rPr>
        <w:t>в</w:t>
      </w:r>
      <w:r w:rsidRPr="00EC1E83">
        <w:rPr>
          <w:rFonts w:ascii="KZ Times New Roman" w:hAnsi="KZ Times New Roman"/>
        </w:rPr>
        <w:t xml:space="preserve"> годы Гражданской войны</w:t>
      </w:r>
    </w:p>
    <w:p w:rsidR="00B95E39" w:rsidRPr="00EC1E83" w:rsidRDefault="00B95E39" w:rsidP="00B95E39">
      <w:pPr>
        <w:ind w:left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 xml:space="preserve">D) </w:t>
      </w:r>
      <w:r w:rsidRPr="00EC1E83">
        <w:rPr>
          <w:rFonts w:ascii="KZ Times New Roman" w:hAnsi="KZ Times New Roman"/>
          <w:lang w:val="kk-KZ"/>
        </w:rPr>
        <w:t>накануне силовой коллективизации</w:t>
      </w:r>
      <w:r>
        <w:rPr>
          <w:rFonts w:ascii="KZ Times New Roman" w:hAnsi="KZ Times New Roman"/>
          <w:lang w:val="kk-KZ"/>
        </w:rPr>
        <w:tab/>
      </w:r>
      <w:r>
        <w:rPr>
          <w:rFonts w:ascii="KZ Times New Roman" w:hAnsi="KZ Times New Roman"/>
          <w:lang w:val="kk-KZ"/>
        </w:rPr>
        <w:tab/>
      </w:r>
      <w:r w:rsidRPr="00EC1E83">
        <w:rPr>
          <w:rFonts w:ascii="KZ Times New Roman" w:hAnsi="KZ Times New Roman"/>
        </w:rPr>
        <w:t xml:space="preserve">E) </w:t>
      </w:r>
      <w:r w:rsidRPr="00EC1E83">
        <w:rPr>
          <w:rFonts w:ascii="KZ Times New Roman" w:hAnsi="KZ Times New Roman"/>
          <w:lang w:val="kk-KZ"/>
        </w:rPr>
        <w:t>в</w:t>
      </w:r>
      <w:r w:rsidRPr="00EC1E83">
        <w:rPr>
          <w:rFonts w:ascii="KZ Times New Roman" w:hAnsi="KZ Times New Roman"/>
        </w:rPr>
        <w:t xml:space="preserve"> годы Великой Отечественной войны </w:t>
      </w:r>
    </w:p>
    <w:p w:rsidR="00B95E39" w:rsidRPr="00EC1E83" w:rsidRDefault="00B95E39" w:rsidP="00B95E39">
      <w:pPr>
        <w:ind w:left="400" w:hanging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 xml:space="preserve">13. В 1928 году </w:t>
      </w:r>
      <w:r w:rsidRPr="00EC1E83">
        <w:rPr>
          <w:rFonts w:ascii="KZ Times New Roman" w:hAnsi="KZ Times New Roman"/>
          <w:lang w:val="kk-KZ"/>
        </w:rPr>
        <w:t xml:space="preserve">в Казахстане </w:t>
      </w:r>
      <w:r w:rsidRPr="00EC1E83">
        <w:rPr>
          <w:rFonts w:ascii="KZ Times New Roman" w:hAnsi="KZ Times New Roman"/>
        </w:rPr>
        <w:t>был открыт первый институт:</w:t>
      </w:r>
    </w:p>
    <w:p w:rsidR="00B95E39" w:rsidRPr="00EC1E83" w:rsidRDefault="00B95E39" w:rsidP="00B95E39">
      <w:pPr>
        <w:ind w:left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>A) Сельскохозяйственный</w:t>
      </w:r>
      <w:r>
        <w:rPr>
          <w:rFonts w:ascii="KZ Times New Roman" w:hAnsi="KZ Times New Roman"/>
        </w:rPr>
        <w:tab/>
      </w:r>
      <w:r w:rsidRPr="00EC1E83">
        <w:rPr>
          <w:rFonts w:ascii="KZ Times New Roman" w:hAnsi="KZ Times New Roman"/>
        </w:rPr>
        <w:t>B) Ветеринарно-зоотехнический</w:t>
      </w:r>
      <w:r>
        <w:rPr>
          <w:rFonts w:ascii="KZ Times New Roman" w:hAnsi="KZ Times New Roman"/>
        </w:rPr>
        <w:tab/>
      </w:r>
      <w:r w:rsidRPr="00EC1E83">
        <w:rPr>
          <w:rFonts w:ascii="KZ Times New Roman" w:hAnsi="KZ Times New Roman"/>
        </w:rPr>
        <w:t>C) Медицинский</w:t>
      </w:r>
    </w:p>
    <w:p w:rsidR="00B95E39" w:rsidRPr="00EC1E83" w:rsidRDefault="00B95E39" w:rsidP="00B95E39">
      <w:pPr>
        <w:ind w:left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>D) Горно-металлургический</w:t>
      </w:r>
      <w:r>
        <w:rPr>
          <w:rFonts w:ascii="KZ Times New Roman" w:hAnsi="KZ Times New Roman"/>
        </w:rPr>
        <w:tab/>
      </w:r>
      <w:r w:rsidRPr="00EC1E83">
        <w:rPr>
          <w:rFonts w:ascii="KZ Times New Roman" w:hAnsi="KZ Times New Roman"/>
        </w:rPr>
        <w:t xml:space="preserve">E) Педагогический </w:t>
      </w:r>
    </w:p>
    <w:p w:rsidR="00B95E39" w:rsidRPr="00EC1E83" w:rsidRDefault="00B95E39" w:rsidP="00B95E39">
      <w:pPr>
        <w:ind w:left="400" w:hanging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>14.</w:t>
      </w:r>
      <w:r w:rsidRPr="00EC1E83">
        <w:rPr>
          <w:rFonts w:ascii="KZ Times New Roman" w:hAnsi="KZ Times New Roman"/>
          <w:lang w:val="kk-KZ"/>
        </w:rPr>
        <w:t xml:space="preserve"> В 1947 году произошло событие</w:t>
      </w:r>
      <w:r w:rsidRPr="00EC1E83">
        <w:rPr>
          <w:rFonts w:ascii="KZ Times New Roman" w:hAnsi="KZ Times New Roman"/>
        </w:rPr>
        <w:t>:</w:t>
      </w:r>
    </w:p>
    <w:p w:rsidR="00B95E39" w:rsidRPr="00EC1E83" w:rsidRDefault="00B95E39" w:rsidP="00B95E39">
      <w:pPr>
        <w:ind w:left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 xml:space="preserve">A) </w:t>
      </w:r>
      <w:r w:rsidRPr="00EC1E83">
        <w:rPr>
          <w:rFonts w:ascii="KZ Times New Roman" w:hAnsi="KZ Times New Roman"/>
          <w:lang w:val="kk-KZ"/>
        </w:rPr>
        <w:t>б</w:t>
      </w:r>
      <w:r w:rsidRPr="00EC1E83">
        <w:rPr>
          <w:rFonts w:ascii="KZ Times New Roman" w:hAnsi="KZ Times New Roman"/>
        </w:rPr>
        <w:t>ыли созданы совнархозы</w:t>
      </w:r>
      <w:r>
        <w:rPr>
          <w:rFonts w:ascii="KZ Times New Roman" w:hAnsi="KZ Times New Roman"/>
        </w:rPr>
        <w:tab/>
      </w:r>
      <w:r w:rsidRPr="00EC1E83">
        <w:rPr>
          <w:rFonts w:ascii="KZ Times New Roman" w:hAnsi="KZ Times New Roman"/>
        </w:rPr>
        <w:t xml:space="preserve">B) </w:t>
      </w:r>
      <w:r w:rsidRPr="00EC1E83">
        <w:rPr>
          <w:rFonts w:ascii="KZ Times New Roman" w:hAnsi="KZ Times New Roman"/>
          <w:lang w:val="kk-KZ"/>
        </w:rPr>
        <w:t>о</w:t>
      </w:r>
      <w:r w:rsidRPr="00EC1E83">
        <w:rPr>
          <w:rFonts w:ascii="KZ Times New Roman" w:hAnsi="KZ Times New Roman"/>
        </w:rPr>
        <w:t>тменена карточная система</w:t>
      </w:r>
      <w:r>
        <w:rPr>
          <w:rFonts w:ascii="KZ Times New Roman" w:hAnsi="KZ Times New Roman"/>
        </w:rPr>
        <w:tab/>
      </w:r>
      <w:r w:rsidRPr="00EC1E83">
        <w:rPr>
          <w:rFonts w:ascii="KZ Times New Roman" w:hAnsi="KZ Times New Roman"/>
        </w:rPr>
        <w:t xml:space="preserve">C) </w:t>
      </w:r>
      <w:r w:rsidRPr="00EC1E83">
        <w:rPr>
          <w:rFonts w:ascii="KZ Times New Roman" w:hAnsi="KZ Times New Roman"/>
          <w:lang w:val="kk-KZ"/>
        </w:rPr>
        <w:t>н</w:t>
      </w:r>
      <w:r w:rsidRPr="00EC1E83">
        <w:rPr>
          <w:rFonts w:ascii="KZ Times New Roman" w:hAnsi="KZ Times New Roman"/>
        </w:rPr>
        <w:t>ачалось освоение целинных земель</w:t>
      </w:r>
      <w:r>
        <w:rPr>
          <w:rFonts w:ascii="KZ Times New Roman" w:hAnsi="KZ Times New Roman"/>
        </w:rPr>
        <w:tab/>
      </w:r>
      <w:r w:rsidRPr="00EC1E83">
        <w:rPr>
          <w:rFonts w:ascii="KZ Times New Roman" w:hAnsi="KZ Times New Roman"/>
        </w:rPr>
        <w:t xml:space="preserve">D) </w:t>
      </w:r>
      <w:r w:rsidRPr="00EC1E83">
        <w:rPr>
          <w:rFonts w:ascii="KZ Times New Roman" w:hAnsi="KZ Times New Roman"/>
          <w:lang w:val="kk-KZ"/>
        </w:rPr>
        <w:t>в</w:t>
      </w:r>
      <w:r w:rsidRPr="00EC1E83">
        <w:rPr>
          <w:rFonts w:ascii="KZ Times New Roman" w:hAnsi="KZ Times New Roman"/>
        </w:rPr>
        <w:t>олнения рабочих в Темиртау</w:t>
      </w:r>
      <w:r>
        <w:rPr>
          <w:rFonts w:ascii="KZ Times New Roman" w:hAnsi="KZ Times New Roman"/>
        </w:rPr>
        <w:tab/>
      </w:r>
      <w:r w:rsidRPr="00EC1E83">
        <w:rPr>
          <w:rFonts w:ascii="KZ Times New Roman" w:hAnsi="KZ Times New Roman"/>
        </w:rPr>
        <w:t xml:space="preserve">E) </w:t>
      </w:r>
      <w:r w:rsidRPr="00EC1E83">
        <w:rPr>
          <w:rFonts w:ascii="KZ Times New Roman" w:hAnsi="KZ Times New Roman"/>
          <w:lang w:val="kk-KZ"/>
        </w:rPr>
        <w:t>п</w:t>
      </w:r>
      <w:r w:rsidRPr="00EC1E83">
        <w:rPr>
          <w:rFonts w:ascii="KZ Times New Roman" w:hAnsi="KZ Times New Roman"/>
        </w:rPr>
        <w:t xml:space="preserve">ервый полет человека в космос </w:t>
      </w:r>
    </w:p>
    <w:p w:rsidR="00B95E39" w:rsidRPr="00EC1E83" w:rsidRDefault="00B95E39" w:rsidP="00B95E39">
      <w:pPr>
        <w:ind w:left="400" w:hanging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>15. Группа ученых, открывшая ранее не известные науке элементы растительных клеток–информосомы, трудилась под руководством:</w:t>
      </w:r>
    </w:p>
    <w:p w:rsidR="00B95E39" w:rsidRDefault="00B95E39" w:rsidP="00B95E39">
      <w:pPr>
        <w:ind w:left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>A) К.И.Сатпаева</w:t>
      </w:r>
      <w:r>
        <w:rPr>
          <w:rFonts w:ascii="KZ Times New Roman" w:hAnsi="KZ Times New Roman"/>
        </w:rPr>
        <w:tab/>
      </w:r>
      <w:r>
        <w:rPr>
          <w:rFonts w:ascii="KZ Times New Roman" w:hAnsi="KZ Times New Roman"/>
        </w:rPr>
        <w:tab/>
      </w:r>
      <w:r w:rsidRPr="00EC1E83">
        <w:rPr>
          <w:rFonts w:ascii="KZ Times New Roman" w:hAnsi="KZ Times New Roman"/>
        </w:rPr>
        <w:t>B) Д.В.Сокольского</w:t>
      </w:r>
      <w:r>
        <w:rPr>
          <w:rFonts w:ascii="KZ Times New Roman" w:hAnsi="KZ Times New Roman"/>
        </w:rPr>
        <w:tab/>
      </w:r>
      <w:r>
        <w:rPr>
          <w:rFonts w:ascii="KZ Times New Roman" w:hAnsi="KZ Times New Roman"/>
        </w:rPr>
        <w:tab/>
      </w:r>
      <w:r w:rsidRPr="00EC1E83">
        <w:rPr>
          <w:rFonts w:ascii="KZ Times New Roman" w:hAnsi="KZ Times New Roman"/>
        </w:rPr>
        <w:t>C) М.А.Айтхожина</w:t>
      </w:r>
      <w:r>
        <w:rPr>
          <w:rFonts w:ascii="KZ Times New Roman" w:hAnsi="KZ Times New Roman"/>
        </w:rPr>
        <w:tab/>
      </w:r>
    </w:p>
    <w:p w:rsidR="00B95E39" w:rsidRPr="00EC1E83" w:rsidRDefault="00B95E39" w:rsidP="00B95E39">
      <w:pPr>
        <w:ind w:left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>D) А.Х.Маргулана</w:t>
      </w:r>
      <w:r>
        <w:rPr>
          <w:rFonts w:ascii="KZ Times New Roman" w:hAnsi="KZ Times New Roman"/>
        </w:rPr>
        <w:tab/>
      </w:r>
      <w:r w:rsidRPr="00EC1E83">
        <w:rPr>
          <w:rFonts w:ascii="KZ Times New Roman" w:hAnsi="KZ Times New Roman"/>
        </w:rPr>
        <w:t xml:space="preserve">E) А.И.Понкратова </w:t>
      </w:r>
    </w:p>
    <w:p w:rsidR="00B95E39" w:rsidRPr="00EC1E83" w:rsidRDefault="00B95E39" w:rsidP="00B95E39">
      <w:pPr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>16. Обязательное общее семилетнее образование, прерванное в годы войны,</w:t>
      </w:r>
      <w:r>
        <w:rPr>
          <w:rFonts w:ascii="KZ Times New Roman" w:hAnsi="KZ Times New Roman"/>
        </w:rPr>
        <w:t xml:space="preserve"> </w:t>
      </w:r>
      <w:r w:rsidRPr="00EC1E83">
        <w:rPr>
          <w:rFonts w:ascii="KZ Times New Roman" w:hAnsi="KZ Times New Roman"/>
        </w:rPr>
        <w:t xml:space="preserve"> было возобновлено в:</w:t>
      </w:r>
    </w:p>
    <w:p w:rsidR="00B95E39" w:rsidRPr="00EC1E83" w:rsidRDefault="00B95E39" w:rsidP="00B95E39">
      <w:pPr>
        <w:ind w:left="400"/>
        <w:rPr>
          <w:rFonts w:ascii="KZ Times New Roman" w:hAnsi="KZ Times New Roman"/>
          <w:lang w:val="en-US"/>
        </w:rPr>
      </w:pPr>
      <w:r w:rsidRPr="00EC1E83">
        <w:rPr>
          <w:rFonts w:ascii="KZ Times New Roman" w:hAnsi="KZ Times New Roman"/>
          <w:lang w:val="en-US"/>
        </w:rPr>
        <w:t xml:space="preserve">A) </w:t>
      </w:r>
      <w:smartTag w:uri="urn:schemas-microsoft-com:office:smarttags" w:element="metricconverter">
        <w:smartTagPr>
          <w:attr w:name="ProductID" w:val="1942 г"/>
        </w:smartTagPr>
        <w:r w:rsidRPr="00EC1E83">
          <w:rPr>
            <w:rFonts w:ascii="KZ Times New Roman" w:hAnsi="KZ Times New Roman"/>
            <w:lang w:val="en-US"/>
          </w:rPr>
          <w:t xml:space="preserve">1942 </w:t>
        </w:r>
        <w:r w:rsidRPr="00EC1E83">
          <w:rPr>
            <w:rFonts w:ascii="KZ Times New Roman" w:hAnsi="KZ Times New Roman"/>
          </w:rPr>
          <w:t>г</w:t>
        </w:r>
      </w:smartTag>
      <w:r w:rsidRPr="00EC1E83">
        <w:rPr>
          <w:rFonts w:ascii="KZ Times New Roman" w:hAnsi="KZ Times New Roman"/>
          <w:lang w:val="en-US"/>
        </w:rPr>
        <w:t>.</w:t>
      </w:r>
      <w:r w:rsidRPr="00EC1E83">
        <w:rPr>
          <w:rFonts w:ascii="KZ Times New Roman" w:hAnsi="KZ Times New Roman"/>
          <w:lang w:val="en-US"/>
        </w:rPr>
        <w:tab/>
      </w:r>
      <w:r>
        <w:rPr>
          <w:rFonts w:ascii="KZ Times New Roman" w:hAnsi="KZ Times New Roman"/>
        </w:rPr>
        <w:tab/>
      </w:r>
      <w:r w:rsidRPr="00EC1E83">
        <w:rPr>
          <w:rFonts w:ascii="KZ Times New Roman" w:hAnsi="KZ Times New Roman"/>
          <w:lang w:val="en-US"/>
        </w:rPr>
        <w:t xml:space="preserve">B) </w:t>
      </w:r>
      <w:smartTag w:uri="urn:schemas-microsoft-com:office:smarttags" w:element="metricconverter">
        <w:smartTagPr>
          <w:attr w:name="ProductID" w:val="1949 г"/>
        </w:smartTagPr>
        <w:r w:rsidRPr="00EC1E83">
          <w:rPr>
            <w:rFonts w:ascii="KZ Times New Roman" w:hAnsi="KZ Times New Roman"/>
            <w:lang w:val="en-US"/>
          </w:rPr>
          <w:t>1949 г</w:t>
        </w:r>
      </w:smartTag>
      <w:r w:rsidRPr="00EC1E83">
        <w:rPr>
          <w:rFonts w:ascii="KZ Times New Roman" w:hAnsi="KZ Times New Roman"/>
          <w:lang w:val="en-US"/>
        </w:rPr>
        <w:t>.</w:t>
      </w:r>
      <w:r w:rsidRPr="00EC1E83">
        <w:rPr>
          <w:rFonts w:ascii="KZ Times New Roman" w:hAnsi="KZ Times New Roman"/>
          <w:lang w:val="en-US"/>
        </w:rPr>
        <w:tab/>
        <w:t xml:space="preserve">C) </w:t>
      </w:r>
      <w:smartTag w:uri="urn:schemas-microsoft-com:office:smarttags" w:element="metricconverter">
        <w:smartTagPr>
          <w:attr w:name="ProductID" w:val="1954 г"/>
        </w:smartTagPr>
        <w:r w:rsidRPr="00EC1E83">
          <w:rPr>
            <w:rFonts w:ascii="KZ Times New Roman" w:hAnsi="KZ Times New Roman"/>
            <w:lang w:val="en-US"/>
          </w:rPr>
          <w:t>1954 г</w:t>
        </w:r>
      </w:smartTag>
      <w:r w:rsidRPr="00EC1E83">
        <w:rPr>
          <w:rFonts w:ascii="KZ Times New Roman" w:hAnsi="KZ Times New Roman"/>
          <w:lang w:val="en-US"/>
        </w:rPr>
        <w:t>.</w:t>
      </w:r>
      <w:r w:rsidRPr="00EC1E83">
        <w:rPr>
          <w:rFonts w:ascii="KZ Times New Roman" w:hAnsi="KZ Times New Roman"/>
          <w:lang w:val="en-US"/>
        </w:rPr>
        <w:tab/>
        <w:t xml:space="preserve">D) </w:t>
      </w:r>
      <w:smartTag w:uri="urn:schemas-microsoft-com:office:smarttags" w:element="metricconverter">
        <w:smartTagPr>
          <w:attr w:name="ProductID" w:val="1951 г"/>
        </w:smartTagPr>
        <w:r w:rsidRPr="00EC1E83">
          <w:rPr>
            <w:rFonts w:ascii="KZ Times New Roman" w:hAnsi="KZ Times New Roman"/>
            <w:lang w:val="en-US"/>
          </w:rPr>
          <w:t>1951 г</w:t>
        </w:r>
      </w:smartTag>
      <w:r w:rsidRPr="00EC1E83">
        <w:rPr>
          <w:rFonts w:ascii="KZ Times New Roman" w:hAnsi="KZ Times New Roman"/>
          <w:lang w:val="en-US"/>
        </w:rPr>
        <w:t>.</w:t>
      </w:r>
      <w:r w:rsidRPr="00EC1E83">
        <w:rPr>
          <w:rFonts w:ascii="KZ Times New Roman" w:hAnsi="KZ Times New Roman"/>
          <w:lang w:val="en-US"/>
        </w:rPr>
        <w:tab/>
        <w:t xml:space="preserve">E) </w:t>
      </w:r>
      <w:smartTag w:uri="urn:schemas-microsoft-com:office:smarttags" w:element="metricconverter">
        <w:smartTagPr>
          <w:attr w:name="ProductID" w:val="1953 г"/>
        </w:smartTagPr>
        <w:r w:rsidRPr="00EC1E83">
          <w:rPr>
            <w:rFonts w:ascii="KZ Times New Roman" w:hAnsi="KZ Times New Roman"/>
            <w:lang w:val="en-US"/>
          </w:rPr>
          <w:t xml:space="preserve">1953 </w:t>
        </w:r>
        <w:r w:rsidRPr="00EC1E83">
          <w:rPr>
            <w:rFonts w:ascii="KZ Times New Roman" w:hAnsi="KZ Times New Roman"/>
          </w:rPr>
          <w:t>г</w:t>
        </w:r>
      </w:smartTag>
      <w:r w:rsidRPr="00EC1E83">
        <w:rPr>
          <w:rFonts w:ascii="KZ Times New Roman" w:hAnsi="KZ Times New Roman"/>
          <w:lang w:val="en-US"/>
        </w:rPr>
        <w:t xml:space="preserve">. </w:t>
      </w:r>
    </w:p>
    <w:p w:rsidR="00B95E39" w:rsidRPr="00EC1E83" w:rsidRDefault="00B95E39" w:rsidP="00B95E39">
      <w:pPr>
        <w:ind w:left="400" w:hanging="400"/>
        <w:rPr>
          <w:rFonts w:ascii="KZ Times New Roman" w:hAnsi="KZ Times New Roman"/>
          <w:lang w:val="kk-KZ"/>
        </w:rPr>
      </w:pPr>
      <w:r w:rsidRPr="00EC1E83">
        <w:rPr>
          <w:rFonts w:ascii="KZ Times New Roman" w:hAnsi="KZ Times New Roman"/>
        </w:rPr>
        <w:t>17.</w:t>
      </w:r>
      <w:r w:rsidRPr="00EC1E83">
        <w:rPr>
          <w:rFonts w:ascii="KZ Times New Roman" w:hAnsi="KZ Times New Roman"/>
          <w:lang w:val="kk-KZ"/>
        </w:rPr>
        <w:t xml:space="preserve"> В сарматском могильнике Сынтас было обнаружено захоронение:</w:t>
      </w:r>
    </w:p>
    <w:p w:rsidR="00B95E39" w:rsidRDefault="00B95E39" w:rsidP="00B95E39">
      <w:pPr>
        <w:ind w:left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>A) вождя и его боевого коня</w:t>
      </w:r>
      <w:r>
        <w:rPr>
          <w:rFonts w:ascii="KZ Times New Roman" w:hAnsi="KZ Times New Roman"/>
        </w:rPr>
        <w:tab/>
      </w:r>
      <w:r w:rsidRPr="00EC1E83">
        <w:rPr>
          <w:rFonts w:ascii="KZ Times New Roman" w:hAnsi="KZ Times New Roman"/>
        </w:rPr>
        <w:t xml:space="preserve">B) </w:t>
      </w:r>
      <w:r w:rsidRPr="00EC1E83">
        <w:rPr>
          <w:rFonts w:ascii="KZ Times New Roman" w:hAnsi="KZ Times New Roman"/>
          <w:lang w:val="kk-KZ"/>
        </w:rPr>
        <w:t>т</w:t>
      </w:r>
      <w:r w:rsidRPr="00EC1E83">
        <w:rPr>
          <w:rFonts w:ascii="KZ Times New Roman" w:hAnsi="KZ Times New Roman"/>
        </w:rPr>
        <w:t>рех воинов</w:t>
      </w:r>
      <w:r>
        <w:rPr>
          <w:rFonts w:ascii="KZ Times New Roman" w:hAnsi="KZ Times New Roman"/>
        </w:rPr>
        <w:tab/>
      </w:r>
      <w:r>
        <w:rPr>
          <w:rFonts w:ascii="KZ Times New Roman" w:hAnsi="KZ Times New Roman"/>
        </w:rPr>
        <w:tab/>
      </w:r>
      <w:r w:rsidRPr="00EC1E83">
        <w:rPr>
          <w:rFonts w:ascii="KZ Times New Roman" w:hAnsi="KZ Times New Roman"/>
        </w:rPr>
        <w:t>C) «золотого человека»</w:t>
      </w:r>
      <w:r>
        <w:rPr>
          <w:rFonts w:ascii="KZ Times New Roman" w:hAnsi="KZ Times New Roman"/>
        </w:rPr>
        <w:tab/>
      </w:r>
    </w:p>
    <w:p w:rsidR="00B95E39" w:rsidRPr="00EC1E83" w:rsidRDefault="00B95E39" w:rsidP="00B95E39">
      <w:pPr>
        <w:ind w:left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>D) мужчины и женщины</w:t>
      </w:r>
      <w:r>
        <w:rPr>
          <w:rFonts w:ascii="KZ Times New Roman" w:hAnsi="KZ Times New Roman"/>
        </w:rPr>
        <w:tab/>
      </w:r>
      <w:r>
        <w:rPr>
          <w:rFonts w:ascii="KZ Times New Roman" w:hAnsi="KZ Times New Roman"/>
        </w:rPr>
        <w:tab/>
      </w:r>
      <w:r w:rsidRPr="00EC1E83">
        <w:rPr>
          <w:rFonts w:ascii="KZ Times New Roman" w:hAnsi="KZ Times New Roman"/>
        </w:rPr>
        <w:t xml:space="preserve">E) женщин-жриц </w:t>
      </w:r>
    </w:p>
    <w:p w:rsidR="00B95E39" w:rsidRPr="00EC1E83" w:rsidRDefault="00B95E39" w:rsidP="00B95E39">
      <w:pPr>
        <w:ind w:left="400" w:hanging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>18. В целях преодоления родовых распрей казахов за земли власти по «Уставу о сибирских киргизах»:</w:t>
      </w:r>
    </w:p>
    <w:p w:rsidR="00B95E39" w:rsidRDefault="00B95E39" w:rsidP="00B95E39">
      <w:pPr>
        <w:ind w:left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 xml:space="preserve">A) </w:t>
      </w:r>
      <w:r w:rsidRPr="00EC1E83">
        <w:rPr>
          <w:rFonts w:ascii="KZ Times New Roman" w:hAnsi="KZ Times New Roman"/>
          <w:lang w:val="kk-KZ"/>
        </w:rPr>
        <w:t>в</w:t>
      </w:r>
      <w:r w:rsidRPr="00EC1E83">
        <w:rPr>
          <w:rFonts w:ascii="KZ Times New Roman" w:hAnsi="KZ Times New Roman"/>
        </w:rPr>
        <w:t>вели смертную казнь</w:t>
      </w:r>
      <w:r>
        <w:rPr>
          <w:rFonts w:ascii="KZ Times New Roman" w:hAnsi="KZ Times New Roman"/>
        </w:rPr>
        <w:tab/>
      </w:r>
      <w:r>
        <w:rPr>
          <w:rFonts w:ascii="KZ Times New Roman" w:hAnsi="KZ Times New Roman"/>
        </w:rPr>
        <w:tab/>
      </w:r>
      <w:r>
        <w:rPr>
          <w:rFonts w:ascii="KZ Times New Roman" w:hAnsi="KZ Times New Roman"/>
        </w:rPr>
        <w:tab/>
      </w:r>
      <w:r w:rsidRPr="00EC1E83">
        <w:rPr>
          <w:rFonts w:ascii="KZ Times New Roman" w:hAnsi="KZ Times New Roman"/>
        </w:rPr>
        <w:t xml:space="preserve">B) </w:t>
      </w:r>
      <w:r w:rsidRPr="00EC1E83">
        <w:rPr>
          <w:rFonts w:ascii="KZ Times New Roman" w:hAnsi="KZ Times New Roman"/>
          <w:lang w:val="kk-KZ"/>
        </w:rPr>
        <w:t>р</w:t>
      </w:r>
      <w:r w:rsidRPr="00EC1E83">
        <w:rPr>
          <w:rFonts w:ascii="KZ Times New Roman" w:hAnsi="KZ Times New Roman"/>
        </w:rPr>
        <w:t>азрешили кочевать на правобережье Урала</w:t>
      </w:r>
      <w:r>
        <w:rPr>
          <w:rFonts w:ascii="KZ Times New Roman" w:hAnsi="KZ Times New Roman"/>
        </w:rPr>
        <w:tab/>
      </w:r>
      <w:r>
        <w:rPr>
          <w:rFonts w:ascii="KZ Times New Roman" w:hAnsi="KZ Times New Roman"/>
        </w:rPr>
        <w:tab/>
      </w:r>
      <w:r>
        <w:rPr>
          <w:rFonts w:ascii="KZ Times New Roman" w:hAnsi="KZ Times New Roman"/>
        </w:rPr>
        <w:tab/>
      </w:r>
    </w:p>
    <w:p w:rsidR="00B95E39" w:rsidRPr="00EC1E83" w:rsidRDefault="00B95E39" w:rsidP="00B95E39">
      <w:pPr>
        <w:ind w:left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lastRenderedPageBreak/>
        <w:t xml:space="preserve">C) </w:t>
      </w:r>
      <w:r w:rsidRPr="00EC1E83">
        <w:rPr>
          <w:rFonts w:ascii="KZ Times New Roman" w:hAnsi="KZ Times New Roman"/>
          <w:lang w:val="kk-KZ"/>
        </w:rPr>
        <w:t>п</w:t>
      </w:r>
      <w:r w:rsidRPr="00EC1E83">
        <w:rPr>
          <w:rFonts w:ascii="KZ Times New Roman" w:hAnsi="KZ Times New Roman"/>
        </w:rPr>
        <w:t>риостановили строительство военных крепостей</w:t>
      </w:r>
      <w:r>
        <w:rPr>
          <w:rFonts w:ascii="KZ Times New Roman" w:hAnsi="KZ Times New Roman"/>
        </w:rPr>
        <w:tab/>
      </w:r>
      <w:r w:rsidRPr="00EC1E83">
        <w:rPr>
          <w:rFonts w:ascii="KZ Times New Roman" w:hAnsi="KZ Times New Roman"/>
        </w:rPr>
        <w:t xml:space="preserve">D) </w:t>
      </w:r>
      <w:r w:rsidRPr="00EC1E83">
        <w:rPr>
          <w:rFonts w:ascii="KZ Times New Roman" w:hAnsi="KZ Times New Roman"/>
          <w:lang w:val="kk-KZ"/>
        </w:rPr>
        <w:t>о</w:t>
      </w:r>
      <w:r w:rsidRPr="00EC1E83">
        <w:rPr>
          <w:rFonts w:ascii="KZ Times New Roman" w:hAnsi="KZ Times New Roman"/>
        </w:rPr>
        <w:t xml:space="preserve">ткрывали новые округа </w:t>
      </w:r>
    </w:p>
    <w:p w:rsidR="00B95E39" w:rsidRPr="00EC1E83" w:rsidRDefault="00B95E39" w:rsidP="00B95E39">
      <w:pPr>
        <w:ind w:left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 xml:space="preserve">E) </w:t>
      </w:r>
      <w:r w:rsidRPr="00EC1E83">
        <w:rPr>
          <w:rFonts w:ascii="KZ Times New Roman" w:hAnsi="KZ Times New Roman"/>
          <w:lang w:val="kk-KZ"/>
        </w:rPr>
        <w:t>п</w:t>
      </w:r>
      <w:r w:rsidRPr="00EC1E83">
        <w:rPr>
          <w:rFonts w:ascii="KZ Times New Roman" w:hAnsi="KZ Times New Roman"/>
        </w:rPr>
        <w:t xml:space="preserve">оощряли развитие ремесла и кустарного производства  </w:t>
      </w:r>
    </w:p>
    <w:p w:rsidR="00B95E39" w:rsidRPr="00EC1E83" w:rsidRDefault="00B95E39" w:rsidP="00B95E39">
      <w:pPr>
        <w:ind w:left="400" w:hanging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 xml:space="preserve">19. Во </w:t>
      </w:r>
      <w:r w:rsidRPr="00EC1E83">
        <w:rPr>
          <w:rFonts w:ascii="KZ Times New Roman" w:hAnsi="KZ Times New Roman"/>
          <w:lang w:val="en-US"/>
        </w:rPr>
        <w:t>II</w:t>
      </w:r>
      <w:r w:rsidRPr="00EC1E83">
        <w:rPr>
          <w:rFonts w:ascii="KZ Times New Roman" w:hAnsi="KZ Times New Roman"/>
        </w:rPr>
        <w:t xml:space="preserve"> Государственной Ду</w:t>
      </w:r>
      <w:r>
        <w:rPr>
          <w:rFonts w:ascii="KZ Times New Roman" w:hAnsi="KZ Times New Roman"/>
        </w:rPr>
        <w:tab/>
      </w:r>
      <w:r w:rsidRPr="00EC1E83">
        <w:rPr>
          <w:rFonts w:ascii="KZ Times New Roman" w:hAnsi="KZ Times New Roman"/>
        </w:rPr>
        <w:t>ме депутаты от казахского населения входили:</w:t>
      </w:r>
    </w:p>
    <w:p w:rsidR="00B95E39" w:rsidRPr="00EC1E83" w:rsidRDefault="00B95E39" w:rsidP="00B95E39">
      <w:pPr>
        <w:ind w:left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>A) в рабочую фракцию</w:t>
      </w:r>
      <w:r>
        <w:rPr>
          <w:rFonts w:ascii="KZ Times New Roman" w:hAnsi="KZ Times New Roman"/>
        </w:rPr>
        <w:tab/>
      </w:r>
      <w:r w:rsidRPr="00EC1E83">
        <w:rPr>
          <w:rFonts w:ascii="KZ Times New Roman" w:hAnsi="KZ Times New Roman"/>
        </w:rPr>
        <w:t>B) во фракцию либералов</w:t>
      </w:r>
      <w:r>
        <w:rPr>
          <w:rFonts w:ascii="KZ Times New Roman" w:hAnsi="KZ Times New Roman"/>
        </w:rPr>
        <w:tab/>
      </w:r>
      <w:r w:rsidRPr="00EC1E83">
        <w:rPr>
          <w:rFonts w:ascii="KZ Times New Roman" w:hAnsi="KZ Times New Roman"/>
        </w:rPr>
        <w:t>C) в мусульманскую фракцию</w:t>
      </w:r>
      <w:r>
        <w:rPr>
          <w:rFonts w:ascii="KZ Times New Roman" w:hAnsi="KZ Times New Roman"/>
        </w:rPr>
        <w:tab/>
      </w:r>
    </w:p>
    <w:p w:rsidR="00B95E39" w:rsidRPr="00EC1E83" w:rsidRDefault="00B95E39" w:rsidP="00B95E39">
      <w:pPr>
        <w:ind w:left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>D) во фракцию эсеров</w:t>
      </w:r>
      <w:r>
        <w:rPr>
          <w:rFonts w:ascii="KZ Times New Roman" w:hAnsi="KZ Times New Roman"/>
        </w:rPr>
        <w:tab/>
      </w:r>
      <w:r w:rsidRPr="00EC1E83">
        <w:rPr>
          <w:rFonts w:ascii="KZ Times New Roman" w:hAnsi="KZ Times New Roman"/>
        </w:rPr>
        <w:t xml:space="preserve">E) в русскую фракцию </w:t>
      </w:r>
    </w:p>
    <w:p w:rsidR="00B95E39" w:rsidRPr="00EC1E83" w:rsidRDefault="00B95E39" w:rsidP="00B95E39">
      <w:pPr>
        <w:ind w:left="400" w:hanging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>20. Казахстанцы защитники Бреста:</w:t>
      </w:r>
    </w:p>
    <w:p w:rsidR="00B95E39" w:rsidRDefault="00B95E39" w:rsidP="00B95E39">
      <w:pPr>
        <w:ind w:left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>A) С.Луганский и Т.Бигельдинов</w:t>
      </w:r>
      <w:r>
        <w:rPr>
          <w:rFonts w:ascii="KZ Times New Roman" w:hAnsi="KZ Times New Roman"/>
        </w:rPr>
        <w:tab/>
      </w:r>
      <w:r>
        <w:rPr>
          <w:rFonts w:ascii="KZ Times New Roman" w:hAnsi="KZ Times New Roman"/>
        </w:rPr>
        <w:tab/>
      </w:r>
      <w:r>
        <w:rPr>
          <w:rFonts w:ascii="KZ Times New Roman" w:hAnsi="KZ Times New Roman"/>
        </w:rPr>
        <w:tab/>
      </w:r>
      <w:r w:rsidRPr="00EC1E83">
        <w:rPr>
          <w:rFonts w:ascii="KZ Times New Roman" w:hAnsi="KZ Times New Roman"/>
        </w:rPr>
        <w:t>B) К.Турдыев и В.Фурсов</w:t>
      </w:r>
      <w:r>
        <w:rPr>
          <w:rFonts w:ascii="KZ Times New Roman" w:hAnsi="KZ Times New Roman"/>
        </w:rPr>
        <w:tab/>
      </w:r>
    </w:p>
    <w:p w:rsidR="00B95E39" w:rsidRDefault="00B95E39" w:rsidP="00B95E39">
      <w:pPr>
        <w:ind w:left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>C) С.Семенченко и С.Баймагамбетов</w:t>
      </w:r>
      <w:r>
        <w:rPr>
          <w:rFonts w:ascii="KZ Times New Roman" w:hAnsi="KZ Times New Roman"/>
        </w:rPr>
        <w:tab/>
      </w:r>
      <w:r>
        <w:rPr>
          <w:rFonts w:ascii="KZ Times New Roman" w:hAnsi="KZ Times New Roman"/>
        </w:rPr>
        <w:tab/>
      </w:r>
      <w:r w:rsidRPr="00EC1E83">
        <w:rPr>
          <w:rFonts w:ascii="KZ Times New Roman" w:hAnsi="KZ Times New Roman"/>
        </w:rPr>
        <w:t>D) Н.Абдиров и Е.Рыков</w:t>
      </w:r>
      <w:r>
        <w:rPr>
          <w:rFonts w:ascii="KZ Times New Roman" w:hAnsi="KZ Times New Roman"/>
        </w:rPr>
        <w:tab/>
      </w:r>
      <w:r>
        <w:rPr>
          <w:rFonts w:ascii="KZ Times New Roman" w:hAnsi="KZ Times New Roman"/>
        </w:rPr>
        <w:tab/>
      </w:r>
    </w:p>
    <w:p w:rsidR="00B95E39" w:rsidRPr="00EC1E83" w:rsidRDefault="00B95E39" w:rsidP="00B95E39">
      <w:pPr>
        <w:ind w:left="400"/>
        <w:rPr>
          <w:rFonts w:ascii="KZ Times New Roman" w:hAnsi="KZ Times New Roman"/>
        </w:rPr>
      </w:pPr>
      <w:r w:rsidRPr="00EC1E83">
        <w:rPr>
          <w:rFonts w:ascii="KZ Times New Roman" w:hAnsi="KZ Times New Roman"/>
        </w:rPr>
        <w:t xml:space="preserve">E) Т.Тохтаров и В.Клочков </w:t>
      </w:r>
    </w:p>
    <w:p w:rsidR="00B95E39" w:rsidRPr="00EC1E83" w:rsidRDefault="00B95E39" w:rsidP="00B95E39"/>
    <w:p w:rsidR="00B95E39" w:rsidRPr="001164A5" w:rsidRDefault="00B95E39" w:rsidP="00035C8F">
      <w:pP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bookmarkStart w:id="0" w:name="_GoBack"/>
      <w:bookmarkEnd w:id="0"/>
    </w:p>
    <w:sectPr w:rsidR="00B95E39" w:rsidRPr="001164A5" w:rsidSect="00035C8F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C8F"/>
    <w:rsid w:val="00035C8F"/>
    <w:rsid w:val="001164A5"/>
    <w:rsid w:val="00131EBC"/>
    <w:rsid w:val="003E633F"/>
    <w:rsid w:val="0050160D"/>
    <w:rsid w:val="0067671A"/>
    <w:rsid w:val="00B9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3352</Words>
  <Characters>19112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</dc:creator>
  <cp:lastModifiedBy>Master</cp:lastModifiedBy>
  <cp:revision>3</cp:revision>
  <dcterms:created xsi:type="dcterms:W3CDTF">2017-10-19T04:52:00Z</dcterms:created>
  <dcterms:modified xsi:type="dcterms:W3CDTF">2017-10-19T04:53:00Z</dcterms:modified>
</cp:coreProperties>
</file>