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04" w:rsidRDefault="00036A99" w:rsidP="00036A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45D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36A99">
        <w:rPr>
          <w:rFonts w:ascii="Times New Roman" w:hAnsi="Times New Roman" w:cs="Times New Roman"/>
          <w:b/>
          <w:sz w:val="28"/>
          <w:szCs w:val="28"/>
        </w:rPr>
        <w:t>Как воспитать творческую личность</w:t>
      </w:r>
    </w:p>
    <w:p w:rsidR="00036A99" w:rsidRDefault="00036A99" w:rsidP="00036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Творческие люди необычны и интересны. Кажется, что они видят мир иначе и думают совершенно по-другому. Талант дается людям свыше, но развить творческие задатки и вырастить интересную личность вполне реально. </w:t>
      </w:r>
    </w:p>
    <w:p w:rsidR="00036A99" w:rsidRDefault="00036A99" w:rsidP="00036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самого раннего детства занимайтесь ребенком. Не покупайте много игрушек, где нужно делать все по образцу. Пусть малыш развивает фантазию и сам догадается, что нужно делать или придумать новые правила игры.</w:t>
      </w:r>
    </w:p>
    <w:p w:rsidR="00036A99" w:rsidRDefault="00036A99" w:rsidP="00036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Наборы для детского творчества - это отличные помощники для родителей. Рисуйте вместе с ребенком, лепите, делайте поделки из природных материалов, собирайте из конструктора сказочные замки и модели </w:t>
      </w:r>
      <w:r w:rsidR="00E057E6">
        <w:rPr>
          <w:rFonts w:ascii="Times New Roman" w:hAnsi="Times New Roman" w:cs="Times New Roman"/>
          <w:sz w:val="28"/>
          <w:szCs w:val="28"/>
        </w:rPr>
        <w:t>суперсовременных самолетов. Организуйте дома кукольный театр. сделайте игрушки сами или пошейте для магазинных кукол необычные костюмы. Придумайте вместе с ребенком свою сказку и покажите друзьям и родственникам домашнее представление.</w:t>
      </w:r>
    </w:p>
    <w:p w:rsidR="00E057E6" w:rsidRDefault="00E057E6" w:rsidP="00036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Когда малыш немного подрастет, начинайте приобщать его к искусству. Ходите в театры и музеи, слушайте разную музыку и обязательно много читайте. Чтение не только расширит словарный запас ребенка, но и поможет ему развить фантазию и стать разносторонне развитым человеком.</w:t>
      </w:r>
    </w:p>
    <w:p w:rsidR="00E057E6" w:rsidRDefault="00E057E6" w:rsidP="00036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каждом человеке есть потенциал и скрытые способности. Присмотритесь к своему ребенку, определите, что он любит больше всего и чем увлекается. Один с детства хорошо рисует, у другого отличный музыкальный слух. Эти способности необходимо развивать. Запишите малыша в соответствующий кружок или наймите ему репетитора.</w:t>
      </w:r>
    </w:p>
    <w:p w:rsidR="00E057E6" w:rsidRDefault="00E057E6" w:rsidP="00036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 подавляйте ребенка, не подгоняйте его под стандартные рамки и стереотипы. </w:t>
      </w:r>
      <w:r w:rsidR="004F45D6">
        <w:rPr>
          <w:rFonts w:ascii="Times New Roman" w:hAnsi="Times New Roman" w:cs="Times New Roman"/>
          <w:sz w:val="28"/>
          <w:szCs w:val="28"/>
        </w:rPr>
        <w:t>Дети видят вещи под совсем другим углом. Общайтесь с ребенком, позвольте ему самому определить круг интересов и жизненных приоритетов. Будьте советчиком, наставником, другом, но в никоем случае не диктатором и ограничителем его мышления.</w:t>
      </w:r>
    </w:p>
    <w:p w:rsidR="004F45D6" w:rsidRDefault="004F45D6" w:rsidP="00036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Нельзя вырастить творческую личность, не изменив собственный привычный уклад жизни. Живите ярко и насыщенно, постоянно развивайтесь и самосовершенствуйтесь. Такая атмосфера весьма плодотворно влияет на развитие  творческой личности.</w:t>
      </w:r>
    </w:p>
    <w:p w:rsidR="00E057E6" w:rsidRDefault="00E057E6" w:rsidP="00036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F45D6" w:rsidRDefault="004F45D6" w:rsidP="00036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45D6" w:rsidRDefault="004F45D6" w:rsidP="00036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45D6" w:rsidRPr="004F45D6" w:rsidRDefault="004F45D6" w:rsidP="00036A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5D6">
        <w:rPr>
          <w:rFonts w:ascii="Times New Roman" w:hAnsi="Times New Roman" w:cs="Times New Roman"/>
          <w:b/>
          <w:sz w:val="28"/>
          <w:szCs w:val="28"/>
        </w:rPr>
        <w:t>Составила:</w:t>
      </w:r>
    </w:p>
    <w:p w:rsidR="004F45D6" w:rsidRDefault="004F45D6" w:rsidP="00036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036A99" w:rsidRPr="00036A99" w:rsidRDefault="00036A99" w:rsidP="00036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36A99" w:rsidRPr="00036A99" w:rsidRDefault="00036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36A99" w:rsidRPr="00036A99" w:rsidSect="00036A9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6A99"/>
    <w:rsid w:val="00036A99"/>
    <w:rsid w:val="004F45D6"/>
    <w:rsid w:val="00E057E6"/>
    <w:rsid w:val="00ED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cp:lastPrinted>2017-10-23T16:02:00Z</cp:lastPrinted>
  <dcterms:created xsi:type="dcterms:W3CDTF">2017-10-23T15:33:00Z</dcterms:created>
  <dcterms:modified xsi:type="dcterms:W3CDTF">2017-10-23T16:03:00Z</dcterms:modified>
</cp:coreProperties>
</file>