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7E" w:rsidRPr="00BD5875" w:rsidRDefault="00A0777E" w:rsidP="00FD62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BD58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РАБОТЫ</w:t>
      </w:r>
    </w:p>
    <w:p w:rsidR="00A0777E" w:rsidRPr="00BD5875" w:rsidRDefault="00A0777E" w:rsidP="00FD62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D58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молодыми специалистами</w:t>
      </w:r>
    </w:p>
    <w:p w:rsidR="00A0777E" w:rsidRPr="00BD5875" w:rsidRDefault="00A0777E" w:rsidP="00FD62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58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2017-2018 учебный год</w:t>
      </w:r>
    </w:p>
    <w:bookmarkEnd w:id="0"/>
    <w:p w:rsidR="00A0777E" w:rsidRDefault="00A0777E" w:rsidP="00A07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77E" w:rsidRPr="00F56C92" w:rsidRDefault="00A0777E" w:rsidP="00A0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профессионального педагогического становления молодых специалистов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консультаций, тренингов, семинаров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практических занятий, 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знакомства с инструкциями, </w:t>
      </w:r>
      <w:proofErr w:type="spellStart"/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 с последующим их анализом.</w:t>
      </w:r>
    </w:p>
    <w:p w:rsidR="00A0777E" w:rsidRPr="00F56C92" w:rsidRDefault="00A0777E" w:rsidP="00A0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A0777E" w:rsidRPr="00F56C92" w:rsidRDefault="00A0777E" w:rsidP="00A077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освоению методики планирования уроков разных типов, видов и форм.</w:t>
      </w:r>
    </w:p>
    <w:p w:rsidR="00A0777E" w:rsidRPr="00F56C92" w:rsidRDefault="00A0777E" w:rsidP="00A077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и навыки работы с научной литературой.</w:t>
      </w:r>
    </w:p>
    <w:p w:rsidR="00A0777E" w:rsidRPr="00F56C92" w:rsidRDefault="00A0777E" w:rsidP="00A077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и апробировать новые идеи, содержания, методы организации учебного процесса. Осваивать новые технологии в сотрудничестве и развитии.</w:t>
      </w:r>
    </w:p>
    <w:p w:rsidR="00A0777E" w:rsidRPr="00F56C92" w:rsidRDefault="00A0777E" w:rsidP="00A077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в проведении самодиагностики и диагностики учащихся.</w:t>
      </w:r>
    </w:p>
    <w:p w:rsidR="00A0777E" w:rsidRPr="00F56C92" w:rsidRDefault="00A0777E" w:rsidP="00A077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молодых специалистов культуру публичных выступлений, межличностных отношений, отношений с учащимися.</w:t>
      </w:r>
    </w:p>
    <w:p w:rsidR="00A0777E" w:rsidRPr="00F56C92" w:rsidRDefault="00A0777E" w:rsidP="00A077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индивидуального стиля творческой деятельности педагога.</w:t>
      </w:r>
    </w:p>
    <w:p w:rsidR="00A0777E" w:rsidRPr="00F56C92" w:rsidRDefault="00A0777E" w:rsidP="00A0777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атмосферу</w:t>
      </w:r>
      <w:r w:rsidRPr="00BD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партнёрства и сотрудничества   в модели «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 педагог-педагог-наставник</w:t>
      </w:r>
      <w:r w:rsidRPr="00BD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56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0777E" w:rsidRPr="000A6433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5993"/>
        <w:gridCol w:w="1035"/>
        <w:gridCol w:w="2001"/>
      </w:tblGrid>
      <w:tr w:rsidR="00A0777E" w:rsidRPr="001A0F09" w:rsidTr="00F25A46">
        <w:trPr>
          <w:tblCellSpacing w:w="0" w:type="dxa"/>
          <w:jc w:val="center"/>
        </w:trPr>
        <w:tc>
          <w:tcPr>
            <w:tcW w:w="185" w:type="pct"/>
            <w:shd w:val="clear" w:color="auto" w:fill="auto"/>
            <w:hideMark/>
          </w:tcPr>
          <w:p w:rsidR="00A0777E" w:rsidRPr="001A0F09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Pr="001A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6" w:type="pct"/>
            <w:shd w:val="clear" w:color="auto" w:fill="auto"/>
            <w:hideMark/>
          </w:tcPr>
          <w:p w:rsidR="00A0777E" w:rsidRPr="001A0F09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552" w:type="pct"/>
            <w:shd w:val="clear" w:color="auto" w:fill="auto"/>
            <w:hideMark/>
          </w:tcPr>
          <w:p w:rsidR="00A0777E" w:rsidRPr="001A0F09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067" w:type="pct"/>
            <w:shd w:val="clear" w:color="auto" w:fill="auto"/>
            <w:hideMark/>
          </w:tcPr>
          <w:p w:rsidR="00A0777E" w:rsidRPr="001A0F09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F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A077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молодых специалистов;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молодыми специалистами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ШМУ на 2017-2018уч.г.</w:t>
            </w:r>
          </w:p>
          <w:p w:rsidR="00A0777E" w:rsidRPr="00BD5875" w:rsidRDefault="00A0777E" w:rsidP="00F25A4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 Шевченко И.И.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A0777E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нормативных документов по организации учебно-воспитательного процесса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наставников;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молодым специалистам 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изучении учебных программ, составлении КТП. 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</w:t>
            </w:r>
          </w:p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 и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учителя-наставники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432F67" w:rsidRDefault="00A0777E" w:rsidP="00F25A46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Консультации с молодыми специалистами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требованиях к оформлению классного журнала, журналов спецкурсов и кружковых занятий.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требованиях по ведению школьных тетрадей (единый орфографический режим).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Советы молодым специалистам при подготовке к уроку.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Касымканова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</w:t>
            </w:r>
          </w:p>
        </w:tc>
      </w:tr>
      <w:tr w:rsidR="00A0777E" w:rsidRPr="00BD5875" w:rsidTr="00F25A46">
        <w:trPr>
          <w:trHeight w:val="1695"/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A0777E">
            <w:pPr>
              <w:pStyle w:val="a3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5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  <w:r w:rsidRPr="00BD5875">
              <w:rPr>
                <w:rFonts w:ascii="Times New Roman" w:hAnsi="Times New Roman" w:cs="Times New Roman"/>
                <w:i/>
                <w:sz w:val="24"/>
                <w:szCs w:val="24"/>
              </w:rPr>
              <w:t>«Структура и типы урока. Требования к современному уроку».</w:t>
            </w:r>
          </w:p>
          <w:p w:rsidR="00A0777E" w:rsidRPr="00BD5875" w:rsidRDefault="00A0777E" w:rsidP="00A0777E">
            <w:pPr>
              <w:pStyle w:val="a3"/>
              <w:numPr>
                <w:ilvl w:val="0"/>
                <w:numId w:val="6"/>
              </w:numPr>
              <w:tabs>
                <w:tab w:val="num" w:pos="7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87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BD5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875">
              <w:rPr>
                <w:rFonts w:ascii="Times New Roman" w:hAnsi="Times New Roman" w:cs="Times New Roman"/>
                <w:i/>
                <w:sz w:val="24"/>
                <w:szCs w:val="24"/>
              </w:rPr>
              <w:t>«Составление конспекта урока»</w:t>
            </w:r>
            <w:r w:rsidRPr="00BD5875">
              <w:rPr>
                <w:rFonts w:ascii="Times New Roman" w:hAnsi="Times New Roman" w:cs="Times New Roman"/>
                <w:sz w:val="24"/>
                <w:szCs w:val="24"/>
              </w:rPr>
              <w:t xml:space="preserve"> (анализ урока в соответствии с технологией его разработки).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</w:t>
            </w:r>
          </w:p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 Шевченко И.И.</w:t>
            </w:r>
          </w:p>
        </w:tc>
      </w:tr>
      <w:tr w:rsidR="00A0777E" w:rsidRPr="00BD5875" w:rsidTr="00F25A46">
        <w:trPr>
          <w:trHeight w:val="1126"/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 «</w:t>
            </w:r>
            <w:r w:rsidRPr="00BD58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Культура педагогического общения. </w:t>
            </w:r>
            <w:r w:rsidRPr="00BD587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«Учитель и ученики: стиль отношений».</w:t>
            </w:r>
          </w:p>
          <w:p w:rsidR="00A0777E" w:rsidRPr="00BD5875" w:rsidRDefault="00A0777E" w:rsidP="00F2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  <w:p w:rsidR="00A0777E" w:rsidRPr="00BD5875" w:rsidRDefault="00A0777E" w:rsidP="00F25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Рук-ль ШМУ 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Шевченко И.И.</w:t>
            </w:r>
          </w:p>
        </w:tc>
      </w:tr>
      <w:tr w:rsidR="00A0777E" w:rsidRPr="00BD5875" w:rsidTr="00F25A46">
        <w:trPr>
          <w:trHeight w:val="118"/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D58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«Принципы работы с детьми и подростками с отклонениями в поведении»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 Гессе С.В.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6" w:type="pct"/>
            <w:shd w:val="clear" w:color="auto" w:fill="FFFFFF"/>
          </w:tcPr>
          <w:p w:rsidR="00A0777E" w:rsidRPr="000B3BC5" w:rsidRDefault="00A0777E" w:rsidP="00A0777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педагогического мастерства  </w:t>
            </w:r>
          </w:p>
          <w:p w:rsidR="00A0777E" w:rsidRPr="000B3BC5" w:rsidRDefault="00A0777E" w:rsidP="00F25A46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по теме самообразования.)</w:t>
            </w:r>
          </w:p>
          <w:p w:rsidR="00A0777E" w:rsidRPr="000B3BC5" w:rsidRDefault="00A0777E" w:rsidP="00A0777E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молодых  специалистов в педагогических конкурсах,  олимпиадах, проектах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Тренинг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8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 быть уверенным педагогом»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 Гессе С.В.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Круглый стол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8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«Проблемы. Пути решения»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И.И.,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ШМУ </w:t>
            </w:r>
            <w:proofErr w:type="gram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 первое</w:t>
            </w:r>
            <w:proofErr w:type="gram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 2017-2018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И.И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6" w:type="pct"/>
            <w:shd w:val="clear" w:color="auto" w:fill="FFFFFF"/>
          </w:tcPr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B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«Переход к обновлённому образованию. 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Новый формат учебно-воспитательного процесса».</w:t>
            </w:r>
          </w:p>
          <w:p w:rsidR="00A0777E" w:rsidRPr="00BD5875" w:rsidRDefault="00A0777E" w:rsidP="00F2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МО, учителя-наставники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педагогическими новинками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иблиотекарь школы Мосягина Н.Ф.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B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 распознать у ребёнка ведущий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B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канал восприятия информации»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Гессе С.В.</w:t>
            </w:r>
          </w:p>
        </w:tc>
      </w:tr>
      <w:tr w:rsidR="00A0777E" w:rsidRPr="00BD5875" w:rsidTr="00F25A46">
        <w:trPr>
          <w:trHeight w:val="874"/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6" w:type="pct"/>
            <w:shd w:val="clear" w:color="auto" w:fill="FFFFFF"/>
          </w:tcPr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3B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«Виды индивидуальных и дифференцированных заданий на уроках».</w:t>
            </w:r>
          </w:p>
          <w:p w:rsidR="00A0777E" w:rsidRPr="000B3BC5" w:rsidRDefault="00A0777E" w:rsidP="00F25A4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0B3BC5" w:rsidRDefault="00A0777E" w:rsidP="00A0777E">
            <w:pPr>
              <w:pStyle w:val="a3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BC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0B3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BC5">
              <w:rPr>
                <w:rFonts w:ascii="Times New Roman" w:hAnsi="Times New Roman" w:cs="Times New Roman"/>
                <w:i/>
                <w:sz w:val="24"/>
                <w:szCs w:val="24"/>
              </w:rPr>
              <w:t>«Применение современных педагогических технологий на уроке»</w:t>
            </w:r>
          </w:p>
          <w:p w:rsidR="00A0777E" w:rsidRPr="000B3BC5" w:rsidRDefault="00A0777E" w:rsidP="00A0777E">
            <w:pPr>
              <w:pStyle w:val="a3"/>
              <w:numPr>
                <w:ilvl w:val="0"/>
                <w:numId w:val="8"/>
              </w:numPr>
              <w:tabs>
                <w:tab w:val="left" w:pos="13325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r w:rsidRPr="000B3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3B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«Эффективные приемы работы </w:t>
            </w:r>
            <w:r w:rsidRPr="000B3BC5">
              <w:rPr>
                <w:rFonts w:ascii="Times New Roman" w:hAnsi="Times New Roman" w:cs="Times New Roman"/>
                <w:i/>
                <w:sz w:val="24"/>
                <w:szCs w:val="24"/>
              </w:rPr>
              <w:t>с одаренными детьми по предмету»</w:t>
            </w:r>
          </w:p>
          <w:p w:rsidR="00A0777E" w:rsidRPr="00BD5875" w:rsidRDefault="00A0777E" w:rsidP="00F2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 Шевченко И.И., учителя-наставники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Персональный контроль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Посещение уроков, внеклассных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молодых специалистов </w:t>
            </w:r>
          </w:p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оказания помощи.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и с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МО,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уроков, внеклассных мероприятий молодыми учителями в рамках методических и предметных недель (месячников)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</w:t>
            </w:r>
          </w:p>
        </w:tc>
      </w:tr>
      <w:tr w:rsidR="00A0777E" w:rsidRPr="00BD5875" w:rsidTr="00F25A46">
        <w:trPr>
          <w:trHeight w:val="134"/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Практика. Посещение уроков молодыми специалистами у наставников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работающих учителей.</w:t>
            </w:r>
          </w:p>
          <w:p w:rsidR="00A0777E" w:rsidRPr="00BD5875" w:rsidRDefault="00A0777E" w:rsidP="00F2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И.И., Рук. МО,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Учителя-наставники </w:t>
            </w:r>
          </w:p>
        </w:tc>
      </w:tr>
      <w:tr w:rsidR="00A0777E" w:rsidRPr="00BD5875" w:rsidTr="00F25A46">
        <w:trPr>
          <w:trHeight w:val="1209"/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Тренинг </w:t>
            </w:r>
            <w:r w:rsidRPr="00432F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«Успешный учитель»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 Гессе С.В.</w:t>
            </w:r>
          </w:p>
        </w:tc>
      </w:tr>
      <w:tr w:rsidR="00A0777E" w:rsidRPr="00BD5875" w:rsidTr="00F25A46">
        <w:trPr>
          <w:trHeight w:val="1178"/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отслеживания качества знаний и успеваемости по предметам у молодых специалистов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Рук-ли МО,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И.И.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  <w:hideMark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3196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 учителей-наставников</w:t>
            </w: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с молодыми специалистами</w:t>
            </w:r>
          </w:p>
        </w:tc>
        <w:tc>
          <w:tcPr>
            <w:tcW w:w="552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67" w:type="pct"/>
            <w:shd w:val="clear" w:color="auto" w:fill="FFFFFF"/>
            <w:hideMark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Учителя-наставники 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6" w:type="pct"/>
            <w:shd w:val="clear" w:color="auto" w:fill="FFFFFF"/>
          </w:tcPr>
          <w:p w:rsidR="00A0777E" w:rsidRPr="00432F67" w:rsidRDefault="00A0777E" w:rsidP="00A0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Посещение клуба «</w:t>
            </w:r>
            <w:proofErr w:type="spellStart"/>
            <w:r w:rsidRPr="00432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ПроЛС</w:t>
            </w:r>
            <w:proofErr w:type="spellEnd"/>
            <w:r w:rsidRPr="00432F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специалисты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6" w:type="pct"/>
            <w:shd w:val="clear" w:color="auto" w:fill="FFFFFF"/>
          </w:tcPr>
          <w:p w:rsidR="00A0777E" w:rsidRPr="00432F67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Творческий отчет молодых специалистов за год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молодого специалиста</w:t>
            </w:r>
          </w:p>
          <w:p w:rsidR="00A0777E" w:rsidRPr="00432F67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2F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«Мой профессиональный рост»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ЗДНМР </w:t>
            </w:r>
            <w:proofErr w:type="spellStart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Масакбаева</w:t>
            </w:r>
            <w:proofErr w:type="spellEnd"/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И.И., 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Учителя-наставники,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Молодые специалисты </w:t>
            </w:r>
          </w:p>
        </w:tc>
      </w:tr>
      <w:tr w:rsidR="00A0777E" w:rsidRPr="00BD5875" w:rsidTr="00F25A46">
        <w:trPr>
          <w:tblCellSpacing w:w="0" w:type="dxa"/>
          <w:jc w:val="center"/>
        </w:trPr>
        <w:tc>
          <w:tcPr>
            <w:tcW w:w="185" w:type="pct"/>
            <w:shd w:val="clear" w:color="auto" w:fill="FFFFFF"/>
            <w:vAlign w:val="center"/>
          </w:tcPr>
          <w:p w:rsidR="00A0777E" w:rsidRPr="00BD5875" w:rsidRDefault="00A0777E" w:rsidP="00F25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96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ШМУ за 2017-2018 учебный год</w:t>
            </w:r>
          </w:p>
        </w:tc>
        <w:tc>
          <w:tcPr>
            <w:tcW w:w="552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67" w:type="pct"/>
            <w:shd w:val="clear" w:color="auto" w:fill="FFFFFF"/>
          </w:tcPr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Рук-ль ШМУ</w:t>
            </w:r>
          </w:p>
          <w:p w:rsidR="00A0777E" w:rsidRPr="00BD5875" w:rsidRDefault="00A0777E" w:rsidP="00F2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И.И</w:t>
            </w:r>
          </w:p>
        </w:tc>
      </w:tr>
    </w:tbl>
    <w:p w:rsidR="00A0777E" w:rsidRPr="00BD5875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777E" w:rsidRPr="00BD5875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777E" w:rsidRDefault="00A0777E" w:rsidP="00A07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5595" w:rsidRDefault="00195595"/>
    <w:sectPr w:rsidR="0019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3E8D"/>
    <w:multiLevelType w:val="hybridMultilevel"/>
    <w:tmpl w:val="BFBC0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D509A"/>
    <w:multiLevelType w:val="multilevel"/>
    <w:tmpl w:val="E432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B4069"/>
    <w:multiLevelType w:val="hybridMultilevel"/>
    <w:tmpl w:val="78746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85B79"/>
    <w:multiLevelType w:val="hybridMultilevel"/>
    <w:tmpl w:val="F7E6DF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2BF7"/>
    <w:multiLevelType w:val="hybridMultilevel"/>
    <w:tmpl w:val="C5AC00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E4C36"/>
    <w:multiLevelType w:val="hybridMultilevel"/>
    <w:tmpl w:val="CCC8D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42CF0"/>
    <w:multiLevelType w:val="hybridMultilevel"/>
    <w:tmpl w:val="4C12DA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A568E"/>
    <w:multiLevelType w:val="hybridMultilevel"/>
    <w:tmpl w:val="9B3E1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95"/>
    <w:rsid w:val="00195595"/>
    <w:rsid w:val="00454995"/>
    <w:rsid w:val="00A0777E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62DB0-620C-43B7-96E3-036B55CE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Алёна Антонова</cp:lastModifiedBy>
  <cp:revision>4</cp:revision>
  <dcterms:created xsi:type="dcterms:W3CDTF">2017-10-30T17:55:00Z</dcterms:created>
  <dcterms:modified xsi:type="dcterms:W3CDTF">2017-11-02T16:57:00Z</dcterms:modified>
</cp:coreProperties>
</file>