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85" w:rsidRPr="00EA1367" w:rsidRDefault="00EA1367" w:rsidP="00EA1367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b/>
          <w:color w:val="000000"/>
          <w:lang w:val="ru-RU"/>
        </w:rPr>
        <w:t>Об образовании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Закон Республики Казахстан от 27 июля 2007 года № 319-</w:t>
      </w:r>
      <w:r w:rsidRPr="00EA1367">
        <w:rPr>
          <w:rFonts w:ascii="Times New Roman" w:hAnsi="Times New Roman" w:cs="Times New Roman"/>
          <w:color w:val="000000"/>
          <w:sz w:val="20"/>
        </w:rPr>
        <w:t>III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Вниманию пользователей!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Для удобства пользования РЦПИ создано оглавление.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По всему тексту Закона: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слова "участникам войны и к инвалидам",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"участникам войны и инвалидам" заменены словами "участникам и инвалидам Великой Отечественной";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 процесса", "Учебно-воспитательный процесс", "учебно-воспитательной работы"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слова "аульной (сельской)", "аула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(села)", "аульного (сельского)" заменены соответственно словами "сельской", "села", "сельского" Конституционным Законом РК от 03.07.2013 № 121-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данства, постоянно проживающих в Республике Казахстан, на образование.</w:t>
      </w:r>
    </w:p>
    <w:p w:rsidR="00DF3385" w:rsidRPr="00EA1367" w:rsidRDefault="00EA1367" w:rsidP="00EA1367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0" w:name="z2"/>
      <w:r w:rsidRPr="00EA1367">
        <w:rPr>
          <w:rFonts w:ascii="Times New Roman" w:hAnsi="Times New Roman" w:cs="Times New Roman"/>
          <w:b/>
          <w:color w:val="000000"/>
          <w:lang w:val="ru-RU"/>
        </w:rPr>
        <w:t>Глава 1. ОБЩИЕ ПОЛОЖЕНИЯ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" w:name="z3"/>
      <w:bookmarkEnd w:id="0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1. Основные понятия, используемые в настоящем Законе</w:t>
      </w:r>
    </w:p>
    <w:bookmarkEnd w:id="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настоящем Законе используются следующие основные понятия: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" w:name="z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исключен Законом РК от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13.11.2015 № 398-</w:t>
      </w:r>
      <w:r w:rsidRPr="00EA1367">
        <w:rPr>
          <w:rFonts w:ascii="Times New Roman" w:hAnsi="Times New Roman" w:cs="Times New Roman"/>
          <w:color w:val="000000"/>
          <w:sz w:val="20"/>
        </w:rPr>
        <w:t>V</w:t>
      </w:r>
      <w:r w:rsidRPr="00EA1367">
        <w:rPr>
          <w:rFonts w:ascii="Times New Roman" w:hAnsi="Times New Roman" w:cs="Times New Roman"/>
          <w:i/>
          <w:color w:val="000000"/>
          <w:sz w:val="20"/>
          <w:lang w:val="ru-RU"/>
        </w:rPr>
        <w:t xml:space="preserve"> (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вводится в действие по истечении десяти календарных дней после дня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" w:name="z324"/>
      <w:bookmarkEnd w:id="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1-1) адъюнкт – лицо, обучающееся в зарубежных военных учебных заведениях, реализующих образовательные программы послевузо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вского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" w:name="z5"/>
      <w:bookmarkEnd w:id="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" w:name="z346"/>
      <w:bookmarkEnd w:id="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2-1) академическая мобильность – перемещение обучающихся или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программ, дис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циплин в виде кредитов в своем высшем учебном заведении или для продолжения учебы в другом высшем учебном заведении;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" w:name="z394"/>
      <w:bookmarkEnd w:id="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2-2) аккредитационные органы – юридические лица, которые разрабатывают стандарты (регламенты) и проводят аккредитацию организаций обр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азования на основе разработанных ими стандартов (регламентов);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" w:name="z395"/>
      <w:bookmarkEnd w:id="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2-3) стандарты (регламенты) аккредитации – документы аккредитационного органа, устанавливающие требования к процедуре аккредитации;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" w:name="z6"/>
      <w:bookmarkEnd w:id="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именная стипендия - учреждаемая физическими ил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жизни учебного заведения;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" w:name="z396"/>
      <w:bookmarkEnd w:id="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" w:name="z345"/>
      <w:bookmarkEnd w:id="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3-2) военные, специальные учебные заведения – организации образования, подведомственные органам национальной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" w:name="z7"/>
      <w:bookmarkEnd w:id="1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бакалавр – степень, присуждаемая лицам, освоившим образовательные программы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" w:name="z620"/>
      <w:bookmarkEnd w:id="1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4-1)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" w:name="z8"/>
      <w:bookmarkEnd w:id="1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предпрофильная подготовка - целенаправленная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педагогическая поддержка выбора обучающимся основного среднего образования индивидуальной образовательной траектории;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" w:name="z397"/>
      <w:bookmarkEnd w:id="13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5-1) профильная школа – учебное заведение, реализующее общеобразовательную учебную программу общего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" w:name="z9"/>
      <w:bookmarkEnd w:id="1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" w:name="z621"/>
      <w:bookmarkEnd w:id="1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6-1) доктор по профилю – степень, присуждаемая лицам, освоившим программу докто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" w:name="z10"/>
      <w:bookmarkEnd w:id="1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международная стипендия "Болашак" – сти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работниками, категории которых опреде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ляются Республиканской комиссией по подготовке кадров за рубежом;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" w:name="z398"/>
      <w:bookmarkEnd w:id="1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" w:name="z399"/>
      <w:bookmarkEnd w:id="1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7-2) институт повышения квалификации – организация образования, реализующая акту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" w:name="z400"/>
      <w:bookmarkEnd w:id="1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7-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" w:name="z401"/>
      <w:bookmarkEnd w:id="2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 освоение общеобразовательных учебных и образовательных программ лицами (детьми) с особыми образовательными потребностями;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" w:name="z11"/>
      <w:bookmarkEnd w:id="2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промежуточная аттестация обучающихся - процедура, проводимая с целью оценки качества освоения обучающимися содержания части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или всего объема одной учебной дисциплины после завершения ее изучения;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" w:name="z12"/>
      <w:bookmarkEnd w:id="2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стандартом соответствующего уровня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" w:name="z622"/>
      <w:bookmarkEnd w:id="2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" w:name="z623"/>
      <w:bookmarkEnd w:id="24"/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" w:name="z13"/>
      <w:bookmarkEnd w:id="2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" w:name="z402"/>
      <w:bookmarkEnd w:id="2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10-1) образовательный кредит – деньги, предоставляемые заемщику финансовы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ми организациями для оплаты обучения на условиях срочности, платности и возвратности;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" w:name="z14"/>
      <w:bookmarkEnd w:id="2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решаются задачи обучения, развития и воспитания личности;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" w:name="z15"/>
      <w:bookmarkEnd w:id="2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обучающихся, сети, а также рейтинговых показателей достижений деятельности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" w:name="z16"/>
      <w:bookmarkEnd w:id="2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уполномоченный орган в области образования - центральный исполнительный орган Республики Казахстан, осуществляющий руководство и межотраслевую 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оординацию в области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" w:name="z17"/>
      <w:bookmarkEnd w:id="3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бразования, потребностям личности, общества и государства;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" w:name="z18"/>
      <w:bookmarkEnd w:id="31"/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дных или иностранных учебных заведениях (их филиалах);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" w:name="z19"/>
      <w:bookmarkEnd w:id="3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ния объективной информации об их качестве и подтверждения наличия эффективных механизмов его повышения;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" w:name="z20"/>
      <w:bookmarkEnd w:id="3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17) государственная аттестация организаций образования - процедура, проводимая с целью контроля соответствия образовательных услуг, предоставляемы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х организациями образования, требованиям государственного общеобязательного стандарта;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" w:name="z403"/>
      <w:bookmarkEnd w:id="3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17-1) особый статус высшего учебного заведения – особый режим функционирования организации образования, предоставляющий право самостоятельного определения содержан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ия образования и организации образовательной деятельности, предусмотренный законодательством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" w:name="z21"/>
      <w:bookmarkEnd w:id="3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18) гимназия – учебное заведение, реализующее общеобразовательные учебные программы начального, основного среднего и общего среднего 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" w:name="z404"/>
      <w:bookmarkEnd w:id="3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18-1) научно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" w:name="z405"/>
      <w:bookmarkEnd w:id="3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18-2) кандидат наук, доктор наук – ученые 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епени, присужденные на основании защиты диссертаций соискателями;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" w:name="z406"/>
      <w:bookmarkEnd w:id="3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18-3) докторант – лицо, обучающееся в докторантуре;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" w:name="z407"/>
      <w:bookmarkEnd w:id="3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18-4) докторантура – послевузовское образование, образовательные программы которого направлены на подготовку кадров для научно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й, педагогической и (или) профессиональной деятельности, с присуждением степени доктора философии (</w:t>
      </w:r>
      <w:r w:rsidRPr="00EA1367">
        <w:rPr>
          <w:rFonts w:ascii="Times New Roman" w:hAnsi="Times New Roman" w:cs="Times New Roman"/>
          <w:color w:val="000000"/>
          <w:sz w:val="20"/>
        </w:rPr>
        <w:t>PhD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), доктора по профилю;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" w:name="z22"/>
      <w:bookmarkEnd w:id="4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19) исключен Законом РК от 24.10.2011 № 487-</w:t>
      </w:r>
      <w:r w:rsidRPr="00EA1367">
        <w:rPr>
          <w:rFonts w:ascii="Times New Roman" w:hAnsi="Times New Roman" w:cs="Times New Roman"/>
          <w:color w:val="000000"/>
          <w:sz w:val="20"/>
        </w:rPr>
        <w:t>IV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" w:name="z624"/>
      <w:bookmarkEnd w:id="4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19-1) дуальное обучение –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щимся при равной ответственности предприятия, учебного заведения и обучающегося;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" w:name="z23"/>
      <w:bookmarkEnd w:id="4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20) исключен Законом РК от 24.10.2011 № 487-</w:t>
      </w:r>
      <w:r w:rsidRPr="00EA1367">
        <w:rPr>
          <w:rFonts w:ascii="Times New Roman" w:hAnsi="Times New Roman" w:cs="Times New Roman"/>
          <w:color w:val="000000"/>
          <w:sz w:val="20"/>
        </w:rPr>
        <w:t>IV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" w:name="z24"/>
      <w:bookmarkEnd w:id="4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21) общеоб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" w:name="z408"/>
      <w:bookmarkEnd w:id="4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21-1)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" w:name="z409"/>
      <w:bookmarkEnd w:id="4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21-2) высший колледж – учебное заведение, реализующее интегрированные модульные образовательные прогр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аммы технического и профессионального,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" w:name="z410"/>
      <w:bookmarkEnd w:id="4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21-3) исследовательский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" w:name="z625"/>
      <w:bookmarkEnd w:id="4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21-4) 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ах дополнительного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" w:name="z719"/>
      <w:bookmarkEnd w:id="4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21-5)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" w:name="z25"/>
      <w:bookmarkEnd w:id="4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22) инновационно-образовательн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юридические лица, занятые в сфере производства, объединяют интеллектуальные, финансовые и 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" w:name="z26"/>
      <w:bookmarkEnd w:id="5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23) исключен Законом РК от 24.10.2011 № 487-</w:t>
      </w:r>
      <w:r w:rsidRPr="00EA1367">
        <w:rPr>
          <w:rFonts w:ascii="Times New Roman" w:hAnsi="Times New Roman" w:cs="Times New Roman"/>
          <w:color w:val="000000"/>
          <w:sz w:val="20"/>
        </w:rPr>
        <w:t>IV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х дней после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" w:name="z27"/>
      <w:bookmarkEnd w:id="5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24) исключен Законом РК от 24.10.2011 № 487-</w:t>
      </w:r>
      <w:r w:rsidRPr="00EA1367">
        <w:rPr>
          <w:rFonts w:ascii="Times New Roman" w:hAnsi="Times New Roman" w:cs="Times New Roman"/>
          <w:color w:val="000000"/>
          <w:sz w:val="20"/>
        </w:rPr>
        <w:t>IV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" w:name="z28"/>
      <w:bookmarkEnd w:id="5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25) институт – высшее учебное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заведение, реализующее образовательные учебные программы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" w:name="z29"/>
      <w:bookmarkEnd w:id="5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ртам аккредитационного органа;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" w:name="z411"/>
      <w:bookmarkEnd w:id="5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" w:name="z30"/>
      <w:bookmarkEnd w:id="5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27) интернатные организации – орга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" w:name="z31"/>
      <w:bookmarkEnd w:id="5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28) интернатура – форма подготовки обучающихся по клиническим специальностям в рамках базового высшего мед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ицинского образования для получения допуска к клинической практике;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" w:name="z412"/>
      <w:bookmarkEnd w:id="5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" w:name="z626"/>
      <w:bookmarkEnd w:id="5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28-2) цен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й депривации;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" w:name="z32"/>
      <w:bookmarkEnd w:id="5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соответствии с профессиональными интересами, индивидуальными способностями и психофизиологическими особенностями;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" w:name="z413"/>
      <w:bookmarkEnd w:id="6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29-1) профессиональное образование – вид образования, направленный на приобретение обучающимися знаний, умений, навыков и компетенций,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" w:name="z627"/>
      <w:bookmarkEnd w:id="6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29-2) профессиональная подготовка – часть системы технического и профессионального образования, предусматривающей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реализацию образовательных программ с сокращенным сроком обучения по подготовке квалифицированных рабочих кадров и специалистов среднего звена;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" w:name="z33"/>
      <w:bookmarkEnd w:id="6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30) оценка профессиональной подготовленности – определение степени соответствия уровня квалификации (спосо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" w:name="z628"/>
      <w:bookmarkEnd w:id="6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30-1) профессиональная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" w:name="z34"/>
      <w:bookmarkEnd w:id="6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31) исключен Законом РК от 24.10.2011 № 487-</w:t>
      </w:r>
      <w:r w:rsidRPr="00EA1367">
        <w:rPr>
          <w:rFonts w:ascii="Times New Roman" w:hAnsi="Times New Roman" w:cs="Times New Roman"/>
          <w:color w:val="000000"/>
          <w:sz w:val="20"/>
        </w:rPr>
        <w:t>IV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" w:name="z35"/>
      <w:bookmarkEnd w:id="6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32) исключен Законом РК от 24.10.2011 № 487-</w:t>
      </w:r>
      <w:r w:rsidRPr="00EA1367">
        <w:rPr>
          <w:rFonts w:ascii="Times New Roman" w:hAnsi="Times New Roman" w:cs="Times New Roman"/>
          <w:color w:val="000000"/>
          <w:sz w:val="20"/>
        </w:rPr>
        <w:t>IV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арных дней после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" w:name="z36"/>
      <w:bookmarkEnd w:id="6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8" w:name="z37"/>
      <w:bookmarkEnd w:id="67"/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34) клиническая база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9" w:name="z38"/>
      <w:bookmarkEnd w:id="6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35) колледж – учебное заведение, реализующее образовательные программы общего средне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 и технического и профессионального образования или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0" w:name="z414"/>
      <w:bookmarkEnd w:id="6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ных заведений;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1" w:name="z39"/>
      <w:bookmarkEnd w:id="7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щегося и преподавателя;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2" w:name="z629"/>
      <w:bookmarkEnd w:id="7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36-1) курсант – лицо, обучающееся в военном, специальном учебном заведении по образовательным программам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3" w:name="z40"/>
      <w:bookmarkEnd w:id="7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37) квота приема – предельное количество объема государственного образовательного заказа, в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4" w:name="z415"/>
      <w:bookmarkEnd w:id="7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37-1) образовательный грант Первого Президента Республики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5" w:name="z416"/>
      <w:bookmarkEnd w:id="7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37-2) ассоциированный профес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сор (доцент), профессор – ученые звания, присваиваемые уполномоченным органом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6" w:name="z41"/>
      <w:bookmarkEnd w:id="7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7" w:name="z417"/>
      <w:bookmarkEnd w:id="7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38-1) прикладной бакалавриат – послесреднее образование, образовательные программы которого направлены на подг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отовку кадров с присуждением квалификации "прикладной бакалавр";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8" w:name="z630"/>
      <w:bookmarkEnd w:id="7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38-2) прикладной бакалавр – квалификация, присуждаемая лицам, освоившим образовательные программы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79" w:name="z631"/>
      <w:bookmarkEnd w:id="7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38-3) внешкольная организация дополнительного образова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ния –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0" w:name="z42"/>
      <w:bookmarkEnd w:id="7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39) дополнительное образование – процесс воспитания, обучения, осуществляемый с целью удовлетворения всесторонних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потребностей обучающихся, воспитанников и специалистов;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1" w:name="z43"/>
      <w:bookmarkEnd w:id="8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2" w:name="z44"/>
      <w:bookmarkEnd w:id="8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41) магистр – степень, присуждаемая лицам, освоившим образовательные программы магистратуры;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3" w:name="z418"/>
      <w:bookmarkEnd w:id="8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41-1) маг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истрант – лицо, обучающееся в магистратуре;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4" w:name="z419"/>
      <w:bookmarkEnd w:id="8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41-2)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5" w:name="z632"/>
      <w:bookmarkEnd w:id="8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41-3) специалист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– квалификация, присваиваемая лицам после освоения образовательной программы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6" w:name="z45"/>
      <w:bookmarkEnd w:id="8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42) специализированная аккредитация - оценка качества отдельных образовательных программ, реализуемых организацией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7" w:name="z46"/>
      <w:bookmarkEnd w:id="8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43) исключен За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коном РК от 24.10.2011 № 487-</w:t>
      </w:r>
      <w:r w:rsidRPr="00EA1367">
        <w:rPr>
          <w:rFonts w:ascii="Times New Roman" w:hAnsi="Times New Roman" w:cs="Times New Roman"/>
          <w:color w:val="000000"/>
          <w:sz w:val="20"/>
        </w:rPr>
        <w:t>IV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8" w:name="z47"/>
      <w:bookmarkEnd w:id="8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44) государственная именная стипендия - стипендия, учреждаемая Президентом Республики Казахстан и (или) Правител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89" w:name="z48"/>
      <w:bookmarkEnd w:id="8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45) государственный образовательный заказ - финансируемый государством объем услуг по дошкольному воспитанию и обучению, среднему образованию, подготовке, повышению квалификации и переподготовке квалифицированных работни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ков и специалистов для обеспечения потребностей экономики, воспроизводства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0" w:name="z420"/>
      <w:bookmarkEnd w:id="8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45-1) государственный выпускной экзаме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 –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1" w:name="z49"/>
      <w:bookmarkEnd w:id="9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46) учебная программа –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2" w:name="z50"/>
      <w:bookmarkEnd w:id="9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47) учебный план – документ, регламентирующий перечень, последовательность, объем (трудоемкость) учебных пре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3" w:name="z51"/>
      <w:bookmarkEnd w:id="9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48) учебно-клинический центр - структурное подразделение медицинского высшего учебного заведения, оснащенное совре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4" w:name="z633"/>
      <w:bookmarkEnd w:id="9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48-1) обучение – целенаправленный процесс организации деятельности обучающихся и воспит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5" w:name="z634"/>
      <w:bookmarkEnd w:id="9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48-2) учебно-оздоровительная организа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6" w:name="z52"/>
      <w:bookmarkEnd w:id="9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49) среднее образование - гарантированное Конституцией Республики Казахстан образование, получаемое гражданами в 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7" w:name="z421"/>
      <w:bookmarkEnd w:id="9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49-1) грант "Лучшая организация среднего образования" –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8" w:name="z635"/>
      <w:bookmarkEnd w:id="9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49-2) организация среднего образ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9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50) исключен Законом РК от 10.07.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2012 № 36-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99" w:name="z5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51) резидентура - форма получения послевузовского углубленного медицинского образования по клиническим специальностям;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0" w:name="z422"/>
      <w:bookmarkEnd w:id="9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51-1) 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лушатель резидентуры –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1" w:name="z55"/>
      <w:bookmarkEnd w:id="10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52) духовные (религиозные) организации образования - учебные заведения, реализующие образова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тельные программы подготовки священнослужителей;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2" w:name="z56"/>
      <w:bookmarkEnd w:id="10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3" w:name="z423"/>
      <w:bookmarkEnd w:id="10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53-1) студент – лицо, обучающееся в организаци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4" w:name="z424"/>
      <w:bookmarkEnd w:id="10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53-2) классное руководство – функция, возложенная на педагогического работника по координации деятельности обучающихся класса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 рамках учебно-воспитательного процесса;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5" w:name="z636"/>
      <w:bookmarkEnd w:id="10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53-3)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6" w:name="z637"/>
      <w:bookmarkEnd w:id="10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53-4) слушатель – лицо, обучающееся в организац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ии образования по образовательным программам дополнительного образования и подготовительного отделения;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7" w:name="z638"/>
      <w:bookmarkEnd w:id="10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53-5) опорная школа (ресурсный центр) – организация среднего образования, на базе которой консолидируются образовательные ресурсы близлежащих мало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8" w:name="z57"/>
      <w:bookmarkEnd w:id="107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54) университет – высшее учебное заведение, реали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09" w:name="z58"/>
      <w:bookmarkEnd w:id="10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55) училище –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0" w:name="z59"/>
      <w:bookmarkEnd w:id="10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56) единое национальное тестирование – одна из форм отборочных экзаменов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для поступления в высшие учебные заведения;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1" w:name="z425"/>
      <w:bookmarkEnd w:id="11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2" w:name="z426"/>
      <w:bookmarkEnd w:id="11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56-2) национальный исследовательский университе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3" w:name="z60"/>
      <w:bookmarkEnd w:id="11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57) доктор философии (</w:t>
      </w:r>
      <w:r w:rsidRPr="00EA1367">
        <w:rPr>
          <w:rFonts w:ascii="Times New Roman" w:hAnsi="Times New Roman" w:cs="Times New Roman"/>
          <w:color w:val="000000"/>
          <w:sz w:val="20"/>
        </w:rPr>
        <w:t>PhD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) – степень, присуждаемая лицам, освоившим программу докторантуры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4" w:name="z605"/>
      <w:bookmarkEnd w:id="11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57-1) международная школа – учебное заведение, реализующее самосто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5" w:name="z61"/>
      <w:bookmarkEnd w:id="11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58) малокомплектная школа - общеобразовательная школа с малым континген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том обучающихся, совмещенными класс-комплектами и со специфической формой организации учебных занятий;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6" w:name="z62"/>
      <w:bookmarkEnd w:id="11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59) экспериментальная площадка – организация образования, реализующая образовательные программы в режиме эксперимента для апробации новых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педагогических технологий и нового содержания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7" w:name="z63"/>
      <w:bookmarkEnd w:id="11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8" w:name="z64"/>
      <w:bookmarkEnd w:id="11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61)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1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1 с изменениями, внесенными з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09.01.2012 № 535-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икования); от 10.07.2012 № 36-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18.02.2014 № 175-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ликования); от 21.07.2015 № 337-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 опубликования); от 24.11.2015 № 419-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01.01.2016);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(порядок введения в действие см. ст.2); от 05.05.2017 № 60-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бликования); от 05.07.2017 № 88-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11.07.2017 № 91-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19" w:name="z6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2. Законодательство Республики Казахстан в области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0" w:name="z66"/>
      <w:bookmarkEnd w:id="11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Законодательство Республики Казахстан в области образования основывается на Конституции Республики Казахстан, состоит из настоящего Закона и иных нормативн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ых правовых актов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1" w:name="z67"/>
      <w:bookmarkEnd w:id="12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2" w:name="z68"/>
      <w:bookmarkEnd w:id="121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3. При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нципы государственной политики в области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3" w:name="z69"/>
      <w:bookmarkEnd w:id="12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Основными принципами государственной политики в области образования являются:</w:t>
      </w:r>
    </w:p>
    <w:bookmarkEnd w:id="12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равенство прав всех на получение качественного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приоритетность развития системы обр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светский, гуманистический и развивающий характер образования, приоритет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гражданских и национальных ценностей, жизни и здоровья человека, свободного развития личности;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уважение прав и свобод человека;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стимулирование образованности личности и развитие одаренности;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непрерывность процесса образова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ния, обеспечивающего преемственность его уровней;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единство обучения, воспитания и развития;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демократический характер управления образованием, прозрачность деятельности системы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разнообразие организаций образовани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я по формам собственности, формам обучения и воспитания, направлениям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4" w:name="z7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bookmarkEnd w:id="12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Статья 3 с изменениями, внесенными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5" w:name="z71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2. УПРАВЛЕНИЕ СИСТЕМОЙ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6" w:name="z72"/>
      <w:bookmarkEnd w:id="12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4. Компетенция Правительства Республики Казахстан в области образования</w:t>
      </w:r>
    </w:p>
    <w:bookmarkEnd w:id="12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Правительство Республики Казахстан: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7" w:name="z57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разрабатывает и реализует государственную политику по развитию образования;</w:t>
      </w:r>
    </w:p>
    <w:bookmarkEnd w:id="12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2) исключен Законом РК от 03.07.2013 № 124-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8" w:name="z57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формирует систему постоянного мониторинга текущих и перспективных потребностей рынка труда в кадрах;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29" w:name="z574"/>
      <w:bookmarkEnd w:id="12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обеспечивает участие социал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послесредним образованием в орган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потребностей рынка труда;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0" w:name="z575"/>
      <w:bookmarkEnd w:id="12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утверждает правила присуждения образовательного гранта для оплаты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1" w:name="z576"/>
      <w:bookmarkEnd w:id="13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5-1) утверждает правила присуждения и размеры гранта "Өркен";</w:t>
      </w:r>
    </w:p>
    <w:bookmarkEnd w:id="13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6) исключен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2" w:name="z57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утверждает Правила государственной аттестации организаций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3" w:name="z579"/>
      <w:bookmarkEnd w:id="13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исключен Законом РК от 13.11.2015 № 398-</w:t>
      </w:r>
      <w:r w:rsidRPr="00EA1367">
        <w:rPr>
          <w:rFonts w:ascii="Times New Roman" w:hAnsi="Times New Roman" w:cs="Times New Roman"/>
          <w:color w:val="000000"/>
          <w:sz w:val="20"/>
        </w:rPr>
        <w:t>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ечении десяти календарных дней после дня его первого официального опубликования);</w:t>
      </w:r>
    </w:p>
    <w:bookmarkEnd w:id="13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9) исключен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4" w:name="z58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ут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5" w:name="z582"/>
      <w:bookmarkEnd w:id="13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определяет типовые штаты работников государственных организаций образования, а также перечень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должностей педагогических работников и приравненных к ним лиц;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6" w:name="z583"/>
      <w:bookmarkEnd w:id="13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вносит представление Президенту Республики Казахстан о присвоении особого статуса высшим учебным заведениям, вносящим выдающийся вклад в воспитание, обучение и профессиональное стан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овление личности, и утверждает положение об особом статусе высших учебных заведений;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7" w:name="z584"/>
      <w:bookmarkEnd w:id="136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средств, если иное не предусмотрено законами Республики Казахстан;</w:t>
      </w:r>
    </w:p>
    <w:bookmarkEnd w:id="13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14) исключен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8" w:name="z58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15) по согласованию 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39" w:name="z587"/>
      <w:bookmarkEnd w:id="13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16) учреждает государственные именные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стипендии;</w:t>
      </w:r>
    </w:p>
    <w:bookmarkEnd w:id="13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17) исключен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18) исключен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0" w:name="z59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программы для детей; </w:t>
      </w:r>
    </w:p>
    <w:bookmarkEnd w:id="14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20) исключен Законом РК от 24.10.2011 № 487-</w:t>
      </w:r>
      <w:r w:rsidRPr="00EA1367">
        <w:rPr>
          <w:rFonts w:ascii="Times New Roman" w:hAnsi="Times New Roman" w:cs="Times New Roman"/>
          <w:color w:val="000000"/>
          <w:sz w:val="20"/>
        </w:rPr>
        <w:t>IV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1" w:name="z59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21) утверждает правила формирования, направления расходования и учет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 </w:t>
      </w:r>
    </w:p>
    <w:bookmarkEnd w:id="14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22) иск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2" w:name="z59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22-1) определяет порядок гарантирования образовательных кредитов, предоставляемых финансовыми организ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ациями;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3" w:name="z594"/>
      <w:bookmarkEnd w:id="14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пункте 17 статьи 47 настоящего 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акона, обучавшимися на основе государственного образовательного заказа;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4" w:name="z595"/>
      <w:bookmarkEnd w:id="14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, и порядка их назначения, аттестации и освобождения от должности;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5" w:name="z596"/>
      <w:bookmarkEnd w:id="14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24) утверждает государственные общеобязательные стандарты образования соответствующих уровней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6" w:name="z597"/>
      <w:bookmarkEnd w:id="14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24-1) утверждает размеры квоты приема при поступлении на учебу в орган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7" w:name="z598"/>
      <w:bookmarkEnd w:id="14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25) утверждает типовые правила приема на обучение в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8" w:name="z599"/>
      <w:bookmarkEnd w:id="14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25-1) определяет размер, источники, виды и порядок предоставления социальной помощи гражданам, указанным в части второй пункта 4 статьи 8 настоящего Закона;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49" w:name="z600"/>
      <w:bookmarkEnd w:id="148"/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26) - 29) исключены Законом РК от 29.09.2014 № 239-</w:t>
      </w:r>
      <w:r w:rsidRPr="00EA1367">
        <w:rPr>
          <w:rFonts w:ascii="Times New Roman" w:hAnsi="Times New Roman" w:cs="Times New Roman"/>
          <w:color w:val="000000"/>
          <w:sz w:val="20"/>
        </w:rPr>
        <w:t>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ти календарных дней после дня его первого официального опубликования);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0" w:name="z639"/>
      <w:bookmarkEnd w:id="14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м, в том числе по международной стипендии "Болашак";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1" w:name="z604"/>
      <w:bookmarkEnd w:id="15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30)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15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 с изменениями, внесенными законами РК 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т 05.07.2011 № 452-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13.10.2011); от 15.07.2011 № 461-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30.01.2012);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12 № 553-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№ 124-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29.09.201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2" w:name="z73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я 5. Компетенция уполномоченного органа в области образования</w:t>
      </w:r>
    </w:p>
    <w:bookmarkEnd w:id="15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Уполномоченный орган в области образования выполняет следующие полномочия: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3" w:name="z32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обеспечивает соблюдение конституционных прав и свобод граждан в области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4" w:name="z640"/>
      <w:bookmarkEnd w:id="15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1-1) осущ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ествляет координацию и методическое руководство местных исполнительных органов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5" w:name="z329"/>
      <w:bookmarkEnd w:id="15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реализует единую государственную политику в области образования, осуществляет межотраслевую координацию, разрабатывает и реализует международные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программы в области образования и науки;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6" w:name="z497"/>
      <w:bookmarkEnd w:id="15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2-1) утверждает распределение государственного образовательного заказа на подготовку специалистов с высшим и послевузовским образованием в разрезе специальностей, за исключением специальностей культуры и искус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ства в организациях образования в области культуры, финансируемых из республиканского бюджета;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7" w:name="z498"/>
      <w:bookmarkEnd w:id="15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вания ежегодного национального доклада о состоянии развития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8" w:name="z499"/>
      <w:bookmarkEnd w:id="15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й системы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59" w:name="z500"/>
      <w:bookmarkEnd w:id="15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0" w:name="z501"/>
      <w:bookmarkEnd w:id="15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организует разработку государственных общеобяза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тельных стандартов образования соответствующих уровней образования, а также утверждает типовые учебные программы и типовые учебные планы всех уровней образования, за исключением типовых учебных программ и типовых учебных планов военных, специальных, медици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нских и фармацевтических учебных заведений;</w:t>
      </w:r>
    </w:p>
    <w:bookmarkEnd w:id="16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6-1) исключен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1" w:name="z60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6-2) определяет порядок разработки государс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твенных общеобязательных стандартов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2" w:name="z602"/>
      <w:bookmarkEnd w:id="16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6-3) определяет виды и формы документов об образовании государственного образца и порядок их выдачи;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3" w:name="z718"/>
      <w:bookmarkEnd w:id="16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6-4) согласовывает с уполномоченным органом в сфере уголовно-исполнительной деятельности прави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End w:id="16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7)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4" w:name="z50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5" w:name="z504"/>
      <w:bookmarkEnd w:id="164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выдает лицензию и (или) прил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ожение к лицензии на занятие образовательной деятельностью юридическим лицам, реализующим:</w:t>
      </w:r>
    </w:p>
    <w:bookmarkEnd w:id="16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общеобразовательные учебные программы начального, основного среднего, общего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образовательные программы технического и профессиональ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ного образования, в том числе по профессиям и специальностям;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образовательные программы послесреднего, высшего, послевузовского образования, в том числе по специальностям;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духовные образовательные программы;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6" w:name="z61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8-1) устанавливает порядок осу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ществления образовательного мониторинга;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7" w:name="z616"/>
      <w:bookmarkEnd w:id="16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8" w:name="z617"/>
      <w:bookmarkEnd w:id="16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8-3) утверждает положение о знаке "Алтын белгі";</w:t>
      </w:r>
    </w:p>
    <w:bookmarkEnd w:id="16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8-4) исключен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69" w:name="z50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8-5) ведет государственный электронный реестр разрешений и уведомлений по дошкольному воспита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нию и обучению;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0" w:name="z606"/>
      <w:bookmarkEnd w:id="16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8-6) утверждает правила присвоения званий "Лучший преподаватель вуза" и "Лучший педагог";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1" w:name="z607"/>
      <w:bookmarkEnd w:id="17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8-7) утверждает правила проведения конкурса на присуждение гранта "Лучшая организация среднего образования" с установлением размера гранта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порядка его присуждения;</w:t>
      </w:r>
    </w:p>
    <w:bookmarkEnd w:id="17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Подпункт 9) предусмотрен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01.01.2020).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Данная редакция подпункта 9) действует с 01.01.2017 до 01.01.2020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проводит государственную аттестацию организаций образования независимо от ведомственной подчиненности, реализующих: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общеобразовательные учебные программы дошкольного воспитания и обучения, начального, осн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овного среднего и общего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специализированные общеобразовательные учебные программы специализированного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специальные учебные программы специального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образовательные программы технического и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офессионального,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образовательные программы высшего и послевузовского образования в военных, специальных учебных заведениях;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2" w:name="z51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9-1) определяет базовые высшие учебные заведения, осуществляющие инновационную деятельность 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внедряющие результаты научных исследований в производство;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3" w:name="z511"/>
      <w:bookmarkEnd w:id="17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вания и образовательных программ;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4" w:name="z512"/>
      <w:bookmarkEnd w:id="17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разрабатывает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 технического и профессионального, послесреднего, высшего и послевузовского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5" w:name="z513"/>
      <w:bookmarkEnd w:id="17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разрабатывает и утверждает правила проведения единого национального тестирования и комплексного тестирования и внешней оценки учебных достижений;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6" w:name="z608"/>
      <w:bookmarkEnd w:id="17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12-1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7" w:name="z641"/>
      <w:bookmarkEnd w:id="17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12-2) разрабатывает и утверждает положение о классном руководстве в организациях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8" w:name="z514"/>
      <w:bookmarkEnd w:id="17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сий и специальностей;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79" w:name="z515"/>
      <w:bookmarkEnd w:id="178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0" w:name="z642"/>
      <w:bookmarkEnd w:id="17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14-1) разрабатывает и утверждает требования к обязательной школьной форме 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ля организаций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1" w:name="z643"/>
      <w:bookmarkEnd w:id="18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при неблагоприятных погодных метеоусловиях;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2" w:name="z516"/>
      <w:bookmarkEnd w:id="18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15) устанавливает перечень профессий и специальностей, получение которых в заочной, вечерней формах и в форме экстерната не допускается;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3" w:name="z644"/>
      <w:bookmarkEnd w:id="18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15-1) разрабатывает и утверждает правила выдачи разрешения на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бучение в форме экстерната в организациях образования, реализующих образовательные программы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4" w:name="z645"/>
      <w:bookmarkEnd w:id="18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15-2) разрабатывает и утверждает перечень профессий и специальностей по срокам обучения и уровням образования для технического и професс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ионального, послесреднего образования в соответствии с классификатором;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5" w:name="z517"/>
      <w:bookmarkEnd w:id="18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16) разрабатывает и утверждает правила перевода и восстановления обучающихся по типам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6" w:name="z518"/>
      <w:bookmarkEnd w:id="18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17) разрабатывает и утверждает порядок предоставления академ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ических отпусков обучающимся в организациях образования; </w:t>
      </w:r>
    </w:p>
    <w:bookmarkEnd w:id="18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18)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7" w:name="z52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19) утверждает типовые правила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оведения текущего контроля успеваемости, промежуточной и итоговой аттестации обучающихся;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8" w:name="z646"/>
      <w:bookmarkEnd w:id="18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89" w:name="z647"/>
      <w:bookmarkEnd w:id="18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19-2) разрабатывает и утверждает правила обеспечения учебниками и учеб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но-методическими комплексами обучающихся и воспитанников государственных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0" w:name="z648"/>
      <w:bookmarkEnd w:id="18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1" w:name="z521"/>
      <w:bookmarkEnd w:id="19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20)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разрабатывает и утверждает правила оценки уровня профессиональной подготовленности и присвоения квалификации по профессиям (специальностям);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2" w:name="z522"/>
      <w:bookmarkEnd w:id="19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21) устанавливает порядок признания и нострификации документов об образовании;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3" w:name="z649"/>
      <w:bookmarkEnd w:id="19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21-1) осуществляет про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цедуру апостилирования документов об образовании (оригиналов);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4" w:name="z650"/>
      <w:bookmarkEnd w:id="19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21-2) разрабатывает и утверждает критерии оценки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5" w:name="z651"/>
      <w:bookmarkEnd w:id="19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21-3) разрабатывает и утверждает критерии оценки знаний обучающихся;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6" w:name="z523"/>
      <w:bookmarkEnd w:id="19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22) разрабатывает и утверждает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7" w:name="z524"/>
      <w:bookmarkEnd w:id="19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23) разрабатывает и утверждает формы документов строгой отчетности, использу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емых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8" w:name="z717"/>
      <w:bookmarkEnd w:id="19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23-1) определяет и утверждает единый базовый учебник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 каждому предмету для организаций образования, реализующих общеобразовательные учебные программы начального образования;</w:t>
      </w:r>
    </w:p>
    <w:bookmarkEnd w:id="19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Статью 5 предусмотрено дополнить подпунктом 23-2) в соответствии с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вводится в действие с 01.01.2020).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Статью 5 предусмотрено дополнить подпунктом 23-3) в соответствии с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lastRenderedPageBreak/>
        <w:t>(вводится в действие с 01.01.2022).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199" w:name="z52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24) утверждает формы типового договора оказания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образовательных услуг и типового договора на проведение профессиональной практики;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0" w:name="z619"/>
      <w:bookmarkEnd w:id="19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24-1) разрабатывает и утверждает типовой договор об образовательном накопительном вкладе;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1" w:name="z526"/>
      <w:bookmarkEnd w:id="20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25) осуществляет руководство и координирует проведение учебно-методиче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 кредитной технологии обучения, разрабатывает и утверждает правила организации учебного процесса по дистанционным образовательным технологиям;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2" w:name="z527"/>
      <w:bookmarkEnd w:id="20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25-1) разрабатывает и утверждает правила организации деятельности подготовительных отделений высших учебн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ых заведений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3" w:name="z528"/>
      <w:bookmarkEnd w:id="20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4" w:name="z529"/>
      <w:bookmarkEnd w:id="20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26) обеспечивает учебниками и учебно-методическими 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5" w:name="z530"/>
      <w:bookmarkEnd w:id="20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26-1) организует разработку и утверждает нормы оснащения оборудованием и мебелью орг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6" w:name="z531"/>
      <w:bookmarkEnd w:id="20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27) разрабатывает и утверждает правила организации работы по подготовке, экспертизе, апробации и проведению мони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торинга, изданию учебников, учебно-методических комплексов и учебно-методических пособий и организует эту работу;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7" w:name="z532"/>
      <w:bookmarkEnd w:id="20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27-1) ежегодно утверждает перечень учебников, учебно-методических комплексов, пособий и другой дополнительной литературы, в том числе на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электронных носителях, до утверждения республиканского и местных бюджетов;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8" w:name="z652"/>
      <w:bookmarkEnd w:id="20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09" w:name="z533"/>
      <w:bookmarkEnd w:id="20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28)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рганизует проведение внешкольных мероприятий республиканского значения;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0" w:name="z534"/>
      <w:bookmarkEnd w:id="20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1" w:name="z535"/>
      <w:bookmarkEnd w:id="21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29-1) формирует и утверждает перечень республиканских и международных олимпиад и конкурсов научных проектов (научных сорев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2" w:name="z653"/>
      <w:bookmarkEnd w:id="21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29-2) разрабатывает и утверждает правила формирования состава участников международных олимпиад и конкурсов научных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роектов (научных соревнований) по общеобразовательным предметам;</w:t>
      </w:r>
    </w:p>
    <w:bookmarkEnd w:id="21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30) исключен Законом РК от 13.01.2014 № 159-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3" w:name="z53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31) утверждает уставы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одведомственных организаций образования, за исключением случаев, предусмотренных законами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4" w:name="z538"/>
      <w:bookmarkEnd w:id="21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32) осуществляет государственный контроль за исполнением законодательства Республики Казахстан и нормативных правовых актов в области обр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ательством Республики Казахстан; </w:t>
      </w:r>
    </w:p>
    <w:bookmarkEnd w:id="21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33)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5" w:name="z539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34) разрабатывает и утверждает типовые квалификационные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характеристики должностей педагогических работников и приравненных к ним лиц;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6" w:name="z654"/>
      <w:bookmarkEnd w:id="21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34-1) разрабатывает и утверждает правила педагогической этики;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7" w:name="z540"/>
      <w:bookmarkEnd w:id="21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35) разрабатывает и утверждает правила конкурсного замещения руководителей государственных учреждений 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8" w:name="z541"/>
      <w:bookmarkEnd w:id="21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36) разрабатывает и 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19" w:name="z542"/>
      <w:bookmarkEnd w:id="21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36-1) присваивает ученые звания ассоциированного профессора (доц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ента), профессора;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0" w:name="z655"/>
      <w:bookmarkEnd w:id="21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36-2) разрабатывает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bookmarkEnd w:id="22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37) исключен Законом РК от 10.07.2012 № 36-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1" w:name="z54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38) организует переподготовку и повышение квалификации педагогических кадров;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2" w:name="z656"/>
      <w:bookmarkEnd w:id="22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38-1) разрабатывает и утверждает правила организации и проведения курсов повы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шения квалификации педагогических кадров;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3" w:name="z657"/>
      <w:bookmarkEnd w:id="22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38-2) утверждает образовательные программы курсов повышения квалификации педагогических кадров;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4" w:name="z545"/>
      <w:bookmarkEnd w:id="22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39) разрабатывает и утверждает отраслевую систему поощрения;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5" w:name="z546"/>
      <w:bookmarkEnd w:id="22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40) проводит переговоры с иностранными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вания, и координирует эту работу;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6" w:name="z547"/>
      <w:bookmarkEnd w:id="22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bookmarkEnd w:id="22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42)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7" w:name="z54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43) разрабатывает и утверждает правила размещения государственного образовательного заказа на подготовку специалистов с техническим и профессиональным, послесредним, вы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8" w:name="z321"/>
      <w:bookmarkEnd w:id="22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43-1) разрабатывает и утверждает правила обеспечения льгот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их и летних каникул на междугородном железнодорожном и автомобильном транспорте (кроме такси);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29" w:name="z549"/>
      <w:bookmarkEnd w:id="22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 в установленные в предписании сроки;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0" w:name="z550"/>
      <w:bookmarkEnd w:id="22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1" w:name="z551"/>
      <w:bookmarkEnd w:id="23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44-2) осуществляет информационное обеспече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ние органов управления системой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2" w:name="z552"/>
      <w:bookmarkEnd w:id="23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44-3) организует разработку и утверждает правила организации и функционирования единой информационной системы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3" w:name="z553"/>
      <w:bookmarkEnd w:id="23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44-4) утверждает нормы расходов, типовые договора на обучение и прохождение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стажировки по международной стипендии "Болашак";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4" w:name="z554"/>
      <w:bookmarkEnd w:id="23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44-5) утверждает номенклатуру видов организаций образования и типовые правила их деятельности, в том числе малокомплектных школ;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5" w:name="z555"/>
      <w:bookmarkEnd w:id="23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44-6) формирует и утверждает перечень услуг, связанных с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государственным образовательным заказом;</w:t>
      </w:r>
    </w:p>
    <w:bookmarkEnd w:id="23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45) исключен Законом РК от 29.12.2014 № 269-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01.01.2015);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45-1) исключен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6" w:name="z558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3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45-3) исключен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7" w:name="z56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8" w:name="z561"/>
      <w:bookmarkEnd w:id="237"/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46-1) организует разработку и утверждает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39" w:name="z562"/>
      <w:bookmarkEnd w:id="23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46-2) организует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разработку и утверждает правила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0" w:name="z563"/>
      <w:bookmarkEnd w:id="23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46-3) организует разработку и утверждает метод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ику ваучерно-модульной системы повышения квалификации;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1" w:name="z564"/>
      <w:bookmarkEnd w:id="24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46-4) организует разработку и утверждает правила обеспечения дистанционного повышения квалификации;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2" w:name="z565"/>
      <w:bookmarkEnd w:id="24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46-5) разрабатывает и утверждает правила подтверждения уровня квалификации педагогов;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3" w:name="z566"/>
      <w:bookmarkEnd w:id="242"/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46-6) разрабатывает и утверждает механизм целевой подготовки магистров и докторов </w:t>
      </w:r>
      <w:r w:rsidRPr="00EA1367">
        <w:rPr>
          <w:rFonts w:ascii="Times New Roman" w:hAnsi="Times New Roman" w:cs="Times New Roman"/>
          <w:color w:val="000000"/>
          <w:sz w:val="20"/>
        </w:rPr>
        <w:t>PhD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базовых высших учебных заведениях;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4" w:name="z567"/>
      <w:bookmarkEnd w:id="24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46-7) разрабатывает и утверждает правила назначения ректоров государственных высших учебных заведений;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5" w:name="z568"/>
      <w:bookmarkEnd w:id="24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46-8) определяе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 и утверждает требования к университетским интернет-ресурсам;</w:t>
      </w:r>
    </w:p>
    <w:bookmarkEnd w:id="24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46-9) исключен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6" w:name="z65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46-10) разрабатывает 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утверждает правила обучения в форме экстерната;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7" w:name="z659"/>
      <w:bookmarkEnd w:id="24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46-11) разрабатывает и утверждает правила организации и проведения профессиональной практики и правила определения организаций в качестве баз практики;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8" w:name="z660"/>
      <w:bookmarkEnd w:id="24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46-12) разрабатывает и утверждает правила ор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ганизации дуального обучения по согласованию с заинтересованными государственными органами;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49" w:name="z661"/>
      <w:bookmarkEnd w:id="24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46-13) разрабатывает и утверждает правила распределения мест в общежитиях государственных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0" w:name="z662"/>
      <w:bookmarkEnd w:id="24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46-14) разрабатывает и утверждает пра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вила организации учета детей дошкольного и школьного возраста до получения ими среднего образования;</w:t>
      </w:r>
    </w:p>
    <w:bookmarkEnd w:id="25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46-15) исключен Законом РК от 05.07.2017 № 88-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1" w:name="z72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46-16) утверждает государственный образовательный заказ в республиканских организациях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2" w:name="z570"/>
      <w:bookmarkEnd w:id="25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47) осуществляет иные полномочия, предусмотренные законами Республики Казахстан, актами Президента Республики Казахстан и Пра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вительства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3" w:name="z663"/>
      <w:bookmarkEnd w:id="25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Полномочия уполномоченного органа в области образования, предусмотренные подпунктами 4), 8-1), 8-3), 13), 14), 14-1), 14-2), 16), 19), 25), 27), 34), 36), 38), 38-1), 38-2), 44-3), 44-5), 46-8) и 46-11) части первой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настоящей статьи, не распространяются на военные, специальные учебные заведения.</w:t>
      </w:r>
    </w:p>
    <w:bookmarkEnd w:id="25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 с изменениями, внесенными законами РК от 17.07.2009 </w:t>
      </w:r>
      <w:r w:rsidRPr="00EA1367">
        <w:rPr>
          <w:rFonts w:ascii="Times New Roman" w:hAnsi="Times New Roman" w:cs="Times New Roman"/>
          <w:color w:val="FF0000"/>
          <w:sz w:val="20"/>
        </w:rPr>
        <w:t>N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188 (порядок введения в действие см. ст. 2); от 19.03.2010 № 258-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; от 29.12.2010 № 372-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тся в действие по истечении десяти календарных дней после его первого официального опубликования); от 06.01.2011 № 378-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 № 452-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тся в действие с 13.10.2011); от 15.07.2011 № 461-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30.01.2012);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(порядок введения в действие см. ст. 2); от 10.07.2012 № 36-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льного опубликования);от 13.06.2013 № 102-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№ 124-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lastRenderedPageBreak/>
        <w:t>официальн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ого опубликования); от 13.01.2014 № 159-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16.05.2014 № 203-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шести месяцев после дня его первого официального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опубликования);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29.12.2014 № 269-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01.01.2015); от 19.05.2015 № 315-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ении десяти календарных дней после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(порядок введения в действие см. ст.2);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опубликования); от 18.04.2017 № 58-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05.05.2017 № 60-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льного опубликования); от 05.07.2017 № 88-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4" w:name="z664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5-1. Компетенция органов национальной безопасности Республики Казахстан, Министерства внутрен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5" w:name="z665"/>
      <w:bookmarkEnd w:id="25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Органы национальной безопасности Республики Казахстан, Мини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6" w:name="z666"/>
      <w:bookmarkEnd w:id="25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участв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7" w:name="z667"/>
      <w:bookmarkEnd w:id="25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участвуют в разработке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8" w:name="z668"/>
      <w:bookmarkEnd w:id="25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разрабатывают и утверждают правила деятельности военных, спе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циальных учебных заведений;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59" w:name="z669"/>
      <w:bookmarkEnd w:id="25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согласованию с уполномоченным органом в области образования);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0" w:name="z670"/>
      <w:bookmarkEnd w:id="25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1" w:name="z671"/>
      <w:bookmarkEnd w:id="26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разрабатыв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ают и утверждают типовые учебные планы по согласованию с уполномоченным органом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2" w:name="z672"/>
      <w:bookmarkEnd w:id="26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разрабатывают и утверждают типовые учебные программы, за исключением организаций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3" w:name="z673"/>
      <w:bookmarkEnd w:id="26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разрабатывают и утверждают прави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4" w:name="z674"/>
      <w:bookmarkEnd w:id="26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разрабатывают и утверждают правила приема на обучение 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военные, специальные учебные заведения, реализующие образовательные программы соответствующего уровня;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5" w:name="z675"/>
      <w:bookmarkEnd w:id="26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определяют сроки начала и завершения учебного года в военных, специальных учебных заведениях, за исключением организаций среднего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6" w:name="z676"/>
      <w:bookmarkEnd w:id="26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7" w:name="z677"/>
      <w:bookmarkEnd w:id="26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разрабатывают и утверждают правила перевода и восстановления в военны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е, специальные учебные заведения;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8" w:name="z678"/>
      <w:bookmarkEnd w:id="26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разрабатывают и 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69" w:name="z679"/>
      <w:bookmarkEnd w:id="268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14) разрабатывают и утверждают правила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0" w:name="z680"/>
      <w:bookmarkEnd w:id="26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15) разрабатывают и утве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рждают требования к информационным системам и интернет-ресурсам военных, специальных учебных заведений;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1" w:name="z681"/>
      <w:bookmarkEnd w:id="27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16) утверждают перечень специальностей и квалификаций по образовательным программам, реализуемым в военных, специальных учебных заведениях;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2" w:name="z682"/>
      <w:bookmarkEnd w:id="27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17) определяют формы и технологии получения образования в военных, специальных учебных заведениях;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3" w:name="z683"/>
      <w:bookmarkEnd w:id="27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4" w:name="z684"/>
      <w:bookmarkEnd w:id="27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7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Глава 2 дополнена статьей 5-1 в соответствии с Зако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5" w:name="z74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6. Компетенция местных представительных и исполнительных органов в области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6" w:name="z75"/>
      <w:bookmarkEnd w:id="27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Местные предс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тавительные органы:</w:t>
      </w:r>
    </w:p>
    <w:bookmarkEnd w:id="27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1) исключен Законом РК от 03.07.2013 № 124-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принимают решение о льготном проезде обучающихся на общественном транс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порте (кроме такси);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7" w:name="z7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Местный исполнительный орган области:</w:t>
      </w:r>
    </w:p>
    <w:bookmarkEnd w:id="27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1) исключен Законом РК от 03.07.2013 №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124-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1-1) реализует государственную политику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обеспечивает предоставление технического и профессионального, по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слесреднего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обеспечивает обучение детей по специальным учебным программам;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обеспечивает обучение одаренных детей в специализированных организациях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организует заказ и обеспечение организаций образовани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ествляет контроль за их использованием;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5-1) исключен Законом РК от 13.06.2013 № 102-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создает, реорганизует и ликвидирует в установлен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ециализированные общеобразовательные и специальные учебные программы, а также детские юношеские спортивные школы;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7) - 7-2) исключены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шести месяцев после его первого официального опу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утверждает государственный образовательный заказ на подготовку специалистов с техническим и профессиональным, послесредним, высшим и послевузовским образованием;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8-1) размещает государственный образовательный заказ на подготовк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 специалистов с техническим и профессиональным, высшим и послевузовским образованием с учетом предложений Национальной палаты предпринимателей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8-2) утверждает государственный образовательный заказ на среднее образование;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организует участие обучающихся в едином национальном тестировании;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направляет средства на оказание финансовой 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ежегодно до 1 августа обеспечивает приобретение 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льные учебные программы на основе государственного заказа;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стного масштаба;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14) обеспечивает дополнительное образование детей, осуществляемое на областном уровне;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15) организует переподготовку кадров и повышение квалификации работников государственных организаций образования, финансируемых за счет 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юджетных средств;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16) исключен Законом РК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16-1) обеспечивает обследование психического здоровья детей и подрост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ков и оказание психолого-медико-педагогической консультативной помощи;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18) осуществляет в установленном порядке государственное обеспечение детей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-сирот, детей, оставшихся без попечения родителей;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19) 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20) содействует трудоустройству лиц, окончивших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послесреднего, высшего и послевузовского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20-1) ежегодно до 15 апреля представля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21) вносит предложения в маслихат о льготном проезде обучающихся на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общественном транспорте (кроме такси);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22-1) осуществляет образовательный мониторинг;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22-2) ежего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23) обеспечивает функционирование Центров адаптации несовершеннолетних;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24)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беспечивает условия лицам, содержащимся в Центрах адаптации несовершеннолетних;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24-1) оказывает содействие попечительским советам;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24-2) организует кадровое обеспечение государственных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24-3) выплачивает победителя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 конкурса – государственным учреждениям среднего образования грант "Лучшая организация среднего образования";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24-4) выдает разрешение на обучение в форме экстерната в организациях образования, реализующих специализированные и специальные общеобразов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ательные учебные программы;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24-5) обеспечивает материально-техническую базу методических кабинетов областного уровня;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24-6) организует разработку и утверждает правила деятельности психологической службы в организациях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24-7) разрабатывает и утверждает типовые правила внутреннего распорядка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25) осуществляет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8" w:name="z7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Местный исполнительный орган города республиканского значения и столицы:</w:t>
      </w:r>
    </w:p>
    <w:bookmarkEnd w:id="27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1) исключен Законом РК от 03.07.2013 № 124-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организует учет детей дошкольного и школьного возраста, их обучение до получения ими сред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него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обеспечивает получение технического и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офессионального, послесреднего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бразовательные и специальные учебные программы;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6) - 6-2) исключены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утверждает государственный образовательный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заказ на подготовку специалистов с техническим и профессиональным, послесредним, высшим и послевузовским образованием;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7-1) утверждает государственный образовательный заказ на дошкольное воспитание и обучение, размер родительской платы;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7-2) ут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верждает государственный образовательный заказ на среднее образование;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организует участие обучающихся в едином национальном тестировании;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ежегодно до 1 августа организует приобретение и доставку учебников и учебно-методических комплексо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обеспечивает дополнительное образование для детей;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текущее содержание общеобразовательных школ;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заций дошкольного воспитания и обучения;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обеспечивает обучение по специальным учебным программам;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14) обеспечивает обучение одаренных детей в специализированных организациях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15) обеспечивает организацию и проведение шк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16) обеспечивает обследование психического здоровья 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етей и подростков и оказание психолого-медико-педагогической консультативной помощи населению;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17) обеспечивает реабилитацию и социальную адаптацию детей и подростков с проблемами в развитии;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18) обеспечивает переподготовку кадров и повышен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ие квалификации работников государственных учреждений, финансируемых за счет бюджетных средств;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19) осуществляет в установленном порядке государственное обеспечение детей-сирот, детей, оставшихся без попечения родителей;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20) организует в поряд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22) содействует трудоустройству лиц, окончивших на основе государственного образоват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23) вносит предложения в маслихат о льготном проезде обучающихся на общественном тра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нспорте (кроме такси);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24) оказывает организациям дошкольного воспитания и обучения необходимую методическую и консультативную помощь;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24-1) организует разработку и утверждает правила деятельности психологической службы в организациях среднег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24-2) разрабатывает и утверждает типовые правила внутреннего распорядка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25) назначает первых руководителей органа управления образованием по согласованию с уполномоченным органом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бланками документов государственного образца об образовании и осуществляет контроль за их использованием;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25-2) осуществляет образовательный мониторинг;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25-3) оказывает содействие попечительским советам;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25-4) организует кадровое обеспече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ние государственных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25-5) обеспечивает методическое руководство психологической службой в организациях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25-6) выплачивает победителям конкурса – государственным учреждениям среднего образования грант "Лучшая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организация среднего образования";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льные учебные программы;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25-8) обеспечивает материально-техническую базу методических кабинетов;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26) обеспечивает функционирование Центров адаптации несовершеннолетних;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27) обеспечивает условия лицам, содержащимся в Центрах адаптации несо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вершеннолетних;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79" w:name="z7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Местный исполнительный орган района (города областного зн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ачения):</w:t>
      </w:r>
    </w:p>
    <w:bookmarkEnd w:id="27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1) исключен Законом РК от 03.07.2013 № 124-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обеспечивает предоставление начального, основного среднего и общего среднего обр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азования, включая вечернюю (сменную) форму обучения, и общего среднего образования, предоставляемого через организации интернатного типа;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организует участие обучающихся в едином национальном тестировании;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организует учет детей дошкольног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 и школьного возраста, их обучение до получения ими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4-1) обеспечивает размещение государственного образовательного заказа на дошкольное воспитание и обучение;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создает, реорганизует и ликвидирует в порядке, установленно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6) - 6-2) исключены Законом РК от 24.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поддерживает и оказывает содействие в материально-техническом обеспечении государственных организаций образования, реализующих общеоб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ежегодно до 1 августа организует приобретение и до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8-1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) утверждает государственный образовательный заказ на дошкольное воспитание и обучение, размер родительской платы;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8-2) обеспечивает материально-техническую базу районных методических кабинетов;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8-3) утверждает государственный образовательный 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аказ на среднее образование;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обеспечивает дополнительное образование для детей;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штаба;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организует в порядке, установленном законодательством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14) организует в порядке, предус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15) содействует трудоустройству лиц, окончивших обучение в организациях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16) содействует обеспечени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ю жилищно-бытовых условий молодых специалистов, прибывших на работу в организации образования, находящиеся в сельской местности;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17) вносит предложения в маслихат о льготном проезде обучающихся на общественном транспорте (кроме такси);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18) ок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азывает организациям дошкольного воспитания и обучения и семьям необходимую методическую и консультативную помощь;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19-1) осуществляет образовательный мониторинг;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образца об образовании и осуществляет контроль за их использованием;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</w:t>
      </w:r>
      <w:r w:rsidRPr="00EA1367">
        <w:rPr>
          <w:rFonts w:ascii="Times New Roman" w:hAnsi="Times New Roman" w:cs="Times New Roman"/>
          <w:color w:val="FF0000"/>
          <w:sz w:val="20"/>
        </w:rPr>
        <w:t>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20)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21)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21-1) осуществляет кадровое обеспечение государственных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21-2) обеспечивает методическое руководство психологической службой в организациях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-3) выдает разрешение на обучение в форме экстерната в организациях основного среднего, общего 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21-4) исключен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21-5) создает в организациях образования специальные условия для получения образования лицами (детьми) с особыми образовательными потребнос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тями;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0" w:name="z7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Аким района в городе, города областного, районного значения, посел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ка, села, сельского округа: </w:t>
      </w:r>
    </w:p>
    <w:bookmarkEnd w:id="28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организует учет детей дошкольного и школьного возраста;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1-1) обеспечивает функционирование опорных школ (ресурсных центров);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обеспечивает дошкольное воспитание и обучение, в том числе организует в поряд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ке, установленном законодательством Республики Казахстан, медицинское обслуживание в организациях дошкольного воспитания и обучения.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Аким поселка, села, сельского округа в случае отсутствия школы в населенном пункте организует бесплатный подвоз обу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чающихся до ближайшей школы и обратно.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6 с изменениями, внесенными законами РК от 29.12.2010 № 372-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 № 452-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дится в действие с 13.10.2011); от 15.07.2011 № 461-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30.01.2012);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(порядок введения в действие см. ст. 2); от 13.06.2013 № 102-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циального опубликования); от 03.07.2013 № 124-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04.07.2013 № 130-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ального опубликования);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официального опубликования);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№ 29-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01.01.2017); от 05.05.2017 № 59-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ствие по истечении десяти календарных дней после дня его первого официального опубликования); от 05.05.2017 № 60-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№ 88-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1" w:name="z80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7. Информационное обеспечение органов управления системой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2" w:name="z81"/>
      <w:bookmarkEnd w:id="281"/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В целях своевременного обеспечения органов управления системой обра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3" w:name="z82"/>
      <w:bookmarkEnd w:id="28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Единая информационная система образован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сти.</w:t>
      </w:r>
    </w:p>
    <w:bookmarkEnd w:id="28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7 с изменением, внесенным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4" w:name="z83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8. Государственные гарантии в области образования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5" w:name="z84"/>
      <w:bookmarkEnd w:id="28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еспублики Казахстан. </w:t>
      </w:r>
    </w:p>
    <w:bookmarkEnd w:id="28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6" w:name="z8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Государство обеспечивает получение гражданами Республики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вания, получаемого в военных, специальных учебных заведениях.</w:t>
      </w:r>
    </w:p>
    <w:bookmarkEnd w:id="28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Лицам без гражданства, постоянно проживающим в Республике Казахстан,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получают впервые, за исключением военных, специальных учебных заведений.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 и послевузовского образования определяется международными договорами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7" w:name="z71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ионных технологий.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8" w:name="z86"/>
      <w:bookmarkEnd w:id="28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енного образовательного кредитования.</w:t>
      </w:r>
    </w:p>
    <w:bookmarkEnd w:id="28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89" w:name="z8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Государство полностью или частично компенсирует расходы на содержание гражда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 Республики Казахстан, нуждающихся в социальной помощи, в период получения ими образования. </w:t>
      </w:r>
    </w:p>
    <w:bookmarkEnd w:id="28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 категории граждан Республики Казахстан, которым оказывается социальная помощь, относятся: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дети-сироты, дети, оставшиеся без попечения родителей;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дети с ограниченными возможностями в развитии, инвалиды и инвалиды с детства, дети-инвалиды;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дети из многодетных семей;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дети, находящиеся в центрах адаптации несовершеннолетних;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дети, проживающие в школах-интернатах обще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 и санаторного типов, интернатах при школах;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дети, воспитывающиеся и обучающиеся в специализированных интернатных организациях образования для одаренных детей;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воспитанники интернатных организаций;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дети из семей, имеющих право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дети, которые по состоянию здоровья в течение 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иные категории гражд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ан, определяемые законами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0" w:name="z61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bookmarkEnd w:id="29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На правоотношения, урегул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бучающихся в дошкольных организациях образования, организациях образования для детей-сирот и детей, оставшихся без попечения родителей, не распространяется действие законодательства Республики Казахстан о государственных закупках.</w:t>
      </w:r>
    </w:p>
    <w:p w:rsidR="00DF3385" w:rsidRPr="00EA1367" w:rsidRDefault="00DF3385">
      <w:pPr>
        <w:spacing w:after="0"/>
        <w:rPr>
          <w:rFonts w:ascii="Times New Roman" w:hAnsi="Times New Roman" w:cs="Times New Roman"/>
          <w:lang w:val="ru-RU"/>
        </w:rPr>
      </w:pP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Правила организаци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попечения родителей, Правила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 без попечения родителей, определяются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1" w:name="z8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2" w:name="z89"/>
      <w:bookmarkEnd w:id="29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Государство, реализуя цели инклюзивного образования, обеспечивает гражданам с ограниченными возможностями в разв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3" w:name="z90"/>
      <w:bookmarkEnd w:id="29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Государство гарантирует функционирование малокомплектных школ и интернатных организаций для обеспечения права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4" w:name="z91"/>
      <w:bookmarkEnd w:id="29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bookmarkEnd w:id="29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8 с изменениями, внесенными законами РК от 22.07.2011 № 478-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 по истечении десяти календарных дней после его первого официального опубликования);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№ 553-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 по истечении десяти календарных дней после его первого официального опубликования); от 14.01.2013 № 68-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21.05.2013 № 93-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истечении десяти календарных дней после его первого официального опубликования); от 14.01.2014 № 161-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29.09.2014 № 239-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(вводится в действие п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 истечении десяти календарных дней после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24.11.2015 № 419-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твие с 01.01.2016); от 04.12.2015 № 435-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01.01.2016);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5" w:name="z32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8-1. Минимальные социальные стандарты в сфере образования</w:t>
      </w:r>
    </w:p>
    <w:bookmarkEnd w:id="29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ования, высшего образования, получаемого на конкурсной основе, являются минимальными социальными стандартами в сфере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образования в соответствии с Законом Республики Казахстан "О минимальных социальных стандартах и их гарантиях".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Глава 2 допол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нена статьей 8-1 в соответствии с Законом РК от 19.05.2015 № 315-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6" w:name="z68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8-2. Государственная монополия в сфере образования</w:t>
      </w:r>
    </w:p>
    <w:bookmarkEnd w:id="29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Деятельность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тандарты образования, учебные планы, учебные программы) относится к государственной монополии.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Глава 2 дополнена статьей 8-2 в соответствии с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7" w:name="z9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9. Язык обучения и воспитания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8" w:name="z93"/>
      <w:bookmarkEnd w:id="29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Языковая политика в организациях образования осуществляется в соответствии с Конституцией Республики Казахстан и законодательством Республики Казахстан о языках.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299" w:name="z94"/>
      <w:bookmarkEnd w:id="29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ьным стандартом соответствующего уровня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0" w:name="z95"/>
      <w:bookmarkEnd w:id="29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0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1" w:name="z9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Государственный и русский языки являются обязательными предметами, включаемыми в перечень предметов при прове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дении итоговой аттестации обучающихся в организациях среднего образования.</w:t>
      </w:r>
    </w:p>
    <w:bookmarkEnd w:id="30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9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вания);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01.01.2017).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2" w:name="z42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9-1. Аккредитация организаций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3" w:name="z428"/>
      <w:bookmarkEnd w:id="30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Аккредитация организации образования осуществляется на добровольной основе.</w:t>
      </w:r>
    </w:p>
    <w:bookmarkEnd w:id="30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Организация образования самостоятельна в выборе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аккредитационного органа.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4" w:name="z42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пределяется аккредитационным органом.</w:t>
      </w:r>
    </w:p>
    <w:bookmarkEnd w:id="30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5" w:name="z43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Аккредитационный орган проводит институциональную или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специализированную аккредитацию в соответствии со своими стандартами (регламентами) аккредитации.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6" w:name="z431"/>
      <w:bookmarkEnd w:id="30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Аккредитация организации образования проводится за счет средств организации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7" w:name="z432"/>
      <w:bookmarkEnd w:id="30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Организации образования вправе пройти национальную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8" w:name="z433"/>
      <w:bookmarkEnd w:id="30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Институты повышения квалификации вправе пройти аккредитацию на общих основаниях в соответствии с законодатель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ством Республики Казахстан.</w:t>
      </w:r>
    </w:p>
    <w:bookmarkEnd w:id="30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Глава 2 дополнена статьей 9-1 в соответствии с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09" w:name="z9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3. СИСТЕМА ОБРАЗОВАН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0" w:name="z98"/>
      <w:bookmarkEnd w:id="309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10. Понятие системы образования </w:t>
      </w:r>
    </w:p>
    <w:bookmarkEnd w:id="31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Система образования Республики Казахстан представляет собой совокупность взаимодействующих: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государственных общеобязательных стандартов образования и образовательных программ, обеспечивающих пре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емственность уровней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организаций образования, независимо от типов и видов, реализующих образовательные программы;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органов управления образованием и соответствующей инфраструктуры, в том числе организаций учебно-методическо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 и научно-методического обеспечения, осуществляющих образовательный мониторинг;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объединений субъектов образовательной деятельности.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10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1" w:name="z99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11. Задачи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системы образования </w:t>
      </w:r>
    </w:p>
    <w:bookmarkEnd w:id="31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Задачами системы образования являются: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щечеловеческих ценностей, достижений науки и практики;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я индивидуальности;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тиобщественным проявлениям;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нностям;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обеспечение повышения социального статуса педагогических работников;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расширение автономности, самостоятельности организаций образования, демократизация управления образованием;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функционирование национальной системы оценки кач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ества образования, отвечающей потребностям общества и экономики;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ьного образования к изменяющимся потребностям общества и рынка труда;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льно использовать свой личный потенциал в обществе, основанный на знании и компетентности;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интеграция образования, науки и производства;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обеспечение профессиональной мотивации обучающихся;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обеспечение опережающего развити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14) создание специальных условий для получения образования лицами (детьми) с особыми образовательными потребностями.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</w:t>
      </w:r>
      <w:r w:rsidRPr="00EA1367">
        <w:rPr>
          <w:rFonts w:ascii="Times New Roman" w:hAnsi="Times New Roman" w:cs="Times New Roman"/>
          <w:color w:val="FF0000"/>
          <w:sz w:val="20"/>
        </w:rPr>
        <w:t>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11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2" w:name="z100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12. Уровни образования</w:t>
      </w:r>
    </w:p>
    <w:bookmarkEnd w:id="31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 следующие уровни образования: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дошкольное воспитание и обучение;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начальное образование;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основное среднее образование;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среднее образование (общее среднее образование, техническое и профессиональное образование);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послесреднее образование;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высшее образование;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послевузовское образование.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12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3" w:name="z101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4. СОДЕРЖАНИЕ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4" w:name="z102"/>
      <w:bookmarkEnd w:id="313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13. Понятие содержания образования </w:t>
      </w:r>
    </w:p>
    <w:bookmarkEnd w:id="31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Содержание образования определяется общеобразовательными учебными и обр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азовательными программами, которые разрабатываются на основе государственных общеобязательных стандартов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13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5" w:name="z103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14. Образовательные программы</w:t>
      </w:r>
    </w:p>
    <w:bookmarkEnd w:id="31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Заголовок статьи 14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6" w:name="z10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Образовательные программы в зависимости от содержания и их направления (назначения) подразделяются на: </w:t>
      </w:r>
    </w:p>
    <w:bookmarkEnd w:id="31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общеобразовательные (типовые, рабочие);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профессиональные (типовые, рабочие);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дополнительные.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Рабочие учебные программы разрабатываются на основе соответствующих типовых учебных планов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 типовых учебных программ.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7" w:name="z10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ти. </w:t>
      </w:r>
    </w:p>
    <w:bookmarkEnd w:id="31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зависимости от содержания общеобразовательные учебные программы подразделяются на учебные программы: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дошкольного воспитания и обучения;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начального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основного среднего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общего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среднего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8" w:name="z10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Образовательные программы направлены на подготовку квалифицированных рабочих кадров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овня личности.</w:t>
      </w:r>
    </w:p>
    <w:bookmarkEnd w:id="31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зависимости от содержания профессиональные программы подразделяются на образовательные программы: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технического и профессионального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послевузовского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19" w:name="z10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вания гражданского самосознания, общей культуры, здорового образа жизни, организации содержательного досуга.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0" w:name="z108"/>
      <w:bookmarkEnd w:id="31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Для апробации новых технологий обучения, внедрения нового содержания образования разрабатываются экспериментальные образовательные програ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ммы, реализуемые в организациях образования, работающих в режиме эксперимента (экспериментальных площадках).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1" w:name="z109"/>
      <w:bookmarkEnd w:id="32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Интегрированные образовательные программы разрабатываются организациями образования. Интегрированные образовательные программы могут быть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междисциплинарными и межуровневыми, межвузовскими и международными.</w:t>
      </w:r>
    </w:p>
    <w:bookmarkEnd w:id="32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7. Исключен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2" w:name="z11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Типовые учебные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3" w:name="z320"/>
      <w:bookmarkEnd w:id="32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8-1. Типовые учебные программы по специальностям в области водного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4" w:name="z112"/>
      <w:bookmarkEnd w:id="32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9. Организация образования вправе при наличии лицензии реализовыва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ть образовательные программы различного уровня, если иное не предусмотрено законами Республики Казахстан.</w:t>
      </w:r>
    </w:p>
    <w:bookmarkEnd w:id="32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14 с изменениями, внесенными законами РК от 19.01.2011 № 395-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го первого официального опубликования);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10.07.2012 № 36-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первого официального опубликования); от 13.01.2015 № 276-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5" w:name="z113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15. Общеобразовательные учебные программы дошкольного воспитания и обучения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6" w:name="z114"/>
      <w:bookmarkEnd w:id="32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Общеобразовательные учебные программы дошкольного воспитания и обучения разрабатываются на основе государственного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7" w:name="z115"/>
      <w:bookmarkEnd w:id="32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Общеобразовательные учебные программы дошкольного воспитания и обучения: </w:t>
      </w:r>
    </w:p>
    <w:bookmarkEnd w:id="32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обеспечивают преемственность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ориентируются на реализацию задатков, наклонностей, способностей, дарований каждого ребенка и подготовку его к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8" w:name="z11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Общеобразовательные учебные программы дошкольного обучения формируют элементарные навыки чтения, пис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ьма, счета и опыта языкового общения и предусматривают создание равных стартовых условий для освоения начального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29" w:name="z117"/>
      <w:bookmarkEnd w:id="328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16. Общеобразовательные учебные программы начального, основного среднего и общего среднего образования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0" w:name="z118"/>
      <w:bookmarkEnd w:id="32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Общеобра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ния, творческой самореализации, культуры поведения для последующего освоения образовательных программ основной школы.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1" w:name="z119"/>
      <w:bookmarkEnd w:id="330"/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Общеобразовательные учебные программы основного среднего образования направлены на освоение обучающимися базисных основ системы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bookmarkEnd w:id="33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Общеобразовательная учебная программа включает предпрофильную подготовку обучающихся.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Изучение содерж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ания каждого предмета завершается на уровне основного среднего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Срок освоения общеобразовательной учебной программы основного среднего образования – пять лет.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2" w:name="z12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Общеобразовательные учебные программы общего среднего образования раз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bookmarkEnd w:id="33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Срок освоения общеобразовательной учебной программы общего среднего образования - два года.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16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3" w:name="z121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17. Образовательные программы технического и профессионального образования</w:t>
      </w:r>
    </w:p>
    <w:bookmarkEnd w:id="33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Заголовок статьи 17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десяти календарных дней после дня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4" w:name="z12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 звена.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5" w:name="z123"/>
      <w:bookmarkEnd w:id="33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программы: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6" w:name="z124"/>
      <w:bookmarkEnd w:id="33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предусматривающие подготовку квалифицирован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ных рабочих кадров.</w:t>
      </w:r>
    </w:p>
    <w:bookmarkEnd w:id="33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Содержание образовательных программ предусматривает: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ственного обучения и профессиональной практики по приобретению профессиональных навыков;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присвоение обучающимся установленного уровня профессиональной квалификации (разряда, класса, категории) по конкретной профессии;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7" w:name="z12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предусматривающие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bookmarkEnd w:id="33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Содержание образовательных программ предусматривает: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изучение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присвоение обучающимся повыше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нного уровня профессиональной квалификации по конкретной специальности;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8" w:name="z12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обеспечивающие подготовку специалистов среднего звена.</w:t>
      </w:r>
    </w:p>
    <w:bookmarkEnd w:id="33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Содержание образовательных программ предусматривает изучение интегрированных образовательных программ технического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профессионального образования с образовательными программами 1-2 курсов высших заведений.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категория) по конкретной специальности.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39" w:name="z43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Образовательные программы технического и профессионального обр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валификации и определяется соответствующим государственным общеобязательным стандартом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0" w:name="z435"/>
      <w:bookmarkEnd w:id="339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1" w:name="z436"/>
      <w:bookmarkEnd w:id="34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Образовательные программы технического и профессионального образован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ия состоят из программ теоретического и производственного обучения и профессиональной практики.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2" w:name="z686"/>
      <w:bookmarkEnd w:id="34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анизациях образования и не менее шестидесяти процентов производственного обучения, практики на базе предприятия.</w:t>
      </w:r>
    </w:p>
    <w:bookmarkEnd w:id="34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17 в редакции Закона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официального опубликования);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3" w:name="z12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18. Специализированные общеобразовательные учебны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е программы </w:t>
      </w:r>
    </w:p>
    <w:bookmarkEnd w:id="34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ы, искусства, спорта, военного дела, развитие их творческого потенциала и дарований.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ования с углубленной допризывной подготовкой в специализированных школах Министерства обороны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4" w:name="z128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19. Специальные учебные программы</w:t>
      </w:r>
    </w:p>
    <w:bookmarkEnd w:id="34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Заголовок в редакции Закона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чении десяти календарных дней после его первого официального опубликования);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5" w:name="z12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 1. 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пециальные учебные программы разрабатываются на основе общеобразовательных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6" w:name="z130"/>
      <w:bookmarkEnd w:id="34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Для лиц, нужд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7" w:name="z131"/>
      <w:bookmarkEnd w:id="34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Специальные учебные программы реализуются в специальных организациях образования, пре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дусмотренных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bookmarkEnd w:id="34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19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8" w:name="z13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20. Образовательные программы послеср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еднего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49" w:name="z133"/>
      <w:bookmarkEnd w:id="34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техническое и профессиональное).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0" w:name="z134"/>
      <w:bookmarkEnd w:id="34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Содержание образовательных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 </w:t>
      </w:r>
    </w:p>
    <w:bookmarkEnd w:id="35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 итогам промежуточной атте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стации на основании оценки уровня профессиональной подготовленности присваиваются: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квалификация (разряд, класс, категория);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повышенный уровень квалификации по сложным (смежным) профессиям.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 завершении обучения и прохождения итогов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ой аттестации обучающимся присваивается квалификация "специалист среднего звена", "прикладной бакалавр".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20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1" w:name="z13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21. Образовательные программы высшего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2" w:name="z136"/>
      <w:bookmarkEnd w:id="35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Образовательные программы высшего образования направлены на подготовку высокок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35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Лица, завершившие обучение по образовательной программе высшего образования с присуждением степени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3" w:name="z13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Содержание образовательных программ высшего образования предусматривает изучение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bookmarkEnd w:id="35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Образовательные программы высшего образования включают дисциплины обязательн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Высшие учебные заведения вправе на конкурсной основе разрабатывать и внедрять ин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новационные образовательные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4" w:name="z13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Срок освоения образовательных программ высшего образования определяется государст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венным общеобязательным стандартом высшего образования и должен составлять не менее четырех лет.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5" w:name="z139"/>
      <w:bookmarkEnd w:id="35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Для граждан Республики Казахстан, имеющих техническое и профессиональное, послесреднее или высшее образование, высшими учебными заведениями разрабатыв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аются и реализуются образовательные программы, предусматривающие сокращенные сроки обучения.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6" w:name="z140"/>
      <w:bookmarkEnd w:id="35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bookmarkEnd w:id="35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Положение об интернатуре утверждается уполномоченным органом в области здравоохранения.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носка. Статья 21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7" w:name="z14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22. Образовательные программы послевузовского образования</w:t>
      </w:r>
    </w:p>
    <w:bookmarkEnd w:id="35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Загол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овок статьи 22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58" w:name="z14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Образовательные программы послевузовского образования направлены на подготовку 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p w:rsidR="00DF3385" w:rsidRPr="00EA1367" w:rsidRDefault="00EA1367">
      <w:pPr>
        <w:spacing w:after="0"/>
        <w:rPr>
          <w:rFonts w:ascii="Times New Roman" w:hAnsi="Times New Roman" w:cs="Times New Roman"/>
        </w:rPr>
      </w:pPr>
      <w:bookmarkStart w:id="359" w:name="z144"/>
      <w:bookmarkEnd w:id="35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Содержание образовательных программ послевузовского образования предусматривает: теоретич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еское обучение, включающее базовые и профилирующие дисциплины, профессиональную практику, научно-исследовательскую </w:t>
      </w:r>
      <w:r w:rsidRPr="00EA1367">
        <w:rPr>
          <w:rFonts w:ascii="Times New Roman" w:hAnsi="Times New Roman" w:cs="Times New Roman"/>
          <w:color w:val="000000"/>
          <w:sz w:val="20"/>
        </w:rPr>
        <w:t>(экспериментально-исследовательскую) работу с написанием диссертации.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0" w:name="z145"/>
      <w:bookmarkEnd w:id="359"/>
      <w:r w:rsidRPr="00EA1367">
        <w:rPr>
          <w:rFonts w:ascii="Times New Roman" w:hAnsi="Times New Roman" w:cs="Times New Roman"/>
          <w:color w:val="000000"/>
          <w:sz w:val="20"/>
        </w:rPr>
        <w:t xml:space="preserve">     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3. Освоение профессиональной учебной программы резидентуры являет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bookmarkEnd w:id="36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22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1" w:name="z146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23. Образовательные программы дополнительного образован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ия</w:t>
      </w:r>
    </w:p>
    <w:bookmarkEnd w:id="36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Заголовок статьи 23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2" w:name="z147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 1. Образовательные программы дополнительног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 образования направлены на удовлетворение всесторонних потребностей обучающихся, воспитанников и специалистов.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3" w:name="z148"/>
      <w:bookmarkEnd w:id="36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Образовательные программы дополнительного образования в зависимости от содержания и направленности подразделяются на программы: </w:t>
      </w:r>
    </w:p>
    <w:bookmarkEnd w:id="36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дополнительного образования обучающихся и воспитанников;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4" w:name="z14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Образовательные программы допо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bookmarkEnd w:id="36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23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5" w:name="z150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24. Образование взрослых</w:t>
      </w:r>
    </w:p>
    <w:bookmarkEnd w:id="36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24 исключена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6" w:name="z151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25. Экспериментальные образовательные программы</w:t>
      </w:r>
    </w:p>
    <w:bookmarkEnd w:id="36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Заголовок статьи 25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 Экспериментальные образовательные программы нап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равлены на апробацию новых технологий обучения, внедрение нового содержания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25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7" w:name="z15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5. ОРГАНИЗАЦИЯ ОБРАЗОВАТЕЛЬНОЙ ДЕЯТЕЛЬНОСТИ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8" w:name="z153"/>
      <w:bookmarkEnd w:id="36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26. Общие требования к приему обучающихся и воспитанников в организации образования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69" w:name="z154"/>
      <w:bookmarkEnd w:id="36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Порядок приема на обучение в организации дошкольного и среднего образования,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образования, устанавливается типовыми правилами приема в учебные заведения соответствующего типа, за исключением военн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ых, специальных учебных заведений.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0" w:name="z437"/>
      <w:bookmarkEnd w:id="36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1-1. Порядок приема в высшие учебные заведения, имеющие особый статус, определяется ими самостоятельно.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1" w:name="z155"/>
      <w:bookmarkEnd w:id="37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Порядок приема на обучение в организации дошкольного и среднего образования, обеспечивающий прием всех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2" w:name="z438"/>
      <w:bookmarkEnd w:id="37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2-1. Прием на обуч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ение граждан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3" w:name="z156"/>
      <w:bookmarkEnd w:id="37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Прием на обучение в организации образования, реализующие образовательны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ан, наиболее способных и подготовленных к освоению образовательной программы соответствующего уровня.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4" w:name="z340"/>
      <w:bookmarkEnd w:id="37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3-1. Прием на обучение в автономные организации образования осуществляется в порядке, определяемом указанными организациями, без применения процедур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единого национального тестирования.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5" w:name="z157"/>
      <w:bookmarkEnd w:id="37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законода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тельством Республики Казахстан, граждане Республики Казахстан имеют право на присуждение на конкурсной основе международной стипендии "Болашак".</w:t>
      </w:r>
    </w:p>
    <w:bookmarkEnd w:id="37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 гражданами Республики Казахстан, которым присуждена международная стипендия "Болашак", заключается дого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вор на обучение по международной стипендии "Болашак".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6" w:name="z15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иональным, послесредним и высшим образованием преимущественное право имеют: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7" w:name="z439"/>
      <w:bookmarkEnd w:id="37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лица, награжденные знаком "Алтын белгі";</w:t>
      </w:r>
    </w:p>
    <w:bookmarkEnd w:id="37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2) исключен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8" w:name="z14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специальности не менее одного года;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79" w:name="z441"/>
      <w:bookmarkEnd w:id="37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0" w:name="z442"/>
      <w:bookmarkEnd w:id="37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лица, имеющие документы об образовании (свидетельства, аттестаты, дипломы) с отличием.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1" w:name="z443"/>
      <w:bookmarkEnd w:id="38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тся, а образовательный грант присуждается в установленном порядке.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2" w:name="z159"/>
      <w:bookmarkEnd w:id="38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3" w:name="z160"/>
      <w:bookmarkEnd w:id="38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Прием на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бучение в высшие учебные заведения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4" w:name="z161"/>
      <w:bookmarkEnd w:id="38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При поступлении на учебу в организации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38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граждан из числа инвалидов </w:t>
      </w:r>
      <w:r w:rsidRPr="00EA1367">
        <w:rPr>
          <w:rFonts w:ascii="Times New Roman" w:hAnsi="Times New Roman" w:cs="Times New Roman"/>
          <w:color w:val="000000"/>
          <w:sz w:val="20"/>
        </w:rPr>
        <w:t>I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, </w:t>
      </w:r>
      <w:r w:rsidRPr="00EA1367">
        <w:rPr>
          <w:rFonts w:ascii="Times New Roman" w:hAnsi="Times New Roman" w:cs="Times New Roman"/>
          <w:color w:val="000000"/>
          <w:sz w:val="20"/>
        </w:rPr>
        <w:t>II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групп, инвалидов с детства, детей-инвалидов;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лиц, приравненных по льготам и гарантиям к участникам и инвалидам Великой Отечественной войны;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граждан из числа сельской молодежи на специальности, определяющие социально-экономическое развитие села;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лиц казахской национальности, не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являющихся гражданами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граждан Ре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спублики Казахстан из числа сельской молодежи, переселяющихся в регионы, определенные Правительством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5" w:name="z162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9. Прием на обучение по педагогическим специальностям, по специальностям, требующим специальной или творческой подготовки,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6" w:name="z163"/>
      <w:bookmarkEnd w:id="38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10. Прием на обучение в духовные (религиозные) орг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анизации образования осуществляется из числа лиц, имеющих среднее образование, в порядке, установленном учредителем.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7" w:name="z164"/>
      <w:bookmarkEnd w:id="38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11. Прием на обучение по государственному образовательному заказу по отдельным специальностям технического и профессионального, пос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тах.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8" w:name="z165"/>
      <w:bookmarkEnd w:id="38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89" w:name="z166"/>
      <w:bookmarkEnd w:id="38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аведений, заключается договор, типовая форма которого утверждается уполномоченным органом в области образования.</w:t>
      </w:r>
    </w:p>
    <w:bookmarkEnd w:id="38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26 с изменениями, внесенными законами РК от 19.01.2011 № 395-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после его первого официального опубликования);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№ 337-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(порядок введения в действие см. ст. 2); от 24.11.2015 № 421-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5 № 433-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01.01.2016);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0" w:name="z16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27. Формы получения образования</w:t>
      </w:r>
    </w:p>
    <w:bookmarkEnd w:id="39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зависимости от содержания обра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лиц (детей) с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собыми образовательными потребностями.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27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1" w:name="z168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28. Организация учебно-воспитательного процесса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2" w:name="z169"/>
      <w:bookmarkEnd w:id="39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Учебно-воспитательный процесс в организациях образования осуществляется в соответствии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 рабочими учебными планами и рабочими учебными программами.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3" w:name="z170"/>
      <w:bookmarkEnd w:id="39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bookmarkEnd w:id="39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Планирование учебно-восп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итательной работы должно обеспечить своевременное и качественное выполнение учебных планов и программ в полном объеме.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Планирование учебно-воспитательной работы в организациях среднего образования, организациях образования, реализующих образовательн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Учет учебно-воспитательной работы в организаци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х программ в учебных часах.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Планирование учебно-воспитательной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4" w:name="z17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Воспитательные программы в органи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ся, воспитанников. </w:t>
      </w:r>
    </w:p>
    <w:bookmarkEnd w:id="39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вания запрещается.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5" w:name="z17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нвалидов.</w:t>
      </w:r>
    </w:p>
    <w:bookmarkEnd w:id="39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6" w:name="z17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Порядок организации образовательной деятельности в организациях образования, время обучения граждан на очн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7" w:name="z174"/>
      <w:bookmarkEnd w:id="39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Начальная военная подготовка обучающихся допризывного и призывного возраста на базе основного среднего образования 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образования, а в организациях образования,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реализующих образовательные программы высшего образования, - на военных кафедрах в порядке, установленном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8" w:name="z175"/>
      <w:bookmarkEnd w:id="39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В целях контроля за освоением обучающимися образовательных программ организации образования осуществ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ляют текущий контроль успеваемости и проводят промежуточную аттестацию обучающихся.</w:t>
      </w:r>
    </w:p>
    <w:bookmarkEnd w:id="39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ющихся.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399" w:name="z17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0" w:name="z177"/>
      <w:bookmarkEnd w:id="39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9. Итоговая атте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стация обучающихся в организациях среднего образования осуществляется в форме государственных выпускных экзаменов.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1" w:name="z178"/>
      <w:bookmarkEnd w:id="40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10. Итоговая аттестация обучающихся в организациях образования, реализующих образовательные программы технического и профессионального,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послесреднего образования, включает:</w:t>
      </w:r>
    </w:p>
    <w:bookmarkEnd w:id="40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итоговую аттестацию обучающихся в организациях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оценку уровня профессиональной подготовленности и присвоение квалификации.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Особенности итоговой аттестации обучающихся, освоивших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образовательные программы послевузовского образования, определяются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2" w:name="z17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11. Организации образования обеспечивают родителям и иным законным представителям несовершеннолетних обучающихся, воспитанников возможно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сть ознакомления с ходом и содержанием учебно-воспитательного процесса, а также успеваемостью обучающихся.</w:t>
      </w:r>
    </w:p>
    <w:bookmarkEnd w:id="40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28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№ 433-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01.01.2016);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дится в действие с 01.01.2017).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3" w:name="z180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29. Организация учебно-методической и научно-методической работы</w:t>
      </w:r>
    </w:p>
    <w:bookmarkEnd w:id="40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Заголовок с изменением, внесенным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4" w:name="z18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 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>педагогических раб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5" w:name="z182"/>
      <w:bookmarkEnd w:id="40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Руководство учебно-методической и научно-методической работой возлагается:</w:t>
      </w:r>
    </w:p>
    <w:bookmarkEnd w:id="40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организациях среднего образован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организациях образования, реализующих образовательные программы технического и профессионального,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послесреднего образования, – на методические кабинеты областных, городов республиканского значения и столицы органов управления образованием.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6" w:name="z18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Координация учебно-методической и научно-методической деятельности в организациях образования и соответс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bookmarkEnd w:id="40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29 с изменениями, внесенными законами РК от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7" w:name="z184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30. Дошкольное воспитание и обучение</w:t>
      </w:r>
    </w:p>
    <w:bookmarkEnd w:id="40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Пункт 1 предусмотрен в редакции Закона РК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01.01.2019).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Дошкольное воспитание детей до шести (семи) лет осуществляется в семье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или с одного года до достижения школьного возраста в дошкольных организациях.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8" w:name="z18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Дошкольное обучение осуществляется с пяти лет в виде предшкольной подготовки детей к обучению в школе.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09" w:name="z187"/>
      <w:bookmarkEnd w:id="40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Предшкольная подготовка обязательна и осуществляется в семье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, дошкольных организациях, предшкольных классах общеобразовательных школ, лицеев и гимназий.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0" w:name="z444"/>
      <w:bookmarkEnd w:id="40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Предшкольная подготовка в государственных организациях образования является бесплатной.</w:t>
      </w:r>
    </w:p>
    <w:bookmarkEnd w:id="41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30 в редакции Закона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1" w:name="z188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31. Начальное, основное среднее и общее среднее образование </w:t>
      </w:r>
    </w:p>
    <w:bookmarkEnd w:id="41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Пункт 1 предусмотрен в редакции Закона РК от 09.04.20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01.01.2019).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На обучение в 1 класс принимаются дети с шести (семи) лет.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2" w:name="z19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Основными видами организаций среднего образования являются общеобразовательная школа, малокомплектная школа, гимназия, лицей, профил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ьная школа.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3" w:name="z191"/>
      <w:bookmarkEnd w:id="41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ых действий, грубое и неоднократное нарушение устава организации образования. </w:t>
      </w:r>
    </w:p>
    <w:bookmarkEnd w:id="41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Решение об исключении несоверше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31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18.04.2017 № 58-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4" w:name="z19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32. Техническое и профессиональное образование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5" w:name="z193"/>
      <w:bookmarkEnd w:id="41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Техническое и профессиональное образование осуществляется в училищах, колледжах и высших колледжах на базе осн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овного среднего и (или) общего среднего образования. </w:t>
      </w:r>
    </w:p>
    <w:bookmarkEnd w:id="41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теоретические занятия и производственное обучение, выполняе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2.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6" w:name="z68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Организации образования, реализующие образовательные программы технического и профессионального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bookmarkEnd w:id="41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32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7" w:name="z44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32-1. Профессиональная подго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товка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8" w:name="z446"/>
      <w:bookmarkEnd w:id="41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овательного уровня обучающегося.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19" w:name="z447"/>
      <w:bookmarkEnd w:id="41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0" w:name="z448"/>
      <w:bookmarkEnd w:id="41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Профессиональная подготовка осуществляется за счет средств раб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отодателя или иных средств, не запрещенных законодательством Республики Казахстан, в соответствии с договором обучения.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1" w:name="z449"/>
      <w:bookmarkEnd w:id="42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Формы, содержание и объем профессиональной подготовки определяются работодателем на основании действующих образовательных учебных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программ по соответствующей профессии.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2" w:name="z450"/>
      <w:bookmarkEnd w:id="42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3" w:name="z451"/>
      <w:bookmarkEnd w:id="42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Лицам, успешно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bookmarkEnd w:id="42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оска. Глава 5 дополнена статьей 32-1 в соответствии с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4" w:name="z19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33. Послесреднее образование </w:t>
      </w:r>
    </w:p>
    <w:bookmarkEnd w:id="42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Образовательные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ограммы послесреднего образования реализуются в колледжах и высших колледжах.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Подготовка специалистов по образовательным программам послесреднего образования осуществляется по специальностям, перечень которых утверждается уполномоченным органом в обл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33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5" w:name="z196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34. Высшие технические школы </w:t>
      </w:r>
    </w:p>
    <w:bookmarkEnd w:id="42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34 исключена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6" w:name="z19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35. Высшее образование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7" w:name="z198"/>
      <w:bookmarkEnd w:id="426"/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курсной основе бесплатного высшего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8" w:name="z199"/>
      <w:bookmarkEnd w:id="42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Образовательные программы высшего образования реализуются в высших учебных заведениях.</w:t>
      </w:r>
    </w:p>
    <w:bookmarkEnd w:id="42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Основными видами высших учебных заведений являются национальный исследовательский университет, национальн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высших учебных заведениях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Обеспечение учебного процесса по образовательным программам технического и профессионального, пос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лесреднего образования осуществляется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29" w:name="z20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Обучающемуся, успешно прошедшему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итоговую аттестацию по освоению образовательной программы высшего образования, присваивается квалификация и (или) академическая степень "бакалавр".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0" w:name="z201"/>
      <w:bookmarkEnd w:id="42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Для реализации образовательных программ и проведения научно-прикладных исследований высшие учебные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заведения вправе создавать и (или) вступать в инновационно-образовательные консорциумы.</w:t>
      </w:r>
    </w:p>
    <w:bookmarkEnd w:id="43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35 с изменениями, внесенными законами РК от 15.07.2011 № 461-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30.01.2012);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1" w:name="z20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36. Послевузовское образование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2" w:name="z203"/>
      <w:bookmarkEnd w:id="431"/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Послевузовское образование приобретается гражданами, имеющими высшее образование.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3" w:name="z204"/>
      <w:bookmarkEnd w:id="43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4" w:name="z205"/>
      <w:bookmarkEnd w:id="43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43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научно-педагогическому со сроком обучения не менее двух лет;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профильному со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сроком обучения не менее одного года.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5" w:name="z20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Подготовка кадров в докторантуре осуществляется на базе образовательных программ магистратуры по двум направлениям: </w:t>
      </w:r>
    </w:p>
    <w:bookmarkEnd w:id="43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научно-педагогическому со сроком обучения не менее трех лет;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профильному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со сроком обучения не менее трех лет.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6" w:name="z68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</w:t>
      </w:r>
      <w:r w:rsidRPr="00EA1367">
        <w:rPr>
          <w:rFonts w:ascii="Times New Roman" w:hAnsi="Times New Roman" w:cs="Times New Roman"/>
          <w:color w:val="000000"/>
          <w:sz w:val="20"/>
        </w:rPr>
        <w:t>PhD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), доктора по профилю проходят по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дготовку в докторантуре военных, специальных учебных заведений не менее трех лет.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7" w:name="z207"/>
      <w:bookmarkEnd w:id="43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Послевузовское медицинское и фармацевтическое образование включает резидентуру, магистратуру и докторантуру. </w:t>
      </w:r>
    </w:p>
    <w:bookmarkEnd w:id="43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резидентуре осуществляется углубленная подгото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вка по клиническим специальностям продолжительностью обучения от двух до четырех лет в зависимости от специализации. Положение о резидентуре утверждается уполномоченным органом в области здравоохранения.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36 с изменениями, внесенными за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№ 553-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lastRenderedPageBreak/>
        <w:t>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8" w:name="z208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37. Дополнительное образование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39" w:name="z209"/>
      <w:bookmarkEnd w:id="43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Дополнительное образование детей осуществляется в организациях 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разования и внешкольных организациях, виды которых определяются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0" w:name="z210"/>
      <w:bookmarkEnd w:id="43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Образовательные услуги по образовательным программам дополнительного образования обучающимся предоставляются организациями образования, реал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1" w:name="z211"/>
      <w:bookmarkEnd w:id="44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Образование взрослых (лиц, достигших восемнадцатилетнего возраста) направлено на удовлетворение их образовательных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2" w:name="z452"/>
      <w:bookmarkEnd w:id="44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Образование взрослых осуществляется организациями образования, а также юридически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ми лицами, имеющими структурные подразделения, реализующими дополнительные образовательные программы.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3" w:name="z323"/>
      <w:bookmarkEnd w:id="44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2-1. Обучение на подготовительных отделениях высших учебных заведений относится к дополнительному образованию.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4" w:name="z453"/>
      <w:bookmarkEnd w:id="44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Повышение квалификации и пер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 "Болашак".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5" w:name="z454"/>
      <w:bookmarkEnd w:id="44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6" w:name="z455"/>
      <w:bookmarkEnd w:id="44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Повышение квалификации и переподготовка медицинских и фармацевтических кадр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ов осуществляются в медицинских организациях образования и науки в соответствии с типовыми программами, утверждаемыми уполномоченным органом в области здравоохранения.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7" w:name="z456"/>
      <w:bookmarkEnd w:id="44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Граждане Республики Казахстан вправе участвовать в конкурсе на присуждение межд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ународной стипендии "Болашак" для прохождения стажировки.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8" w:name="z457"/>
      <w:bookmarkEnd w:id="44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прохождения стажировки.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49" w:name="z458"/>
      <w:bookmarkEnd w:id="44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 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0" w:name="z689"/>
      <w:bookmarkEnd w:id="44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Организация, осуществляющая комплекс мероприятий по администрированию междунар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одной стипендии "Болашак", созданная Правительством Республики Казахстан:</w:t>
      </w:r>
    </w:p>
    <w:bookmarkEnd w:id="45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проводит информационное сопровождение мероприятий по международной стипендии "Болашак";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осуществляет организацию и проведение приема документов претендентов на прис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уждение международной стипендии "Болашак";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осуществляет комплекс мероприятий по организации отбора претендентов на конкурсной основе;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заключает договоры обучения, залога и (или) гарантии;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осуществляет организацию и мониторинг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академического обучения и прохождения стажировок стипендиатами;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обеспечивает финансирование расходов, связанных с организацией обучения и прохождения стажировок;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осуществляет мониторинг выполнения стипендиатами условий договора в части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отработки на территории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заключает договоры с международными партнерами, зарубежными учебными заведениями на организацию обучения стипендиатов.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37 в редакции Закона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йствие по истечении десяти календарных дней после его первого официального опубликования); с изменениями, внесенными законами РК от 21.07.2015 № 337-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1" w:name="z459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37-1. Индивидуальная педагогическая деятельность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2" w:name="z460"/>
      <w:bookmarkEnd w:id="451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Индивидуальная педагогическая деятельность, сопровожда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3" w:name="z461"/>
      <w:bookmarkEnd w:id="45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Индивидуальная педагогическая деятельность не лицензируется.</w:t>
      </w:r>
    </w:p>
    <w:bookmarkEnd w:id="45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Глава 5 дополнена статьей 37-1 в соответствии с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4" w:name="z21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38. Профессиональная практика обучающихся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5" w:name="z213"/>
      <w:bookmarkEnd w:id="45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Профессиональная практика обучающихся является составной частью образовательных программ подготовки специалистов. </w:t>
      </w:r>
    </w:p>
    <w:bookmarkEnd w:id="45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Профессиональная практика проводится в соответствующих организациях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6" w:name="z21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Виды, сроки и содержание профессиональной практики определяются рабочими учебными программами и рабочими учебными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планами.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7" w:name="z215"/>
      <w:bookmarkEnd w:id="45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 </w:t>
      </w:r>
    </w:p>
    <w:bookmarkEnd w:id="45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догово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рах определяются обязанности и ответственность организаций образования, организаций, являющихся базами практики, и обучающихся.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8" w:name="z21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Затраты на профессиональную практику предусматриваются организациями образования и организациями, являющимися базами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практики, и определяются заключенными договорами.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59" w:name="z217"/>
      <w:bookmarkEnd w:id="45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Договоры с организациями, являющимися базами практики, заключаются на основе типовой формы договора на проведение профессиональной практики обучающихся.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0" w:name="z691"/>
      <w:bookmarkEnd w:id="45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Прохождение профессиональной практ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1" w:name="z690"/>
      <w:bookmarkEnd w:id="46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Требования насто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ящей статьи не распространяются на профессиональную практику обучающихся в военных, специальных учебных заведениях.</w:t>
      </w:r>
    </w:p>
    <w:bookmarkEnd w:id="46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38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2" w:name="z218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39. Документы об образовании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3" w:name="z219"/>
      <w:bookmarkEnd w:id="46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В Республике Казахстан действуют следующие виды документов об образовании:</w:t>
      </w:r>
    </w:p>
    <w:bookmarkEnd w:id="46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Подпункт 1) предусмотрен в редакции Закона РК от 09.0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01.01.2021).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документы об образовании государственного образца;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документы об образовании автономных организаций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документы об образовании собственного образца.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Документы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Все виды документов об образовании содержат защитные знаки.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4" w:name="z220"/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зования последующего уровня.</w:t>
      </w:r>
    </w:p>
    <w:bookmarkEnd w:id="46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Пункт 3 предусмотрен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01.01.2020).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Пункт 3 предусмотрен в редакции Закона РК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ится в действие с 01.01.2021).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Данная редакция пункта 3 действует с 01.01.2017 до 01.01.2021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Документы об образовании государственного образца выдают обучающимся, прошедшим итоговую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аттестацию: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 образования, а также высшего и послевузовского образования в военных, специальных учебных заведениях и прошедшие государственную аттестацию;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1-1) международные школы, имеющие лицензию на занятие образовательной деятельностью по общеобразовательны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 учебным программам основного среднего, общего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ыми Республикой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военных, специальных учебных заведений, и прошедшие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Статью 39 предусмотрено дополнить пунктом 3-1 в соответствии с Законом РК от 09.04.2016 №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01.01.2021).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5" w:name="z22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Документы об образовании автономных организаций образования выдают автономные организации образования. </w:t>
      </w:r>
    </w:p>
    <w:bookmarkEnd w:id="46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Форма и требования к заполнению документов об образовании автономной организации образования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определяются автономной организацией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Пункт 5 предусмотрен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01.01.2020).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Пункт 5 предусмотрен в редакции Закона РК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01.01.2021).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Данная редакция пункта 5 действует до 01.01.2020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Документы об образовании соб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ственного образца вправе выдавать: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организации образования, имеющие особый статус;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Форма и требования к заполнению документов об образовании собственного образца определяются организацией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6" w:name="z46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Обучающимся, не завершившим образование либо не прошедшим итоговую аттестацию, выдается справка установленного образца.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7" w:name="z692"/>
      <w:bookmarkEnd w:id="46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bookmarkEnd w:id="46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 отсутствии международных договоров (соглашений) нострификация документов 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 определенном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8" w:name="z69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Документы об образовании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нострификации.</w:t>
      </w:r>
    </w:p>
    <w:bookmarkEnd w:id="46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lastRenderedPageBreak/>
        <w:t> </w:t>
      </w:r>
      <w:r w:rsidRPr="00EA1367">
        <w:rPr>
          <w:rFonts w:ascii="Times New Roman" w:hAnsi="Times New Roman" w:cs="Times New Roman"/>
          <w:color w:val="FF0000"/>
          <w:sz w:val="20"/>
        </w:rPr>
        <w:t>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39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69" w:name="z223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6. СУБЪЕКТЫ ОБРАЗОВАТЕЛЬНОЙ ДЕЯТЕЛЬНОСТИ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0" w:name="z224"/>
      <w:bookmarkEnd w:id="469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40. Организации образова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1" w:name="z225"/>
      <w:bookmarkEnd w:id="47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2" w:name="z226"/>
      <w:bookmarkEnd w:id="47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Право на занятие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образовательной деятельностью возникает у организаций образования:</w:t>
      </w:r>
    </w:p>
    <w:bookmarkEnd w:id="47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для подвидов образовательной деятельности, не требующих лицензирования, с момента государственно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й регистрации юридических лиц;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тановленном законами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3" w:name="z46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судебном порядке.</w:t>
      </w:r>
    </w:p>
    <w:bookmarkEnd w:id="47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4" w:name="z22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Статус организации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ующего типа, если иное не предусмотрено законами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5" w:name="z228"/>
      <w:bookmarkEnd w:id="47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Организации образования в зависимости от реализуемых образовательных программ могут быть следующих типов: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6" w:name="z465"/>
      <w:bookmarkEnd w:id="47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дошкольные организации;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7" w:name="z466"/>
      <w:bookmarkEnd w:id="47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организации среднего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образования (начального, основного среднего, общего среднего);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8" w:name="z467"/>
      <w:bookmarkEnd w:id="47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технического и профессионального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79" w:name="z468"/>
      <w:bookmarkEnd w:id="47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0" w:name="z469"/>
      <w:bookmarkEnd w:id="47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высшего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1" w:name="z470"/>
      <w:bookmarkEnd w:id="48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высшего и послевузовского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2" w:name="z471"/>
      <w:bookmarkEnd w:id="48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специализирован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ные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3" w:name="z472"/>
      <w:bookmarkEnd w:id="48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специальные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4" w:name="z473"/>
      <w:bookmarkEnd w:id="48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организации образования для детей-сирот и детей, оставшихся без попечения родителей;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5" w:name="z474"/>
      <w:bookmarkEnd w:id="48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организации дополнительного образования для детей;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6" w:name="z475"/>
      <w:bookmarkEnd w:id="48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организации допо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лнительного образования для взрослых.</w:t>
      </w:r>
    </w:p>
    <w:bookmarkEnd w:id="48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Номенклатура видов организаций образования утверждается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7" w:name="z22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Медицинские организации образования могут функционировать только при наличии клинической базы, финан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сирование которой осуществляется из источников, не запрещенных законодательством Республики Казахстан. </w:t>
      </w:r>
    </w:p>
    <w:bookmarkEnd w:id="48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Положение о клинических базах утверждается уполномоченным органом в области здравоохранения.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40 с изменениями, внесенными з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аконами РК от 19.01.2011 № 395-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15.07.2011 № 461-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30.01.2012);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есяти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lastRenderedPageBreak/>
        <w:t>календарных дней после его первого официального опубликования); от 16.05.2014 № 203-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шести месяцев после дня его первого официального опубликования); от 21.07.2015 № 337-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лендарных дней после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8" w:name="z694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40-1. Особый статус высшего учебного заведения</w:t>
      </w:r>
    </w:p>
    <w:bookmarkEnd w:id="48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Высшее учебное заведение, имеющее особый статус, вправе: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разрабатывать и реализовывать программы бакалавриата, магистратуры и докторантуры;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определять правила текущей, промежуточной и итоговой аттестации в соответствии с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государственным общеобязательным стандартом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устанавливать соотношение обучающихся к профессорско-преподавательскому составу в пределах норм, установленных в пункте 8 статьи 52 настоящего Закона;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устанавливать квалификационны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 характеристики должностей педагогических работников и приравненных к ним лиц;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утверждать форму договора оказания образовательных услуг;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осуществлять образовательную деятельность на основе самостоятельно разработанных норм учебной нагруз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ки, форм и размеров оплаты труда.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Глава 6 дополнена статьей 40-1 в соответствии с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89" w:name="z230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41. Устав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организации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0" w:name="z231"/>
      <w:bookmarkEnd w:id="48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49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перечень реализуемых образовательных программ;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порядок приема в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организацию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систему текущего контроля знаний, промежуточной и итоговой аттестации 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учающихся, формы и порядок их проведения;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4-1) основания и порядок отчисления обучающихся, воспитанников;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перечень и порядок предоставления платных услуг;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1" w:name="z23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Устав организации образования может содержать иные положения, относящиеся к ее деятельности и 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 противоречащие законодательству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2" w:name="z233"/>
      <w:bookmarkEnd w:id="49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Устав организации образования утверждается в порядке, установленном законодательством Республики Казахстан.</w:t>
      </w:r>
    </w:p>
    <w:bookmarkEnd w:id="49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41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3" w:name="z234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42. Созд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ание, реорганизация и ликвидация организаций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4" w:name="z235"/>
      <w:bookmarkEnd w:id="49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5" w:name="z236"/>
      <w:bookmarkEnd w:id="49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В случае лишения лицензии на занятие образовател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49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42 с изменениями, внесенными Законом РК от 13.11.2015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6" w:name="z237"/>
      <w:r w:rsidRPr="00EA1367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Статья 43. Компетенция организаций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7" w:name="z238"/>
      <w:bookmarkEnd w:id="49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Организации образования самостоятельны в осуществлении учебно-воспитательного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ий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8" w:name="z239"/>
      <w:bookmarkEnd w:id="49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499" w:name="z240"/>
      <w:bookmarkEnd w:id="49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К компетенции организаций образования относятся следующие функци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и: </w:t>
      </w:r>
    </w:p>
    <w:bookmarkEnd w:id="49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разработка и утверждение правил внутреннего распорядка;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разработка и утверждение рабочих учебных планов и рабочих учебных программ;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2-1) разработка и утверждение образовательных программ с сокращенными сроками обучения;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учебников и учебно-методических комплексов, пособий и другой дополнительной литературы, в том числе на элек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тронных носителях, предлагаемых к использованию в предстоящем учебном году;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учебных материалов, используемых в предстоящем учебном году;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формирование контингента обучающихся, воспитанников в соответствии с лицензией на занятие образовательн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ой деятельностью, если иное не предусмотрено настоящим Законом и типовыми правилами приема;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внедрение новых технологий обучения, в том числе кредитной технологии обучения и дистанционных образовательных технологий;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проведение текущего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специальностям квалифицированных рабочих кадров и специалистов среднего звена;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установление 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обеспечени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 повышения квалификации и переподготовки кадров в порядке, установленном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материально-техническое обеспечение, оснащение и оборудование организаций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предоставление товаров (работ, ус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луг) на платной основе в порядке, установленном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обеспечение обучающихся питанием в порядке,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ического благополучия населения;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11-1) обеспечение медицинским обслуживанием обучающихся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11-2) обеспечение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охраны и укрепления здоровья обучающихся и воспитанников;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обеспечение условий содержания и проживания обучающихся и воспитанников не ниже установленных норм;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14) содействие деятельности органов общественного самоуправления, общественных объединений;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15) представление фин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ансовой отчетности в порядке, установленном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16)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17)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исуждение обучающимся в высших учебных заведениях степеней "бакалавр" и "магистр";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18) внедрение современных форм профессиональной подготовки кадров.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4. Исключен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5. Исключен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</w:rPr>
      </w:pPr>
      <w:bookmarkStart w:id="500" w:name="z69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Учебно-оздоровительные орг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анизации образования, созданные по решению </w:t>
      </w:r>
      <w:r w:rsidRPr="00EA1367">
        <w:rPr>
          <w:rFonts w:ascii="Times New Roman" w:hAnsi="Times New Roman" w:cs="Times New Roman"/>
          <w:color w:val="000000"/>
          <w:sz w:val="20"/>
        </w:rPr>
        <w:t>Правительства Республики Казахстан:</w:t>
      </w:r>
    </w:p>
    <w:bookmarkEnd w:id="50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 xml:space="preserve">     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1) реализуют общеобразовательные учебные и образовательные программы;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осуществляют комплексные меры по организации оздоровления, отдыха детей, в том числе детей,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которым оказывается адресная социальная помощь в соответствии с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создают условия для освоения общеобразовательных учебных программ во время оздоровления, отдыха детей;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обеспечивают медицинское обсл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уживание обучающихся;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разрабатывают инновационные педагогические методы и технологии, обеспечивающие интеллектуальное и нравственное развитие;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разрабатывают и издают учебники, учебно-методические комплексы, научно-методические пособия и 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екомендации, в том числе электронные, а также периодические и серийные издания в области нравственно-духовного развития;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осуществляют переподготовку и повышение квалификации педагогических работников в области нравственно-духовного развития;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проводят научные исследования по вопросам нравственно-духовного развития.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43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ликования); от 13.02.2012 № 553-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21.05.2013 № 93-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№ 29-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01.01.2017); от 30.06.2017 № 80-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1" w:name="z241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44. Управление организациями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2" w:name="z242"/>
      <w:bookmarkEnd w:id="50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Управление организациями образования осуществляется в соответствии с законодательством Республики Казахстан, типовыми прави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3" w:name="z243"/>
      <w:bookmarkEnd w:id="50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Непосредственное управление организацией образования осуществляет ее руководитель.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4" w:name="z244"/>
      <w:bookmarkEnd w:id="50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Руководител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олжности и освобождения от должностей которых определяется Президентом Республики Казахстан. </w:t>
      </w:r>
    </w:p>
    <w:bookmarkEnd w:id="50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 Казахстан, утверждается Президентом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ания в организационно-правовой форме государственного учреждения, назначается на должность на конкурсной основе.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4.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5" w:name="z24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bookmarkEnd w:id="50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Порядок прохождения аттестации первых руководителей отдельных госуда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рственных высших учебных заведений, которые назначаются на должности и освобождаются от должностей Президентом Республики Казахстан, определяется Президентом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6" w:name="z24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Руководитель государственной организации образования (кроме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7" w:name="z248"/>
      <w:bookmarkEnd w:id="50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Руководителям государственных организаций образования совмещение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8" w:name="z249"/>
      <w:bookmarkEnd w:id="50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Должностные обязанности руководителей государственных организаций образования не могут исполн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яться по совместительству.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09" w:name="z250"/>
      <w:bookmarkEnd w:id="50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9. В организациях образования создаются коллегиальные органы управления. </w:t>
      </w:r>
    </w:p>
    <w:bookmarkEnd w:id="50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Формами коллегиального управления организацией образования могут быть совет (ученый совет) организации образования, попечительский совет, пед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0" w:name="z50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9-1. В состав коллегиально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1" w:name="z344"/>
      <w:bookmarkEnd w:id="51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10. Данная статья распространяется на организации образован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Законом Республики Казахстан "О государственном имуществе".</w:t>
      </w:r>
    </w:p>
    <w:bookmarkEnd w:id="51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ка. Статья 44 с изменениями, внесенными законами РК от 01.03.2011 № 414-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со дня его первого официального опубликования);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опубликования); от 04.07.2013 № 130-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21.07.2015 № 337-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2" w:name="z251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45. Трудовые отношения и ответственность руководителя организации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3" w:name="z252"/>
      <w:bookmarkEnd w:id="51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Трудовые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тношения работника и организации образования регулируются трудовым законодательством Республики Казахстан. </w:t>
      </w:r>
    </w:p>
    <w:bookmarkEnd w:id="51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Замещение должностей научно-педагогических работников (профессорско-преподавательского состава, научных работников) в высших учебных заведения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х осуществляется на конкурсной основе.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4" w:name="z25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5" w:name="z254"/>
      <w:bookmarkEnd w:id="51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Руководитель организации образования в порядке, установленном законами Республики Каз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ахстан, несет ответственность за: </w:t>
      </w:r>
    </w:p>
    <w:bookmarkEnd w:id="51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нарушение прав и свобод обучающихся, воспитанников, работников организации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невыполнение функций, отнесенных к его компетенции;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нарушение требований государственного общеобязате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льного стандарта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жизнь и здоровье обучающихся, воспитанников и работников организаций образования во время учебно-воспитательного процесса;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состояние финансово-хозяйственной деятельности, в том числе нецелевое использован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ие материальных и денежных средств;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иные нарушения требований, предусмотренных в нормативных правовых актах и условиях трудового договора.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45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6" w:name="z478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45-1. Социальное партнерство в области профессионального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7" w:name="z479"/>
      <w:bookmarkEnd w:id="51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Социальное партнерство в области профессионального образования ориентировано на повы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ительных источников финансирования, включая средства работодателей на основе государственно-частного партнерства.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8" w:name="z480"/>
      <w:bookmarkEnd w:id="51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Основными направлениями взаимодействия партнеров в области профессионального образования являются: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19" w:name="z481"/>
      <w:bookmarkEnd w:id="51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участие работодателей в 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азработке государственных общеобязательных стандартов образования, типовых учебных планов и программ;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0" w:name="z482"/>
      <w:bookmarkEnd w:id="51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лин и специалистов;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1" w:name="z696"/>
      <w:bookmarkEnd w:id="52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2-1) содействие в предоставлении организациями рабочих мест для прохождения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2" w:name="z483"/>
      <w:bookmarkEnd w:id="52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развитие взаимодействия сторон по вопросам подготовки специалистов и содействия их трудоустройству;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3" w:name="z484"/>
      <w:bookmarkEnd w:id="52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4" w:name="z485"/>
      <w:bookmarkEnd w:id="52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участие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организации контроля качества профессионального образования и оценке профессиональной подготовленности выпускников;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5" w:name="z486"/>
      <w:bookmarkEnd w:id="52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привлечение финансовых средств работодателей на развитие организаций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6" w:name="z506"/>
      <w:bookmarkEnd w:id="52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Социальное партнерство осуществляется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путем взаимодействия сторон посредством создания комиссий на:</w:t>
      </w:r>
    </w:p>
    <w:bookmarkEnd w:id="52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республиканском уровне;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региональном (областном, городском, районном) уровне.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7" w:name="z50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Типовое положение и порядок деятельности комиссий по социальному партнерству в облас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ти профессионального и технического образования утверждаются уполномоченным органом в области образования.</w:t>
      </w:r>
    </w:p>
    <w:bookmarkEnd w:id="52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Глава 6 дополнена статьей 45-1 в соответствии с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дней после его первого официального опубликования); с изменениями, внесенными законами РК от 04.07.2013 № 130-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8" w:name="z25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46. Объединения в системе образования</w:t>
      </w:r>
    </w:p>
    <w:bookmarkEnd w:id="52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Интересы субъектов образовательной деятельности в системе образования могут представлять их объединения, созда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ваемые и действующие в соответствии с законодательством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29" w:name="z256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47. Права, обязанности и ответственность обучающихся и воспитанников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0" w:name="z257"/>
      <w:bookmarkEnd w:id="52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Граждане Республики Казахстан, иностранцы и лица без гражданства, постоянно проживающие в 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1" w:name="z258"/>
      <w:bookmarkEnd w:id="53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Лица, получающие образование, являются обучающимися или воспитанниками. </w:t>
      </w:r>
    </w:p>
    <w:bookmarkEnd w:id="53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 обучающимся относятся учащиеся, ка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деты, курсанты, слушатели, студенты, магистранты, интерны, слушатели резидентуры и докторанты.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 воспитанникам относятся лица, обучающиеся и воспитывающиеся в дошкольных, интернатных организациях.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2" w:name="z25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Обучающиеся и воспитанники имеют право на: </w:t>
      </w:r>
    </w:p>
    <w:bookmarkEnd w:id="53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получение качественного образования в соответствии с государственными общеобязательными стандартами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обучение в рамках государственных общеобязательных стандартов образования по индивидуальным учебным планам, сокращенным 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разовательным программам по решению совета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выбор альтернативных курсов в соответствии с учебными планами;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получение дополнительных образовательных услуг, знаний согласно своим склонностям и потребностям на плат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ной основе;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участие в управлении организацией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одной формы обучения на другую;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учебно-методическими пособиями, в том числе изготовленными для инвалидов, детей с ограниченными возможностями;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бесплатное пользование спортивными, читальными, актовыми залами, компьютерными классами и библиотекой;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получение информац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ии о положении в сфере занятости населения в соответствии с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свободное выражение собственного мнения и убеждений;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уважение своего человеческого достоинства;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поощрение 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вознаграждение за успехи в учебе, научной и творческой деятельности.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3" w:name="z26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53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льготный проезд на общественн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ом транспорте (кроме такси) по решению местных представительных органов;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совмещение обучения с работой в свободное от учебы время;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отсрочку от призыва на воинскую службу в соответствии с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4" w:name="z26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 медицинским показаниям и в иных исключительных случаях обучающемуся может предоставляться академический отпуск.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5" w:name="z262"/>
      <w:bookmarkEnd w:id="53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6" w:name="z343"/>
      <w:bookmarkEnd w:id="53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6-1. Исключен Законом РК от 09.04.2016 № 501-</w:t>
      </w:r>
      <w:r w:rsidRPr="00EA1367">
        <w:rPr>
          <w:rFonts w:ascii="Times New Roman" w:hAnsi="Times New Roman" w:cs="Times New Roman"/>
          <w:color w:val="000000"/>
          <w:sz w:val="20"/>
        </w:rPr>
        <w:t>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с 01.01.2017).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7" w:name="z487"/>
      <w:bookmarkEnd w:id="53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6-2. Исключен Законом РК от 09.04.2016 № 501-</w:t>
      </w:r>
      <w:r w:rsidRPr="00EA1367">
        <w:rPr>
          <w:rFonts w:ascii="Times New Roman" w:hAnsi="Times New Roman" w:cs="Times New Roman"/>
          <w:color w:val="000000"/>
          <w:sz w:val="20"/>
        </w:rPr>
        <w:t>V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с 01.01.2017).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8" w:name="z263"/>
      <w:bookmarkEnd w:id="53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Студентам, интернам, магистрантам, докторантам, слушателям резиден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53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Государственная именная стипендия выплачивается наиболее одаренным магистрантам высших учебных заведений и обучающи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Инвалиды по зрению и инвалиды по слуху, дети-сироты и дети, оставшиеся без попечения родителей и находящиеся под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Размеры именных стипендий и порядок их выплаты определяются органами и лицами, их учредившими.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8.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39" w:name="z265"/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0" w:name="z266"/>
      <w:bookmarkEnd w:id="53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10. Отвлечение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бучающихся и воспитанников от учебного процесса не допускается.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1" w:name="z267"/>
      <w:bookmarkEnd w:id="54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содержатся на полном государственном обеспечении.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2" w:name="z697"/>
      <w:bookmarkEnd w:id="54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3" w:name="z269"/>
      <w:bookmarkEnd w:id="54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13. Обучающиеся на основе государственного образ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4" w:name="z270"/>
      <w:bookmarkEnd w:id="54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угие требования, предусмотренные уставом организации образования и договором о предоставлении образовательных услуг.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5" w:name="z271"/>
      <w:bookmarkEnd w:id="54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15. Обучающиеся и воспитанники обязаны заботиться о своем здоровье, стремиться к духовному и физическому самосовершенствованию.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6" w:name="z488"/>
      <w:bookmarkEnd w:id="54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54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Обучающиеся в иных организациях образования обязаны соблюдать форму одежды,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установленную в организации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7" w:name="z27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8" w:name="z273"/>
      <w:bookmarkEnd w:id="54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17. Граждане из числа сельской молодежи, поступившие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 пределах квоты, установленной подпунктом 3) пункта 8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дения.</w:t>
      </w:r>
    </w:p>
    <w:bookmarkEnd w:id="54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анения не менее трех лет после окончания высшего учебного заведения.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Правительством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Граждане, поступившие на обучение в докторантуру по программе докторов философии (</w:t>
      </w:r>
      <w:r w:rsidRPr="00EA1367">
        <w:rPr>
          <w:rFonts w:ascii="Times New Roman" w:hAnsi="Times New Roman" w:cs="Times New Roman"/>
          <w:color w:val="000000"/>
          <w:sz w:val="20"/>
        </w:rPr>
        <w:t>PhD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) на основе государственного образовательного заказа, обязаны отработать в высших учебных заведениях или научных организациях не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менее трех лет после завершения обучения.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на поверенного агента уполномоченного органа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Граждане Республики Казахстан из числа сельской молодежи, поступившие в пределах квоты, установленной подпунктом 6) пункта 8 статьи 26 настоящего Закона, на обучение по педагогическ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им, техническим и сельскохозяйственным специальностям, обязаны отработать в регионе по месту обучения не менее трех лет после окончания высшего учебного заведения.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49" w:name="z48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17-1. Право на первоочередное распределение на работу в государственные организации об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разования и государственные медицинские организации имеют:</w:t>
      </w:r>
    </w:p>
    <w:bookmarkEnd w:id="54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лица, супруг (супруга) которых проживают, работают или проходят службу в населенном пункте, предоставившем вакансию;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лица, у которых один или оба родителя являются инвалидами, а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также лица, являющиеся опекунами и попечителями, постоянно проживающие в населенном пункте, предоставившем вакансию.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0" w:name="z49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17-2. Освобождение от обязанности по отработке, предусмотренной пунктом 17 настоящей статьи, предоставляется решением комиссии по пе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рсональному распределению молодых специалистов следующим категориям молодых специалистов:</w:t>
      </w:r>
    </w:p>
    <w:bookmarkEnd w:id="55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инвалидам </w:t>
      </w:r>
      <w:r w:rsidRPr="00EA1367">
        <w:rPr>
          <w:rFonts w:ascii="Times New Roman" w:hAnsi="Times New Roman" w:cs="Times New Roman"/>
          <w:color w:val="000000"/>
          <w:sz w:val="20"/>
        </w:rPr>
        <w:t>I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</w:t>
      </w:r>
      <w:r w:rsidRPr="00EA1367">
        <w:rPr>
          <w:rFonts w:ascii="Times New Roman" w:hAnsi="Times New Roman" w:cs="Times New Roman"/>
          <w:color w:val="000000"/>
          <w:sz w:val="20"/>
        </w:rPr>
        <w:t>II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группы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лицам, поступившим для дальнейшего обучения в магистратуру, резидентуру, докторантуру;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беременным женщинам, лицам, имеющим, а также самостоятельно воспитывающим ребенка (детей) в возрасте до трех лет.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1" w:name="z49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17-3. Прекращение обязанност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55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в связи с исполнением обязанностей по отработке;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в связи со смертью обучающегося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(молодого специалиста), подтверждаемой соответствующими документами;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в случае установления инвалидности </w:t>
      </w:r>
      <w:r w:rsidRPr="00EA1367">
        <w:rPr>
          <w:rFonts w:ascii="Times New Roman" w:hAnsi="Times New Roman" w:cs="Times New Roman"/>
          <w:color w:val="000000"/>
          <w:sz w:val="20"/>
        </w:rPr>
        <w:t>I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</w:t>
      </w:r>
      <w:r w:rsidRPr="00EA1367">
        <w:rPr>
          <w:rFonts w:ascii="Times New Roman" w:hAnsi="Times New Roman" w:cs="Times New Roman"/>
          <w:color w:val="000000"/>
          <w:sz w:val="20"/>
        </w:rPr>
        <w:t>II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группы в течение срока отработки;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в связи с освобождением от обязанности по отработке в случаях, предусмотренных пунктом 17-2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настоящей статьи.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2" w:name="z49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смотренных пунктом 17-2 настоящей статьи, в бюджет.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3" w:name="z698"/>
      <w:bookmarkEnd w:id="55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17-5. На требования поверенного агента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редусмотренной пунктом 17 настоящей статьи, исковая давность не распространяется.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4" w:name="z274"/>
      <w:bookmarkEnd w:id="55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 уставом организации образования, либо иные меры, предусмотренные договором о предоставлении образовательных услуг.</w:t>
      </w:r>
    </w:p>
    <w:bookmarkEnd w:id="55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47 с изменениями, внесенными законами РК от 19.01.2011 № 395-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дней после его первого официального опубликования);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09.01.2012 № 535-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дней после его первого официального опубликования); от 21.07.2015 № 337-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(порядок введения в действие см. ст.2); от 24.11.20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15 № 421-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03.12.2015 № 433-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01.01.2016);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01.01.2017).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5" w:name="z27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48. Охрана 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здоровья обучающихся, воспитанников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6" w:name="z276"/>
      <w:bookmarkEnd w:id="55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иков.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7" w:name="z277"/>
      <w:bookmarkEnd w:id="55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авил и норм, учебных планов и рекомендаций органов здравоохранения 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8" w:name="z278"/>
      <w:bookmarkEnd w:id="55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ции образования предоставляют помещения под медицинские пункты. </w:t>
      </w:r>
    </w:p>
    <w:bookmarkEnd w:id="55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воспитанников.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59" w:name="z716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ным органом в области здравоохранения.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0" w:name="z279"/>
      <w:bookmarkEnd w:id="55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ходить ежегодно бесплатные медицинские обследования в порядке, установленном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1" w:name="z280"/>
      <w:bookmarkEnd w:id="56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Расписание занятий в организациях образования должно предусматривать перерыв достаточной продолжительности для питания и активног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 отдыха обучающихся и воспитанников. </w:t>
      </w:r>
    </w:p>
    <w:bookmarkEnd w:id="56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2" w:name="z28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Ответственность за создание здоровых и безопасных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условий обучения, воспитания, труда и отдыха в организациях образования возлагается на их руководителей.</w:t>
      </w:r>
    </w:p>
    <w:bookmarkEnd w:id="56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48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22.12.2016 № 29-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01.01.2017).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3" w:name="z28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49. Права и обязан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ности родителей и иных законных представителей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4" w:name="z283"/>
      <w:bookmarkEnd w:id="56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Родители и иные законные представители несовершеннолетних детей имеют право: </w:t>
      </w:r>
    </w:p>
    <w:bookmarkEnd w:id="56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выбирать организации образования с учетом желания, индивидуальных склонностей и особенностей ребенка;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участвовать в работе органов управления организациями образования через родительские комитеты;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получать информацию от организаций образования относительно успеваемости, поведения и условий учебы своих детей;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получать консульт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ативную помощь по проблемам обучения и воспитания своих детей в психолого-медико-педагогических консультациях;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на получение их детьми дополнительных услуг на договорной основе.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5" w:name="z28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Родители и иные законные представители обязаны: </w:t>
      </w:r>
    </w:p>
    <w:bookmarkEnd w:id="56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обеспечить предшкольную подготовку с дальнейшим определением детей в общеобразовательную школу;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выполнять правила, определенные уставом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обеспечивать посещение детьми занятий в учебном заведении;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уважать честь и достоинство работников организаций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выполнять требования, предъяв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ляемые к обязательной школьной форме, установленные уполномоченным органом в области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соблюдать форму одежды, установленную в организации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49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6" w:name="z28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7. СТАТУС П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ЕДАГОГИЧЕСКОГО РАБОТНИКА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7" w:name="z286"/>
      <w:bookmarkEnd w:id="566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50. Статус педагогического работника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8" w:name="z287"/>
      <w:bookmarkEnd w:id="56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я, а также в других организациях, реализующих образовательные программы.</w:t>
      </w:r>
    </w:p>
    <w:bookmarkEnd w:id="56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гражданск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ими служащими (за исключением сотрудников и военнослужащих военных, специальных учебных заведений, имеющих воинское или специальное звание, классный чин).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69" w:name="z288"/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Государство признает особый статус педагогических работников в обществе и создает условия дл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 осуществления профессиональной деятельности.</w:t>
      </w:r>
    </w:p>
    <w:bookmarkEnd w:id="56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50 с изменениями, внесенными законами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03.07.2017 №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84-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0" w:name="z289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51. Права, обязанности и ответственность педагогического работника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1" w:name="z290"/>
      <w:bookmarkEnd w:id="57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К занятию педагогической деятельностью допускаются лица,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имеющие специальное педагогическое или профессиональное образование по соответствующим профилям.</w:t>
      </w:r>
    </w:p>
    <w:bookmarkEnd w:id="57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 работе в организациях образования не допускаются лица: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имеющие медицинские противопоказания;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состоящие на учете в психиатрическом 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(или) наркологическом диспансере;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на основании ограничений, предусмотренных Трудовым кодексом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2" w:name="z29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Педагогический работник имеет право на:</w:t>
      </w:r>
    </w:p>
    <w:bookmarkEnd w:id="57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занятие педагогической деятельностью с обеспечением условий для професси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ональной деятельности;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индивидуальную педагогическую деятельность;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свободный выбор способов 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участие в работе коллегиальных органов управления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по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вышение квалификации не реже одного раза в пять лет продолжительностью не более четырех месяцев;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досрочную аттестацию с целью повышения категории;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моральное и материальное поощрение за успехи в педагогической деятельности в виде государ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ственных наград, почетных званий, премий и именных стипендий;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защиту своей профессиональной чести и достоинства;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отсрочку от призыва на воинскую службу;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11) творческий отпуск для занятия научной деятельностью с сохранением педагоги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ческого стажа;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12) обжалование приказов и распоряжений администрации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13) уважение чести и достоинства со стороны обучающихся, воспитанников и их родителей или иных законных представителей.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3" w:name="z29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Педагогический работн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ик обязан:</w:t>
      </w:r>
    </w:p>
    <w:bookmarkEnd w:id="57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обеспечить качество предоставляемых образовательных услуг в соответствии с требованиями гос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ударственных общеобязательных стандартов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развивать у обучающихся жизненные навыки,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компетенцию, самостоятельность, творческие способности;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постоянно совершенствовать свое профессиональное мастерство, интеллектуальный, творческий и общенаучный уровень;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не реже одного раза в пять лет проходить аттестацию;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соблюд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ать правила педагогической этики;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уважать честь и достоинство обучающихся, воспитанников и их родителей или иных законных представителей;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незамедлительно информировать правоохранительные органы о фактах уголовных правонарушений, совершенн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10) в течение одного рабочего дня с момента выявления ребенка, находящегося в трудной жизненн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За нарушение обязанностей и совершение проступка, дискредитирующего звание педагогического работника, педагогический рабо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тник может быть привлечен к ответственности, установленной законами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4" w:name="z29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в, предусмотренных законами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5" w:name="z294"/>
      <w:bookmarkEnd w:id="57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Конститу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ции Республики Казахстан и законодательству Республики Казахстан.</w:t>
      </w:r>
    </w:p>
    <w:bookmarkEnd w:id="57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51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внесенным Законом РК от 09.04.2016 № 501-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6" w:name="z29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52. Система оплаты труда работников организаций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7" w:name="z296"/>
      <w:bookmarkEnd w:id="57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Система оплаты труда рабо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тников государственных организаций образования определяется в порядке, установленном законодательством Республики Казахстан. </w:t>
      </w:r>
    </w:p>
    <w:bookmarkEnd w:id="57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Оплата труда работников частных организаций образования определяется их учредителями или уполномоченным на то лицом в соотв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етствии с законодательством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8" w:name="z29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асованию с уполномоченным органом в области труда.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79" w:name="z298"/>
      <w:bookmarkEnd w:id="57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0" w:name="z299"/>
      <w:bookmarkEnd w:id="57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Работни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боту с детьми с ограниченными возможностями и другие выплаты в порядке, установленном законодательством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1" w:name="z300"/>
      <w:bookmarkEnd w:id="58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Должностные оклады профессорско-преподавательского состава и руководящих работников государственных высших учебных заве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дений, имеющих особый статус, определяются с учетом повышающего коэффициента.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2" w:name="z301"/>
      <w:bookmarkEnd w:id="58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 </w:t>
      </w:r>
    </w:p>
    <w:bookmarkEnd w:id="58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за 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епень доктора философии (</w:t>
      </w:r>
      <w:r w:rsidRPr="00EA1367">
        <w:rPr>
          <w:rFonts w:ascii="Times New Roman" w:hAnsi="Times New Roman" w:cs="Times New Roman"/>
          <w:color w:val="000000"/>
          <w:sz w:val="20"/>
        </w:rPr>
        <w:t>PhD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) и доктора по профилю в размере одной месячной минимальной заработной платы;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за степень кандидата наук в размере одной месячной минимальной заработной платы и доктора наук в размере двух месячных минимальных заработных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плат.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3" w:name="z30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bookmarkEnd w:id="58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18 часов: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организаций дополнительного образования обучающихся и во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спитанников;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специализированных и специальных организаций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24 часов: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де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тских юношеских спортивных организаций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25 часов для воспитателей специальн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ых организаций образования и организаций образования для детей-сирот и детей, оставшихся без попечения родителей.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Продолжительность рабочего времени работников организаций образования, для которых не установлена нормативная учебная нагрузка, устанавл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ивается в соответствии с трудовым законодательством Республики Казахстан.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м высшего учебного заведения на основании решения ученого совета.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4" w:name="z303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Общая численность профессорско-преподавательского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шения:</w:t>
      </w:r>
    </w:p>
    <w:bookmarkEnd w:id="58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студентов и преподавателей (среднее количество студентов, приходящихся на одного преподавателя) соответственно: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8:1 – для очной формы обучения (для медицинских высших учебных заведений – 6:1);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16:1 – для вечерней формы обучения;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32:1 – для заочной формы обучения;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магистрантов и преподавателей – 4:1;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докторантов и преподавателей – 3:1;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резидентов и преподавателей 2,5:1;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слушателей 6:1.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Нормы, указанные в части первой настоящего пункт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а, не распространяются на военные, специальные учебные заведения.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52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5" w:name="z304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53. Социальные гарантии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6" w:name="z305"/>
      <w:bookmarkEnd w:id="58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Педагогические работники имеют социальные гарантии на: </w:t>
      </w:r>
    </w:p>
    <w:bookmarkEnd w:id="58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жилище, в том числе служебное и (или) общежитие, в соответствии с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ежегодный оплачиваемый трудовой отпуск продолжительностью 56 календарных дней для педагогических работников и приравненных к ним 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иц организаций среднего 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но-методического обеспечения, дошкольного и дополнительного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7" w:name="z30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Педагогическим работникам образования, работающим в сельской местности, по решению местных представительных органов: </w:t>
      </w:r>
    </w:p>
    <w:bookmarkEnd w:id="58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устанавливаются повышенные не менее чем на 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выплачивается единовременно денежная компенсация на покрытие расходов за коммуналь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3) (исключен - Законом РК от 24.12.2008 </w:t>
      </w:r>
      <w:r w:rsidRPr="00EA1367">
        <w:rPr>
          <w:rFonts w:ascii="Times New Roman" w:hAnsi="Times New Roman" w:cs="Times New Roman"/>
          <w:color w:val="FF0000"/>
          <w:sz w:val="20"/>
        </w:rPr>
        <w:t>N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111-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01.01.2009).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8" w:name="z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89" w:name="z268"/>
      <w:bookmarkEnd w:id="58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2-2. Педагогическим работникам образования, рабо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0" w:name="z307"/>
      <w:bookmarkEnd w:id="58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Педагогическим работникам организаций образо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вания ежегодно за счет средств соответствующих бюджетов выплачивается: </w:t>
      </w:r>
    </w:p>
    <w:bookmarkEnd w:id="59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овым законодательством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азахстан;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обладателю звания "Лучший педагог" - вознаграждение в размере 1000-кратного месячного расчетного показателя.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53 с изменениями, внесенными законами РК от 24.12.2008 </w:t>
      </w:r>
      <w:r w:rsidRPr="00EA1367">
        <w:rPr>
          <w:rFonts w:ascii="Times New Roman" w:hAnsi="Times New Roman" w:cs="Times New Roman"/>
          <w:color w:val="FF0000"/>
          <w:sz w:val="20"/>
        </w:rPr>
        <w:t>N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111-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01.01.2009); от 24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1" w:name="z308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Глава 8. ГОСУДАРСТВЕННОЕ РЕГУЛИРОВАНИЕ В ОБЛАСТИ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b/>
          <w:color w:val="000000"/>
          <w:lang w:val="ru-RU"/>
        </w:rPr>
        <w:t>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2" w:name="z309"/>
      <w:bookmarkEnd w:id="591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54. Цели и формы государственного регулирования в области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3" w:name="z310"/>
      <w:bookmarkEnd w:id="59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Государственное регулирование в области образования направлено на создание условий, обеспечивающих реализац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4" w:name="z311"/>
      <w:bookmarkEnd w:id="59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5" w:name="z312"/>
      <w:bookmarkEnd w:id="594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55. Управление качеством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6" w:name="z313"/>
      <w:bookmarkEnd w:id="59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Управление качеством обр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деляемых на финансирование образования, и в целом эффективности функционирования системы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7" w:name="z314"/>
      <w:bookmarkEnd w:id="59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Управление качеством образования осуществляется путем принятия управленческих решений на всех уровнях на основании результатов образовательного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мониторинга.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8" w:name="z315"/>
      <w:bookmarkEnd w:id="59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599" w:name="z494"/>
      <w:bookmarkEnd w:id="59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Внешняя оценка учебных достижений является одн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им из видов независимого от организаций образования мониторинга за качеством обучения.</w:t>
      </w:r>
    </w:p>
    <w:bookmarkEnd w:id="59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ых программ начального, основного среднего, общего среднего образования и образовательных программ высшего образования, предусмотренных государственными общеобязательными стандартами.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0" w:name="z49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Внешняя оценка учебных достижений проводится в организациях ср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еднего и высшего образования, за исключением специальностей высшего медицинского и фармацевтического образования: </w:t>
      </w:r>
    </w:p>
    <w:bookmarkEnd w:id="60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в начальной школе – выборочно с целью мониторинга учебных достижений;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в основной школе – выборочно с целью мониторинга учеб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ных достижений и оценки эффективности организации учебного процесса;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в общей средней школе – с целью оценивания уровня учебных достижений;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в высшем образовании – выборочно с целью мониторинга освоения учебной программы по направлениям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обучения.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1" w:name="z49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Перечень организаций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2" w:name="z493"/>
      <w:bookmarkEnd w:id="60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Организация, осуществляющая комп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лекс мероприятий по проведению внешнего оценивания качества образовательных услуг:</w:t>
      </w:r>
    </w:p>
    <w:bookmarkEnd w:id="60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проводит научно-методические исследования по теории и методологии тестирован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55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ных дней после его первого официального опубликования);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3" w:name="z316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56. Государственные общеобязательные стандарты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4" w:name="z317"/>
      <w:bookmarkEnd w:id="60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60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содержанию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максимальному объему учебной 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агрузки обучающихся и воспитанников;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уровню подготовки обучающихся;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сроку обучения.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5" w:name="z31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Государственные общеобязательные стандарты соответствующих уровней образования обязательны для всех организаций образования независимо от типов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 видов.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6" w:name="z712"/>
      <w:bookmarkEnd w:id="60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Государственные общеобязательные стандарты образования разрабатываются с учетом инклюзивного образования.</w:t>
      </w:r>
    </w:p>
    <w:bookmarkEnd w:id="60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56 с изменениями, внесенными законами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рных дней после дня его первого официального опубликования); от 03.12.2015 № 433-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7" w:name="z319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57. Лицензирование деятельности в сфере образования</w:t>
      </w:r>
    </w:p>
    <w:bookmarkEnd w:id="60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Заголовок статьи 57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8" w:name="z69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Образовательная деятельность юридических лиц (далее – лицензиат) подлежит лицензированию в соответствии с законодательством Республики 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азахстан о разрешениях и уведомлениях.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09" w:name="z700"/>
      <w:bookmarkEnd w:id="60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 с классификатором специальностей технического и профессионального, послесреднего образования. </w:t>
      </w:r>
    </w:p>
    <w:bookmarkEnd w:id="60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я по специальностям в соответствии с классификатором специальностей высшего и послевузовского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 этом в приложениях к лицензии и (или) приложения к лицензии на занятие образовательной деятельностью указываются шифр, наименование, срок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бучения по специальности или квалификации.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0" w:name="z70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1" w:name="z702"/>
      <w:bookmarkEnd w:id="61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Действие лицензии и (или) приложения к лицензии на занятие образовательной деятельностью ограничивается пределами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2" w:name="z703"/>
      <w:bookmarkEnd w:id="61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4-1. Филиалы некоммерче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анизации.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3" w:name="z704"/>
      <w:bookmarkEnd w:id="612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bookmarkEnd w:id="61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период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4" w:name="z705"/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61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случае реорганизации организаций образования, финансируемых за счет средств бюджета, лицензиар проводит провер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После проведения реорганизации лицензиат подает заявление на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тствие квалификационным требованиям, предъявляемым при лицензировании образовательной деятельности.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5" w:name="z71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переоформления лицензии и (или) приложения к лицензии на занятие образовательной деятельностью лицензиат подает заявление по форме, утверждаемой 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полномоченным органом в области образования, документ, подтверждающий уплату лицензионного сбора, а также:</w:t>
      </w:r>
    </w:p>
    <w:bookmarkEnd w:id="61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Лицензиар отказывает в переоформлении лицензии и (или) приложения к лицензии на занятие образовательной деятельностью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по основанию, предусмотренному настоящим пунктом, в случае: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непредставления или ненадлежащего оформления документов, указанных в части четвертой настоящего пункта;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несоответствия заявителя квалификационным требованиям, предъявляемым при 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ицензировании образовательной деятельности.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До пе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57 с изменениями, внесенными законами РК от 16.05.2014 №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203-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шести месяцев после дня его первого официального опубликования); от 21.07.2015 № 337-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398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6" w:name="z614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57-1. Уведомление о начале или прекращении осуществления деятельности в сфере дошкольного воспитания и обучения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7" w:name="z706"/>
      <w:bookmarkEnd w:id="61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Деятельность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61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Прием уведом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Глава 8 дополнена статьей 57-1 в соответствии с Законом РК от 16.05.2014 № 203-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(вводится в действие по истечении шести месяцев после дня его первого официального опубликования);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8" w:name="z325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58. Аккредитация организаций образования </w:t>
      </w:r>
    </w:p>
    <w:bookmarkEnd w:id="61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58 исключена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19" w:name="z330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59. Государс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твенный контроль в системе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0" w:name="z331"/>
      <w:bookmarkEnd w:id="61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1" w:name="z332"/>
      <w:bookmarkEnd w:id="62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Объектами государственного контроля в системе образования являются: </w:t>
      </w:r>
    </w:p>
    <w:bookmarkEnd w:id="62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образовательная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деятельность юридических лиц, реализующих общеобразовательные учебные и образовательные программы;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уровень освоения обучающимися соответствующих общеобразовательных учебных и образовательных программ.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2" w:name="z33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Основными видами государственного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контроля являются: </w:t>
      </w:r>
    </w:p>
    <w:bookmarkEnd w:id="62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государственная аттестация организаций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2)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контр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3" w:name="z33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Государственная аттестация организаций образования независимо от ведомственной подчиненности прово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дится один раз в пять лет в плановом порядке государственными органами управления образованием в соответствии с их компетенцией.</w:t>
      </w:r>
    </w:p>
    <w:bookmarkEnd w:id="62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Часть вторая пункта 4 предусмотрена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 с 01.01.2020).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Данная редакция части второй пункта 4 действует с 01.01.2017 до 01.01.2020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Для организаций образования, реализующих образовательные программы технического и профессионал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ьного, послесреднего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Часть третью пункта 4 предусмотрено и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сключить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01.01.2020).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Изменения внесенные в часть третью пункта 4 действуют до 01.01.2020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i/>
          <w:color w:val="FF0000"/>
          <w:sz w:val="20"/>
          <w:lang w:val="ru-RU"/>
        </w:rPr>
        <w:t>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Организации образования, прошедшие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итованным образовательным программам (специальностям) на срок аккредитации, но не более 5 лет.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Первая государственная аттестация проводится во вновь созданных: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Подпункт 2) предусмотрен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01.01.2020).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Данная редакция подпункта 2) действует с 01.01.2017 до 01.01.2020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дошкольны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х организациях и организациях дополнительного образования через три года.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4" w:name="z32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5" w:name="z335"/>
      <w:bookmarkEnd w:id="62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 </w:t>
      </w:r>
    </w:p>
    <w:bookmarkEnd w:id="62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6.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7. Исключен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6" w:name="z33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7" w:name="z707"/>
      <w:bookmarkEnd w:id="62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8-1. Пр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8" w:name="z708"/>
      <w:bookmarkEnd w:id="627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8-2. При приостановлении действия лицензии на занятие образовательной деятельностью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лицензиат не вправе:</w:t>
      </w:r>
    </w:p>
    <w:bookmarkEnd w:id="62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участвовать в конкурсе на размещение государственного образовательного заказа;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производить действия с лицензией и (или) приложением к лицензии на занятие образовательной деятельностью (прекращение, переоформление, пол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учение новых приложений к приостановленной лицензии на занятие образовательной деятельностью);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осуществлять прием на обучение.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29" w:name="z70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8-3. При приостановлении деятельности организаций образования, осуществляющих деятельность в уведомительном порядк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е, организации образования не вправе:</w:t>
      </w:r>
    </w:p>
    <w:bookmarkEnd w:id="62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участвовать в конкурсе на размещение государственного образовательного заказа;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осуществлять деятельность до устранения нарушений и возобновления деятельности уполномоченным органом в области образован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0" w:name="z71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Предпринимательским кодексом Республики 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азахстан.</w:t>
      </w:r>
    </w:p>
    <w:bookmarkEnd w:id="63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Кодексом Республики Казахстан об административных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равонарушениях.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образования из реестра уведомлений о начале или прекращении осуществления деятельности по дошкольному воспитанию и обучению.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9. - 10. Исключены Законом РК от 17.07.2009 </w:t>
      </w:r>
      <w:r w:rsidRPr="00EA1367">
        <w:rPr>
          <w:rFonts w:ascii="Times New Roman" w:hAnsi="Times New Roman" w:cs="Times New Roman"/>
          <w:color w:val="FF0000"/>
          <w:sz w:val="20"/>
        </w:rPr>
        <w:t>N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188 (порядок введения в действие см. ст.2).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1" w:name="z34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11. Международные и иностр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63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12. - 16. Исключены Законом РК от 17.07.2009 </w:t>
      </w:r>
      <w:r w:rsidRPr="00EA1367">
        <w:rPr>
          <w:rFonts w:ascii="Times New Roman" w:hAnsi="Times New Roman" w:cs="Times New Roman"/>
          <w:color w:val="FF0000"/>
          <w:sz w:val="20"/>
        </w:rPr>
        <w:t>N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188 (порядок введения в действие см. ст.2).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оска. Статья 59 с изменениями, внесенными законами РК от 17.07.2009 </w:t>
      </w:r>
      <w:r w:rsidRPr="00EA1367">
        <w:rPr>
          <w:rFonts w:ascii="Times New Roman" w:hAnsi="Times New Roman" w:cs="Times New Roman"/>
          <w:color w:val="FF0000"/>
          <w:sz w:val="20"/>
        </w:rPr>
        <w:t>N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188 (порядок введения в действие см. ст.2); от 06.01.2011 № 378-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№ 461-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30.01.2012);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lastRenderedPageBreak/>
        <w:t>официального опубликования); от 16.05.2014 № 203-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шести месяцев после дня его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первого официального опубликования); от 29.10.2015 № 376-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2" w:name="z34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60. Права и обязанно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сти должностных лиц, осуществляющих государственный контроль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3" w:name="z348"/>
      <w:bookmarkEnd w:id="63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образования не реже одного раза в пять лет.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4" w:name="z349"/>
      <w:bookmarkEnd w:id="63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Должностные лица, осуществляющие государственный контроль в области образования, имеют право: </w:t>
      </w:r>
    </w:p>
    <w:bookmarkEnd w:id="63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при предъявлении служебного удостоверения беспрепятственно посещать организации, учреждения и п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5" w:name="z35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Должностные лица, осуществляющие государственный контроль в области образования, обязаны: </w:t>
      </w:r>
    </w:p>
    <w:bookmarkEnd w:id="635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) соблюдать законодательство Республики Казахстан, права и законные интересы субъектов образовательной деятельности;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проводить проверки на основании и в строгом соответствии с порядком, установленным настоящим Законом и иными нормативными правов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ыми актами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не препятствовать установленному режиму работы организации образования в период проведения проверки;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своевременно и в полной мере исполнять предоставленные в соответствии с законами Республики Казахста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вручать организации образования акт о результатах проверки в день ее окончания;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обе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спечивать сохранность полученных документов и сведений, полученных в результате проведения проверки.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6" w:name="z35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Действия (решения) должностных лиц, осуществляющих государственный контроль в области образования, и послужившая основанием для совершения действ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63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60 с изменениями, внесенными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7" w:name="z352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9. ФИНАНСОВОЕ ОБЕСПЕЧЕНИЕ СИСТЕМЫ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b/>
          <w:color w:val="000000"/>
          <w:lang w:val="ru-RU"/>
        </w:rPr>
        <w:t>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8" w:name="z353"/>
      <w:bookmarkEnd w:id="63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61. Система, принципы и источники финансирования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39" w:name="z354"/>
      <w:bookmarkEnd w:id="63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Система финансирования образования - совокупность республиканского и местных бюджетов, других источников доходов.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0" w:name="z355"/>
      <w:bookmarkEnd w:id="63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Система финансирования образования основывается на принципах: </w:t>
      </w:r>
    </w:p>
    <w:bookmarkEnd w:id="64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эффективности и результативности;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прио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ритетности;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прозрачности;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ответственности;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разграничения и самостоятельности всех уровней бюджетов.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1" w:name="z356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Источниками финансирования образования являются: </w:t>
      </w:r>
    </w:p>
    <w:bookmarkEnd w:id="64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бюджетное финансирование содержания государственных уч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реждений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бюджетное финансирование государственного образовательного заказа;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доходы от оказания платных услуг, не противоречащих законодательству Республики Казахстан;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кредиты финансовых организаций;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бла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готворительная помощь, безвозмездные отчисления и пожертвования, гранты, вклады учредителей (участников) организаций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Источниками финансирования государственного образовательного заказа на подготовку специалистов с высшим и послевузовским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образованием являются средства республиканского и местных бюджетов.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61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16.11.2015 № 403-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ования); от 05.05.2017 № 60-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2" w:name="z35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62. Государственное финансирование организаций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3" w:name="z358"/>
      <w:bookmarkEnd w:id="64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Государство обеспечивает выделение бюд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жетных средств на образование с учетом его приоритетности.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4" w:name="z359"/>
      <w:bookmarkEnd w:id="64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5" w:name="z360"/>
      <w:bookmarkEnd w:id="644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6" w:name="z361"/>
      <w:bookmarkEnd w:id="645"/>
      <w:r w:rsidRPr="00EA1367">
        <w:rPr>
          <w:rFonts w:ascii="Times New Roman" w:hAnsi="Times New Roman" w:cs="Times New Roman"/>
          <w:color w:val="000000"/>
          <w:sz w:val="20"/>
        </w:rPr>
        <w:t>  </w:t>
      </w:r>
      <w:r w:rsidRPr="00EA1367">
        <w:rPr>
          <w:rFonts w:ascii="Times New Roman" w:hAnsi="Times New Roman" w:cs="Times New Roman"/>
          <w:color w:val="000000"/>
          <w:sz w:val="20"/>
        </w:rPr>
        <w:t>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64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Перечень услуг, связанных с государственным образовательным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заказом, утверждается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7" w:name="z721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4-1. Объем финансирования дошкольного воспитания и обучения, технического и профессионального, послесреднего, высшего, послевузовского образования (за исключением ведомственных орга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низаций образования) определяется по подушевому нормативу финансирования.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8" w:name="z722"/>
      <w:bookmarkEnd w:id="64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4-2. Местные исполнительные органы при наличии возможности местных бюджетов размещают государственный образовательный заказ в организациях среднего образования вне зависимост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 от формы собственности.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49" w:name="z723"/>
      <w:bookmarkEnd w:id="648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Средняя стоимость расходов на одного учащегося по государственному образовательному заказу в частных организациях образования, реализующих общеобразовательные учебные программы начального, основного среднего и общего средне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го образования, не может быть выше стоимости расходов на одного учащегося в государственных организациях образования, реализующих общеобразовательные учебные программы начального, основного среднего и общего среднего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0" w:name="z362"/>
      <w:bookmarkEnd w:id="64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Государственный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образовательный заказ на подготовку, повышение квалификации и переподготовку квалифицированных работников и специалистов должен содержать: </w:t>
      </w:r>
    </w:p>
    <w:bookmarkEnd w:id="650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направления подготовки специалистов;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объем государственного образовательного заказа по формам 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бучения (количество мест, грантов);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среднюю стоимость расходов на обучение одного специалиста.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 размещении государственного образовательного заказа на подготовку специалистов с техническим и профессиональным, послесредним, высшим или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государственный образовательный заказ также включаются подготовка специалистов в учебных 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аведениях и (или) их филиалах, созданных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высших учебных заведений.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Пункт 5-1 пр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едусмотрен в редакции Закона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01.01.2020).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Примечание РЦПИ!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Данная редакция пункта 5-1 действуют с 01.01.2017 до 01.01.2020 Законом РК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i/>
          <w:color w:val="FF0000"/>
          <w:sz w:val="20"/>
          <w:lang w:val="ru-RU"/>
        </w:rPr>
        <w:t>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5-1. Финансирование подготовки к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адров с высшим образованием на основе образовательного гранта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Финансирование подготовки кадров с послевузовским образованием на основе образователь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ного заказа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образования, внесен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ных в реестр уполномоченного органа в области образования, за исключением военных, специальных учебных заведений.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1" w:name="z36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Государственный образовательный заказ, размещаемый в организациях дошкольного воспитания и обучения, должен содержать количество вос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питанников и среднюю стоимость расходов на одного воспитанника.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2" w:name="z724"/>
      <w:bookmarkEnd w:id="65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6-1.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3" w:name="z364"/>
      <w:bookmarkEnd w:id="65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4" w:name="z365"/>
      <w:bookmarkEnd w:id="65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8. Государственный образовательный заказ на финансирование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высшего образования размещается в виде образовательных грантов дифференцированно в зависимости от специальности, вида и статуса учебного заведения. </w:t>
      </w:r>
    </w:p>
    <w:bookmarkEnd w:id="654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Затраты организаций образования, реализующих профессиональные учебные программы высшего и послевузовс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62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(порядок введе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ния в действие см. 2); от 13.11.2015 № 398-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№ 88-</w:t>
      </w:r>
      <w:r w:rsidRPr="00EA1367">
        <w:rPr>
          <w:rFonts w:ascii="Times New Roman" w:hAnsi="Times New Roman" w:cs="Times New Roman"/>
          <w:color w:val="FF0000"/>
          <w:sz w:val="20"/>
        </w:rPr>
        <w:t>VI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5" w:name="z366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63. Предоставление организациями образования товаров (работ, услуг) на платной основе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6" w:name="z367"/>
      <w:bookmarkEnd w:id="65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Образовательные услуги, оказываемые организациями образования обучающимся и воспитанникам за счет бюджетных средств, предо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ставляются бесплатно.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7" w:name="z368"/>
      <w:bookmarkEnd w:id="656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Государственным учреждениям образования запрещается:</w:t>
      </w:r>
    </w:p>
    <w:bookmarkEnd w:id="657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вз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имать с учащихся и педагогических работников деньги, за исключением случаев, предусмотренных пунктом 3 статьи 63 настоящего Закона.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Государственные учреждения образования, реализующие образовательные программы высшего образования по специальностям 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8" w:name="z369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Государственные уч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65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2) организации дополнительных занятий с от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3) организации углубленного изучения с обучающимися основ наук по предметам (дисциплинам и циклам дисциплин);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тературы;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5) предоставлению в пользование музыкальных инструментов и дополнительных услуг Интернет-связи;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6) организации летнего отдыха, обеспечению питания обучающихся и воспитанников, участников различных мероприятий, проводимых в организа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циях образования;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7) отпуску теплоэнергии, подаваемой энергоустановками и котельными;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</w:t>
      </w:r>
      <w:r w:rsidRPr="00EA1367">
        <w:rPr>
          <w:rFonts w:ascii="Times New Roman" w:hAnsi="Times New Roman" w:cs="Times New Roman"/>
          <w:color w:val="000000"/>
          <w:sz w:val="20"/>
        </w:rPr>
        <w:t>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9) организации производства и реализации продукции учебно-производственных мастерских, учебных хозяйств, учебно-опытных участков.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59" w:name="z37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Цены на товары (работы и услуги) государственных учреждений образования, предоставляемые на платной основе, по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длежат утверждению в порядке, установленном законодательством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0" w:name="z371"/>
      <w:bookmarkEnd w:id="659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1" w:name="z372"/>
      <w:bookmarkEnd w:id="660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6. Взаимоотношения организации образования, оказывающей услуги на платной основе, и обучаю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щегося (воспитанника), его родителей и иных законных представителей регулируются договором.</w:t>
      </w:r>
    </w:p>
    <w:bookmarkEnd w:id="66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обучения.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63 с изменениями, внесенными законами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19.05.2015 № 315-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№ 39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8-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2" w:name="z373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64. Развитие материально-технической базы организаций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3" w:name="z374"/>
      <w:bookmarkEnd w:id="66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Создание и развитие материально-технической базы государст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4" w:name="z375"/>
      <w:bookmarkEnd w:id="66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Организации образования имеют право владеть и польз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5" w:name="z376"/>
      <w:bookmarkEnd w:id="66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Приватиз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ация организаций образования осуществляется в соответствии с Законом Республики Казахстан "О государственном имуществе" и по согласованию с уполномоченным органом в области образования.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6" w:name="z327"/>
      <w:bookmarkEnd w:id="665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Государственные учреждения среднего образования, получившие н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а 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</w:t>
      </w:r>
    </w:p>
    <w:bookmarkEnd w:id="666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64 с изменениями, внесенными законами РК от 01.03.2011 № 414-</w:t>
      </w:r>
      <w:r w:rsidRPr="00EA1367">
        <w:rPr>
          <w:rFonts w:ascii="Times New Roman" w:hAnsi="Times New Roman" w:cs="Times New Roman"/>
          <w:color w:val="FF0000"/>
          <w:sz w:val="20"/>
        </w:rPr>
        <w:t>I</w:t>
      </w:r>
      <w:r w:rsidRPr="00EA1367">
        <w:rPr>
          <w:rFonts w:ascii="Times New Roman" w:hAnsi="Times New Roman" w:cs="Times New Roman"/>
          <w:color w:val="FF0000"/>
          <w:sz w:val="20"/>
        </w:rPr>
        <w:t>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со дня его первого официального опубликования);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7" w:name="z37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10. МЕЖДУНАРОДНАЯ ДЕЯТЕЛЬНОСТЬ В СФЕРЕ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b/>
          <w:color w:val="000000"/>
          <w:lang w:val="ru-RU"/>
        </w:rPr>
        <w:t>ОБРАЗОВАНИ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Я Статья 65. Международное сотрудничество и внешнеэкономическая деятельность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8" w:name="z378"/>
      <w:bookmarkEnd w:id="667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69" w:name="z379"/>
      <w:bookmarkEnd w:id="668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ния. </w:t>
      </w:r>
    </w:p>
    <w:bookmarkEnd w:id="669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lastRenderedPageBreak/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Организации образования вправе заниматься внешнеэкономической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деятельностью в порядке, определенном законодательством Республики Казахстан и уставом организации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0" w:name="z38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Порядок осуществления международного сотрудничества организациями образования Республики Казахстан устанавливается уполномоченным ор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ганом в области образования.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1" w:name="z381"/>
      <w:bookmarkEnd w:id="67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671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Присвоение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статуса международной школы осуществляется по решению Правительства Республики Казахстан в порядке, определяемом им.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2" w:name="z38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 </w:t>
      </w:r>
    </w:p>
    <w:bookmarkEnd w:id="672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65 с изменениями, внесенными законами РК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от 15.07.2011 № 461-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30.01.2012); от 09.01.2012 № 535-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13.02.2012 № 553-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ндарных дней после его первого официального опубликования).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3" w:name="z383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66. Удовлетворение образовательных потребностей зарубежной казахской диаспоры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4" w:name="z384"/>
      <w:bookmarkEnd w:id="673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Лица казахской национальности, не являющиеся гражданами Республики Казахстан, имеют право на получе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ние образования в Республике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5" w:name="z385"/>
      <w:bookmarkEnd w:id="674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Государство содействует удовлетворению образовательных потребностей зарубежной казахской диаспоры.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6" w:name="z386"/>
      <w:bookmarkEnd w:id="675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Создание организаций образования для казахской диаспоры за рубежом и предоставление ей финансов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о-материальной помощи осуществляются в порядке, установленном международными договорами.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7" w:name="z387"/>
      <w:bookmarkEnd w:id="676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11. ОТВЕТСТВЕННОСТЬ ЗА НАРУШЕНИЕ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b/>
          <w:color w:val="000000"/>
          <w:lang w:val="ru-RU"/>
        </w:rPr>
        <w:t>ЗАКОНОДАТЕЛЬСТВА РЕСПУБЛИКИ КАЗАХСТАН</w:t>
      </w:r>
      <w:r w:rsidRPr="00EA1367">
        <w:rPr>
          <w:rFonts w:ascii="Times New Roman" w:hAnsi="Times New Roman" w:cs="Times New Roman"/>
          <w:lang w:val="ru-RU"/>
        </w:rPr>
        <w:br/>
      </w:r>
      <w:r w:rsidRPr="00EA1367">
        <w:rPr>
          <w:rFonts w:ascii="Times New Roman" w:hAnsi="Times New Roman" w:cs="Times New Roman"/>
          <w:b/>
          <w:color w:val="000000"/>
          <w:lang w:val="ru-RU"/>
        </w:rPr>
        <w:t>В ОБЛАСТИ ОБРАЗОВАНИЯ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8" w:name="z388"/>
      <w:bookmarkEnd w:id="677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67. Ответственность за нарушение законодательства Республи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ки Казахстан в области образования</w:t>
      </w:r>
    </w:p>
    <w:bookmarkEnd w:id="678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Нарушение законодательства Республики Казахстан в области образования влечет ответственность в соответствии с законами Республики Казахстан.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79" w:name="z389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Глава 12. ЗАКЛЮЧИТЕЛЬНЫЕ ПОЛОЖЕНИЯ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80" w:name="z390"/>
      <w:bookmarkEnd w:id="679"/>
      <w:r w:rsidRPr="00EA1367">
        <w:rPr>
          <w:rFonts w:ascii="Times New Roman" w:hAnsi="Times New Roman" w:cs="Times New Roman"/>
          <w:b/>
          <w:color w:val="000000"/>
          <w:lang w:val="ru-RU"/>
        </w:rPr>
        <w:t xml:space="preserve"> Статья 68. Введение в действие наст</w:t>
      </w:r>
      <w:r w:rsidRPr="00EA1367">
        <w:rPr>
          <w:rFonts w:ascii="Times New Roman" w:hAnsi="Times New Roman" w:cs="Times New Roman"/>
          <w:b/>
          <w:color w:val="000000"/>
          <w:lang w:val="ru-RU"/>
        </w:rPr>
        <w:t>оящего Закона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81" w:name="z391"/>
      <w:bookmarkEnd w:id="680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нкта 7, подпунктов 2), 3) пункта 8 статьи 52 и подпунктов 1), 3) пункта 3 статьи 53, которые вводятся в действие с 1 января 2008 года. 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82" w:name="z392"/>
      <w:bookmarkEnd w:id="681"/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2. Лица, поступившие на обучение с соответствующими сроками обучения в организации образования до введения в дейст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>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bookmarkStart w:id="683" w:name="z393"/>
      <w:bookmarkEnd w:id="682"/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EA1367">
        <w:rPr>
          <w:rFonts w:ascii="Times New Roman" w:hAnsi="Times New Roman" w:cs="Times New Roman"/>
          <w:color w:val="000000"/>
          <w:sz w:val="20"/>
        </w:rPr>
        <w:t>     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3. Признать утра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тившим силу Закон Республики Казахстан от 7 июня 1999 г. "Об образовании" (Ведомости Парламента Республики Казахстан, 1999 г.,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13, ст. 429;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23, ст. 927; 2001 г.,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13-14, ст. 173;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24, ст. 338; 2004 г.,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18, ст. 111;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23, ст. 142; 2006 г.,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1, ст. 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5;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3, ст. 22;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12, ст. 71;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15, ст. 92; 2007 г.,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2, ст. 18; </w:t>
      </w:r>
      <w:r w:rsidRPr="00EA1367">
        <w:rPr>
          <w:rFonts w:ascii="Times New Roman" w:hAnsi="Times New Roman" w:cs="Times New Roman"/>
          <w:color w:val="000000"/>
          <w:sz w:val="20"/>
        </w:rPr>
        <w:t>N</w:t>
      </w:r>
      <w:r w:rsidRPr="00EA1367">
        <w:rPr>
          <w:rFonts w:ascii="Times New Roman" w:hAnsi="Times New Roman" w:cs="Times New Roman"/>
          <w:color w:val="000000"/>
          <w:sz w:val="20"/>
          <w:lang w:val="ru-RU"/>
        </w:rPr>
        <w:t xml:space="preserve"> 9, ст. 67).</w:t>
      </w:r>
    </w:p>
    <w:bookmarkEnd w:id="683"/>
    <w:p w:rsidR="00DF3385" w:rsidRPr="00EA1367" w:rsidRDefault="00EA1367">
      <w:pPr>
        <w:spacing w:after="0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FF0000"/>
          <w:sz w:val="20"/>
        </w:rPr>
        <w:t>     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Сноска. Статья 68 с изменением, внесенным Законом РК от 24.10.2011 № 487-</w:t>
      </w:r>
      <w:r w:rsidRPr="00EA1367">
        <w:rPr>
          <w:rFonts w:ascii="Times New Roman" w:hAnsi="Times New Roman" w:cs="Times New Roman"/>
          <w:color w:val="FF0000"/>
          <w:sz w:val="20"/>
        </w:rPr>
        <w:t>IV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</w:t>
      </w:r>
      <w:r w:rsidRPr="00EA1367">
        <w:rPr>
          <w:rFonts w:ascii="Times New Roman" w:hAnsi="Times New Roman" w:cs="Times New Roman"/>
          <w:color w:val="FF0000"/>
          <w:sz w:val="20"/>
          <w:lang w:val="ru-RU"/>
        </w:rPr>
        <w:t>икования).</w:t>
      </w:r>
      <w:r w:rsidRPr="00EA1367">
        <w:rPr>
          <w:rFonts w:ascii="Times New Roman" w:hAnsi="Times New Roman" w:cs="Times New Roman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662"/>
      </w:tblGrid>
      <w:tr w:rsidR="00DF3385" w:rsidRPr="00EA1367">
        <w:trPr>
          <w:trHeight w:val="30"/>
          <w:tblCellSpacing w:w="0" w:type="auto"/>
        </w:trPr>
        <w:tc>
          <w:tcPr>
            <w:tcW w:w="1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385" w:rsidRPr="00EA1367" w:rsidRDefault="00EA1367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EA136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    </w:t>
            </w:r>
          </w:p>
        </w:tc>
      </w:tr>
      <w:tr w:rsidR="00DF3385" w:rsidRPr="00EA1367">
        <w:trPr>
          <w:trHeight w:val="30"/>
          <w:tblCellSpacing w:w="0" w:type="auto"/>
        </w:trPr>
        <w:tc>
          <w:tcPr>
            <w:tcW w:w="1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3385" w:rsidRPr="00EA1367" w:rsidRDefault="00EA1367">
            <w:pPr>
              <w:spacing w:after="0"/>
              <w:rPr>
                <w:rFonts w:ascii="Times New Roman" w:hAnsi="Times New Roman" w:cs="Times New Roman"/>
              </w:rPr>
            </w:pPr>
            <w:r w:rsidRPr="00EA1367">
              <w:rPr>
                <w:rFonts w:ascii="Times New Roman" w:hAnsi="Times New Roman" w:cs="Times New Roman"/>
                <w:i/>
                <w:color w:val="000000"/>
                <w:sz w:val="20"/>
              </w:rPr>
              <w:t>     </w:t>
            </w:r>
            <w:r w:rsidRPr="00EA1367">
              <w:rPr>
                <w:rFonts w:ascii="Times New Roman" w:hAnsi="Times New Roman" w:cs="Times New Roman"/>
                <w:i/>
                <w:color w:val="000000"/>
                <w:sz w:val="20"/>
                <w:lang w:val="ru-RU"/>
              </w:rPr>
              <w:t xml:space="preserve"> </w:t>
            </w:r>
            <w:r w:rsidRPr="00EA1367">
              <w:rPr>
                <w:rFonts w:ascii="Times New Roman" w:hAnsi="Times New Roman" w:cs="Times New Roman"/>
                <w:i/>
                <w:color w:val="000000"/>
                <w:sz w:val="20"/>
              </w:rPr>
              <w:t>Президент</w:t>
            </w:r>
            <w:r w:rsidRPr="00EA1367">
              <w:rPr>
                <w:rFonts w:ascii="Times New Roman" w:hAnsi="Times New Roman" w:cs="Times New Roman"/>
              </w:rPr>
              <w:br/>
            </w:r>
            <w:r w:rsidRPr="00EA1367">
              <w:rPr>
                <w:rFonts w:ascii="Times New Roman" w:hAnsi="Times New Roman" w:cs="Times New Roman"/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DF3385" w:rsidRPr="00EA1367" w:rsidRDefault="00EA1367">
      <w:pPr>
        <w:spacing w:after="0"/>
        <w:rPr>
          <w:rFonts w:ascii="Times New Roman" w:hAnsi="Times New Roman" w:cs="Times New Roman"/>
        </w:rPr>
      </w:pPr>
      <w:r w:rsidRPr="00EA1367">
        <w:rPr>
          <w:rFonts w:ascii="Times New Roman" w:hAnsi="Times New Roman" w:cs="Times New Roman"/>
        </w:rPr>
        <w:br/>
      </w:r>
      <w:r w:rsidRPr="00EA1367">
        <w:rPr>
          <w:rFonts w:ascii="Times New Roman" w:hAnsi="Times New Roman" w:cs="Times New Roman"/>
        </w:rPr>
        <w:br/>
      </w:r>
    </w:p>
    <w:p w:rsidR="00DF3385" w:rsidRPr="00EA1367" w:rsidRDefault="00EA1367">
      <w:pPr>
        <w:pStyle w:val="disclaimer"/>
        <w:rPr>
          <w:rFonts w:ascii="Times New Roman" w:hAnsi="Times New Roman" w:cs="Times New Roman"/>
          <w:lang w:val="ru-RU"/>
        </w:rPr>
      </w:pPr>
      <w:r w:rsidRPr="00EA1367">
        <w:rPr>
          <w:rFonts w:ascii="Times New Roman" w:hAnsi="Times New Roman" w:cs="Times New Roman"/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DF3385" w:rsidRPr="00EA1367" w:rsidSect="00DF338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3385"/>
    <w:rsid w:val="00DF3385"/>
    <w:rsid w:val="00EA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DF338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DF338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DF3385"/>
    <w:pPr>
      <w:jc w:val="center"/>
    </w:pPr>
    <w:rPr>
      <w:sz w:val="18"/>
      <w:szCs w:val="18"/>
    </w:rPr>
  </w:style>
  <w:style w:type="paragraph" w:customStyle="1" w:styleId="DocDefaults">
    <w:name w:val="DocDefaults"/>
    <w:rsid w:val="00DF3385"/>
  </w:style>
  <w:style w:type="paragraph" w:styleId="ae">
    <w:name w:val="Balloon Text"/>
    <w:basedOn w:val="a"/>
    <w:link w:val="af"/>
    <w:uiPriority w:val="99"/>
    <w:semiHidden/>
    <w:unhideWhenUsed/>
    <w:rsid w:val="00EA1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1367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38647</Words>
  <Characters>220294</Characters>
  <Application>Microsoft Office Word</Application>
  <DocSecurity>0</DocSecurity>
  <Lines>1835</Lines>
  <Paragraphs>516</Paragraphs>
  <ScaleCrop>false</ScaleCrop>
  <Company>ПФ ТОО "KSP Steel"</Company>
  <LinksUpToDate>false</LinksUpToDate>
  <CharactersWithSpaces>258425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2017-11-06T10:20:00Z</dcterms:created>
  <dcterms:modified xsi:type="dcterms:W3CDTF">2017-11-06T10:22:00Z</dcterms:modified>
</cp:coreProperties>
</file>