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4B" w:rsidRDefault="0059224B" w:rsidP="0059224B">
      <w:pPr>
        <w:pStyle w:val="a4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FF0000"/>
          <w:sz w:val="28"/>
          <w:szCs w:val="28"/>
          <w:lang w:val="kk-KZ"/>
        </w:rPr>
      </w:pPr>
    </w:p>
    <w:p w:rsidR="0059224B" w:rsidRPr="0059224B" w:rsidRDefault="0059224B" w:rsidP="0059224B">
      <w:pPr>
        <w:pStyle w:val="a4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FF0000"/>
          <w:sz w:val="28"/>
          <w:szCs w:val="28"/>
          <w:lang w:val="kk-KZ"/>
        </w:rPr>
      </w:pPr>
      <w:r w:rsidRPr="0059224B">
        <w:rPr>
          <w:rStyle w:val="a5"/>
          <w:b/>
          <w:i w:val="0"/>
          <w:color w:val="FF0000"/>
          <w:sz w:val="28"/>
          <w:szCs w:val="28"/>
          <w:lang w:val="kk-KZ"/>
        </w:rPr>
        <w:t xml:space="preserve"> «Жі</w:t>
      </w:r>
      <w:r w:rsidR="00E92065" w:rsidRPr="0059224B">
        <w:rPr>
          <w:rStyle w:val="a5"/>
          <w:b/>
          <w:i w:val="0"/>
          <w:color w:val="FF0000"/>
          <w:sz w:val="28"/>
          <w:szCs w:val="28"/>
          <w:lang w:val="kk-KZ"/>
        </w:rPr>
        <w:t xml:space="preserve">гер» </w:t>
      </w:r>
      <w:r>
        <w:rPr>
          <w:rStyle w:val="a5"/>
          <w:b/>
          <w:i w:val="0"/>
          <w:color w:val="FF0000"/>
          <w:sz w:val="28"/>
          <w:szCs w:val="28"/>
          <w:lang w:val="kk-KZ"/>
        </w:rPr>
        <w:t xml:space="preserve">БЖК және барлық бөлімшелерде </w:t>
      </w:r>
      <w:r w:rsidRPr="0059224B">
        <w:rPr>
          <w:b/>
          <w:color w:val="FF0000"/>
          <w:sz w:val="28"/>
          <w:szCs w:val="28"/>
          <w:lang w:val="kk-KZ"/>
        </w:rPr>
        <w:t>«Рухани жа</w:t>
      </w:r>
      <w:r>
        <w:rPr>
          <w:b/>
          <w:color w:val="FF0000"/>
          <w:sz w:val="28"/>
          <w:szCs w:val="28"/>
          <w:lang w:val="kk-KZ"/>
        </w:rPr>
        <w:t>ңғ</w:t>
      </w:r>
      <w:r w:rsidRPr="0059224B">
        <w:rPr>
          <w:b/>
          <w:color w:val="FF0000"/>
          <w:sz w:val="28"/>
          <w:szCs w:val="28"/>
          <w:lang w:val="kk-KZ"/>
        </w:rPr>
        <w:t>ыру»</w:t>
      </w:r>
      <w:r>
        <w:rPr>
          <w:b/>
          <w:color w:val="FF0000"/>
          <w:sz w:val="28"/>
          <w:szCs w:val="28"/>
          <w:lang w:val="kk-KZ"/>
        </w:rPr>
        <w:t xml:space="preserve"> бағдарламасының жүзеге асуы</w:t>
      </w:r>
    </w:p>
    <w:p w:rsidR="0059224B" w:rsidRDefault="0059224B" w:rsidP="0059224B">
      <w:pPr>
        <w:pStyle w:val="a4"/>
        <w:spacing w:before="0" w:beforeAutospacing="0" w:after="0" w:afterAutospacing="0"/>
        <w:ind w:firstLine="708"/>
        <w:jc w:val="center"/>
        <w:rPr>
          <w:rStyle w:val="a5"/>
          <w:i w:val="0"/>
          <w:sz w:val="28"/>
          <w:szCs w:val="28"/>
          <w:lang w:val="kk-KZ"/>
        </w:rPr>
      </w:pPr>
    </w:p>
    <w:p w:rsidR="007C7095" w:rsidRPr="00691E08" w:rsidRDefault="0026084F" w:rsidP="00691E08">
      <w:pPr>
        <w:pStyle w:val="a4"/>
        <w:spacing w:before="0" w:beforeAutospacing="0" w:after="0" w:afterAutospacing="0"/>
        <w:ind w:firstLine="708"/>
        <w:rPr>
          <w:rStyle w:val="a5"/>
          <w:i w:val="0"/>
          <w:sz w:val="28"/>
          <w:szCs w:val="28"/>
          <w:lang w:val="kk-KZ"/>
        </w:rPr>
      </w:pPr>
      <w:r w:rsidRPr="0026084F">
        <w:rPr>
          <w:sz w:val="28"/>
          <w:szCs w:val="28"/>
          <w:lang w:val="kk-KZ"/>
        </w:rPr>
        <w:t xml:space="preserve">«Рухани жаңғыру» </w:t>
      </w:r>
      <w:r>
        <w:rPr>
          <w:sz w:val="28"/>
          <w:szCs w:val="28"/>
          <w:lang w:val="kk-KZ"/>
        </w:rPr>
        <w:t xml:space="preserve">бағдарламасының жүзеге асыру шеңберінде «Жігер» БЖК сы және </w:t>
      </w:r>
      <w:r>
        <w:rPr>
          <w:rStyle w:val="a5"/>
          <w:i w:val="0"/>
          <w:sz w:val="28"/>
          <w:szCs w:val="28"/>
          <w:lang w:val="kk-KZ"/>
        </w:rPr>
        <w:t>«Балшуақ», «Бірлік», «Болашақ», «Жас толқ</w:t>
      </w:r>
      <w:r w:rsidRPr="0026084F">
        <w:rPr>
          <w:rStyle w:val="a5"/>
          <w:i w:val="0"/>
          <w:sz w:val="28"/>
          <w:szCs w:val="28"/>
          <w:lang w:val="kk-KZ"/>
        </w:rPr>
        <w:t>ын»</w:t>
      </w:r>
      <w:r>
        <w:rPr>
          <w:rStyle w:val="a5"/>
          <w:i w:val="0"/>
          <w:sz w:val="28"/>
          <w:szCs w:val="28"/>
          <w:lang w:val="kk-KZ"/>
        </w:rPr>
        <w:t xml:space="preserve"> бөлімшелері клубішілік жоба құрастырды, басқа да жасөспірімдер мен балалар клубының алдында да осындай міндет тұр. Міне </w:t>
      </w:r>
      <w:r w:rsidR="007C7095">
        <w:rPr>
          <w:rStyle w:val="a5"/>
          <w:i w:val="0"/>
          <w:sz w:val="28"/>
          <w:szCs w:val="28"/>
          <w:lang w:val="kk-KZ"/>
        </w:rPr>
        <w:t>бүгін алғашқы қарлығаштары, алғашқы рет үлкен бастамаға қадам жасады.</w:t>
      </w:r>
    </w:p>
    <w:p w:rsidR="007C7095" w:rsidRDefault="00F42431" w:rsidP="00691E08">
      <w:pPr>
        <w:pStyle w:val="a4"/>
        <w:spacing w:before="0" w:beforeAutospacing="0" w:after="0" w:afterAutospacing="0"/>
        <w:ind w:firstLine="708"/>
        <w:jc w:val="center"/>
        <w:rPr>
          <w:rStyle w:val="a5"/>
          <w:i w:val="0"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3711991" cy="2257425"/>
            <wp:effectExtent l="19050" t="0" r="2759" b="0"/>
            <wp:docPr id="2" name="Рисунок 1" descr="D:\2016 год\сайт\СЕГОДНЯ\1.11.2017\РУХАНИ ЖАНГЫР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1.2017\РУХАНИ ЖАНГЫРУ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68" cy="225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95" w:rsidRPr="007C7095" w:rsidRDefault="007C7095" w:rsidP="000B1E0A">
      <w:pPr>
        <w:pStyle w:val="a4"/>
        <w:spacing w:before="0" w:beforeAutospacing="0" w:after="0" w:afterAutospacing="0"/>
        <w:ind w:firstLine="708"/>
        <w:jc w:val="both"/>
        <w:rPr>
          <w:rStyle w:val="a5"/>
          <w:i w:val="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Бүгін біздің «Жігер» БЖК-да </w:t>
      </w:r>
      <w:r w:rsidRPr="0026084F">
        <w:rPr>
          <w:sz w:val="28"/>
          <w:szCs w:val="28"/>
          <w:lang w:val="kk-KZ"/>
        </w:rPr>
        <w:t xml:space="preserve">«Рухани жаңғыру» </w:t>
      </w:r>
      <w:r>
        <w:rPr>
          <w:sz w:val="28"/>
          <w:szCs w:val="28"/>
          <w:lang w:val="kk-KZ"/>
        </w:rPr>
        <w:t xml:space="preserve">бағдарламасының жүзеге асыру шеңберінде көптеген жоспарлар мен шаралар жүзеге асуда. Осындай шығармашылық жобалардың нәтижесінде біз ары қарай </w:t>
      </w:r>
      <w:r w:rsidR="000B1E0A">
        <w:rPr>
          <w:sz w:val="28"/>
          <w:szCs w:val="28"/>
          <w:lang w:val="kk-KZ"/>
        </w:rPr>
        <w:t xml:space="preserve">барлық оқу жылы бойына жүргізілетін </w:t>
      </w:r>
      <w:r>
        <w:rPr>
          <w:sz w:val="28"/>
          <w:szCs w:val="28"/>
          <w:lang w:val="kk-KZ"/>
        </w:rPr>
        <w:t>іс-шарал</w:t>
      </w:r>
      <w:r w:rsidR="000B1E0A">
        <w:rPr>
          <w:sz w:val="28"/>
          <w:szCs w:val="28"/>
          <w:lang w:val="kk-KZ"/>
        </w:rPr>
        <w:t xml:space="preserve">арымыздың бұдан да тиімді өткізілуін ойластырамыз. </w:t>
      </w:r>
    </w:p>
    <w:p w:rsidR="000B1E0A" w:rsidRPr="00672084" w:rsidRDefault="000B1E0A" w:rsidP="00E92065">
      <w:pPr>
        <w:pStyle w:val="a4"/>
        <w:spacing w:before="0" w:beforeAutospacing="0" w:after="0" w:afterAutospacing="0"/>
        <w:ind w:firstLine="708"/>
        <w:jc w:val="center"/>
        <w:rPr>
          <w:rStyle w:val="a5"/>
          <w:i w:val="0"/>
          <w:sz w:val="28"/>
          <w:szCs w:val="28"/>
          <w:lang w:val="kk-KZ"/>
        </w:rPr>
      </w:pPr>
    </w:p>
    <w:p w:rsidR="00E92065" w:rsidRPr="00672084" w:rsidRDefault="000B1E0A" w:rsidP="00E92065">
      <w:pPr>
        <w:pStyle w:val="a4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00B050"/>
          <w:sz w:val="28"/>
          <w:szCs w:val="28"/>
          <w:lang w:val="kk-KZ"/>
        </w:rPr>
      </w:pPr>
      <w:r w:rsidRPr="00672084">
        <w:rPr>
          <w:rStyle w:val="a5"/>
          <w:b/>
          <w:i w:val="0"/>
          <w:color w:val="00B050"/>
          <w:sz w:val="28"/>
          <w:szCs w:val="28"/>
          <w:lang w:val="kk-KZ"/>
        </w:rPr>
        <w:t>БІЗДІҢ ЖОБАМЫЗ</w:t>
      </w:r>
      <w:r w:rsidR="00E92065" w:rsidRPr="00672084">
        <w:rPr>
          <w:rStyle w:val="a5"/>
          <w:b/>
          <w:i w:val="0"/>
          <w:color w:val="00B050"/>
          <w:sz w:val="28"/>
          <w:szCs w:val="28"/>
          <w:lang w:val="kk-KZ"/>
        </w:rPr>
        <w:t xml:space="preserve"> </w:t>
      </w:r>
    </w:p>
    <w:p w:rsidR="00E92065" w:rsidRPr="00672084" w:rsidRDefault="00E92065" w:rsidP="00E92065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szCs w:val="28"/>
          <w:lang w:val="kk-KZ"/>
        </w:rPr>
      </w:pPr>
    </w:p>
    <w:p w:rsidR="00E92065" w:rsidRPr="00672084" w:rsidRDefault="000B1E0A" w:rsidP="00E920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6720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№1 ЖОБА</w:t>
      </w:r>
    </w:p>
    <w:p w:rsidR="00E92065" w:rsidRPr="000F577B" w:rsidRDefault="00FF704F" w:rsidP="00FF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7208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«Алтын қ</w:t>
      </w:r>
      <w:r w:rsidR="000B1E0A" w:rsidRPr="0067208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аз</w:t>
      </w:r>
      <w:r w:rsidR="00E92065" w:rsidRPr="0067208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ына»</w:t>
      </w:r>
      <w:r w:rsidR="000B1E0A"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көркем</w:t>
      </w:r>
      <w:r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өнер</w:t>
      </w:r>
      <w:r w:rsidR="000B1E0A"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сәндік-қолданбалы балалар шығарм</w:t>
      </w:r>
      <w:r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ашылық клубішілік көрме-конкурсы</w:t>
      </w:r>
    </w:p>
    <w:p w:rsidR="00FF704F" w:rsidRDefault="00E92065" w:rsidP="00FF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0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* </w:t>
      </w:r>
      <w:r w:rsidR="00FF70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Үйренушілерді көркемөнер және сәндік-қолданбалы шығармашылық өнерге клуб тәрбиеленушілерінің санының көбеюімен байланыстыра қатыстыру </w:t>
      </w:r>
    </w:p>
    <w:p w:rsidR="00FF704F" w:rsidRPr="000B1E0A" w:rsidRDefault="00E92065" w:rsidP="00FF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0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* </w:t>
      </w:r>
      <w:r w:rsidR="00FF704F" w:rsidRPr="00FF704F">
        <w:rPr>
          <w:rFonts w:ascii="Times New Roman" w:eastAsia="Times New Roman" w:hAnsi="Times New Roman" w:cs="Times New Roman"/>
          <w:sz w:val="28"/>
          <w:szCs w:val="28"/>
          <w:lang w:val="kk-KZ"/>
        </w:rPr>
        <w:t>«Алтын қазына»</w:t>
      </w:r>
      <w:r w:rsidR="00FF70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көркемөнер және сәндік-қолданбалы балалар шығармашылық көрме-конкурсына</w:t>
      </w:r>
      <w:r w:rsidR="00691E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қатысушылардың санының арттыру арқылы</w:t>
      </w:r>
      <w:r w:rsidR="00FF70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91E08">
        <w:rPr>
          <w:rFonts w:ascii="Times New Roman" w:eastAsia="Times New Roman" w:hAnsi="Times New Roman" w:cs="Times New Roman"/>
          <w:sz w:val="28"/>
          <w:szCs w:val="28"/>
          <w:lang w:val="kk-KZ"/>
        </w:rPr>
        <w:t>көптеген дарынды балалар санын айқындау</w:t>
      </w:r>
    </w:p>
    <w:p w:rsidR="00691E08" w:rsidRPr="00691E08" w:rsidRDefault="00691E08" w:rsidP="00F42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42431" w:rsidRPr="00E92065" w:rsidRDefault="00F42431" w:rsidP="00F42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9818" cy="2409825"/>
            <wp:effectExtent l="0" t="0" r="0" b="0"/>
            <wp:docPr id="3" name="Рисунок 2" descr="D:\2016 год\сайт\СЕГОДНЯ\1.11.2017\РУХАНИ ЖАНГЫРУ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1.11.2017\РУХАНИ ЖАНГЫРУ\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296" cy="241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431" w:rsidRDefault="00F42431" w:rsidP="00E920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42431" w:rsidRDefault="00F42431" w:rsidP="00E920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E92065" w:rsidRPr="00E92065" w:rsidRDefault="00691E08" w:rsidP="00E920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№ 2 ЖОБА</w:t>
      </w:r>
    </w:p>
    <w:p w:rsidR="00E92065" w:rsidRPr="000F577B" w:rsidRDefault="00691E08" w:rsidP="00691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Шеберлер</w:t>
      </w:r>
      <w:proofErr w:type="spellEnd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қаласы</w:t>
      </w:r>
      <w:proofErr w:type="spellEnd"/>
      <w:r w:rsidR="00E92065" w:rsidRPr="000F577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қолөнер ісі клубішілік </w:t>
      </w:r>
      <w:proofErr w:type="spellStart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фестивалі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7"/>
        <w:gridCol w:w="115"/>
      </w:tblGrid>
      <w:tr w:rsidR="00E92065" w:rsidRPr="00672084" w:rsidTr="007C7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AE1" w:rsidRPr="00691E08" w:rsidRDefault="00E92065" w:rsidP="00C70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*</w:t>
            </w:r>
            <w:r w:rsidR="00691E08" w:rsidRP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«Шеберлер қаласы»</w:t>
            </w:r>
            <w:r w:rsid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қолөнер ісі клубішілік </w:t>
            </w:r>
            <w:r w:rsidR="00691E08" w:rsidRP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фестивалі</w:t>
            </w:r>
            <w:r w:rsid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не қатысу арқылы тәрбиеленушілердің қолөнер </w:t>
            </w:r>
            <w:r w:rsidR="00C70A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ісіне қызығушылықтарын арттыру.</w:t>
            </w:r>
          </w:p>
        </w:tc>
        <w:tc>
          <w:tcPr>
            <w:tcW w:w="0" w:type="auto"/>
            <w:vAlign w:val="center"/>
            <w:hideMark/>
          </w:tcPr>
          <w:p w:rsidR="00E92065" w:rsidRPr="00691E08" w:rsidRDefault="00E92065" w:rsidP="0069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1E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  </w:t>
            </w:r>
          </w:p>
        </w:tc>
      </w:tr>
      <w:tr w:rsidR="00E92065" w:rsidRPr="00672084" w:rsidTr="007C7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065" w:rsidRPr="000F577B" w:rsidRDefault="000F577B" w:rsidP="00C70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F57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*</w:t>
            </w:r>
            <w:r w:rsidR="00E92065" w:rsidRPr="000F57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2022</w:t>
            </w:r>
            <w:r w:rsidR="00C70A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жылға қарай кең ауқымды фестивальдар мен конкурстарға қатысатын үйренушілердің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санын арттыру</w:t>
            </w:r>
            <w:r w:rsidR="00C70A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2065" w:rsidRPr="000F57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70AE1" w:rsidRPr="000F577B" w:rsidRDefault="00C70AE1" w:rsidP="00C70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92065" w:rsidRPr="000F577B" w:rsidRDefault="00E92065" w:rsidP="0069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42431" w:rsidRDefault="00F42431" w:rsidP="00F42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4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30920" cy="3420613"/>
            <wp:effectExtent l="19050" t="0" r="0" b="0"/>
            <wp:docPr id="7" name="Рисунок 4" descr="D:\2016 год\сайт\СЕГОДНЯ\1.11.2017\РУХАНИ ЖАНГЫР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1.11.2017\РУХАНИ ЖАНГЫРУ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873" cy="342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E1" w:rsidRDefault="00C70AE1" w:rsidP="00E92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065" w:rsidRPr="00E92065" w:rsidRDefault="00C70AE1" w:rsidP="002C3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№ 3 ЖОБА</w:t>
      </w:r>
      <w:r w:rsidR="00E92065" w:rsidRPr="00E920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92065" w:rsidRPr="000F577B" w:rsidRDefault="00C70AE1" w:rsidP="002C3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Бояулар</w:t>
      </w:r>
      <w:proofErr w:type="spellEnd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құпиясы</w:t>
      </w:r>
      <w:proofErr w:type="spellEnd"/>
      <w:r w:rsidRPr="000F577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F577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жас суретшілердің клубішілік конкурсы</w:t>
      </w:r>
    </w:p>
    <w:p w:rsidR="000F577B" w:rsidRPr="00672084" w:rsidRDefault="00E92065" w:rsidP="002C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77B">
        <w:rPr>
          <w:rFonts w:ascii="Times New Roman" w:eastAsia="Times New Roman" w:hAnsi="Times New Roman" w:cs="Times New Roman"/>
          <w:sz w:val="28"/>
          <w:szCs w:val="28"/>
          <w:lang w:val="kk-KZ"/>
        </w:rPr>
        <w:t>*</w:t>
      </w:r>
      <w:r w:rsidR="00C70AE1">
        <w:rPr>
          <w:rFonts w:ascii="Times New Roman" w:eastAsia="Times New Roman" w:hAnsi="Times New Roman" w:cs="Times New Roman"/>
          <w:sz w:val="28"/>
          <w:szCs w:val="28"/>
          <w:lang w:val="kk-KZ"/>
        </w:rPr>
        <w:t>Үйренушілерді көркемөнер және сәндік-қолданбалы шығармашылық</w:t>
      </w:r>
      <w:r w:rsidR="000F577B">
        <w:rPr>
          <w:rFonts w:ascii="Times New Roman" w:eastAsia="Times New Roman" w:hAnsi="Times New Roman" w:cs="Times New Roman"/>
          <w:sz w:val="28"/>
          <w:szCs w:val="28"/>
          <w:lang w:val="kk-KZ"/>
        </w:rPr>
        <w:t>қа клуб тәрбиеленушішілерінің санының атруы арқылы тарту.</w:t>
      </w:r>
      <w:r w:rsidR="00C70A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92065" w:rsidRDefault="00E92065" w:rsidP="002C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2084">
        <w:rPr>
          <w:rFonts w:ascii="Times New Roman" w:eastAsia="Times New Roman" w:hAnsi="Times New Roman" w:cs="Times New Roman"/>
          <w:sz w:val="28"/>
          <w:szCs w:val="28"/>
          <w:lang w:val="kk-KZ"/>
        </w:rPr>
        <w:t>*</w:t>
      </w:r>
      <w:r w:rsidR="002C37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Көркемөнерге қатысушы дарынды балалар санын арттыруды </w:t>
      </w:r>
      <w:r w:rsidR="000F577B" w:rsidRPr="00672084">
        <w:rPr>
          <w:rFonts w:ascii="Times New Roman" w:eastAsia="Times New Roman" w:hAnsi="Times New Roman" w:cs="Times New Roman"/>
          <w:sz w:val="28"/>
          <w:szCs w:val="28"/>
          <w:lang w:val="kk-KZ"/>
        </w:rPr>
        <w:t>«Бояулар құпиясы»</w:t>
      </w:r>
      <w:r w:rsidRPr="00672084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2C3702">
        <w:rPr>
          <w:rFonts w:ascii="Times New Roman" w:eastAsia="Times New Roman" w:hAnsi="Times New Roman" w:cs="Times New Roman"/>
          <w:sz w:val="28"/>
          <w:szCs w:val="28"/>
          <w:lang w:val="kk-KZ"/>
        </w:rPr>
        <w:t>жас суретшілердің клубішілік конкурсқа қатысушылардың саны арқылы анықтау</w:t>
      </w:r>
    </w:p>
    <w:p w:rsidR="002C3702" w:rsidRPr="00672084" w:rsidRDefault="002C3702" w:rsidP="002C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2065" w:rsidRDefault="00F42431" w:rsidP="00E9206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9397" cy="2751827"/>
            <wp:effectExtent l="19050" t="0" r="0" b="0"/>
            <wp:docPr id="6" name="Рисунок 3" descr="D:\2016 год\сайт\СЕГОДНЯ\1.11.2017\РУХАНИ ЖАНГЫРУ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1.11.2017\РУХАНИ ЖАНГЫРУ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736" cy="275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4EC" w:rsidRPr="00E92065" w:rsidRDefault="004074EC" w:rsidP="00E9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74EC" w:rsidRPr="00E92065" w:rsidSect="00F424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065"/>
    <w:rsid w:val="000B1E0A"/>
    <w:rsid w:val="000F577B"/>
    <w:rsid w:val="0026084F"/>
    <w:rsid w:val="002C3702"/>
    <w:rsid w:val="004074EC"/>
    <w:rsid w:val="00497CE6"/>
    <w:rsid w:val="0059224B"/>
    <w:rsid w:val="005B2873"/>
    <w:rsid w:val="00672084"/>
    <w:rsid w:val="00691E08"/>
    <w:rsid w:val="007C7095"/>
    <w:rsid w:val="00C70AE1"/>
    <w:rsid w:val="00E92065"/>
    <w:rsid w:val="00F42431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FF6D"/>
  <w15:docId w15:val="{A1760CB2-183F-45E3-BC10-86207029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0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E9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920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Пользователь</cp:lastModifiedBy>
  <cp:revision>8</cp:revision>
  <dcterms:created xsi:type="dcterms:W3CDTF">2017-11-09T06:02:00Z</dcterms:created>
  <dcterms:modified xsi:type="dcterms:W3CDTF">2018-04-30T16:09:00Z</dcterms:modified>
</cp:coreProperties>
</file>